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21" w:rsidRDefault="00B91021" w:rsidP="00B91021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obchodě</w:t>
      </w:r>
    </w:p>
    <w:p w:rsidR="00B91021" w:rsidRDefault="00B91021" w:rsidP="00B91021">
      <w:pPr>
        <w:jc w:val="center"/>
        <w:rPr>
          <w:rFonts w:ascii="Arial" w:hAnsi="Arial"/>
          <w:b/>
          <w:bCs/>
          <w:i/>
          <w:iCs/>
          <w:sz w:val="22"/>
          <w:lang w:val="en-GB"/>
        </w:rPr>
      </w:pPr>
      <w:r>
        <w:rPr>
          <w:rFonts w:ascii="Arial" w:hAnsi="Arial"/>
          <w:b/>
          <w:bCs/>
          <w:i/>
          <w:iCs/>
          <w:sz w:val="22"/>
          <w:lang w:val="en-GB"/>
        </w:rPr>
        <w:t>Business Cycle Survey in Trade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745"/>
        <w:gridCol w:w="55"/>
      </w:tblGrid>
      <w:tr w:rsidR="00B91021" w:rsidTr="0066187C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podnicích podle velikostních skupin v příštích třech měsících </w:t>
            </w:r>
          </w:p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91021" w:rsidTr="0066187C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91021" w:rsidTr="0066187C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Indicator in %        according to number of employees </w:t>
            </w:r>
          </w:p>
        </w:tc>
      </w:tr>
      <w:tr w:rsidR="00B91021" w:rsidTr="0066187C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Balance (+,-)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021" w:rsidRDefault="00B91021" w:rsidP="0066187C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B91021" w:rsidTr="0066187C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5"/>
              <w:rPr>
                <w:sz w:val="16"/>
              </w:rPr>
            </w:pPr>
            <w:r>
              <w:rPr>
                <w:sz w:val="16"/>
              </w:rPr>
              <w:t xml:space="preserve">  Požadavky na dodavatele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291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6"/>
              <w:ind w:left="165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Demands on suppliers</w:t>
            </w:r>
          </w:p>
        </w:tc>
      </w:tr>
      <w:tr w:rsidR="00B91021" w:rsidTr="0066187C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B91021" w:rsidTr="0066187C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B91021" w:rsidTr="0066187C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B91021" w:rsidTr="0066187C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91021" w:rsidTr="0066187C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91021" w:rsidTr="0066187C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 more</w:t>
            </w:r>
          </w:p>
        </w:tc>
      </w:tr>
      <w:tr w:rsidR="00B91021" w:rsidTr="0066187C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       according to number of employees</w:t>
            </w:r>
          </w:p>
        </w:tc>
      </w:tr>
      <w:tr w:rsidR="00B91021" w:rsidTr="0066187C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1021" w:rsidRDefault="00B91021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021" w:rsidRDefault="00B91021" w:rsidP="0066187C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Prodeje zboží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40,1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33,8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Sales of goods</w:t>
            </w:r>
          </w:p>
        </w:tc>
      </w:tr>
      <w:tr w:rsidR="00B91021" w:rsidTr="0066187C">
        <w:trPr>
          <w:trHeight w:val="24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-8,7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B91021" w:rsidTr="0066187C">
        <w:trPr>
          <w:trHeight w:val="15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B91021" w:rsidTr="0066187C">
        <w:trPr>
          <w:trHeight w:val="24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B91021" w:rsidTr="0066187C">
        <w:trPr>
          <w:trHeight w:val="14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91021" w:rsidTr="0066187C">
        <w:trPr>
          <w:trHeight w:val="24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91021" w:rsidTr="0066187C">
        <w:trPr>
          <w:trHeight w:val="15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Ceny zboží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9,3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Prices of goods</w:t>
            </w:r>
          </w:p>
        </w:tc>
      </w:tr>
      <w:tr w:rsidR="00B91021" w:rsidTr="0066187C">
        <w:trPr>
          <w:trHeight w:val="2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B91021" w:rsidTr="0066187C">
        <w:trPr>
          <w:trHeight w:val="1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3,2                                                                                   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B91021" w:rsidTr="0066187C">
        <w:trPr>
          <w:trHeight w:val="9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91021" w:rsidTr="0066187C">
        <w:trPr>
          <w:trHeight w:val="34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91021" w:rsidTr="0066187C">
        <w:trPr>
          <w:trHeight w:val="14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Počet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16,1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Number of employees</w:t>
            </w:r>
          </w:p>
        </w:tc>
      </w:tr>
      <w:tr w:rsidR="00B91021" w:rsidTr="0066187C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-4,5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19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5"/>
              <w:ind w:left="240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Ekonomická situace v příštích šesti měsících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27,7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pStyle w:val="Nadpis6"/>
              <w:ind w:left="285" w:firstLine="0"/>
              <w:rPr>
                <w:b w:val="0"/>
                <w:bCs w:val="0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 in next six months</w:t>
            </w:r>
          </w:p>
        </w:tc>
      </w:tr>
      <w:tr w:rsidR="00B91021" w:rsidTr="0066187C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37,6  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91021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27,1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021" w:rsidRDefault="00B91021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 more</w:t>
            </w:r>
          </w:p>
        </w:tc>
      </w:tr>
    </w:tbl>
    <w:p w:rsidR="000C2E04" w:rsidRPr="00B91021" w:rsidRDefault="000C2E04" w:rsidP="00B91021">
      <w:bookmarkStart w:id="0" w:name="_GoBack"/>
      <w:bookmarkEnd w:id="0"/>
    </w:p>
    <w:sectPr w:rsidR="000C2E04" w:rsidRPr="00B91021">
      <w:footerReference w:type="even" r:id="rId8"/>
      <w:footerReference w:type="default" r:id="rId9"/>
      <w:pgSz w:w="11906" w:h="16838"/>
      <w:pgMar w:top="1418" w:right="1418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4A" w:rsidRDefault="008B024A">
      <w:r>
        <w:separator/>
      </w:r>
    </w:p>
  </w:endnote>
  <w:endnote w:type="continuationSeparator" w:id="0">
    <w:p w:rsidR="008B024A" w:rsidRDefault="008B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04" w:rsidRDefault="000C2E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2E04" w:rsidRDefault="000C2E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04" w:rsidRDefault="000C2E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1021">
      <w:rPr>
        <w:rStyle w:val="slostrnky"/>
        <w:noProof/>
      </w:rPr>
      <w:t>10</w:t>
    </w:r>
    <w:r>
      <w:rPr>
        <w:rStyle w:val="slostrnky"/>
      </w:rPr>
      <w:fldChar w:fldCharType="end"/>
    </w:r>
  </w:p>
  <w:p w:rsidR="000C2E04" w:rsidRDefault="000C2E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4A" w:rsidRDefault="008B024A">
      <w:r>
        <w:separator/>
      </w:r>
    </w:p>
  </w:footnote>
  <w:footnote w:type="continuationSeparator" w:id="0">
    <w:p w:rsidR="008B024A" w:rsidRDefault="008B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8A"/>
    <w:rsid w:val="00074856"/>
    <w:rsid w:val="000C2E04"/>
    <w:rsid w:val="000D2785"/>
    <w:rsid w:val="000F220A"/>
    <w:rsid w:val="00104F1B"/>
    <w:rsid w:val="00160989"/>
    <w:rsid w:val="001C539D"/>
    <w:rsid w:val="001D710F"/>
    <w:rsid w:val="00210EC5"/>
    <w:rsid w:val="00294FD3"/>
    <w:rsid w:val="002C5C82"/>
    <w:rsid w:val="002D51CD"/>
    <w:rsid w:val="002E39DB"/>
    <w:rsid w:val="00306B9C"/>
    <w:rsid w:val="003317E4"/>
    <w:rsid w:val="0033473F"/>
    <w:rsid w:val="00372D92"/>
    <w:rsid w:val="003A3FFA"/>
    <w:rsid w:val="003B33A7"/>
    <w:rsid w:val="003D32D0"/>
    <w:rsid w:val="00462AE0"/>
    <w:rsid w:val="004711E4"/>
    <w:rsid w:val="00475897"/>
    <w:rsid w:val="00486388"/>
    <w:rsid w:val="004872EB"/>
    <w:rsid w:val="004D542B"/>
    <w:rsid w:val="004D7767"/>
    <w:rsid w:val="00511662"/>
    <w:rsid w:val="00525E27"/>
    <w:rsid w:val="005261F2"/>
    <w:rsid w:val="00543511"/>
    <w:rsid w:val="0057251B"/>
    <w:rsid w:val="0058578E"/>
    <w:rsid w:val="00590F62"/>
    <w:rsid w:val="005944DC"/>
    <w:rsid w:val="005A6EE6"/>
    <w:rsid w:val="005E7D5F"/>
    <w:rsid w:val="006902ED"/>
    <w:rsid w:val="006932A9"/>
    <w:rsid w:val="00694A6B"/>
    <w:rsid w:val="006C15F0"/>
    <w:rsid w:val="006E06A3"/>
    <w:rsid w:val="0070245B"/>
    <w:rsid w:val="00712D3E"/>
    <w:rsid w:val="00735A65"/>
    <w:rsid w:val="007450D5"/>
    <w:rsid w:val="00762E88"/>
    <w:rsid w:val="00783185"/>
    <w:rsid w:val="007924FD"/>
    <w:rsid w:val="00797DB7"/>
    <w:rsid w:val="007E61D4"/>
    <w:rsid w:val="007F7C49"/>
    <w:rsid w:val="00834FA5"/>
    <w:rsid w:val="008404C8"/>
    <w:rsid w:val="008454C1"/>
    <w:rsid w:val="008605F5"/>
    <w:rsid w:val="008B024A"/>
    <w:rsid w:val="00913090"/>
    <w:rsid w:val="00967DE0"/>
    <w:rsid w:val="00973508"/>
    <w:rsid w:val="0098435A"/>
    <w:rsid w:val="00990236"/>
    <w:rsid w:val="00A02154"/>
    <w:rsid w:val="00A26646"/>
    <w:rsid w:val="00A3556D"/>
    <w:rsid w:val="00A71F72"/>
    <w:rsid w:val="00AA367F"/>
    <w:rsid w:val="00AE04B3"/>
    <w:rsid w:val="00AF1E2A"/>
    <w:rsid w:val="00B21F43"/>
    <w:rsid w:val="00B22174"/>
    <w:rsid w:val="00B4004D"/>
    <w:rsid w:val="00B65EFD"/>
    <w:rsid w:val="00B673E0"/>
    <w:rsid w:val="00B74DBC"/>
    <w:rsid w:val="00B868EF"/>
    <w:rsid w:val="00B91021"/>
    <w:rsid w:val="00BB1E21"/>
    <w:rsid w:val="00BB3DA7"/>
    <w:rsid w:val="00BE5C94"/>
    <w:rsid w:val="00C37BA3"/>
    <w:rsid w:val="00C4667C"/>
    <w:rsid w:val="00C919FD"/>
    <w:rsid w:val="00C9608E"/>
    <w:rsid w:val="00CE2B7E"/>
    <w:rsid w:val="00D208CB"/>
    <w:rsid w:val="00D30566"/>
    <w:rsid w:val="00D50AE9"/>
    <w:rsid w:val="00DB562F"/>
    <w:rsid w:val="00E368D8"/>
    <w:rsid w:val="00E5778A"/>
    <w:rsid w:val="00E677A2"/>
    <w:rsid w:val="00EC35D2"/>
    <w:rsid w:val="00EE6B47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obchodě</vt:lpstr>
    </vt:vector>
  </TitlesOfParts>
  <Company>CSU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obchodě</dc:title>
  <dc:creator>ehanusova</dc:creator>
  <cp:lastModifiedBy>Eva Hanušová</cp:lastModifiedBy>
  <cp:revision>2</cp:revision>
  <dcterms:created xsi:type="dcterms:W3CDTF">2017-07-04T07:38:00Z</dcterms:created>
  <dcterms:modified xsi:type="dcterms:W3CDTF">2017-07-04T07:38:00Z</dcterms:modified>
</cp:coreProperties>
</file>