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80754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 xml:space="preserve">tel.: 274 052 304, </w:t>
      </w:r>
      <w:r w:rsidR="0080754B">
        <w:rPr>
          <w:rFonts w:ascii="Arial" w:hAnsi="Arial" w:cs="Arial"/>
          <w:sz w:val="20"/>
          <w:szCs w:val="20"/>
        </w:rPr>
        <w:t xml:space="preserve">274 054 345, </w:t>
      </w:r>
      <w:r w:rsidRPr="007237D8">
        <w:rPr>
          <w:rFonts w:ascii="Arial" w:hAnsi="Arial" w:cs="Arial"/>
          <w:sz w:val="20"/>
          <w:szCs w:val="20"/>
        </w:rPr>
        <w:t>274 052 451,</w:t>
      </w:r>
      <w:r w:rsidR="0080754B">
        <w:rPr>
          <w:rFonts w:ascii="Arial" w:hAnsi="Arial" w:cs="Arial"/>
          <w:sz w:val="20"/>
          <w:szCs w:val="20"/>
        </w:rPr>
        <w:t xml:space="preserve"> 274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052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757, 274 052</w:t>
      </w:r>
      <w:r w:rsidR="002B418D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354</w:t>
      </w:r>
      <w:r w:rsidR="002B418D">
        <w:rPr>
          <w:rFonts w:ascii="Arial" w:hAnsi="Arial" w:cs="Arial"/>
          <w:sz w:val="20"/>
          <w:szCs w:val="20"/>
        </w:rPr>
        <w:t>,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7237D8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 publikací ČS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>Ú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tel.: 274 052 361, e-mail: </w:t>
      </w:r>
      <w:hyperlink r:id="rId8" w:history="1">
        <w:r w:rsidR="00617BAD"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 w:rsidR="0080754B">
        <w:rPr>
          <w:rFonts w:ascii="Arial" w:hAnsi="Arial" w:cs="Arial"/>
          <w:sz w:val="20"/>
          <w:szCs w:val="20"/>
        </w:rPr>
        <w:t xml:space="preserve">274 052 783, </w:t>
      </w:r>
      <w:r w:rsidRPr="00056AFA">
        <w:rPr>
          <w:rFonts w:ascii="Arial" w:hAnsi="Arial" w:cs="Arial"/>
          <w:sz w:val="20"/>
          <w:szCs w:val="20"/>
        </w:rPr>
        <w:t xml:space="preserve">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</w:t>
      </w:r>
      <w:r w:rsidR="00E94ED6"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 w:rsidR="00E94ED6">
        <w:rPr>
          <w:rFonts w:ascii="Arial" w:hAnsi="Arial" w:cs="Arial"/>
          <w:b/>
          <w:bCs/>
          <w:sz w:val="20"/>
          <w:szCs w:val="20"/>
        </w:rPr>
        <w:t xml:space="preserve"> a RSO,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</w:t>
      </w:r>
      <w:r w:rsidR="00E94ED6">
        <w:rPr>
          <w:rFonts w:ascii="Arial" w:hAnsi="Arial" w:cs="Arial"/>
          <w:b/>
          <w:bCs/>
          <w:sz w:val="20"/>
          <w:szCs w:val="20"/>
        </w:rPr>
        <w:t>specializované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="00346997">
        <w:rPr>
          <w:rFonts w:ascii="Arial" w:hAnsi="Arial" w:cs="Arial"/>
          <w:sz w:val="20"/>
          <w:szCs w:val="20"/>
        </w:rPr>
        <w:t>274 052 425</w:t>
      </w:r>
      <w:r w:rsidRPr="00056AFA">
        <w:rPr>
          <w:rFonts w:ascii="Arial" w:hAnsi="Arial" w:cs="Arial"/>
          <w:sz w:val="20"/>
          <w:szCs w:val="20"/>
        </w:rPr>
        <w:t xml:space="preserve">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617BAD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r w:rsidR="00D91B6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="00617BAD" w:rsidRPr="00056AFA">
        <w:rPr>
          <w:rFonts w:ascii="Arial" w:hAnsi="Arial" w:cs="Arial"/>
          <w:sz w:val="20"/>
          <w:szCs w:val="20"/>
        </w:rPr>
        <w:br/>
        <w:t>tel.: 274 052 361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="00617BAD"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>
        <w:rPr>
          <w:rFonts w:ascii="Arial" w:hAnsi="Arial" w:cs="Arial"/>
          <w:sz w:val="20"/>
          <w:szCs w:val="20"/>
        </w:rPr>
        <w:t>Mgr. Lada L</w:t>
      </w:r>
      <w:r w:rsidR="00AC662F">
        <w:rPr>
          <w:rFonts w:ascii="Arial" w:hAnsi="Arial" w:cs="Arial"/>
          <w:sz w:val="20"/>
          <w:szCs w:val="20"/>
        </w:rPr>
        <w:t>ebdušk</w:t>
      </w:r>
      <w:r w:rsidR="00A948C7">
        <w:rPr>
          <w:rFonts w:ascii="Arial" w:hAnsi="Arial" w:cs="Arial"/>
          <w:sz w:val="20"/>
          <w:szCs w:val="20"/>
        </w:rPr>
        <w:t>ová</w:t>
      </w:r>
      <w:r w:rsidR="00E94ED6">
        <w:rPr>
          <w:rFonts w:ascii="Arial" w:hAnsi="Arial" w:cs="Arial"/>
          <w:sz w:val="20"/>
          <w:szCs w:val="20"/>
        </w:rPr>
        <w:t>, Mgr. Martin Slavíček</w:t>
      </w:r>
      <w:r w:rsidRPr="0062309A">
        <w:rPr>
          <w:rFonts w:ascii="Arial" w:hAnsi="Arial" w:cs="Arial"/>
          <w:sz w:val="20"/>
          <w:szCs w:val="20"/>
        </w:rPr>
        <w:br/>
        <w:t>tel.: 274 05</w:t>
      </w:r>
      <w:r w:rsidR="00A36051">
        <w:rPr>
          <w:rFonts w:ascii="Arial" w:hAnsi="Arial" w:cs="Arial"/>
          <w:sz w:val="20"/>
          <w:szCs w:val="20"/>
        </w:rPr>
        <w:t>4</w:t>
      </w:r>
      <w:r w:rsidRPr="0062309A">
        <w:rPr>
          <w:rFonts w:ascii="Arial" w:hAnsi="Arial" w:cs="Arial"/>
          <w:sz w:val="20"/>
          <w:szCs w:val="20"/>
        </w:rPr>
        <w:t xml:space="preserve"> </w:t>
      </w:r>
      <w:r w:rsidR="00A36051">
        <w:rPr>
          <w:rFonts w:ascii="Arial" w:hAnsi="Arial" w:cs="Arial"/>
          <w:sz w:val="20"/>
          <w:szCs w:val="20"/>
        </w:rPr>
        <w:t>1</w:t>
      </w:r>
      <w:r w:rsidRPr="0062309A">
        <w:rPr>
          <w:rFonts w:ascii="Arial" w:hAnsi="Arial" w:cs="Arial"/>
          <w:sz w:val="20"/>
          <w:szCs w:val="20"/>
        </w:rPr>
        <w:t>63, 274 054 </w:t>
      </w:r>
      <w:r w:rsidR="00E94ED6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>tel.: 274 054 175,</w:t>
      </w:r>
      <w:r w:rsidR="002013F8" w:rsidRPr="00056AFA" w:rsidDel="002013F8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80754B">
        <w:rPr>
          <w:rFonts w:ascii="Arial" w:hAnsi="Arial" w:cs="Arial"/>
          <w:sz w:val="20"/>
          <w:szCs w:val="16"/>
        </w:rPr>
        <w:t>, Ing. Lenka Hamouzová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B77DF0">
        <w:rPr>
          <w:rFonts w:ascii="Arial" w:hAnsi="Arial" w:cs="Arial"/>
          <w:sz w:val="20"/>
          <w:szCs w:val="20"/>
        </w:rPr>
        <w:t>tel.: 377 612 108,</w:t>
      </w:r>
      <w:r w:rsidR="00CC15DF" w:rsidRPr="00B77DF0">
        <w:rPr>
          <w:rFonts w:ascii="Arial" w:hAnsi="Arial" w:cs="Arial"/>
          <w:sz w:val="20"/>
          <w:szCs w:val="20"/>
        </w:rPr>
        <w:t xml:space="preserve"> </w:t>
      </w:r>
      <w:r w:rsidR="0080754B" w:rsidRPr="00B77DF0">
        <w:rPr>
          <w:rFonts w:ascii="Arial" w:hAnsi="Arial" w:cs="Arial"/>
          <w:sz w:val="20"/>
          <w:szCs w:val="20"/>
        </w:rPr>
        <w:t>377 612 145,</w:t>
      </w:r>
      <w:r w:rsidRPr="00B77DF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B77DF0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B77DF0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="0080754B">
        <w:rPr>
          <w:rFonts w:ascii="Arial" w:hAnsi="Arial" w:cs="Arial"/>
          <w:sz w:val="20"/>
          <w:szCs w:val="20"/>
        </w:rPr>
        <w:t>, Ing. Iveta Šedá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>
        <w:rPr>
          <w:rFonts w:ascii="Arial" w:hAnsi="Arial" w:cs="Arial"/>
          <w:sz w:val="20"/>
          <w:szCs w:val="20"/>
        </w:rPr>
        <w:t xml:space="preserve">353 114 529,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E94ED6">
        <w:rPr>
          <w:rFonts w:ascii="Arial" w:hAnsi="Arial" w:cs="Arial"/>
          <w:sz w:val="20"/>
          <w:szCs w:val="20"/>
        </w:rPr>
        <w:t>Mgr. Věra Maškarincová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A36051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>Ing. Milada Jonášová</w:t>
      </w:r>
      <w:r w:rsidR="008F6764" w:rsidRPr="00A36051">
        <w:rPr>
          <w:rFonts w:ascii="Arial" w:hAnsi="Arial" w:cs="Arial"/>
          <w:sz w:val="20"/>
          <w:szCs w:val="20"/>
        </w:rPr>
        <w:t xml:space="preserve">, </w:t>
      </w:r>
      <w:r w:rsidR="00A36051" w:rsidRPr="00A36051">
        <w:rPr>
          <w:rFonts w:ascii="Arial" w:hAnsi="Arial" w:cs="Arial"/>
          <w:sz w:val="20"/>
          <w:szCs w:val="20"/>
        </w:rPr>
        <w:t>Ing. Veronika Dohnálková</w:t>
      </w:r>
      <w:r w:rsidR="00A36051" w:rsidRPr="008852C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color w:val="000000"/>
          <w:sz w:val="20"/>
          <w:szCs w:val="20"/>
        </w:rPr>
        <w:t>tel.: 542 528 115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</w:t>
      </w:r>
      <w:r w:rsidR="008F6764">
        <w:rPr>
          <w:rFonts w:ascii="Arial" w:hAnsi="Arial" w:cs="Arial"/>
          <w:sz w:val="20"/>
          <w:szCs w:val="20"/>
        </w:rPr>
        <w:t>542 528 </w:t>
      </w:r>
      <w:r w:rsidR="00A36051">
        <w:rPr>
          <w:rFonts w:ascii="Arial" w:hAnsi="Arial" w:cs="Arial"/>
          <w:sz w:val="20"/>
          <w:szCs w:val="20"/>
        </w:rPr>
        <w:t>200</w:t>
      </w:r>
      <w:r w:rsidR="008F6764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sz w:val="20"/>
          <w:szCs w:val="20"/>
        </w:rPr>
        <w:t xml:space="preserve">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68022F" w:rsidRDefault="0068022F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8B10C2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8B10C2">
        <w:rPr>
          <w:rFonts w:ascii="Arial" w:hAnsi="Arial" w:cs="Arial"/>
          <w:color w:val="000000"/>
          <w:sz w:val="20"/>
          <w:szCs w:val="20"/>
        </w:rPr>
        <w:t>Hana Stryjová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color w:val="000000"/>
          <w:sz w:val="20"/>
          <w:szCs w:val="20"/>
        </w:rPr>
        <w:t xml:space="preserve">tel.: 577 004 </w:t>
      </w:r>
      <w:r w:rsidR="00B60523" w:rsidRPr="00056AFA">
        <w:rPr>
          <w:rFonts w:ascii="Arial" w:hAnsi="Arial" w:cs="Arial"/>
          <w:color w:val="000000"/>
          <w:sz w:val="20"/>
          <w:szCs w:val="20"/>
        </w:rPr>
        <w:t>93</w:t>
      </w:r>
      <w:r w:rsidR="00A27DB1">
        <w:rPr>
          <w:rFonts w:ascii="Arial" w:hAnsi="Arial" w:cs="Arial"/>
          <w:color w:val="000000"/>
          <w:sz w:val="20"/>
          <w:szCs w:val="20"/>
        </w:rPr>
        <w:t>1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</w:t>
      </w:r>
      <w:r w:rsidR="00A27DB1" w:rsidRPr="00056AFA">
        <w:rPr>
          <w:rFonts w:ascii="Arial" w:hAnsi="Arial" w:cs="Arial"/>
          <w:sz w:val="20"/>
          <w:szCs w:val="20"/>
        </w:rPr>
        <w:t>9</w:t>
      </w:r>
      <w:r w:rsidR="00A27DB1">
        <w:rPr>
          <w:rFonts w:ascii="Arial" w:hAnsi="Arial" w:cs="Arial"/>
          <w:sz w:val="20"/>
          <w:szCs w:val="20"/>
        </w:rPr>
        <w:t>32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Bc. Miroslava Pučanová, Ing. Taťana </w:t>
      </w:r>
      <w:bookmarkStart w:id="0" w:name="_GoBack"/>
      <w:r w:rsidRPr="001C69E5">
        <w:rPr>
          <w:rFonts w:ascii="Arial" w:hAnsi="Arial" w:cs="Arial"/>
          <w:sz w:val="20"/>
          <w:szCs w:val="20"/>
        </w:rPr>
        <w:t>Glozygová</w:t>
      </w:r>
      <w:bookmarkEnd w:id="0"/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3619DF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DF" w:rsidRDefault="003619DF" w:rsidP="00056AFA">
      <w:r>
        <w:separator/>
      </w:r>
    </w:p>
  </w:endnote>
  <w:endnote w:type="continuationSeparator" w:id="0">
    <w:p w:rsidR="003619DF" w:rsidRDefault="003619DF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DF" w:rsidRDefault="003619DF" w:rsidP="00056AFA">
      <w:r>
        <w:separator/>
      </w:r>
    </w:p>
  </w:footnote>
  <w:footnote w:type="continuationSeparator" w:id="0">
    <w:p w:rsidR="003619DF" w:rsidRDefault="003619DF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28A7"/>
    <w:rsid w:val="001C5470"/>
    <w:rsid w:val="001D79E3"/>
    <w:rsid w:val="001E27F2"/>
    <w:rsid w:val="002013F8"/>
    <w:rsid w:val="00202005"/>
    <w:rsid w:val="00216E8A"/>
    <w:rsid w:val="00244187"/>
    <w:rsid w:val="00256786"/>
    <w:rsid w:val="00283597"/>
    <w:rsid w:val="002921AA"/>
    <w:rsid w:val="002A2A59"/>
    <w:rsid w:val="002B418D"/>
    <w:rsid w:val="002B70CD"/>
    <w:rsid w:val="002D5079"/>
    <w:rsid w:val="00323B12"/>
    <w:rsid w:val="00327D85"/>
    <w:rsid w:val="0034096F"/>
    <w:rsid w:val="003416BB"/>
    <w:rsid w:val="00346997"/>
    <w:rsid w:val="00356E60"/>
    <w:rsid w:val="003619DF"/>
    <w:rsid w:val="00362596"/>
    <w:rsid w:val="003819E8"/>
    <w:rsid w:val="003854AB"/>
    <w:rsid w:val="003878F9"/>
    <w:rsid w:val="003A1E5E"/>
    <w:rsid w:val="003B300A"/>
    <w:rsid w:val="003D27D1"/>
    <w:rsid w:val="004744C3"/>
    <w:rsid w:val="00477B09"/>
    <w:rsid w:val="00496DCC"/>
    <w:rsid w:val="004A1475"/>
    <w:rsid w:val="004A2327"/>
    <w:rsid w:val="004C2145"/>
    <w:rsid w:val="004C6CA4"/>
    <w:rsid w:val="004E2A83"/>
    <w:rsid w:val="004E722D"/>
    <w:rsid w:val="004F3C94"/>
    <w:rsid w:val="0050609F"/>
    <w:rsid w:val="005224C5"/>
    <w:rsid w:val="005263AF"/>
    <w:rsid w:val="00526F40"/>
    <w:rsid w:val="00536D69"/>
    <w:rsid w:val="005419A2"/>
    <w:rsid w:val="005437A4"/>
    <w:rsid w:val="00546E61"/>
    <w:rsid w:val="0056042A"/>
    <w:rsid w:val="00570E81"/>
    <w:rsid w:val="00594023"/>
    <w:rsid w:val="00595E6A"/>
    <w:rsid w:val="005D66F2"/>
    <w:rsid w:val="005E4270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0754B"/>
    <w:rsid w:val="00863D23"/>
    <w:rsid w:val="008654AB"/>
    <w:rsid w:val="00865C9A"/>
    <w:rsid w:val="008702EB"/>
    <w:rsid w:val="008852C7"/>
    <w:rsid w:val="00890DDC"/>
    <w:rsid w:val="008B10C2"/>
    <w:rsid w:val="008B5967"/>
    <w:rsid w:val="008B7CF4"/>
    <w:rsid w:val="008C3833"/>
    <w:rsid w:val="008D3EDC"/>
    <w:rsid w:val="008F6764"/>
    <w:rsid w:val="008F7962"/>
    <w:rsid w:val="00904421"/>
    <w:rsid w:val="00921B47"/>
    <w:rsid w:val="009361CF"/>
    <w:rsid w:val="009405DC"/>
    <w:rsid w:val="00944B0A"/>
    <w:rsid w:val="00946E38"/>
    <w:rsid w:val="00946FE1"/>
    <w:rsid w:val="00947F6E"/>
    <w:rsid w:val="00953E19"/>
    <w:rsid w:val="009662F2"/>
    <w:rsid w:val="0096679A"/>
    <w:rsid w:val="009728A3"/>
    <w:rsid w:val="00975649"/>
    <w:rsid w:val="0097785C"/>
    <w:rsid w:val="00977E6F"/>
    <w:rsid w:val="00984D0C"/>
    <w:rsid w:val="0099137A"/>
    <w:rsid w:val="009A1BF2"/>
    <w:rsid w:val="009B4708"/>
    <w:rsid w:val="009B6183"/>
    <w:rsid w:val="009D1750"/>
    <w:rsid w:val="009D3C07"/>
    <w:rsid w:val="00A27DB1"/>
    <w:rsid w:val="00A33C54"/>
    <w:rsid w:val="00A36051"/>
    <w:rsid w:val="00A37171"/>
    <w:rsid w:val="00A43328"/>
    <w:rsid w:val="00A45E46"/>
    <w:rsid w:val="00A61D90"/>
    <w:rsid w:val="00A621D1"/>
    <w:rsid w:val="00A71635"/>
    <w:rsid w:val="00A8638E"/>
    <w:rsid w:val="00A948C7"/>
    <w:rsid w:val="00AC19D4"/>
    <w:rsid w:val="00AC662F"/>
    <w:rsid w:val="00AD1A55"/>
    <w:rsid w:val="00AF0A17"/>
    <w:rsid w:val="00AF68D9"/>
    <w:rsid w:val="00B073C8"/>
    <w:rsid w:val="00B12938"/>
    <w:rsid w:val="00B3181F"/>
    <w:rsid w:val="00B41DFE"/>
    <w:rsid w:val="00B60523"/>
    <w:rsid w:val="00B75DEA"/>
    <w:rsid w:val="00B77DF0"/>
    <w:rsid w:val="00B80E91"/>
    <w:rsid w:val="00B8592B"/>
    <w:rsid w:val="00B9296F"/>
    <w:rsid w:val="00B95371"/>
    <w:rsid w:val="00B9568E"/>
    <w:rsid w:val="00B96984"/>
    <w:rsid w:val="00BB1CAE"/>
    <w:rsid w:val="00BB3727"/>
    <w:rsid w:val="00BD52E5"/>
    <w:rsid w:val="00BD680E"/>
    <w:rsid w:val="00BF623B"/>
    <w:rsid w:val="00C03A3D"/>
    <w:rsid w:val="00C06E4D"/>
    <w:rsid w:val="00C3676C"/>
    <w:rsid w:val="00C42431"/>
    <w:rsid w:val="00C44AC9"/>
    <w:rsid w:val="00C51203"/>
    <w:rsid w:val="00C51F06"/>
    <w:rsid w:val="00C80D2E"/>
    <w:rsid w:val="00C86C16"/>
    <w:rsid w:val="00C947A7"/>
    <w:rsid w:val="00CA18B1"/>
    <w:rsid w:val="00CC15DF"/>
    <w:rsid w:val="00CC3F6C"/>
    <w:rsid w:val="00CC637E"/>
    <w:rsid w:val="00CC657D"/>
    <w:rsid w:val="00CD17FC"/>
    <w:rsid w:val="00CD2CDF"/>
    <w:rsid w:val="00CF47C8"/>
    <w:rsid w:val="00D46E89"/>
    <w:rsid w:val="00D6754A"/>
    <w:rsid w:val="00D67EF5"/>
    <w:rsid w:val="00D82E24"/>
    <w:rsid w:val="00D904C4"/>
    <w:rsid w:val="00D91B64"/>
    <w:rsid w:val="00DA200F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87C73"/>
    <w:rsid w:val="00E94ED6"/>
    <w:rsid w:val="00EB40C4"/>
    <w:rsid w:val="00EB6C2B"/>
    <w:rsid w:val="00EC4E30"/>
    <w:rsid w:val="00ED1171"/>
    <w:rsid w:val="00F0296D"/>
    <w:rsid w:val="00F0411F"/>
    <w:rsid w:val="00F04723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E0210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2B1A7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esds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01_PRACOVNI\02_PUBLIKACE\bulletin\2018_q4\safecentrum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5716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stupnankova4940</cp:lastModifiedBy>
  <cp:revision>3</cp:revision>
  <cp:lastPrinted>2020-06-24T05:41:00Z</cp:lastPrinted>
  <dcterms:created xsi:type="dcterms:W3CDTF">2020-09-30T15:16:00Z</dcterms:created>
  <dcterms:modified xsi:type="dcterms:W3CDTF">2020-09-30T15:21:00Z</dcterms:modified>
</cp:coreProperties>
</file>