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Prum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</w:t>
      </w:r>
      <w:r w:rsidR="00802FEC">
        <w:rPr>
          <w:rFonts w:ascii="Arial" w:hAnsi="Arial"/>
          <w:i/>
          <w:sz w:val="20"/>
          <w:lang w:val="en-GB"/>
        </w:rPr>
        <w:t>20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</w:t>
      </w:r>
      <w:r w:rsidR="00802FEC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20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</w:t>
      </w:r>
      <w:r w:rsidR="00802FEC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20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597A6A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</w:t>
      </w:r>
      <w:r w:rsidR="00802FEC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19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  <w:bookmarkStart w:id="0" w:name="_GoBack"/>
      <w:bookmarkEnd w:id="0"/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spellStart"/>
      <w:r>
        <w:rPr>
          <w:rFonts w:cs="Arial"/>
          <w:i/>
          <w:iCs/>
          <w:lang w:val="en-GB"/>
        </w:rPr>
        <w:t>i.d.</w:t>
      </w:r>
      <w:proofErr w:type="spellEnd"/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gramStart"/>
      <w:r>
        <w:rPr>
          <w:rFonts w:cs="Arial"/>
          <w:i/>
          <w:iCs/>
          <w:lang w:val="en-GB"/>
        </w:rPr>
        <w:t>x</w:t>
      </w:r>
      <w:proofErr w:type="gramEnd"/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1"/>
    <w:rsid w:val="000212D2"/>
    <w:rsid w:val="000A1F7D"/>
    <w:rsid w:val="0013066D"/>
    <w:rsid w:val="001E1CF5"/>
    <w:rsid w:val="00213249"/>
    <w:rsid w:val="002C4EA9"/>
    <w:rsid w:val="0033502B"/>
    <w:rsid w:val="00466CBD"/>
    <w:rsid w:val="0047449A"/>
    <w:rsid w:val="004C7167"/>
    <w:rsid w:val="00523010"/>
    <w:rsid w:val="00597A6A"/>
    <w:rsid w:val="0065656E"/>
    <w:rsid w:val="00687566"/>
    <w:rsid w:val="0079458C"/>
    <w:rsid w:val="007D11CD"/>
    <w:rsid w:val="007D7050"/>
    <w:rsid w:val="00802FEC"/>
    <w:rsid w:val="00882A50"/>
    <w:rsid w:val="00A06C5B"/>
    <w:rsid w:val="00A97B23"/>
    <w:rsid w:val="00B56B23"/>
    <w:rsid w:val="00BA2F02"/>
    <w:rsid w:val="00D27458"/>
    <w:rsid w:val="00D9771B"/>
    <w:rsid w:val="00DB2996"/>
    <w:rsid w:val="00E07416"/>
    <w:rsid w:val="00E33AA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2827"/>
  <w15:docId w15:val="{B45873E5-EFBB-4FA4-A1DA-3B420C65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semiHidden/>
    <w:rsid w:val="00523010"/>
    <w:rPr>
      <w:color w:val="800080"/>
      <w:u w:val="single"/>
    </w:rPr>
  </w:style>
  <w:style w:type="paragraph" w:styleId="Rozlo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link w:val="Zkladntext2"/>
    <w:semiHidden/>
    <w:rsid w:val="0079458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Jana Šabatková</cp:lastModifiedBy>
  <cp:revision>9</cp:revision>
  <cp:lastPrinted>2013-10-15T10:03:00Z</cp:lastPrinted>
  <dcterms:created xsi:type="dcterms:W3CDTF">2017-10-19T10:06:00Z</dcterms:created>
  <dcterms:modified xsi:type="dcterms:W3CDTF">2021-10-19T12:23:00Z</dcterms:modified>
</cp:coreProperties>
</file>