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bookmarkStart w:id="0" w:name="_GoBack"/>
      <w:bookmarkEnd w:id="0"/>
      <w:r w:rsidRPr="00703404">
        <w:rPr>
          <w:rFonts w:ascii="Arial" w:hAnsi="Arial" w:cs="Arial"/>
          <w:b/>
          <w:iCs/>
          <w:szCs w:val="24"/>
        </w:rPr>
        <w:t>Content</w:t>
      </w:r>
    </w:p>
    <w:p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</w:rPr>
        <w:t>Comment</w:t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1  </w:t>
      </w:r>
      <w:r w:rsidR="008520F4" w:rsidRPr="00703404">
        <w:rPr>
          <w:rFonts w:ascii="Arial" w:hAnsi="Arial" w:cs="Arial"/>
          <w:iCs/>
        </w:rPr>
        <w:t>Number of cattle by region (year-on-year comparison)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2  </w:t>
      </w:r>
      <w:r w:rsidR="008520F4" w:rsidRPr="00703404">
        <w:rPr>
          <w:rFonts w:ascii="Arial" w:hAnsi="Arial" w:cs="Arial"/>
          <w:iCs/>
          <w:lang w:val="en-GB"/>
        </w:rPr>
        <w:t>Number of cows by region (year-on-year comparison)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3  </w:t>
      </w:r>
      <w:r w:rsidR="008520F4" w:rsidRPr="00703404">
        <w:rPr>
          <w:rFonts w:ascii="Arial" w:hAnsi="Arial" w:cs="Arial"/>
          <w:iCs/>
          <w:lang w:val="en-GB"/>
        </w:rPr>
        <w:t>Number of cattle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4  </w:t>
      </w:r>
      <w:r w:rsidR="008520F4" w:rsidRPr="00703404">
        <w:rPr>
          <w:rFonts w:ascii="Arial" w:hAnsi="Arial" w:cs="Arial"/>
          <w:iCs/>
          <w:lang w:val="en-GB"/>
        </w:rPr>
        <w:t>Number of cows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5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6  </w:t>
      </w:r>
      <w:r w:rsidR="008520F4" w:rsidRPr="00703404">
        <w:rPr>
          <w:rFonts w:ascii="Arial" w:hAnsi="Arial" w:cs="Arial"/>
          <w:iCs/>
          <w:lang w:val="en-GB"/>
        </w:rPr>
        <w:t xml:space="preserve">Average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7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C8446C">
        <w:rPr>
          <w:rFonts w:ascii="Arial" w:hAnsi="Arial" w:cs="Arial"/>
          <w:iCs/>
          <w:lang w:val="en-GB"/>
        </w:rPr>
        <w:t>2021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 xml:space="preserve">Number of cattle by age and region as at 31. 12. </w:t>
      </w:r>
      <w:r w:rsidR="00C8446C">
        <w:rPr>
          <w:rFonts w:ascii="Arial" w:hAnsi="Arial" w:cs="Arial"/>
          <w:iCs/>
          <w:lang w:val="en-GB"/>
        </w:rPr>
        <w:t>2021</w:t>
      </w:r>
      <w:r w:rsidR="008520F4" w:rsidRPr="00703404">
        <w:rPr>
          <w:rFonts w:ascii="Arial" w:hAnsi="Arial" w:cs="Arial"/>
        </w:rPr>
        <w:t xml:space="preserve"> </w:t>
      </w:r>
      <w:r w:rsidR="00BD1FD8" w:rsidRPr="00703404">
        <w:rPr>
          <w:rFonts w:ascii="Arial" w:hAnsi="Arial" w:cs="Arial"/>
        </w:rPr>
        <w:t>-</w:t>
      </w:r>
      <w:r w:rsidR="008520F4" w:rsidRPr="00703404">
        <w:rPr>
          <w:rFonts w:ascii="Arial" w:hAnsi="Arial" w:cs="Arial"/>
          <w:iCs/>
          <w:lang w:val="en-GB"/>
        </w:rPr>
        <w:t xml:space="preserve"> end of table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9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Tab.10 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the Czech Republic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the Czech Republic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>Milk production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r w:rsidR="00D84FE3" w:rsidRPr="00703404">
        <w:rPr>
          <w:rFonts w:ascii="Arial" w:hAnsi="Arial" w:cs="Arial"/>
        </w:rPr>
        <w:tab/>
      </w:r>
      <w:r w:rsidR="00BD1FD8" w:rsidRPr="00703404">
        <w:rPr>
          <w:rFonts w:ascii="Arial" w:hAnsi="Arial" w:cs="Arial"/>
          <w:iCs/>
        </w:rPr>
        <w:t>Milk production by region -</w:t>
      </w:r>
      <w:r w:rsidR="008520F4" w:rsidRPr="00703404">
        <w:rPr>
          <w:rFonts w:ascii="Arial" w:hAnsi="Arial" w:cs="Arial"/>
          <w:iCs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daily milk yield by region - 2nd half-year</w:t>
      </w:r>
    </w:p>
    <w:p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Tab.15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>age daily milk yield by 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</w:p>
    <w:p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Tab.16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Average milk yield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Tab.17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 xml:space="preserve">Average milk yield by 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Tab.18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r w:rsidR="008520F4" w:rsidRPr="00703404">
        <w:rPr>
          <w:rFonts w:ascii="Arial" w:hAnsi="Arial" w:cs="Arial"/>
          <w:iCs/>
        </w:rPr>
        <w:t>Number of calves born by region - 2nd half-year</w:t>
      </w:r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Tab.19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Tab.20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year</w:t>
      </w:r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year</w:t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Death losses of calves (percentage of calves born)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r w:rsidR="008520F4" w:rsidRPr="00703404">
        <w:rPr>
          <w:rFonts w:ascii="Arial" w:hAnsi="Arial" w:cs="Arial"/>
          <w:iCs/>
        </w:rPr>
        <w:t>Number of calves reared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Tab.26</w:t>
      </w:r>
      <w:r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>Number of calves reared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>Number of calves reared per 100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</w:rPr>
        <w:t xml:space="preserve">Number of calves reared per 100 cows by 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 (year-on-year comparison)</w:t>
      </w:r>
    </w:p>
    <w:p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region - year (year-on-year comparison)</w:t>
      </w:r>
    </w:p>
    <w:p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Graph 1  Number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C8446C">
        <w:rPr>
          <w:rFonts w:ascii="Arial" w:hAnsi="Arial" w:cs="Arial"/>
          <w:iCs/>
          <w:lang w:val="en-GB"/>
        </w:rPr>
        <w:t>2021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>Graph 2  Milk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8446C">
        <w:rPr>
          <w:rFonts w:ascii="Arial" w:hAnsi="Arial" w:cs="Arial"/>
          <w:iCs/>
          <w:lang w:val="en-GB"/>
        </w:rPr>
        <w:t>2021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</w:p>
    <w:p w:rsidR="002228EE" w:rsidRPr="00703404" w:rsidRDefault="002228EE" w:rsidP="002228EE">
      <w:pPr>
        <w:rPr>
          <w:rFonts w:ascii="Arial" w:hAnsi="Arial" w:cs="Arial"/>
          <w:color w:val="FF0000"/>
        </w:rPr>
      </w:pPr>
    </w:p>
    <w:p w:rsidR="00862152" w:rsidRPr="00703404" w:rsidRDefault="00862152">
      <w:pPr>
        <w:jc w:val="center"/>
        <w:rPr>
          <w:rFonts w:ascii="Arial" w:hAnsi="Arial" w:cs="Arial"/>
          <w:lang w:val="en-GB"/>
        </w:rPr>
      </w:pPr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AA0" w:rsidRDefault="00D57AA0">
      <w:r>
        <w:separator/>
      </w:r>
    </w:p>
  </w:endnote>
  <w:endnote w:type="continuationSeparator" w:id="0">
    <w:p w:rsidR="00D57AA0" w:rsidRDefault="00D5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AA0" w:rsidRDefault="00D57AA0">
      <w:r>
        <w:separator/>
      </w:r>
    </w:p>
  </w:footnote>
  <w:footnote w:type="continuationSeparator" w:id="0">
    <w:p w:rsidR="00D57AA0" w:rsidRDefault="00D57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15BB9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6C49"/>
    <w:rsid w:val="005A7991"/>
    <w:rsid w:val="005E452A"/>
    <w:rsid w:val="005F41B4"/>
    <w:rsid w:val="00604A79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334FA"/>
    <w:rsid w:val="00940D70"/>
    <w:rsid w:val="009A52BC"/>
    <w:rsid w:val="009D29D3"/>
    <w:rsid w:val="009D56DC"/>
    <w:rsid w:val="009F2083"/>
    <w:rsid w:val="00A52E31"/>
    <w:rsid w:val="00A81081"/>
    <w:rsid w:val="00B3249E"/>
    <w:rsid w:val="00B85BC2"/>
    <w:rsid w:val="00BD1FD8"/>
    <w:rsid w:val="00BF0486"/>
    <w:rsid w:val="00C425A1"/>
    <w:rsid w:val="00C51CAA"/>
    <w:rsid w:val="00C8446C"/>
    <w:rsid w:val="00C8666D"/>
    <w:rsid w:val="00CD031E"/>
    <w:rsid w:val="00CD6C2C"/>
    <w:rsid w:val="00D52903"/>
    <w:rsid w:val="00D57AA0"/>
    <w:rsid w:val="00D84FE3"/>
    <w:rsid w:val="00DC2A9A"/>
    <w:rsid w:val="00DD6FD6"/>
    <w:rsid w:val="00E15918"/>
    <w:rsid w:val="00E35358"/>
    <w:rsid w:val="00E42CFC"/>
    <w:rsid w:val="00E43A83"/>
    <w:rsid w:val="00E50C3F"/>
    <w:rsid w:val="00E51E0B"/>
    <w:rsid w:val="00E67274"/>
    <w:rsid w:val="00E93005"/>
    <w:rsid w:val="00F45EB4"/>
    <w:rsid w:val="00F624D5"/>
    <w:rsid w:val="00F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EC6DCE-5769-47D0-8472-BD0D058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C1A32"/>
    <w:rPr>
      <w:color w:val="0000FF"/>
      <w:u w:val="single"/>
    </w:rPr>
  </w:style>
  <w:style w:type="character" w:styleId="Sledovanodkaz">
    <w:name w:val="FollowedHyperlink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cabova7827</cp:lastModifiedBy>
  <cp:revision>8</cp:revision>
  <cp:lastPrinted>2012-01-27T09:53:00Z</cp:lastPrinted>
  <dcterms:created xsi:type="dcterms:W3CDTF">2019-01-17T08:40:00Z</dcterms:created>
  <dcterms:modified xsi:type="dcterms:W3CDTF">2022-01-31T09:24:00Z</dcterms:modified>
</cp:coreProperties>
</file>