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94" w:rsidRPr="00BB2666" w:rsidRDefault="00BB3B94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B2666">
        <w:rPr>
          <w:rFonts w:ascii="Arial" w:hAnsi="Arial" w:cs="Arial"/>
          <w:sz w:val="20"/>
          <w:szCs w:val="20"/>
        </w:rPr>
        <w:t>Publikaci zpracoval kolektiv pracovníků Českého statistického úřadu pod vedením redakční rady:</w:t>
      </w:r>
    </w:p>
    <w:p w:rsidR="003D11AB" w:rsidRPr="00BB2666" w:rsidRDefault="003D11AB" w:rsidP="003D11AB">
      <w:pPr>
        <w:spacing w:before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 Marek Rojíček, Ph.D.</w:t>
      </w:r>
      <w:r w:rsidRPr="00BB2666">
        <w:rPr>
          <w:rFonts w:ascii="Arial" w:hAnsi="Arial" w:cs="Arial"/>
          <w:sz w:val="20"/>
          <w:szCs w:val="20"/>
        </w:rPr>
        <w:t xml:space="preserve"> – předsed</w:t>
      </w:r>
      <w:r>
        <w:rPr>
          <w:rFonts w:ascii="Arial" w:hAnsi="Arial" w:cs="Arial"/>
          <w:sz w:val="20"/>
          <w:szCs w:val="20"/>
        </w:rPr>
        <w:t>a</w:t>
      </w:r>
      <w:r w:rsidRPr="00BB2666">
        <w:rPr>
          <w:rFonts w:ascii="Arial" w:hAnsi="Arial" w:cs="Arial"/>
          <w:sz w:val="20"/>
          <w:szCs w:val="20"/>
        </w:rPr>
        <w:t xml:space="preserve"> redakční rady</w:t>
      </w:r>
    </w:p>
    <w:p w:rsidR="003D11AB" w:rsidRDefault="003D11AB" w:rsidP="003D11AB">
      <w:pPr>
        <w:spacing w:befor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Marie Boušková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doc. JUDr. PhDr. David Elischer, Ph.D.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Jan Ernest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Dalibor Holý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Hrbek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Martin Hronza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Vladimír Kermiet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Karel Král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 w:rsidRPr="00A83587">
        <w:rPr>
          <w:rFonts w:ascii="Arial" w:hAnsi="Arial" w:cs="Arial"/>
          <w:sz w:val="20"/>
        </w:rPr>
        <w:t>Ing. Bc. Eva Krumpová</w:t>
      </w:r>
    </w:p>
    <w:p w:rsidR="00AC1E8D" w:rsidRDefault="00AC1E8D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Petra Kuncová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Juraj Lojka</w:t>
      </w:r>
    </w:p>
    <w:p w:rsidR="003D11AB" w:rsidRPr="007A6A07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Martin Mana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Radek Matějka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RNDr. Jiří Mrázek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Michal Novotný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Zdeňka Polednová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Václav Rybáček, Ph.D.</w:t>
      </w:r>
    </w:p>
    <w:p w:rsidR="003D11AB" w:rsidRPr="00A83587" w:rsidRDefault="003D11AB" w:rsidP="003D11AB">
      <w:pPr>
        <w:spacing w:before="120"/>
        <w:rPr>
          <w:rFonts w:ascii="Arial" w:hAnsi="Arial" w:cs="Arial"/>
          <w:sz w:val="20"/>
        </w:rPr>
      </w:pPr>
      <w:r w:rsidRPr="00A83587">
        <w:rPr>
          <w:rFonts w:ascii="Arial" w:hAnsi="Arial" w:cs="Arial"/>
          <w:sz w:val="20"/>
        </w:rPr>
        <w:t>doc. Ing. Jaroslav Sixta, Ph.D.</w:t>
      </w:r>
    </w:p>
    <w:p w:rsidR="003D11AB" w:rsidRPr="00A83587" w:rsidRDefault="003D11AB" w:rsidP="003D11AB">
      <w:pPr>
        <w:spacing w:before="120"/>
        <w:rPr>
          <w:rFonts w:ascii="Arial" w:hAnsi="Arial" w:cs="Arial"/>
          <w:sz w:val="20"/>
        </w:rPr>
      </w:pPr>
      <w:r w:rsidRPr="00A83587">
        <w:rPr>
          <w:rFonts w:ascii="Arial" w:hAnsi="Arial" w:cs="Arial"/>
          <w:sz w:val="20"/>
        </w:rPr>
        <w:t>Mgr. Irena Stupňánková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 w:rsidRPr="00A83587">
        <w:rPr>
          <w:rFonts w:ascii="Arial" w:hAnsi="Arial" w:cs="Arial"/>
          <w:sz w:val="20"/>
        </w:rPr>
        <w:t>Mgr. Robert Šanda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Pavla Trendová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Zdeněk Veselý</w:t>
      </w:r>
    </w:p>
    <w:p w:rsidR="003D11AB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RNDr. Vlastimil Vojáček</w:t>
      </w:r>
    </w:p>
    <w:p w:rsidR="00ED6961" w:rsidRDefault="00AC1E8D" w:rsidP="00ED6961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Jiří Vopravil, Ph.D.</w:t>
      </w:r>
    </w:p>
    <w:p w:rsidR="00ED6961" w:rsidRDefault="00ED6961" w:rsidP="00ED6961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Štěpánka Zelenková</w:t>
      </w:r>
    </w:p>
    <w:p w:rsidR="00AC1E8D" w:rsidRDefault="003D11AB" w:rsidP="003D11A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Mgr. Martin Zelený, Ph.D.</w:t>
      </w:r>
    </w:p>
    <w:sectPr w:rsidR="00AC1E8D" w:rsidSect="002B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F1"/>
    <w:rsid w:val="00002085"/>
    <w:rsid w:val="00036C49"/>
    <w:rsid w:val="000D50E3"/>
    <w:rsid w:val="000E7E3F"/>
    <w:rsid w:val="00120248"/>
    <w:rsid w:val="00142A01"/>
    <w:rsid w:val="001C5864"/>
    <w:rsid w:val="00257A77"/>
    <w:rsid w:val="00273860"/>
    <w:rsid w:val="002B6EA7"/>
    <w:rsid w:val="00336363"/>
    <w:rsid w:val="003D111C"/>
    <w:rsid w:val="003D11AB"/>
    <w:rsid w:val="0043721D"/>
    <w:rsid w:val="00490BE4"/>
    <w:rsid w:val="004B73E9"/>
    <w:rsid w:val="004E51C8"/>
    <w:rsid w:val="00507098"/>
    <w:rsid w:val="005159F5"/>
    <w:rsid w:val="005232A4"/>
    <w:rsid w:val="00565B79"/>
    <w:rsid w:val="00597977"/>
    <w:rsid w:val="00641CAF"/>
    <w:rsid w:val="00674D97"/>
    <w:rsid w:val="00686FF1"/>
    <w:rsid w:val="006E45B5"/>
    <w:rsid w:val="007A17EC"/>
    <w:rsid w:val="007A40F9"/>
    <w:rsid w:val="007C2319"/>
    <w:rsid w:val="007C3528"/>
    <w:rsid w:val="00816D47"/>
    <w:rsid w:val="00895D34"/>
    <w:rsid w:val="008A731F"/>
    <w:rsid w:val="008B2606"/>
    <w:rsid w:val="008E7614"/>
    <w:rsid w:val="009025BF"/>
    <w:rsid w:val="00926B78"/>
    <w:rsid w:val="009D2B2D"/>
    <w:rsid w:val="00A05A00"/>
    <w:rsid w:val="00A261CD"/>
    <w:rsid w:val="00A725E9"/>
    <w:rsid w:val="00A83587"/>
    <w:rsid w:val="00AC1E8D"/>
    <w:rsid w:val="00AE2D97"/>
    <w:rsid w:val="00B616C1"/>
    <w:rsid w:val="00BB2666"/>
    <w:rsid w:val="00BB3B94"/>
    <w:rsid w:val="00C73E53"/>
    <w:rsid w:val="00CD65BD"/>
    <w:rsid w:val="00CE7937"/>
    <w:rsid w:val="00DE3D3B"/>
    <w:rsid w:val="00E61253"/>
    <w:rsid w:val="00E65D61"/>
    <w:rsid w:val="00ED6961"/>
    <w:rsid w:val="00F22BC2"/>
    <w:rsid w:val="00F5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DE66A4-D708-47A7-8AEE-2CB54BB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EA7"/>
    <w:rPr>
      <w:sz w:val="24"/>
      <w:szCs w:val="24"/>
    </w:rPr>
  </w:style>
  <w:style w:type="paragraph" w:styleId="Nadpis1">
    <w:name w:val="heading 1"/>
    <w:basedOn w:val="Normln"/>
    <w:next w:val="Normln"/>
    <w:qFormat/>
    <w:rsid w:val="002B6EA7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 zpracoval autorský kolektiv pracovníků Českého statistického úřadu pod vedením redakční rady:</dc:title>
  <dc:creator>Dana Habartová</dc:creator>
  <cp:lastModifiedBy>Ing. Dana Habartová</cp:lastModifiedBy>
  <cp:revision>2</cp:revision>
  <cp:lastPrinted>2018-09-24T06:43:00Z</cp:lastPrinted>
  <dcterms:created xsi:type="dcterms:W3CDTF">2019-10-21T06:28:00Z</dcterms:created>
  <dcterms:modified xsi:type="dcterms:W3CDTF">2019-10-21T06:28:00Z</dcterms:modified>
</cp:coreProperties>
</file>