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2" w:rsidRDefault="00240C02" w:rsidP="00240C02">
      <w:pPr>
        <w:pStyle w:val="Textvlastn"/>
        <w:jc w:val="center"/>
        <w:rPr>
          <w:b/>
          <w:bCs/>
          <w:sz w:val="20"/>
        </w:rPr>
      </w:pPr>
      <w:r>
        <w:rPr>
          <w:b/>
          <w:bCs/>
          <w:sz w:val="20"/>
        </w:rPr>
        <w:t>Tabulka 6: Výdaje na zdravotní péči podle druhu péče a typu poskytovatele v roce 20</w:t>
      </w:r>
      <w:r w:rsidR="005C181E">
        <w:rPr>
          <w:b/>
          <w:bCs/>
          <w:sz w:val="20"/>
        </w:rPr>
        <w:t>12</w:t>
      </w:r>
    </w:p>
    <w:p w:rsidR="00240C02" w:rsidRDefault="00240C02" w:rsidP="00240C02">
      <w:pPr>
        <w:pStyle w:val="Textvlastn"/>
        <w:jc w:val="center"/>
        <w:rPr>
          <w:b/>
          <w:bCs/>
          <w:sz w:val="20"/>
        </w:rPr>
      </w:pPr>
      <w:r>
        <w:rPr>
          <w:b/>
          <w:bCs/>
          <w:sz w:val="20"/>
        </w:rPr>
        <w:t>(HC x HP)</w:t>
      </w:r>
      <w:r w:rsidR="00B806A0">
        <w:rPr>
          <w:b/>
          <w:bCs/>
          <w:sz w:val="20"/>
        </w:rPr>
        <w:t xml:space="preserve"> </w:t>
      </w:r>
    </w:p>
    <w:p w:rsidR="00240C02" w:rsidRDefault="00240C02" w:rsidP="00240C02">
      <w:pPr>
        <w:pStyle w:val="Textvlastn"/>
        <w:rPr>
          <w:b/>
          <w:bCs/>
          <w:sz w:val="20"/>
          <w:szCs w:val="17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7"/>
        <w:gridCol w:w="900"/>
        <w:gridCol w:w="740"/>
        <w:gridCol w:w="840"/>
        <w:gridCol w:w="820"/>
        <w:gridCol w:w="820"/>
        <w:gridCol w:w="820"/>
        <w:gridCol w:w="840"/>
        <w:gridCol w:w="940"/>
        <w:gridCol w:w="840"/>
      </w:tblGrid>
      <w:tr w:rsidR="00240C02" w:rsidTr="006C09D0">
        <w:trPr>
          <w:trHeight w:val="900"/>
        </w:trPr>
        <w:tc>
          <w:tcPr>
            <w:tcW w:w="185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0C02" w:rsidRDefault="00240C02" w:rsidP="007F303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HC x HP</w:t>
            </w:r>
          </w:p>
        </w:tc>
        <w:tc>
          <w:tcPr>
            <w:tcW w:w="9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0C02" w:rsidRPr="006736E7" w:rsidRDefault="00240C02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  <w:p w:rsidR="00240C02" w:rsidRPr="006736E7" w:rsidRDefault="00240C02" w:rsidP="000A2D9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Nemocnice</w:t>
            </w:r>
          </w:p>
        </w:tc>
        <w:tc>
          <w:tcPr>
            <w:tcW w:w="7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0C02" w:rsidRPr="006736E7" w:rsidRDefault="00240C02" w:rsidP="000A2D9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proofErr w:type="gramStart"/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2              Ústavy</w:t>
            </w:r>
            <w:proofErr w:type="gramEnd"/>
          </w:p>
        </w:tc>
        <w:tc>
          <w:tcPr>
            <w:tcW w:w="8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240C02" w:rsidRPr="006736E7" w:rsidRDefault="00240C02" w:rsidP="000A2D9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3            Zařízení ambulantní péče</w:t>
            </w:r>
          </w:p>
        </w:tc>
        <w:tc>
          <w:tcPr>
            <w:tcW w:w="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0A2D90" w:rsidRPr="006736E7" w:rsidRDefault="00240C02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4            Lékárny</w:t>
            </w:r>
          </w:p>
          <w:p w:rsidR="00240C02" w:rsidRPr="006736E7" w:rsidRDefault="00240C02" w:rsidP="000A2D9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a výdejny PZT</w:t>
            </w:r>
          </w:p>
        </w:tc>
        <w:tc>
          <w:tcPr>
            <w:tcW w:w="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0A2D90" w:rsidRPr="006736E7" w:rsidRDefault="000A2D90" w:rsidP="000A2D90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240C02" w:rsidRPr="006736E7" w:rsidRDefault="00240C02" w:rsidP="000A2D9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6736E7">
              <w:rPr>
                <w:rFonts w:cs="Arial"/>
                <w:color w:val="000000" w:themeColor="text1"/>
                <w:sz w:val="16"/>
                <w:szCs w:val="16"/>
              </w:rPr>
              <w:t>5            Provádění zdrav. programů</w:t>
            </w:r>
          </w:p>
        </w:tc>
        <w:tc>
          <w:tcPr>
            <w:tcW w:w="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Default="000A2D90" w:rsidP="000A2D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2D90" w:rsidRDefault="00240C02" w:rsidP="000A2D9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              Správa</w:t>
            </w:r>
          </w:p>
          <w:p w:rsidR="00240C02" w:rsidRDefault="00240C02" w:rsidP="000A2D90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 pojištění</w:t>
            </w:r>
          </w:p>
        </w:tc>
        <w:tc>
          <w:tcPr>
            <w:tcW w:w="8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Default="000A2D90" w:rsidP="000A2D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0A2D90" w:rsidRDefault="000A2D90" w:rsidP="000A2D90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240C02" w:rsidRDefault="00240C02" w:rsidP="000A2D90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         Ostatní odvětví ekonomiky</w:t>
            </w:r>
          </w:p>
        </w:tc>
        <w:tc>
          <w:tcPr>
            <w:tcW w:w="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D90" w:rsidRDefault="000A2D90" w:rsidP="000A2D90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  <w:p w:rsidR="00240C02" w:rsidRDefault="00240C02" w:rsidP="000A2D90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9</w:t>
            </w:r>
          </w:p>
          <w:p w:rsidR="00240C02" w:rsidRDefault="00240C02" w:rsidP="000A2D90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Neznámý poskytovatel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0C02" w:rsidRDefault="00240C02" w:rsidP="007F303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6C09D0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Celkem</w:t>
            </w:r>
          </w:p>
        </w:tc>
      </w:tr>
      <w:tr w:rsidR="006736E7" w:rsidTr="006C09D0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Léčebná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831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871E74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167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727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935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D162F4" w:rsidRDefault="00C3232D" w:rsidP="003B02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B0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3B025E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159 87</w:t>
            </w:r>
            <w:r w:rsidR="003B025E">
              <w:rPr>
                <w:sz w:val="16"/>
                <w:szCs w:val="16"/>
              </w:rPr>
              <w:t>2</w:t>
            </w:r>
          </w:p>
        </w:tc>
      </w:tr>
      <w:tr w:rsidR="006736E7" w:rsidTr="006C09D0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 Lůžková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805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85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166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301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1 411</w:t>
            </w:r>
          </w:p>
        </w:tc>
        <w:tc>
          <w:tcPr>
            <w:tcW w:w="84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76 812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 Denní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538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A10203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422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90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5 085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 Ambulantní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475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72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48 988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540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1 6</w:t>
            </w:r>
            <w:r w:rsidR="00C3232D">
              <w:rPr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77 797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 Domácí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13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151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177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Rehabilitační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943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871E74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61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276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98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11 590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 Lůžková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055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41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6 195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2.2 </w:t>
            </w:r>
            <w:r>
              <w:rPr>
                <w:sz w:val="16"/>
                <w:szCs w:val="16"/>
              </w:rPr>
              <w:t>Denní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12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 Ambulantní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876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3 271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81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5 380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Dlouhodobá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902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871E74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953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586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19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11 182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 Lůžková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852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929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291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9 121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3.3 Domácí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50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24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1 295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2 061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Podpůrné služby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525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871E74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14 373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574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 w:rsidRPr="00871E7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871E74" w:rsidRDefault="006736E7" w:rsidP="00871E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5D3FE6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16 36</w:t>
            </w:r>
            <w:r w:rsidR="005D3FE6">
              <w:rPr>
                <w:sz w:val="16"/>
                <w:szCs w:val="16"/>
              </w:rPr>
              <w:t>2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 Laboratoře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56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25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6 812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365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37A8F" w:rsidRDefault="006736E7" w:rsidP="00637A8F">
            <w:pPr>
              <w:jc w:val="right"/>
              <w:rPr>
                <w:sz w:val="16"/>
                <w:szCs w:val="16"/>
              </w:rPr>
            </w:pPr>
            <w:r w:rsidRPr="00637A8F">
              <w:rPr>
                <w:sz w:val="16"/>
                <w:szCs w:val="16"/>
              </w:rPr>
              <w:t>16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7 936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 Zobrazování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41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1 106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160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37A8F" w:rsidRDefault="006736E7" w:rsidP="00637A8F">
            <w:pPr>
              <w:jc w:val="right"/>
              <w:rPr>
                <w:sz w:val="16"/>
                <w:szCs w:val="16"/>
              </w:rPr>
            </w:pPr>
            <w:r w:rsidRPr="00637A8F">
              <w:rPr>
                <w:sz w:val="16"/>
                <w:szCs w:val="16"/>
              </w:rPr>
              <w:t>7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1 428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4.3 Doprava a ZZS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427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6 455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49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37A8F" w:rsidRDefault="006736E7" w:rsidP="00637A8F">
            <w:pPr>
              <w:jc w:val="right"/>
              <w:rPr>
                <w:sz w:val="16"/>
                <w:szCs w:val="16"/>
              </w:rPr>
            </w:pPr>
            <w:r w:rsidRPr="00637A8F">
              <w:rPr>
                <w:sz w:val="16"/>
                <w:szCs w:val="16"/>
              </w:rPr>
              <w:t>16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6 997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Léky a PZT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879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2 015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213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873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5D3FE6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70 01</w:t>
            </w:r>
            <w:r w:rsidR="005D3FE6">
              <w:rPr>
                <w:sz w:val="16"/>
                <w:szCs w:val="16"/>
              </w:rPr>
              <w:t>2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 Léky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148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17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1 326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265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637A8F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571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61 338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 Prostředky zdravotnické techniky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731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689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C6295C">
              <w:rPr>
                <w:sz w:val="16"/>
                <w:szCs w:val="16"/>
              </w:rPr>
              <w:t>947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8 673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Prevence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851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146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6295C" w:rsidRDefault="006736E7" w:rsidP="00756ABF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106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3B025E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  <w:r w:rsidR="00C3232D">
              <w:rPr>
                <w:color w:val="000000" w:themeColor="text1"/>
                <w:sz w:val="16"/>
                <w:szCs w:val="16"/>
              </w:rPr>
              <w:t>890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C3232D" w:rsidP="00673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07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866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 Matka a dítě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233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330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585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 Přenosné nemoci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663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676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 Nepřenosné nemoci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215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93C18">
              <w:rPr>
                <w:sz w:val="16"/>
                <w:szCs w:val="16"/>
              </w:rPr>
              <w:t>778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81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C3232D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3B025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C3232D" w:rsidP="00673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76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 Pracovní lékařství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593C18" w:rsidRDefault="006736E7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637A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894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6.9 Ostatní prevence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593C18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399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Pr="00C6295C" w:rsidRDefault="006736E7">
            <w:pPr>
              <w:jc w:val="right"/>
              <w:rPr>
                <w:sz w:val="16"/>
                <w:szCs w:val="16"/>
              </w:rPr>
            </w:pPr>
            <w:r w:rsidRPr="00C6295C"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593C18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593C18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593C18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593C1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435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Správa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A6609B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8 635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5503F3" w:rsidP="00673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8 635</w:t>
            </w:r>
          </w:p>
        </w:tc>
      </w:tr>
      <w:tr w:rsidR="006736E7" w:rsidTr="00A6609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 Vláda + zdravotní pojišťovny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A6609B" w:rsidRDefault="004A0137" w:rsidP="00A6609B">
            <w:pPr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A6609B">
              <w:rPr>
                <w:rFonts w:ascii="MS Sans Serif" w:hAnsi="MS Sans Serif"/>
                <w:sz w:val="16"/>
                <w:szCs w:val="16"/>
              </w:rPr>
              <w:t>8</w:t>
            </w:r>
            <w:r w:rsidR="00A6609B">
              <w:rPr>
                <w:rFonts w:ascii="MS Sans Serif" w:hAnsi="MS Sans Serif"/>
                <w:sz w:val="16"/>
                <w:szCs w:val="16"/>
              </w:rPr>
              <w:t xml:space="preserve"> </w:t>
            </w:r>
            <w:r w:rsidRPr="00A6609B">
              <w:rPr>
                <w:rFonts w:ascii="MS Sans Serif" w:hAnsi="MS Sans Serif"/>
                <w:sz w:val="16"/>
                <w:szCs w:val="16"/>
              </w:rPr>
              <w:t>61</w:t>
            </w:r>
            <w:r w:rsidR="00A6609B" w:rsidRPr="00A6609B">
              <w:rPr>
                <w:rFonts w:ascii="MS Sans Serif" w:hAnsi="MS Sans Serif"/>
                <w:sz w:val="16"/>
                <w:szCs w:val="16"/>
              </w:rPr>
              <w:t>6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5503F3" w:rsidP="00673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8 616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7.2 Soukromé ZP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19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Neznámá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1 461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</w:t>
            </w:r>
            <w:r w:rsidR="005503F3">
              <w:rPr>
                <w:sz w:val="16"/>
                <w:szCs w:val="16"/>
              </w:rPr>
              <w:t xml:space="preserve"> </w:t>
            </w:r>
            <w:r w:rsidRPr="006736E7">
              <w:rPr>
                <w:sz w:val="16"/>
                <w:szCs w:val="16"/>
              </w:rPr>
              <w:t>831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Pr="00F21419" w:rsidRDefault="006736E7" w:rsidP="007F303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21419">
              <w:rPr>
                <w:rFonts w:cs="Arial"/>
                <w:b/>
                <w:bCs/>
                <w:sz w:val="16"/>
                <w:szCs w:val="16"/>
              </w:rPr>
              <w:t>Běžné výdaje na zdravotnictví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9E295B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 xml:space="preserve">  123 931 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D16DD6" w:rsidP="000A2D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4241</w:t>
            </w:r>
            <w:r w:rsidR="006736E7" w:rsidRPr="00C7761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593C18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75 123 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D16DD6" w:rsidP="000A2D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62 945</w:t>
            </w:r>
            <w:r w:rsidR="006736E7" w:rsidRPr="00C7761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D16DD6" w:rsidP="000A2D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</w:t>
            </w:r>
            <w:r w:rsidR="006736E7" w:rsidRPr="00C7761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5503F3" w:rsidP="000A2D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9 005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0A2D90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1 681 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C3232D" w:rsidP="003B025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  <w:r w:rsidR="003B025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99</w:t>
            </w:r>
            <w:r w:rsidR="003B025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C3232D" w:rsidP="00D16DD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  <w:r w:rsidR="00D16DD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  <w:r w:rsidR="00D16DD6">
              <w:rPr>
                <w:b/>
                <w:sz w:val="16"/>
                <w:szCs w:val="16"/>
              </w:rPr>
              <w:t>50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R.1 Tvorba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kapitálu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E295B">
              <w:rPr>
                <w:sz w:val="16"/>
                <w:szCs w:val="16"/>
              </w:rPr>
              <w:t>848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0A2D90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718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bottom"/>
          </w:tcPr>
          <w:p w:rsidR="006736E7" w:rsidRDefault="006736E7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42 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4 939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:rsidR="006736E7" w:rsidRPr="00F21419" w:rsidRDefault="006736E7" w:rsidP="007F303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F21419">
              <w:rPr>
                <w:rFonts w:cs="Arial"/>
                <w:b/>
                <w:bCs/>
                <w:sz w:val="16"/>
                <w:szCs w:val="16"/>
              </w:rPr>
              <w:t>Celkové výdaje na zdravotnictví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A01797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127 779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0A2D90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4 241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593C18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75 841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0A2D90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62 945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0A2D90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5503F3" w:rsidP="000A2D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9 336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6736E7" w:rsidP="000A2D90">
            <w:pPr>
              <w:jc w:val="right"/>
              <w:rPr>
                <w:b/>
                <w:sz w:val="16"/>
                <w:szCs w:val="16"/>
              </w:rPr>
            </w:pPr>
            <w:r w:rsidRPr="00C77616">
              <w:rPr>
                <w:b/>
                <w:sz w:val="16"/>
                <w:szCs w:val="16"/>
              </w:rPr>
              <w:t>1 681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C3232D" w:rsidP="003B025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  <w:r w:rsidR="003B025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03</w:t>
            </w:r>
            <w:r w:rsidR="003B025E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C77616" w:rsidRDefault="00D16DD6" w:rsidP="006736E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290 289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R.2 Vzdělávání</w:t>
            </w:r>
            <w:proofErr w:type="gramEnd"/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262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R.3 Věda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 výzkum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1 095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1 095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R.4 Hygiena</w:t>
            </w:r>
            <w:proofErr w:type="gramEnd"/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318</w:t>
            </w:r>
          </w:p>
        </w:tc>
      </w:tr>
      <w:tr w:rsidR="006736E7" w:rsidTr="006736E7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bottom"/>
          </w:tcPr>
          <w:p w:rsidR="006736E7" w:rsidRDefault="006736E7" w:rsidP="007F3033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R.6 Sociální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služby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9E295B" w:rsidRDefault="006736E7" w:rsidP="009E295B">
            <w:pPr>
              <w:jc w:val="right"/>
              <w:rPr>
                <w:sz w:val="16"/>
                <w:szCs w:val="16"/>
              </w:rPr>
            </w:pPr>
            <w:r w:rsidRPr="009E295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593C18" w:rsidRDefault="006736E7" w:rsidP="00593C18">
            <w:pPr>
              <w:jc w:val="right"/>
              <w:rPr>
                <w:sz w:val="16"/>
                <w:szCs w:val="16"/>
              </w:rPr>
            </w:pPr>
            <w:r w:rsidRPr="00593C1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0A2D90" w:rsidRDefault="006736E7" w:rsidP="000A2D90">
            <w:pPr>
              <w:jc w:val="right"/>
              <w:rPr>
                <w:sz w:val="16"/>
                <w:szCs w:val="16"/>
              </w:rPr>
            </w:pPr>
            <w:r w:rsidRPr="000A2D90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D162F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36E7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736E7" w:rsidRPr="006736E7" w:rsidRDefault="006736E7" w:rsidP="006736E7">
            <w:pPr>
              <w:jc w:val="right"/>
              <w:rPr>
                <w:sz w:val="16"/>
                <w:szCs w:val="16"/>
              </w:rPr>
            </w:pPr>
            <w:r w:rsidRPr="006736E7">
              <w:rPr>
                <w:sz w:val="16"/>
                <w:szCs w:val="16"/>
              </w:rPr>
              <w:t>39</w:t>
            </w:r>
          </w:p>
        </w:tc>
      </w:tr>
    </w:tbl>
    <w:p w:rsidR="00240C02" w:rsidRDefault="00240C02" w:rsidP="00E44405"/>
    <w:sectPr w:rsidR="00240C02" w:rsidSect="00B2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C02"/>
    <w:rsid w:val="0000083A"/>
    <w:rsid w:val="00001A82"/>
    <w:rsid w:val="00031968"/>
    <w:rsid w:val="0006175A"/>
    <w:rsid w:val="000A2D90"/>
    <w:rsid w:val="00102DFD"/>
    <w:rsid w:val="00240C02"/>
    <w:rsid w:val="003B025E"/>
    <w:rsid w:val="00421FE9"/>
    <w:rsid w:val="004A0137"/>
    <w:rsid w:val="005027F9"/>
    <w:rsid w:val="005503F3"/>
    <w:rsid w:val="00593C18"/>
    <w:rsid w:val="005C181E"/>
    <w:rsid w:val="005D1D21"/>
    <w:rsid w:val="005D3FE6"/>
    <w:rsid w:val="00616113"/>
    <w:rsid w:val="00637A8F"/>
    <w:rsid w:val="006736E7"/>
    <w:rsid w:val="006A18AE"/>
    <w:rsid w:val="006C09D0"/>
    <w:rsid w:val="00730257"/>
    <w:rsid w:val="007378B6"/>
    <w:rsid w:val="00756ABF"/>
    <w:rsid w:val="00784AEC"/>
    <w:rsid w:val="007B6F2F"/>
    <w:rsid w:val="00856A22"/>
    <w:rsid w:val="00865262"/>
    <w:rsid w:val="00871E74"/>
    <w:rsid w:val="0099100B"/>
    <w:rsid w:val="009E295B"/>
    <w:rsid w:val="00A01797"/>
    <w:rsid w:val="00A07660"/>
    <w:rsid w:val="00A10203"/>
    <w:rsid w:val="00A6609B"/>
    <w:rsid w:val="00A70946"/>
    <w:rsid w:val="00A977DF"/>
    <w:rsid w:val="00AD1245"/>
    <w:rsid w:val="00B259C2"/>
    <w:rsid w:val="00B67D5E"/>
    <w:rsid w:val="00B806A0"/>
    <w:rsid w:val="00B91229"/>
    <w:rsid w:val="00C3232D"/>
    <w:rsid w:val="00C6295C"/>
    <w:rsid w:val="00C77616"/>
    <w:rsid w:val="00D162F4"/>
    <w:rsid w:val="00D16DD6"/>
    <w:rsid w:val="00DC492F"/>
    <w:rsid w:val="00E225C7"/>
    <w:rsid w:val="00E44405"/>
    <w:rsid w:val="00ED25B3"/>
    <w:rsid w:val="00F6145E"/>
    <w:rsid w:val="00FE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lastn">
    <w:name w:val="Text vlastní"/>
    <w:basedOn w:val="Normln"/>
    <w:rsid w:val="00240C02"/>
    <w:pPr>
      <w:spacing w:before="12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SystemService</cp:lastModifiedBy>
  <cp:revision>3</cp:revision>
  <cp:lastPrinted>2014-01-21T08:30:00Z</cp:lastPrinted>
  <dcterms:created xsi:type="dcterms:W3CDTF">2014-02-20T09:26:00Z</dcterms:created>
  <dcterms:modified xsi:type="dcterms:W3CDTF">2014-02-20T09:29:00Z</dcterms:modified>
</cp:coreProperties>
</file>