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1357" w14:textId="77777777" w:rsidR="00BB3B94" w:rsidRPr="00F163AF" w:rsidRDefault="00BB3B9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F163AF">
        <w:rPr>
          <w:rFonts w:ascii="Arial" w:hAnsi="Arial" w:cs="Arial"/>
          <w:sz w:val="20"/>
          <w:szCs w:val="20"/>
        </w:rPr>
        <w:t>Publikaci zpracoval kolektiv pracovníků Českého statistického úřadu pod vedením redakční rady:</w:t>
      </w:r>
    </w:p>
    <w:p w14:paraId="448AC7E6" w14:textId="77777777" w:rsidR="003D11AB" w:rsidRPr="00F163AF" w:rsidRDefault="003D11AB" w:rsidP="003D11AB">
      <w:pPr>
        <w:spacing w:before="600"/>
        <w:rPr>
          <w:rFonts w:ascii="Arial" w:hAnsi="Arial" w:cs="Arial"/>
          <w:sz w:val="20"/>
          <w:szCs w:val="20"/>
        </w:rPr>
      </w:pPr>
      <w:r w:rsidRPr="00F163AF">
        <w:rPr>
          <w:rFonts w:ascii="Arial" w:hAnsi="Arial" w:cs="Arial"/>
          <w:sz w:val="20"/>
        </w:rPr>
        <w:t>Ing. Marek Rojíček, Ph.D.</w:t>
      </w:r>
      <w:r w:rsidRPr="00F163AF">
        <w:rPr>
          <w:rFonts w:ascii="Arial" w:hAnsi="Arial" w:cs="Arial"/>
          <w:sz w:val="20"/>
          <w:szCs w:val="20"/>
        </w:rPr>
        <w:t xml:space="preserve"> – předseda redakční rady</w:t>
      </w:r>
    </w:p>
    <w:p w14:paraId="1B238D7C" w14:textId="77777777" w:rsidR="003D11AB" w:rsidRPr="00F163AF" w:rsidRDefault="003D11AB" w:rsidP="003D11AB">
      <w:pPr>
        <w:spacing w:before="36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Marie Boušková</w:t>
      </w:r>
    </w:p>
    <w:p w14:paraId="3DF79A19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doc. JUDr. PhDr. David Elischer, Ph.D.</w:t>
      </w:r>
    </w:p>
    <w:p w14:paraId="5EDF98EE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Jan Ernest</w:t>
      </w:r>
    </w:p>
    <w:p w14:paraId="42FAD939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Mgr. Dalibor Holý</w:t>
      </w:r>
    </w:p>
    <w:p w14:paraId="4E55E820" w14:textId="4BAD7CC5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Martin Hronza</w:t>
      </w:r>
    </w:p>
    <w:p w14:paraId="59985D18" w14:textId="37CE262F" w:rsidR="00B96AF1" w:rsidRPr="00F163AF" w:rsidRDefault="00B96AF1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Miluše Kavěnová</w:t>
      </w:r>
    </w:p>
    <w:p w14:paraId="50B6FF5F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Vladimír Kermiet</w:t>
      </w:r>
    </w:p>
    <w:p w14:paraId="354BB62D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Bc. Eva Krumpová</w:t>
      </w:r>
    </w:p>
    <w:p w14:paraId="3498B763" w14:textId="77777777" w:rsidR="00AC1E8D" w:rsidRPr="00F163AF" w:rsidRDefault="00AC1E8D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Petra Kuncová</w:t>
      </w:r>
    </w:p>
    <w:p w14:paraId="61C01F0A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Juraj Lojka</w:t>
      </w:r>
    </w:p>
    <w:p w14:paraId="2273A6D0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Martin Mana</w:t>
      </w:r>
    </w:p>
    <w:p w14:paraId="49D34DC8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Radek Matějka</w:t>
      </w:r>
    </w:p>
    <w:p w14:paraId="4A5BD1CA" w14:textId="60EC651C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RNDr. Jiří Mrázek</w:t>
      </w:r>
    </w:p>
    <w:p w14:paraId="67EFCF71" w14:textId="4F6D7A91" w:rsidR="00F57CB2" w:rsidRPr="00F163AF" w:rsidRDefault="00F57CB2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Petr Musil, Ph.D.</w:t>
      </w:r>
    </w:p>
    <w:p w14:paraId="3F8C0DF2" w14:textId="6E9853EC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Michal Novotný</w:t>
      </w:r>
    </w:p>
    <w:p w14:paraId="64D867F0" w14:textId="46505E49" w:rsidR="00B96AF1" w:rsidRPr="00F163AF" w:rsidRDefault="00B96AF1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Zdeněk Pikhart</w:t>
      </w:r>
      <w:r w:rsidR="00EA5CA4" w:rsidRPr="00F163AF">
        <w:rPr>
          <w:rFonts w:ascii="Arial" w:hAnsi="Arial" w:cs="Arial"/>
          <w:sz w:val="20"/>
        </w:rPr>
        <w:t>, Ph.D.</w:t>
      </w:r>
    </w:p>
    <w:p w14:paraId="7AFFD567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Zdeňka Polednová</w:t>
      </w:r>
    </w:p>
    <w:p w14:paraId="084C3561" w14:textId="2A1DE229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doc. Ing. Jaroslav Sixta, Ph.D.</w:t>
      </w:r>
    </w:p>
    <w:p w14:paraId="577A0A4F" w14:textId="63F8F56E" w:rsidR="00F57CB2" w:rsidRPr="00F163AF" w:rsidRDefault="00F57CB2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Petr Staněk</w:t>
      </w:r>
    </w:p>
    <w:p w14:paraId="6EA891B8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Mgr. Irena Stupňánková</w:t>
      </w:r>
    </w:p>
    <w:p w14:paraId="53EB249F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Mgr. Robert Šanda</w:t>
      </w:r>
    </w:p>
    <w:p w14:paraId="7EE8CD70" w14:textId="77777777" w:rsidR="003D11AB" w:rsidRPr="00F163AF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Pavla Trendová</w:t>
      </w:r>
    </w:p>
    <w:p w14:paraId="7B00D3A4" w14:textId="77777777" w:rsidR="00ED6961" w:rsidRPr="00F163AF" w:rsidRDefault="00AC1E8D" w:rsidP="00ED6961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Jiří Vopravil, Ph.D.</w:t>
      </w:r>
    </w:p>
    <w:p w14:paraId="69C43FB9" w14:textId="77777777" w:rsidR="00ED6961" w:rsidRPr="00F163AF" w:rsidRDefault="00ED6961" w:rsidP="00ED6961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Mgr. Štěpánka Zelenková</w:t>
      </w:r>
    </w:p>
    <w:p w14:paraId="28CD93DF" w14:textId="77777777" w:rsidR="00AC1E8D" w:rsidRDefault="003D11AB" w:rsidP="003D11AB">
      <w:pPr>
        <w:spacing w:before="120"/>
        <w:rPr>
          <w:rFonts w:ascii="Arial" w:hAnsi="Arial" w:cs="Arial"/>
          <w:sz w:val="20"/>
        </w:rPr>
      </w:pPr>
      <w:r w:rsidRPr="00F163AF">
        <w:rPr>
          <w:rFonts w:ascii="Arial" w:hAnsi="Arial" w:cs="Arial"/>
          <w:sz w:val="20"/>
        </w:rPr>
        <w:t>Ing. Mgr. Martin Zelený, Ph.D.</w:t>
      </w:r>
    </w:p>
    <w:sectPr w:rsidR="00AC1E8D" w:rsidSect="002B6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E5A9B"/>
    <w:multiLevelType w:val="hybridMultilevel"/>
    <w:tmpl w:val="6B38B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F1"/>
    <w:rsid w:val="00002085"/>
    <w:rsid w:val="00036C49"/>
    <w:rsid w:val="000D50E3"/>
    <w:rsid w:val="000E7E3F"/>
    <w:rsid w:val="00120248"/>
    <w:rsid w:val="00121452"/>
    <w:rsid w:val="00142A01"/>
    <w:rsid w:val="001C5864"/>
    <w:rsid w:val="00257A77"/>
    <w:rsid w:val="00265852"/>
    <w:rsid w:val="00273860"/>
    <w:rsid w:val="002B6EA7"/>
    <w:rsid w:val="00336363"/>
    <w:rsid w:val="003D111C"/>
    <w:rsid w:val="003D11AB"/>
    <w:rsid w:val="0043721D"/>
    <w:rsid w:val="00464FB9"/>
    <w:rsid w:val="00476C37"/>
    <w:rsid w:val="00490BE4"/>
    <w:rsid w:val="004B73E9"/>
    <w:rsid w:val="004E51C8"/>
    <w:rsid w:val="00507098"/>
    <w:rsid w:val="005159F5"/>
    <w:rsid w:val="005232A4"/>
    <w:rsid w:val="00565B79"/>
    <w:rsid w:val="00597977"/>
    <w:rsid w:val="00641CAF"/>
    <w:rsid w:val="00674D97"/>
    <w:rsid w:val="00686FF1"/>
    <w:rsid w:val="006E45B5"/>
    <w:rsid w:val="007A17EC"/>
    <w:rsid w:val="007A384A"/>
    <w:rsid w:val="007A40F9"/>
    <w:rsid w:val="007C2319"/>
    <w:rsid w:val="007C3528"/>
    <w:rsid w:val="00816D47"/>
    <w:rsid w:val="00895D34"/>
    <w:rsid w:val="008A731F"/>
    <w:rsid w:val="008B2606"/>
    <w:rsid w:val="008E7614"/>
    <w:rsid w:val="009025BF"/>
    <w:rsid w:val="00920CC3"/>
    <w:rsid w:val="00926B78"/>
    <w:rsid w:val="009D2B2D"/>
    <w:rsid w:val="00A05A00"/>
    <w:rsid w:val="00A261CD"/>
    <w:rsid w:val="00A725E9"/>
    <w:rsid w:val="00A83587"/>
    <w:rsid w:val="00AC1E8D"/>
    <w:rsid w:val="00AE2D97"/>
    <w:rsid w:val="00B616C1"/>
    <w:rsid w:val="00B96AF1"/>
    <w:rsid w:val="00BB2666"/>
    <w:rsid w:val="00BB3B94"/>
    <w:rsid w:val="00C73E53"/>
    <w:rsid w:val="00CD65BD"/>
    <w:rsid w:val="00CE7937"/>
    <w:rsid w:val="00DE3D3B"/>
    <w:rsid w:val="00E61253"/>
    <w:rsid w:val="00E65D61"/>
    <w:rsid w:val="00E844CE"/>
    <w:rsid w:val="00EA5CA4"/>
    <w:rsid w:val="00ED165A"/>
    <w:rsid w:val="00ED6961"/>
    <w:rsid w:val="00F163AF"/>
    <w:rsid w:val="00F22BC2"/>
    <w:rsid w:val="00F26EF1"/>
    <w:rsid w:val="00F5643C"/>
    <w:rsid w:val="00F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9B8C7"/>
  <w15:docId w15:val="{78DE66A4-D708-47A7-8AEE-2CB54BB5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EA7"/>
    <w:rPr>
      <w:sz w:val="24"/>
      <w:szCs w:val="24"/>
    </w:rPr>
  </w:style>
  <w:style w:type="paragraph" w:styleId="Nadpis1">
    <w:name w:val="heading 1"/>
    <w:basedOn w:val="Normln"/>
    <w:next w:val="Normln"/>
    <w:qFormat/>
    <w:rsid w:val="002B6EA7"/>
    <w:pPr>
      <w:keepNext/>
      <w:spacing w:before="120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D1FFFE7B041D4CA438314A52D153F5" ma:contentTypeVersion="0" ma:contentTypeDescription="Vytvoří nový dokument" ma:contentTypeScope="" ma:versionID="82ddaef4bf7cc0cc20d8d9e75d2e5a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182A1-5E63-4FD5-93EA-48996B417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9446D-EE43-4BE4-B847-4C65B1B16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DE01A-3669-4713-997A-A8CFB9191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Publikaci zpracoval autorský kolektiv pracovníků Českého statistického úřadu pod vedením redakční rady:</vt:lpstr>
    </vt:vector>
  </TitlesOfParts>
  <Company>CSU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Publikaci zpracoval autorský kolektiv pracovníků Českého statistického úřadu pod vedením redakční rady:</dc:title>
  <dc:creator>Dana Habartová</dc:creator>
  <cp:lastModifiedBy>Ing. Dana Habartová</cp:lastModifiedBy>
  <cp:revision>2</cp:revision>
  <cp:lastPrinted>2018-09-24T06:43:00Z</cp:lastPrinted>
  <dcterms:created xsi:type="dcterms:W3CDTF">2021-11-22T08:12:00Z</dcterms:created>
  <dcterms:modified xsi:type="dcterms:W3CDTF">2021-11-22T08:12:00Z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0x01010053D1FFFE7B041D4CA438314A52D153F5</vt:lpwstr>
  </property>
</Properties>
</file>