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2FFB8" w14:textId="63D1508C" w:rsidR="00F63FB7" w:rsidRPr="00877578" w:rsidRDefault="007C5CF5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 w14:anchorId="09E86661"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 w14:anchorId="33AC598D"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14:paraId="25A6E77E" w14:textId="203FE240" w:rsidR="00523ECE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</w:t>
                  </w:r>
                  <w:r w:rsidR="00CB0DE7">
                    <w:t>2</w:t>
                  </w:r>
                  <w:r w:rsidR="008963D4">
                    <w:t>4</w:t>
                  </w:r>
                </w:p>
                <w:p w14:paraId="00837F39" w14:textId="77777777"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75F4468B"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14:paraId="543AEE2E" w14:textId="77777777"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14:paraId="73D03E83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14:paraId="16FB25B2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374337E9"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14:paraId="652BF531" w14:textId="77777777"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14:paraId="626A3EC7" w14:textId="5C206C4F"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8963D4">
                    <w:rPr>
                      <w:rFonts w:cs="Arial"/>
                      <w:sz w:val="24"/>
                    </w:rPr>
                    <w:t>2</w:t>
                  </w:r>
                  <w:r w:rsidR="008813C4">
                    <w:rPr>
                      <w:rFonts w:cs="Arial"/>
                      <w:sz w:val="24"/>
                    </w:rPr>
                    <w:t>0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8813C4">
                    <w:rPr>
                      <w:rFonts w:cs="Arial"/>
                      <w:sz w:val="24"/>
                    </w:rPr>
                    <w:t>května</w:t>
                  </w:r>
                  <w:r w:rsidRPr="00D8138E">
                    <w:rPr>
                      <w:rFonts w:cs="Arial"/>
                      <w:sz w:val="24"/>
                    </w:rPr>
                    <w:t xml:space="preserve"> 20</w:t>
                  </w:r>
                  <w:r w:rsidR="00CB0DE7">
                    <w:rPr>
                      <w:rFonts w:cs="Arial"/>
                      <w:sz w:val="24"/>
                    </w:rPr>
                    <w:t>2</w:t>
                  </w:r>
                  <w:r w:rsidR="008963D4">
                    <w:rPr>
                      <w:rFonts w:cs="Arial"/>
                      <w:sz w:val="24"/>
                    </w:rPr>
                    <w:t>4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8963D4">
                    <w:rPr>
                      <w:rFonts w:cs="Arial"/>
                      <w:iCs/>
                      <w:sz w:val="24"/>
                    </w:rPr>
                    <w:t>2</w:t>
                  </w:r>
                  <w:r w:rsidR="008813C4">
                    <w:rPr>
                      <w:rFonts w:cs="Arial"/>
                      <w:iCs/>
                      <w:sz w:val="24"/>
                    </w:rPr>
                    <w:t>0</w:t>
                  </w:r>
                  <w:r w:rsidR="00F43877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="008813C4">
                    <w:rPr>
                      <w:rFonts w:cs="Arial"/>
                      <w:iCs/>
                      <w:sz w:val="24"/>
                    </w:rPr>
                    <w:t>May</w:t>
                  </w:r>
                  <w:r w:rsidR="0083281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</w:t>
                  </w:r>
                  <w:r w:rsidR="003E1DDB">
                    <w:rPr>
                      <w:rFonts w:cs="Arial"/>
                      <w:iCs/>
                      <w:sz w:val="24"/>
                    </w:rPr>
                    <w:t>2</w:t>
                  </w:r>
                  <w:r w:rsidR="008963D4">
                    <w:rPr>
                      <w:rFonts w:cs="Arial"/>
                      <w:iCs/>
                      <w:sz w:val="24"/>
                    </w:rPr>
                    <w:t>4</w:t>
                  </w:r>
                </w:p>
                <w:p w14:paraId="20F73A4D" w14:textId="793BBB57" w:rsidR="00D52F90" w:rsidRDefault="00D52F90" w:rsidP="00D8138E">
                  <w:pPr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B9463F">
                    <w:rPr>
                      <w:sz w:val="24"/>
                    </w:rPr>
                    <w:t>2</w:t>
                  </w:r>
                  <w:r w:rsidR="008813C4">
                    <w:rPr>
                      <w:sz w:val="24"/>
                    </w:rPr>
                    <w:t>4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28C4B166"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14:paraId="3D4719A7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bookmarkStart w:id="0" w:name="_GoBack"/>
                  <w:bookmarkEnd w:id="0"/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14:paraId="6BAFEC5D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14:paraId="570B9DAD" w14:textId="77777777"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14:paraId="73ACD348" w14:textId="77777777"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14:paraId="48325E67" w14:textId="7F24EC01"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8813C4">
                    <w:rPr>
                      <w:b w:val="0"/>
                      <w:i w:val="0"/>
                      <w:szCs w:val="28"/>
                    </w:rPr>
                    <w:t>1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8813C4">
                    <w:rPr>
                      <w:b w:val="0"/>
                      <w:i w:val="0"/>
                      <w:szCs w:val="28"/>
                    </w:rPr>
                    <w:t>4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8813C4">
                    <w:rPr>
                      <w:b w:val="0"/>
                      <w:i w:val="0"/>
                      <w:szCs w:val="28"/>
                    </w:rPr>
                    <w:t>1</w:t>
                  </w:r>
                  <w:r w:rsidR="008813C4">
                    <w:rPr>
                      <w:b w:val="0"/>
                      <w:i w:val="0"/>
                      <w:szCs w:val="28"/>
                      <w:vertAlign w:val="superscript"/>
                    </w:rPr>
                    <w:t>st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8813C4">
                    <w:rPr>
                      <w:b w:val="0"/>
                      <w:i w:val="0"/>
                      <w:szCs w:val="28"/>
                    </w:rPr>
                    <w:t>4</w:t>
                  </w:r>
                </w:p>
              </w:txbxContent>
            </v:textbox>
            <w10:wrap anchorx="page" anchory="page"/>
            <w10:anchorlock/>
          </v:shape>
        </w:pict>
      </w:r>
    </w:p>
    <w:p w14:paraId="14C911C9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00BBFAA1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468AA537" w14:textId="77777777" w:rsidR="00F63FB7" w:rsidRDefault="00F63FB7" w:rsidP="0060487F">
      <w:pPr>
        <w:pStyle w:val="Styl1"/>
        <w:rPr>
          <w:rFonts w:cs="Arial"/>
          <w:sz w:val="20"/>
        </w:rPr>
      </w:pPr>
    </w:p>
    <w:p w14:paraId="4FF107B2" w14:textId="77777777" w:rsidR="003F556C" w:rsidRPr="00D66223" w:rsidRDefault="007C5CF5" w:rsidP="003F556C">
      <w:pPr>
        <w:pStyle w:val="TLKontaktyerven"/>
      </w:pPr>
      <w:r>
        <w:rPr>
          <w:b w:val="0"/>
          <w:noProof/>
          <w:sz w:val="20"/>
          <w:lang w:val="en-US" w:eastAsia="en-US"/>
        </w:rPr>
        <w:pict w14:anchorId="1CD66209"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3F556C" w:rsidRPr="00D66223">
        <w:lastRenderedPageBreak/>
        <w:t xml:space="preserve">KONTAKTY V ÚSTŘEDÍ / </w:t>
      </w:r>
      <w:r w:rsidR="003F556C" w:rsidRPr="00780EF1">
        <w:rPr>
          <w:i/>
        </w:rPr>
        <w:t>CZSO Headquarters</w:t>
      </w:r>
      <w:r w:rsidR="003F556C">
        <w:rPr>
          <w:i/>
        </w:rPr>
        <w:t xml:space="preserve"> </w:t>
      </w:r>
      <w:r w:rsidR="003F556C" w:rsidRPr="00780EF1">
        <w:rPr>
          <w:i/>
        </w:rPr>
        <w:t>CONTACTS</w:t>
      </w:r>
    </w:p>
    <w:p w14:paraId="6CC11F5D" w14:textId="77777777" w:rsidR="003F556C" w:rsidRPr="007D40DF" w:rsidRDefault="003F556C" w:rsidP="003F556C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14:paraId="47DD1B9C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 w:rsidRPr="007D40DF">
        <w:t>www.czso.cz</w:t>
      </w:r>
    </w:p>
    <w:p w14:paraId="08790E03" w14:textId="77777777" w:rsidR="003F556C" w:rsidRPr="004A61C5" w:rsidRDefault="003F556C" w:rsidP="003F556C">
      <w:pPr>
        <w:pStyle w:val="TLKontakty"/>
      </w:pPr>
    </w:p>
    <w:p w14:paraId="271B3081" w14:textId="77777777" w:rsidR="003F556C" w:rsidRPr="00F1639F" w:rsidRDefault="003F556C" w:rsidP="003F556C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14:paraId="59208D2B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274 052 304, (+420) 274 052 451 | e-mail: infoservis@czso.cz</w:t>
      </w:r>
    </w:p>
    <w:p w14:paraId="50D48F53" w14:textId="77777777" w:rsidR="003F556C" w:rsidRPr="004A61C5" w:rsidRDefault="003F556C" w:rsidP="003F556C">
      <w:pPr>
        <w:pStyle w:val="TLKontakty"/>
      </w:pPr>
    </w:p>
    <w:p w14:paraId="058B41CA" w14:textId="77777777" w:rsidR="003F556C" w:rsidRPr="00F1639F" w:rsidRDefault="003F556C" w:rsidP="003F556C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14:paraId="4A67A5AB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prodejna@czso.cz</w:t>
      </w:r>
    </w:p>
    <w:p w14:paraId="054B6F4F" w14:textId="77777777" w:rsidR="003F556C" w:rsidRPr="004A61C5" w:rsidRDefault="003F556C" w:rsidP="003F556C">
      <w:pPr>
        <w:pStyle w:val="TLKontakty"/>
      </w:pPr>
    </w:p>
    <w:p w14:paraId="39F9E98A" w14:textId="77777777" w:rsidR="003F556C" w:rsidRPr="00F1639F" w:rsidRDefault="003F556C" w:rsidP="003F556C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14:paraId="438123AE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274 052 347, (+420) 274 052 757 | e-mail: esds@czso.cz</w:t>
      </w:r>
    </w:p>
    <w:p w14:paraId="4C42AE2A" w14:textId="77777777" w:rsidR="003F556C" w:rsidRPr="004A61C5" w:rsidRDefault="003F556C" w:rsidP="003F556C">
      <w:pPr>
        <w:pStyle w:val="TLKontakty"/>
      </w:pPr>
    </w:p>
    <w:p w14:paraId="352066F0" w14:textId="77777777" w:rsidR="003F556C" w:rsidRPr="00F1639F" w:rsidRDefault="003F556C" w:rsidP="003F556C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14:paraId="3719CB52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knihovna@czso.cz</w:t>
      </w:r>
    </w:p>
    <w:p w14:paraId="7399E33A" w14:textId="77777777" w:rsidR="003F556C" w:rsidRPr="004A61C5" w:rsidRDefault="003F556C" w:rsidP="003F556C">
      <w:pPr>
        <w:pStyle w:val="TLKontakty"/>
      </w:pPr>
    </w:p>
    <w:p w14:paraId="71AF0B1F" w14:textId="77777777" w:rsidR="003F556C" w:rsidRPr="00D66223" w:rsidRDefault="003F556C" w:rsidP="003F556C">
      <w:pPr>
        <w:pStyle w:val="TLKontaktyerven"/>
      </w:pPr>
      <w:r w:rsidRPr="00D66223">
        <w:t xml:space="preserve">INFORMAČNÍ SLUŽBY V REGIONECH / </w:t>
      </w:r>
      <w:r w:rsidRPr="006D3E8A">
        <w:rPr>
          <w:i/>
        </w:rPr>
        <w:t>INFORMATION SERVICES IN REGIONS</w:t>
      </w:r>
    </w:p>
    <w:p w14:paraId="634AA98F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14:paraId="4257B22F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274 052 673, (+420) 274 054 223</w:t>
      </w:r>
    </w:p>
    <w:p w14:paraId="395B89BE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14:paraId="07C0219B" w14:textId="77777777" w:rsidR="003F556C" w:rsidRPr="004A61C5" w:rsidRDefault="003F556C" w:rsidP="003F556C">
      <w:pPr>
        <w:pStyle w:val="TLKontakty"/>
      </w:pPr>
    </w:p>
    <w:p w14:paraId="70D5FA24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14:paraId="5BEA382E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14:paraId="437A155A" w14:textId="77777777" w:rsidR="003F556C" w:rsidRPr="00992CF3" w:rsidRDefault="003F556C" w:rsidP="003F556C">
      <w:pPr>
        <w:pStyle w:val="TLKontakty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14:paraId="3D91F2F7" w14:textId="77777777" w:rsidR="003F556C" w:rsidRPr="004A61C5" w:rsidRDefault="003F556C" w:rsidP="003F556C">
      <w:pPr>
        <w:pStyle w:val="TLKontakty"/>
      </w:pPr>
    </w:p>
    <w:p w14:paraId="2322BC55" w14:textId="24110140" w:rsidR="003F556C" w:rsidRPr="00992CF3" w:rsidRDefault="003F556C" w:rsidP="003F556C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</w:t>
      </w:r>
      <w:r w:rsidR="00CA4535">
        <w:rPr>
          <w:b w:val="0"/>
        </w:rPr>
        <w:t>914/1a</w:t>
      </w:r>
      <w:r w:rsidRPr="00992CF3">
        <w:rPr>
          <w:b w:val="0"/>
        </w:rPr>
        <w:t>, 370 77 České Budějovice, Czech Republic</w:t>
      </w:r>
    </w:p>
    <w:p w14:paraId="069FD11D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14:paraId="3C25FCE8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14:paraId="1864330A" w14:textId="77777777" w:rsidR="003F556C" w:rsidRPr="004A61C5" w:rsidRDefault="003F556C" w:rsidP="003F556C">
      <w:pPr>
        <w:pStyle w:val="TLKontakty"/>
      </w:pPr>
    </w:p>
    <w:p w14:paraId="5706C98B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14:paraId="3A6EBB34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377 612 1</w:t>
      </w:r>
      <w:r w:rsidRPr="006A5A8B">
        <w:rPr>
          <w:b w:val="0"/>
        </w:rPr>
        <w:t>08, (+420) 377 612 145</w:t>
      </w:r>
    </w:p>
    <w:p w14:paraId="45108E56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14:paraId="273147EB" w14:textId="77777777" w:rsidR="003F556C" w:rsidRPr="004A61C5" w:rsidRDefault="003F556C" w:rsidP="003F556C">
      <w:pPr>
        <w:pStyle w:val="TLKontakty"/>
      </w:pPr>
    </w:p>
    <w:p w14:paraId="28A0D192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C23A57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14:paraId="3C94A7A7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353 114 529, (+420) 353 114 525</w:t>
      </w:r>
    </w:p>
    <w:p w14:paraId="2DF094CD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14:paraId="01893BDE" w14:textId="77777777" w:rsidR="003F556C" w:rsidRPr="004A61C5" w:rsidRDefault="003F556C" w:rsidP="003F556C">
      <w:pPr>
        <w:pStyle w:val="TLKontakty"/>
      </w:pPr>
    </w:p>
    <w:p w14:paraId="08CA5A64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14:paraId="55FA5E48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472 706 176, (+420) 472 706 121</w:t>
      </w:r>
    </w:p>
    <w:p w14:paraId="00FFDF17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14:paraId="731E38F0" w14:textId="77777777" w:rsidR="003F556C" w:rsidRPr="004A61C5" w:rsidRDefault="003F556C" w:rsidP="003F556C">
      <w:pPr>
        <w:pStyle w:val="TLKontakty"/>
      </w:pPr>
    </w:p>
    <w:p w14:paraId="697B493F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Czech Republic</w:t>
      </w:r>
    </w:p>
    <w:p w14:paraId="39B5D738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485 238 811</w:t>
      </w:r>
    </w:p>
    <w:p w14:paraId="100E5750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14:paraId="113854FB" w14:textId="77777777" w:rsidR="003F556C" w:rsidRPr="004A61C5" w:rsidRDefault="003F556C" w:rsidP="003F556C">
      <w:pPr>
        <w:pStyle w:val="TLKontakty"/>
        <w:rPr>
          <w:b w:val="0"/>
        </w:rPr>
      </w:pPr>
    </w:p>
    <w:p w14:paraId="3920EE83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Czech Republic</w:t>
      </w:r>
    </w:p>
    <w:p w14:paraId="3F6ADC73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495 762 322, (+420) 495 762 317</w:t>
      </w:r>
    </w:p>
    <w:p w14:paraId="0197FED9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14:paraId="3F1880DB" w14:textId="77777777" w:rsidR="003F556C" w:rsidRPr="004A61C5" w:rsidRDefault="003F556C" w:rsidP="003F556C">
      <w:pPr>
        <w:pStyle w:val="TLKontakty"/>
      </w:pPr>
    </w:p>
    <w:p w14:paraId="2A1429FA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14:paraId="629B27A5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466 743 480, (+420) 466 743 418</w:t>
      </w:r>
    </w:p>
    <w:p w14:paraId="754CDE3F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14:paraId="20F71A03" w14:textId="77777777" w:rsidR="003F556C" w:rsidRPr="004A61C5" w:rsidRDefault="000356AF" w:rsidP="003F556C">
      <w:pPr>
        <w:pStyle w:val="TLKontakty"/>
        <w:rPr>
          <w:b w:val="0"/>
        </w:rPr>
      </w:pPr>
      <w:r>
        <w:rPr>
          <w:b w:val="0"/>
        </w:rPr>
        <w:br w:type="page"/>
      </w:r>
      <w:r w:rsidR="003F556C" w:rsidRPr="00D66223">
        <w:lastRenderedPageBreak/>
        <w:t>Jihlava</w:t>
      </w:r>
      <w:r w:rsidR="003F556C" w:rsidRPr="004A61C5">
        <w:rPr>
          <w:b w:val="0"/>
        </w:rPr>
        <w:t xml:space="preserve"> | Ke Skalce 30, 586 01 Jihlava, Czech Republic</w:t>
      </w:r>
    </w:p>
    <w:p w14:paraId="42ADBA22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567 109 0</w:t>
      </w:r>
      <w:r w:rsidRPr="006A5A8B">
        <w:rPr>
          <w:b w:val="0"/>
        </w:rPr>
        <w:t>62, (+420) 567 109 073</w:t>
      </w:r>
    </w:p>
    <w:p w14:paraId="1DCA8A69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14:paraId="7E2CB2BC" w14:textId="77777777" w:rsidR="003F556C" w:rsidRDefault="003F556C" w:rsidP="003F556C">
      <w:pPr>
        <w:pStyle w:val="TLKontakty"/>
      </w:pPr>
    </w:p>
    <w:p w14:paraId="13D1D946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Czech Republic</w:t>
      </w:r>
    </w:p>
    <w:p w14:paraId="74891962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542 52</w:t>
      </w:r>
      <w:r w:rsidRPr="006A5A8B">
        <w:rPr>
          <w:b w:val="0"/>
        </w:rPr>
        <w:t>8 115, (+420) 542 528 200</w:t>
      </w:r>
    </w:p>
    <w:p w14:paraId="4A9FC554" w14:textId="77777777" w:rsidR="003F556C" w:rsidRPr="004A61C5" w:rsidRDefault="003F556C" w:rsidP="003F556C">
      <w:pPr>
        <w:pStyle w:val="TLKontakty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14:paraId="6E6203C0" w14:textId="77777777" w:rsidR="003F556C" w:rsidRPr="004A61C5" w:rsidRDefault="003F556C" w:rsidP="003F556C">
      <w:pPr>
        <w:pStyle w:val="TLKontakty"/>
        <w:rPr>
          <w:b w:val="0"/>
        </w:rPr>
      </w:pPr>
    </w:p>
    <w:p w14:paraId="4136CD98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14:paraId="6E7A08F9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585 731 5</w:t>
      </w:r>
      <w:r w:rsidRPr="006A5A8B">
        <w:rPr>
          <w:b w:val="0"/>
        </w:rPr>
        <w:t>16, (+420) 585 731 511</w:t>
      </w:r>
    </w:p>
    <w:p w14:paraId="5AB7209B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14:paraId="3E6AC6BB" w14:textId="77777777" w:rsidR="003F556C" w:rsidRPr="005E7C78" w:rsidRDefault="003F556C" w:rsidP="003F556C">
      <w:pPr>
        <w:pStyle w:val="TLKontakty"/>
        <w:rPr>
          <w:b w:val="0"/>
        </w:rPr>
      </w:pPr>
    </w:p>
    <w:p w14:paraId="2156C768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Czech Republic</w:t>
      </w:r>
    </w:p>
    <w:p w14:paraId="192CA199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</w:t>
      </w:r>
      <w:r w:rsidRPr="006A5A8B">
        <w:rPr>
          <w:b w:val="0"/>
        </w:rPr>
        <w:t>(+420) 577 004 932, (</w:t>
      </w:r>
      <w:r w:rsidRPr="005E7C78">
        <w:rPr>
          <w:b w:val="0"/>
        </w:rPr>
        <w:t>+420) 577 004 935</w:t>
      </w:r>
    </w:p>
    <w:p w14:paraId="604022A0" w14:textId="77777777" w:rsidR="003F556C" w:rsidRDefault="003F556C" w:rsidP="003F556C">
      <w:pPr>
        <w:pStyle w:val="TLKontakty"/>
      </w:pPr>
      <w:r w:rsidRPr="005E7C78">
        <w:rPr>
          <w:b w:val="0"/>
        </w:rPr>
        <w:t xml:space="preserve">e-mail: infoservis-zl@czso.cz | </w:t>
      </w:r>
      <w:r w:rsidRPr="005E7C78">
        <w:t>www.zlin.czso.cz</w:t>
      </w:r>
    </w:p>
    <w:p w14:paraId="177D4F3C" w14:textId="77777777" w:rsidR="003F556C" w:rsidRPr="005E7C78" w:rsidRDefault="003F556C" w:rsidP="003F556C">
      <w:pPr>
        <w:pStyle w:val="TLKontakty"/>
        <w:rPr>
          <w:b w:val="0"/>
        </w:rPr>
      </w:pPr>
    </w:p>
    <w:p w14:paraId="3D5574FB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14:paraId="1275A644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595 131 230, (+420) 595 131 232</w:t>
      </w:r>
    </w:p>
    <w:p w14:paraId="46783374" w14:textId="77777777" w:rsidR="003F556C" w:rsidRPr="00B07401" w:rsidRDefault="003F556C" w:rsidP="003F556C">
      <w:pPr>
        <w:pStyle w:val="TLKontakty"/>
      </w:pPr>
      <w:r w:rsidRPr="005E7C78">
        <w:rPr>
          <w:b w:val="0"/>
        </w:rPr>
        <w:t xml:space="preserve">e-mail: infoservis_ov@czso.cz | </w:t>
      </w:r>
      <w:hyperlink r:id="rId8" w:history="1">
        <w:r w:rsidRPr="00B07401">
          <w:rPr>
            <w:rStyle w:val="Hypertextovodkaz"/>
            <w:color w:val="auto"/>
            <w:u w:val="none"/>
          </w:rPr>
          <w:t>www.ostrava.czso.cz</w:t>
        </w:r>
      </w:hyperlink>
    </w:p>
    <w:p w14:paraId="0C5ABE30" w14:textId="77777777" w:rsidR="003F556C" w:rsidRPr="00B95F50" w:rsidRDefault="003F556C" w:rsidP="003F556C">
      <w:pPr>
        <w:pStyle w:val="TLKontakty"/>
        <w:rPr>
          <w:b w:val="0"/>
          <w:bCs/>
          <w:sz w:val="24"/>
        </w:rPr>
      </w:pPr>
      <w:r>
        <w:br w:type="page"/>
      </w:r>
      <w:r w:rsidRPr="002E57D3">
        <w:rPr>
          <w:color w:val="747678"/>
          <w:sz w:val="24"/>
        </w:rPr>
        <w:lastRenderedPageBreak/>
        <w:t xml:space="preserve">Zajímají Vás nejnovější údaje o inflaci, HDP, obyvatelstvu, průměrných mzdách </w:t>
      </w:r>
      <w:r w:rsidRPr="002E57D3">
        <w:rPr>
          <w:color w:val="747678"/>
          <w:sz w:val="24"/>
        </w:rPr>
        <w:br/>
        <w:t xml:space="preserve">a mnohé další? Najdete je na stránkách ČSÚ na internetu: </w:t>
      </w:r>
      <w:r w:rsidRPr="00B95F50">
        <w:rPr>
          <w:bCs/>
          <w:sz w:val="24"/>
        </w:rPr>
        <w:t>www.czso.cz</w:t>
      </w:r>
    </w:p>
    <w:p w14:paraId="103EF123" w14:textId="77777777" w:rsidR="003F556C" w:rsidRPr="00DD685B" w:rsidRDefault="003F556C" w:rsidP="003F556C">
      <w:pPr>
        <w:rPr>
          <w:b/>
          <w:i/>
          <w:sz w:val="24"/>
        </w:rPr>
      </w:pPr>
      <w:r w:rsidRPr="002E57D3">
        <w:rPr>
          <w:b/>
          <w:i/>
          <w:color w:val="747678"/>
          <w:sz w:val="24"/>
        </w:rPr>
        <w:t xml:space="preserve">Are </w:t>
      </w:r>
      <w:proofErr w:type="spellStart"/>
      <w:r w:rsidRPr="002E57D3">
        <w:rPr>
          <w:b/>
          <w:i/>
          <w:color w:val="747678"/>
          <w:sz w:val="24"/>
        </w:rPr>
        <w:t>you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interested</w:t>
      </w:r>
      <w:proofErr w:type="spellEnd"/>
      <w:r w:rsidRPr="002E57D3">
        <w:rPr>
          <w:b/>
          <w:i/>
          <w:color w:val="747678"/>
          <w:sz w:val="24"/>
        </w:rPr>
        <w:t xml:space="preserve"> in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latest</w:t>
      </w:r>
      <w:proofErr w:type="spellEnd"/>
      <w:r w:rsidRPr="002E57D3">
        <w:rPr>
          <w:b/>
          <w:i/>
          <w:color w:val="747678"/>
          <w:sz w:val="24"/>
        </w:rPr>
        <w:t xml:space="preserve"> data on </w:t>
      </w:r>
      <w:proofErr w:type="spellStart"/>
      <w:r w:rsidRPr="002E57D3">
        <w:rPr>
          <w:b/>
          <w:i/>
          <w:color w:val="747678"/>
          <w:sz w:val="24"/>
        </w:rPr>
        <w:t>inflation</w:t>
      </w:r>
      <w:proofErr w:type="spellEnd"/>
      <w:r w:rsidRPr="002E57D3">
        <w:rPr>
          <w:b/>
          <w:i/>
          <w:color w:val="747678"/>
          <w:sz w:val="24"/>
        </w:rPr>
        <w:t xml:space="preserve">, GDP, </w:t>
      </w:r>
      <w:proofErr w:type="spellStart"/>
      <w:r w:rsidRPr="002E57D3">
        <w:rPr>
          <w:b/>
          <w:i/>
          <w:color w:val="747678"/>
          <w:sz w:val="24"/>
        </w:rPr>
        <w:t>population</w:t>
      </w:r>
      <w:proofErr w:type="spellEnd"/>
      <w:r w:rsidRPr="002E57D3">
        <w:rPr>
          <w:b/>
          <w:i/>
          <w:color w:val="747678"/>
          <w:sz w:val="24"/>
        </w:rPr>
        <w:t xml:space="preserve">, </w:t>
      </w:r>
      <w:proofErr w:type="spellStart"/>
      <w:r w:rsidRPr="002E57D3">
        <w:rPr>
          <w:b/>
          <w:i/>
          <w:color w:val="747678"/>
          <w:sz w:val="24"/>
        </w:rPr>
        <w:t>average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wages</w:t>
      </w:r>
      <w:proofErr w:type="spellEnd"/>
      <w:r w:rsidRPr="002E57D3">
        <w:rPr>
          <w:b/>
          <w:i/>
          <w:color w:val="747678"/>
          <w:sz w:val="24"/>
        </w:rPr>
        <w:t xml:space="preserve"> and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like</w:t>
      </w:r>
      <w:proofErr w:type="spellEnd"/>
      <w:r w:rsidRPr="002E57D3">
        <w:rPr>
          <w:b/>
          <w:i/>
          <w:color w:val="747678"/>
          <w:sz w:val="24"/>
        </w:rPr>
        <w:t xml:space="preserve">? </w:t>
      </w:r>
      <w:proofErr w:type="spellStart"/>
      <w:r w:rsidRPr="002E57D3">
        <w:rPr>
          <w:b/>
          <w:i/>
          <w:color w:val="747678"/>
          <w:sz w:val="24"/>
        </w:rPr>
        <w:t>If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answer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is</w:t>
      </w:r>
      <w:proofErr w:type="spellEnd"/>
      <w:r w:rsidRPr="002E57D3">
        <w:rPr>
          <w:b/>
          <w:i/>
          <w:color w:val="747678"/>
          <w:sz w:val="24"/>
        </w:rPr>
        <w:t xml:space="preserve"> YES, </w:t>
      </w:r>
      <w:proofErr w:type="spellStart"/>
      <w:r w:rsidRPr="002E57D3">
        <w:rPr>
          <w:b/>
          <w:i/>
          <w:color w:val="747678"/>
          <w:sz w:val="24"/>
        </w:rPr>
        <w:t>don´t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hesitate</w:t>
      </w:r>
      <w:proofErr w:type="spellEnd"/>
      <w:r w:rsidRPr="002E57D3">
        <w:rPr>
          <w:b/>
          <w:i/>
          <w:color w:val="747678"/>
          <w:sz w:val="24"/>
        </w:rPr>
        <w:t xml:space="preserve"> to visit </w:t>
      </w:r>
      <w:proofErr w:type="spellStart"/>
      <w:r w:rsidRPr="002E57D3">
        <w:rPr>
          <w:b/>
          <w:i/>
          <w:color w:val="747678"/>
          <w:sz w:val="24"/>
        </w:rPr>
        <w:t>us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at</w:t>
      </w:r>
      <w:proofErr w:type="spellEnd"/>
      <w:r w:rsidRPr="002E57D3">
        <w:rPr>
          <w:b/>
          <w:i/>
          <w:color w:val="747678"/>
          <w:sz w:val="24"/>
        </w:rPr>
        <w:t xml:space="preserve">: </w:t>
      </w:r>
      <w:r w:rsidRPr="009A1902">
        <w:rPr>
          <w:b/>
          <w:i/>
          <w:sz w:val="24"/>
        </w:rPr>
        <w:t>www.czso.cz</w:t>
      </w:r>
    </w:p>
    <w:p w14:paraId="59B579F2" w14:textId="77777777" w:rsidR="004058DB" w:rsidRDefault="004058DB" w:rsidP="008A11DA">
      <w:pPr>
        <w:rPr>
          <w:b/>
          <w:i/>
          <w:sz w:val="24"/>
        </w:rPr>
      </w:pPr>
    </w:p>
    <w:p w14:paraId="22141587" w14:textId="77777777" w:rsidR="004058DB" w:rsidRDefault="004058DB" w:rsidP="008A11DA">
      <w:pPr>
        <w:rPr>
          <w:b/>
          <w:i/>
          <w:sz w:val="24"/>
        </w:rPr>
      </w:pPr>
    </w:p>
    <w:p w14:paraId="778AA2FF" w14:textId="77777777" w:rsidR="004058DB" w:rsidRDefault="004058DB" w:rsidP="008A11DA">
      <w:pPr>
        <w:rPr>
          <w:b/>
          <w:i/>
          <w:sz w:val="24"/>
        </w:rPr>
      </w:pPr>
    </w:p>
    <w:p w14:paraId="1C9C115E" w14:textId="77777777" w:rsidR="004058DB" w:rsidRDefault="004058DB" w:rsidP="008A11DA">
      <w:pPr>
        <w:rPr>
          <w:b/>
          <w:i/>
          <w:sz w:val="24"/>
        </w:rPr>
      </w:pPr>
    </w:p>
    <w:p w14:paraId="2A52F906" w14:textId="77777777" w:rsidR="004058DB" w:rsidRDefault="004058DB" w:rsidP="008A11DA">
      <w:pPr>
        <w:rPr>
          <w:b/>
          <w:i/>
          <w:sz w:val="24"/>
        </w:rPr>
      </w:pPr>
    </w:p>
    <w:p w14:paraId="4C2825A8" w14:textId="77777777" w:rsidR="004058DB" w:rsidRDefault="004058DB" w:rsidP="008A11DA">
      <w:pPr>
        <w:rPr>
          <w:b/>
          <w:i/>
          <w:sz w:val="24"/>
        </w:rPr>
      </w:pPr>
    </w:p>
    <w:p w14:paraId="3B398D00" w14:textId="77777777" w:rsidR="004058DB" w:rsidRDefault="004058DB" w:rsidP="008A11DA">
      <w:pPr>
        <w:rPr>
          <w:b/>
          <w:i/>
          <w:sz w:val="24"/>
        </w:rPr>
      </w:pPr>
    </w:p>
    <w:p w14:paraId="29E31337" w14:textId="77777777" w:rsidR="004058DB" w:rsidRDefault="004058DB" w:rsidP="008A11DA">
      <w:pPr>
        <w:rPr>
          <w:b/>
          <w:i/>
          <w:sz w:val="24"/>
        </w:rPr>
      </w:pPr>
    </w:p>
    <w:p w14:paraId="0764F322" w14:textId="77777777" w:rsidR="004058DB" w:rsidRDefault="004058DB" w:rsidP="008A11DA">
      <w:pPr>
        <w:rPr>
          <w:b/>
          <w:i/>
          <w:sz w:val="24"/>
        </w:rPr>
      </w:pPr>
    </w:p>
    <w:p w14:paraId="46D02423" w14:textId="77777777" w:rsidR="004058DB" w:rsidRDefault="004058DB" w:rsidP="008A11DA">
      <w:pPr>
        <w:rPr>
          <w:b/>
          <w:i/>
          <w:sz w:val="24"/>
        </w:rPr>
      </w:pPr>
    </w:p>
    <w:p w14:paraId="3A0722D0" w14:textId="77777777" w:rsidR="004058DB" w:rsidRDefault="004058DB" w:rsidP="008A11DA">
      <w:pPr>
        <w:rPr>
          <w:b/>
          <w:i/>
          <w:sz w:val="24"/>
        </w:rPr>
      </w:pPr>
    </w:p>
    <w:p w14:paraId="3ECF6612" w14:textId="77777777" w:rsidR="004058DB" w:rsidRDefault="004058DB" w:rsidP="008A11DA">
      <w:pPr>
        <w:rPr>
          <w:b/>
          <w:i/>
          <w:sz w:val="24"/>
        </w:rPr>
      </w:pPr>
    </w:p>
    <w:p w14:paraId="358B9895" w14:textId="77777777" w:rsidR="004058DB" w:rsidRDefault="004058DB" w:rsidP="008A11DA">
      <w:pPr>
        <w:rPr>
          <w:b/>
          <w:i/>
          <w:sz w:val="24"/>
        </w:rPr>
      </w:pPr>
    </w:p>
    <w:p w14:paraId="47695004" w14:textId="77777777" w:rsidR="004058DB" w:rsidRDefault="004058DB" w:rsidP="008A11DA">
      <w:pPr>
        <w:rPr>
          <w:b/>
          <w:i/>
          <w:sz w:val="24"/>
        </w:rPr>
      </w:pPr>
    </w:p>
    <w:p w14:paraId="2E2F72A9" w14:textId="77777777" w:rsidR="004058DB" w:rsidRDefault="004058DB" w:rsidP="008A11DA">
      <w:pPr>
        <w:rPr>
          <w:b/>
          <w:i/>
          <w:sz w:val="24"/>
        </w:rPr>
      </w:pPr>
    </w:p>
    <w:p w14:paraId="6D4E82A0" w14:textId="77777777" w:rsidR="004058DB" w:rsidRDefault="004058DB" w:rsidP="008A11DA">
      <w:pPr>
        <w:rPr>
          <w:b/>
          <w:i/>
          <w:sz w:val="24"/>
        </w:rPr>
      </w:pPr>
    </w:p>
    <w:p w14:paraId="77F62E08" w14:textId="77777777" w:rsidR="004058DB" w:rsidRDefault="004058DB" w:rsidP="008A11DA">
      <w:pPr>
        <w:rPr>
          <w:b/>
          <w:i/>
          <w:sz w:val="24"/>
        </w:rPr>
      </w:pPr>
    </w:p>
    <w:p w14:paraId="3A50D720" w14:textId="77777777" w:rsidR="004058DB" w:rsidRDefault="004058DB" w:rsidP="008A11DA">
      <w:pPr>
        <w:rPr>
          <w:b/>
          <w:i/>
          <w:sz w:val="24"/>
        </w:rPr>
      </w:pPr>
    </w:p>
    <w:p w14:paraId="4A59C7F5" w14:textId="77777777" w:rsidR="004058DB" w:rsidRDefault="004058DB" w:rsidP="008A11DA">
      <w:pPr>
        <w:rPr>
          <w:b/>
          <w:i/>
          <w:sz w:val="24"/>
        </w:rPr>
      </w:pPr>
    </w:p>
    <w:p w14:paraId="7158D9F8" w14:textId="77777777" w:rsidR="004058DB" w:rsidRDefault="004058DB" w:rsidP="008A11DA">
      <w:pPr>
        <w:rPr>
          <w:b/>
          <w:i/>
          <w:sz w:val="24"/>
        </w:rPr>
      </w:pPr>
    </w:p>
    <w:p w14:paraId="78AEE25F" w14:textId="77777777" w:rsidR="004058DB" w:rsidRDefault="004058DB" w:rsidP="008A11DA">
      <w:pPr>
        <w:rPr>
          <w:b/>
          <w:i/>
          <w:sz w:val="24"/>
        </w:rPr>
      </w:pPr>
    </w:p>
    <w:p w14:paraId="682F4A46" w14:textId="77777777" w:rsidR="004058DB" w:rsidRDefault="004058DB" w:rsidP="008A11DA">
      <w:pPr>
        <w:rPr>
          <w:b/>
          <w:i/>
          <w:sz w:val="24"/>
        </w:rPr>
      </w:pPr>
    </w:p>
    <w:p w14:paraId="794151B1" w14:textId="77777777" w:rsidR="004058DB" w:rsidRDefault="004058DB" w:rsidP="008A11DA">
      <w:pPr>
        <w:rPr>
          <w:b/>
          <w:i/>
          <w:sz w:val="24"/>
        </w:rPr>
      </w:pPr>
    </w:p>
    <w:p w14:paraId="59E7F394" w14:textId="77777777" w:rsidR="004058DB" w:rsidRDefault="004058DB" w:rsidP="008A11DA">
      <w:pPr>
        <w:rPr>
          <w:b/>
          <w:i/>
          <w:sz w:val="24"/>
        </w:rPr>
      </w:pPr>
    </w:p>
    <w:p w14:paraId="32784D68" w14:textId="77777777" w:rsidR="004058DB" w:rsidRDefault="004058DB" w:rsidP="008A11DA">
      <w:pPr>
        <w:rPr>
          <w:b/>
          <w:i/>
          <w:sz w:val="24"/>
        </w:rPr>
      </w:pPr>
    </w:p>
    <w:p w14:paraId="4C3E640D" w14:textId="77777777" w:rsidR="004058DB" w:rsidRDefault="004058DB" w:rsidP="008A11DA">
      <w:pPr>
        <w:rPr>
          <w:b/>
          <w:i/>
          <w:sz w:val="24"/>
        </w:rPr>
      </w:pPr>
    </w:p>
    <w:p w14:paraId="10911553" w14:textId="77777777" w:rsidR="004058DB" w:rsidRDefault="004058DB" w:rsidP="008A11DA">
      <w:pPr>
        <w:rPr>
          <w:b/>
          <w:i/>
          <w:sz w:val="24"/>
        </w:rPr>
      </w:pPr>
    </w:p>
    <w:p w14:paraId="28EBD963" w14:textId="77777777" w:rsidR="004058DB" w:rsidRDefault="004058DB" w:rsidP="008A11DA">
      <w:pPr>
        <w:rPr>
          <w:b/>
          <w:i/>
          <w:sz w:val="24"/>
        </w:rPr>
      </w:pPr>
    </w:p>
    <w:p w14:paraId="7AFF6255" w14:textId="77777777" w:rsidR="004058DB" w:rsidRDefault="004058DB" w:rsidP="008A11DA">
      <w:pPr>
        <w:rPr>
          <w:b/>
          <w:i/>
          <w:sz w:val="24"/>
        </w:rPr>
      </w:pPr>
    </w:p>
    <w:p w14:paraId="326C6000" w14:textId="77777777" w:rsidR="004058DB" w:rsidRDefault="004058DB" w:rsidP="008A11DA">
      <w:pPr>
        <w:rPr>
          <w:b/>
          <w:i/>
          <w:sz w:val="24"/>
        </w:rPr>
      </w:pPr>
    </w:p>
    <w:p w14:paraId="02ABA311" w14:textId="77777777" w:rsidR="004058DB" w:rsidRDefault="004058DB" w:rsidP="008A11DA">
      <w:pPr>
        <w:rPr>
          <w:b/>
          <w:i/>
          <w:sz w:val="24"/>
        </w:rPr>
      </w:pPr>
    </w:p>
    <w:p w14:paraId="0D9B6619" w14:textId="77777777" w:rsidR="004058DB" w:rsidRDefault="004058DB" w:rsidP="008A11DA">
      <w:pPr>
        <w:rPr>
          <w:b/>
          <w:i/>
          <w:sz w:val="24"/>
        </w:rPr>
      </w:pPr>
    </w:p>
    <w:p w14:paraId="1DA872ED" w14:textId="77777777" w:rsidR="004058DB" w:rsidRDefault="004058DB" w:rsidP="008A11DA">
      <w:pPr>
        <w:rPr>
          <w:b/>
          <w:i/>
          <w:sz w:val="24"/>
        </w:rPr>
      </w:pPr>
    </w:p>
    <w:p w14:paraId="624DAE29" w14:textId="77777777" w:rsidR="004058DB" w:rsidRDefault="004058DB" w:rsidP="008A11DA">
      <w:pPr>
        <w:rPr>
          <w:b/>
          <w:i/>
          <w:sz w:val="24"/>
        </w:rPr>
      </w:pPr>
    </w:p>
    <w:p w14:paraId="591F4059" w14:textId="77777777" w:rsidR="004058DB" w:rsidRDefault="004058DB" w:rsidP="008A11DA">
      <w:pPr>
        <w:rPr>
          <w:b/>
          <w:i/>
          <w:sz w:val="24"/>
        </w:rPr>
      </w:pPr>
    </w:p>
    <w:p w14:paraId="1EF46DED" w14:textId="77777777" w:rsidR="004058DB" w:rsidRDefault="004058DB" w:rsidP="008A11DA">
      <w:pPr>
        <w:rPr>
          <w:b/>
          <w:i/>
          <w:sz w:val="24"/>
        </w:rPr>
      </w:pPr>
    </w:p>
    <w:p w14:paraId="2229DD8A" w14:textId="77777777" w:rsidR="004058DB" w:rsidRDefault="004058DB" w:rsidP="008A11DA">
      <w:pPr>
        <w:rPr>
          <w:b/>
          <w:i/>
          <w:sz w:val="24"/>
        </w:rPr>
      </w:pPr>
    </w:p>
    <w:p w14:paraId="3B24B2B4" w14:textId="5FDD7016" w:rsidR="004058DB" w:rsidRPr="00DD685B" w:rsidRDefault="004058DB" w:rsidP="008A11DA">
      <w:pPr>
        <w:rPr>
          <w:b/>
          <w:i/>
          <w:sz w:val="24"/>
        </w:rPr>
      </w:pPr>
      <w:r w:rsidRPr="00841D9F">
        <w:t>© Český sta</w:t>
      </w:r>
      <w:r>
        <w:t xml:space="preserve">tistický úřad / </w:t>
      </w:r>
      <w:r w:rsidRPr="009A1902">
        <w:rPr>
          <w:i/>
        </w:rPr>
        <w:t xml:space="preserve">Czech </w:t>
      </w:r>
      <w:proofErr w:type="spellStart"/>
      <w:r w:rsidRPr="009A1902">
        <w:rPr>
          <w:rFonts w:cs="Arial"/>
          <w:i/>
          <w:szCs w:val="20"/>
        </w:rPr>
        <w:t>Statistical</w:t>
      </w:r>
      <w:proofErr w:type="spellEnd"/>
      <w:r w:rsidRPr="009A1902">
        <w:rPr>
          <w:rFonts w:cs="Arial"/>
          <w:i/>
          <w:szCs w:val="20"/>
        </w:rPr>
        <w:t xml:space="preserve"> Office</w:t>
      </w:r>
      <w:r>
        <w:t>, Praha, 20</w:t>
      </w:r>
      <w:r w:rsidR="00CB0DE7">
        <w:t>2</w:t>
      </w:r>
      <w:r w:rsidR="008963D4">
        <w:t>4</w:t>
      </w:r>
    </w:p>
    <w:sectPr w:rsidR="004058DB" w:rsidRPr="00DD685B" w:rsidSect="00F15BE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09318" w14:textId="77777777" w:rsidR="007C5CF5" w:rsidRDefault="007C5CF5" w:rsidP="00E71A58">
      <w:r>
        <w:separator/>
      </w:r>
    </w:p>
  </w:endnote>
  <w:endnote w:type="continuationSeparator" w:id="0">
    <w:p w14:paraId="07F48D12" w14:textId="77777777" w:rsidR="007C5CF5" w:rsidRDefault="007C5CF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4A0D7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DB3B" w14:textId="77777777"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B4B6A" w14:textId="77777777" w:rsidR="007C5CF5" w:rsidRDefault="007C5CF5" w:rsidP="00E71A58">
      <w:r>
        <w:separator/>
      </w:r>
    </w:p>
  </w:footnote>
  <w:footnote w:type="continuationSeparator" w:id="0">
    <w:p w14:paraId="0363DBDA" w14:textId="77777777" w:rsidR="007C5CF5" w:rsidRDefault="007C5CF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8779C" w14:textId="77777777"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3495" w14:textId="77777777"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4856"/>
    <w:rsid w:val="0000767A"/>
    <w:rsid w:val="00010702"/>
    <w:rsid w:val="000356AF"/>
    <w:rsid w:val="00041CEC"/>
    <w:rsid w:val="000445D3"/>
    <w:rsid w:val="00044A75"/>
    <w:rsid w:val="000465FF"/>
    <w:rsid w:val="0004694F"/>
    <w:rsid w:val="00062EC5"/>
    <w:rsid w:val="00072954"/>
    <w:rsid w:val="0008675E"/>
    <w:rsid w:val="00087634"/>
    <w:rsid w:val="00090A22"/>
    <w:rsid w:val="000A1183"/>
    <w:rsid w:val="000C3408"/>
    <w:rsid w:val="000D02FF"/>
    <w:rsid w:val="000D2FED"/>
    <w:rsid w:val="000F0922"/>
    <w:rsid w:val="000F24C2"/>
    <w:rsid w:val="0012597E"/>
    <w:rsid w:val="001405FA"/>
    <w:rsid w:val="0014251E"/>
    <w:rsid w:val="001425C3"/>
    <w:rsid w:val="00147A21"/>
    <w:rsid w:val="00163793"/>
    <w:rsid w:val="001714F2"/>
    <w:rsid w:val="00176AD2"/>
    <w:rsid w:val="00177C55"/>
    <w:rsid w:val="00183857"/>
    <w:rsid w:val="00185010"/>
    <w:rsid w:val="001934EB"/>
    <w:rsid w:val="00195B03"/>
    <w:rsid w:val="001A552F"/>
    <w:rsid w:val="001B3110"/>
    <w:rsid w:val="001E0034"/>
    <w:rsid w:val="001F16A6"/>
    <w:rsid w:val="001F4597"/>
    <w:rsid w:val="00205B9B"/>
    <w:rsid w:val="0022139E"/>
    <w:rsid w:val="002252E0"/>
    <w:rsid w:val="002255F6"/>
    <w:rsid w:val="00236443"/>
    <w:rsid w:val="002436BA"/>
    <w:rsid w:val="00244A15"/>
    <w:rsid w:val="0024799E"/>
    <w:rsid w:val="00261D9F"/>
    <w:rsid w:val="002740A6"/>
    <w:rsid w:val="002921DD"/>
    <w:rsid w:val="002A230C"/>
    <w:rsid w:val="002A7149"/>
    <w:rsid w:val="002C43BD"/>
    <w:rsid w:val="002D5991"/>
    <w:rsid w:val="002D7D44"/>
    <w:rsid w:val="002E02A1"/>
    <w:rsid w:val="002E4E4C"/>
    <w:rsid w:val="002F6E91"/>
    <w:rsid w:val="00304771"/>
    <w:rsid w:val="00306C5B"/>
    <w:rsid w:val="003209D6"/>
    <w:rsid w:val="00330F20"/>
    <w:rsid w:val="00342822"/>
    <w:rsid w:val="00343A03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4BDA"/>
    <w:rsid w:val="003D6307"/>
    <w:rsid w:val="003D7662"/>
    <w:rsid w:val="003D7AF9"/>
    <w:rsid w:val="003E1DDB"/>
    <w:rsid w:val="003F00EC"/>
    <w:rsid w:val="003F313C"/>
    <w:rsid w:val="003F3655"/>
    <w:rsid w:val="003F3D93"/>
    <w:rsid w:val="003F556C"/>
    <w:rsid w:val="004058DB"/>
    <w:rsid w:val="0040605E"/>
    <w:rsid w:val="004441A0"/>
    <w:rsid w:val="0047371D"/>
    <w:rsid w:val="00476240"/>
    <w:rsid w:val="00480DAD"/>
    <w:rsid w:val="0048139F"/>
    <w:rsid w:val="00491D45"/>
    <w:rsid w:val="004A5C93"/>
    <w:rsid w:val="004A77DF"/>
    <w:rsid w:val="004B55B7"/>
    <w:rsid w:val="004C3867"/>
    <w:rsid w:val="004C4CD0"/>
    <w:rsid w:val="004C5A62"/>
    <w:rsid w:val="004C70DC"/>
    <w:rsid w:val="004D0211"/>
    <w:rsid w:val="004F06F5"/>
    <w:rsid w:val="004F33A0"/>
    <w:rsid w:val="005108C0"/>
    <w:rsid w:val="00511873"/>
    <w:rsid w:val="00513B7E"/>
    <w:rsid w:val="0052337A"/>
    <w:rsid w:val="00523ECE"/>
    <w:rsid w:val="00524B7F"/>
    <w:rsid w:val="00525137"/>
    <w:rsid w:val="005251DD"/>
    <w:rsid w:val="00536597"/>
    <w:rsid w:val="005475DE"/>
    <w:rsid w:val="00547F00"/>
    <w:rsid w:val="00556ED4"/>
    <w:rsid w:val="00560E25"/>
    <w:rsid w:val="00565656"/>
    <w:rsid w:val="00575657"/>
    <w:rsid w:val="00576F8F"/>
    <w:rsid w:val="00582A98"/>
    <w:rsid w:val="00583FFD"/>
    <w:rsid w:val="00593152"/>
    <w:rsid w:val="005A21E0"/>
    <w:rsid w:val="005D5802"/>
    <w:rsid w:val="005D7BD1"/>
    <w:rsid w:val="00604307"/>
    <w:rsid w:val="0060487F"/>
    <w:rsid w:val="00613691"/>
    <w:rsid w:val="00624093"/>
    <w:rsid w:val="00640052"/>
    <w:rsid w:val="006404A7"/>
    <w:rsid w:val="006451E4"/>
    <w:rsid w:val="00657E87"/>
    <w:rsid w:val="006600DE"/>
    <w:rsid w:val="006710C9"/>
    <w:rsid w:val="006737E0"/>
    <w:rsid w:val="00675E37"/>
    <w:rsid w:val="0068260E"/>
    <w:rsid w:val="0068527B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15C0F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67390"/>
    <w:rsid w:val="0077292F"/>
    <w:rsid w:val="00776527"/>
    <w:rsid w:val="007828AE"/>
    <w:rsid w:val="007B6689"/>
    <w:rsid w:val="007C5CF5"/>
    <w:rsid w:val="007D294A"/>
    <w:rsid w:val="007D77ED"/>
    <w:rsid w:val="007E2B9D"/>
    <w:rsid w:val="007E7E61"/>
    <w:rsid w:val="007F0845"/>
    <w:rsid w:val="007F5711"/>
    <w:rsid w:val="00814890"/>
    <w:rsid w:val="0081710D"/>
    <w:rsid w:val="00821FF6"/>
    <w:rsid w:val="0083143E"/>
    <w:rsid w:val="0083281E"/>
    <w:rsid w:val="00834FAA"/>
    <w:rsid w:val="00836086"/>
    <w:rsid w:val="008369F1"/>
    <w:rsid w:val="0084343A"/>
    <w:rsid w:val="008633B1"/>
    <w:rsid w:val="008713AF"/>
    <w:rsid w:val="008749EF"/>
    <w:rsid w:val="00876086"/>
    <w:rsid w:val="00877578"/>
    <w:rsid w:val="008813C4"/>
    <w:rsid w:val="008963D4"/>
    <w:rsid w:val="008A11DA"/>
    <w:rsid w:val="008A44DF"/>
    <w:rsid w:val="008B7C02"/>
    <w:rsid w:val="008C0E88"/>
    <w:rsid w:val="008D2A16"/>
    <w:rsid w:val="008D7C56"/>
    <w:rsid w:val="008E31FF"/>
    <w:rsid w:val="008E6DE4"/>
    <w:rsid w:val="008F2157"/>
    <w:rsid w:val="008F26F6"/>
    <w:rsid w:val="009003A8"/>
    <w:rsid w:val="00902EFF"/>
    <w:rsid w:val="009127AF"/>
    <w:rsid w:val="009175A4"/>
    <w:rsid w:val="00921F14"/>
    <w:rsid w:val="00926C7F"/>
    <w:rsid w:val="0094427A"/>
    <w:rsid w:val="00956016"/>
    <w:rsid w:val="00957E49"/>
    <w:rsid w:val="00974923"/>
    <w:rsid w:val="009765D6"/>
    <w:rsid w:val="00994E08"/>
    <w:rsid w:val="009B2B5A"/>
    <w:rsid w:val="009B69D5"/>
    <w:rsid w:val="009B6FD3"/>
    <w:rsid w:val="009E1FBA"/>
    <w:rsid w:val="009F5F4A"/>
    <w:rsid w:val="00A10D66"/>
    <w:rsid w:val="00A232B7"/>
    <w:rsid w:val="00A23E43"/>
    <w:rsid w:val="00A45DDA"/>
    <w:rsid w:val="00A46DE0"/>
    <w:rsid w:val="00A60E5F"/>
    <w:rsid w:val="00A62CE1"/>
    <w:rsid w:val="00A75E40"/>
    <w:rsid w:val="00A763EB"/>
    <w:rsid w:val="00A77D1D"/>
    <w:rsid w:val="00A809DF"/>
    <w:rsid w:val="00A857C0"/>
    <w:rsid w:val="00AA2228"/>
    <w:rsid w:val="00AA559A"/>
    <w:rsid w:val="00AB2AF1"/>
    <w:rsid w:val="00AD1BFF"/>
    <w:rsid w:val="00AD306C"/>
    <w:rsid w:val="00AE27B4"/>
    <w:rsid w:val="00AF5B7D"/>
    <w:rsid w:val="00B057BE"/>
    <w:rsid w:val="00B07401"/>
    <w:rsid w:val="00B145D2"/>
    <w:rsid w:val="00B16212"/>
    <w:rsid w:val="00B17E71"/>
    <w:rsid w:val="00B17FDE"/>
    <w:rsid w:val="00B26C0A"/>
    <w:rsid w:val="00B30056"/>
    <w:rsid w:val="00B32DDB"/>
    <w:rsid w:val="00B44125"/>
    <w:rsid w:val="00B63A11"/>
    <w:rsid w:val="00B6608F"/>
    <w:rsid w:val="00B76D1E"/>
    <w:rsid w:val="00B9463F"/>
    <w:rsid w:val="00B95940"/>
    <w:rsid w:val="00BC43EB"/>
    <w:rsid w:val="00BD366B"/>
    <w:rsid w:val="00BD6D50"/>
    <w:rsid w:val="00BF1578"/>
    <w:rsid w:val="00C21F94"/>
    <w:rsid w:val="00C27913"/>
    <w:rsid w:val="00C76A3C"/>
    <w:rsid w:val="00C76FCB"/>
    <w:rsid w:val="00C90CF4"/>
    <w:rsid w:val="00C93389"/>
    <w:rsid w:val="00CA4535"/>
    <w:rsid w:val="00CA5333"/>
    <w:rsid w:val="00CB0DE7"/>
    <w:rsid w:val="00CD7DED"/>
    <w:rsid w:val="00CF51EC"/>
    <w:rsid w:val="00D040DD"/>
    <w:rsid w:val="00D10FF1"/>
    <w:rsid w:val="00D52F90"/>
    <w:rsid w:val="00D8084C"/>
    <w:rsid w:val="00D8138E"/>
    <w:rsid w:val="00D96BB4"/>
    <w:rsid w:val="00DA5E55"/>
    <w:rsid w:val="00DA6E06"/>
    <w:rsid w:val="00DC5B3B"/>
    <w:rsid w:val="00E013A7"/>
    <w:rsid w:val="00E01C0E"/>
    <w:rsid w:val="00E04694"/>
    <w:rsid w:val="00E15443"/>
    <w:rsid w:val="00E23DB5"/>
    <w:rsid w:val="00E406A4"/>
    <w:rsid w:val="00E7052E"/>
    <w:rsid w:val="00E70C6D"/>
    <w:rsid w:val="00E71A58"/>
    <w:rsid w:val="00E83CEE"/>
    <w:rsid w:val="00E90686"/>
    <w:rsid w:val="00E95A25"/>
    <w:rsid w:val="00E9634F"/>
    <w:rsid w:val="00E97D1C"/>
    <w:rsid w:val="00EA0C68"/>
    <w:rsid w:val="00EA5D78"/>
    <w:rsid w:val="00EC5B87"/>
    <w:rsid w:val="00EE3E78"/>
    <w:rsid w:val="00EE43B7"/>
    <w:rsid w:val="00EF1F5A"/>
    <w:rsid w:val="00F045B5"/>
    <w:rsid w:val="00F04811"/>
    <w:rsid w:val="00F0488C"/>
    <w:rsid w:val="00F15BEF"/>
    <w:rsid w:val="00F24407"/>
    <w:rsid w:val="00F24FAA"/>
    <w:rsid w:val="00F26A8C"/>
    <w:rsid w:val="00F3364D"/>
    <w:rsid w:val="00F41D7D"/>
    <w:rsid w:val="00F43877"/>
    <w:rsid w:val="00F44352"/>
    <w:rsid w:val="00F50999"/>
    <w:rsid w:val="00F63DDE"/>
    <w:rsid w:val="00F63FB7"/>
    <w:rsid w:val="00F73A0C"/>
    <w:rsid w:val="00F77B3A"/>
    <w:rsid w:val="00F90430"/>
    <w:rsid w:val="00FA5AEA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042A6DB"/>
  <w15:docId w15:val="{7FBDCA58-1FCF-471A-B628-EEBCC6E2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68527B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trava.czs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EFB3D-8170-49CA-87C6-EB4AB64FB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524</Words>
  <Characters>3097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Hochová Petra</cp:lastModifiedBy>
  <cp:revision>74</cp:revision>
  <cp:lastPrinted>2022-07-28T11:56:00Z</cp:lastPrinted>
  <dcterms:created xsi:type="dcterms:W3CDTF">2015-05-05T12:08:00Z</dcterms:created>
  <dcterms:modified xsi:type="dcterms:W3CDTF">2024-04-24T14:03:00Z</dcterms:modified>
</cp:coreProperties>
</file>