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DE" w:rsidRDefault="000474DE" w:rsidP="000474DE">
      <w:pPr>
        <w:pStyle w:val="Nadpis2"/>
        <w:spacing w:after="240"/>
        <w:jc w:val="center"/>
      </w:pPr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</w:t>
      </w:r>
      <w:r w:rsidR="0075480E">
        <w:rPr>
          <w:rFonts w:ascii="Arial" w:hAnsi="Arial" w:cs="Arial"/>
          <w:sz w:val="20"/>
        </w:rPr>
        <w:t>v minulosti</w:t>
      </w:r>
      <w:r>
        <w:rPr>
          <w:rFonts w:ascii="Arial" w:hAnsi="Arial" w:cs="Arial"/>
          <w:sz w:val="20"/>
        </w:rPr>
        <w:t xml:space="preserve"> publikovaný Souhrnný lesnický účet (SLÚ), ale jsou zde určité rozdíly v metodice (např. dřevo na pni).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</w:t>
      </w:r>
      <w:r w:rsidR="00497D3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497D34">
        <w:rPr>
          <w:rFonts w:ascii="Arial" w:hAnsi="Arial" w:cs="Arial"/>
          <w:sz w:val="20"/>
        </w:rPr>
        <w:t>probíhají změny, data zatím publikujeme v původní struktuře</w:t>
      </w:r>
      <w:r>
        <w:rPr>
          <w:rFonts w:ascii="Arial" w:hAnsi="Arial" w:cs="Arial"/>
          <w:sz w:val="20"/>
        </w:rPr>
        <w:t>. Data za rok 20</w:t>
      </w:r>
      <w:r w:rsidR="002F2C46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 byla revidována.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BC3665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757911">
        <w:rPr>
          <w:rFonts w:ascii="Arial" w:hAnsi="Arial" w:cs="Arial"/>
          <w:sz w:val="20"/>
        </w:rPr>
        <w:t>ů</w:t>
      </w:r>
      <w:bookmarkStart w:id="0" w:name="_GoBack"/>
      <w:bookmarkEnd w:id="0"/>
    </w:p>
    <w:sectPr w:rsidR="00CC7696" w:rsidRPr="00BC3665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65"/>
    <w:rsid w:val="00032380"/>
    <w:rsid w:val="000474DE"/>
    <w:rsid w:val="000622A0"/>
    <w:rsid w:val="0015039C"/>
    <w:rsid w:val="001616C6"/>
    <w:rsid w:val="002669A8"/>
    <w:rsid w:val="00274255"/>
    <w:rsid w:val="002D1490"/>
    <w:rsid w:val="002D15B5"/>
    <w:rsid w:val="002F2C46"/>
    <w:rsid w:val="003A4FBE"/>
    <w:rsid w:val="003B5566"/>
    <w:rsid w:val="00497D34"/>
    <w:rsid w:val="005A1354"/>
    <w:rsid w:val="005C6D10"/>
    <w:rsid w:val="00611E22"/>
    <w:rsid w:val="00640E7A"/>
    <w:rsid w:val="00692E4C"/>
    <w:rsid w:val="006E217B"/>
    <w:rsid w:val="00716EEC"/>
    <w:rsid w:val="00752812"/>
    <w:rsid w:val="0075480E"/>
    <w:rsid w:val="00757911"/>
    <w:rsid w:val="00785E8C"/>
    <w:rsid w:val="007F2A24"/>
    <w:rsid w:val="00A51C59"/>
    <w:rsid w:val="00AA7335"/>
    <w:rsid w:val="00AC3342"/>
    <w:rsid w:val="00AE1B3A"/>
    <w:rsid w:val="00BC3665"/>
    <w:rsid w:val="00BE44C5"/>
    <w:rsid w:val="00C52620"/>
    <w:rsid w:val="00C5285E"/>
    <w:rsid w:val="00C9773F"/>
    <w:rsid w:val="00CC7696"/>
    <w:rsid w:val="00D14F09"/>
    <w:rsid w:val="00D935A1"/>
    <w:rsid w:val="00DA4965"/>
    <w:rsid w:val="00DA68AA"/>
    <w:rsid w:val="00E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A7AC8"/>
  <w15:docId w15:val="{AB31270B-5EA3-44FA-BDF8-562DC0CA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Kahuda Josef</cp:lastModifiedBy>
  <cp:revision>4</cp:revision>
  <dcterms:created xsi:type="dcterms:W3CDTF">2023-05-22T08:40:00Z</dcterms:created>
  <dcterms:modified xsi:type="dcterms:W3CDTF">2024-05-20T11:32:00Z</dcterms:modified>
</cp:coreProperties>
</file>