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B83986">
        <w:t>lednu</w:t>
      </w:r>
      <w:r w:rsidR="005575F6">
        <w:t xml:space="preserve"> 201</w:t>
      </w:r>
      <w:r w:rsidR="00B83986">
        <w:t>4</w:t>
      </w:r>
    </w:p>
    <w:p w:rsidR="00D45D11" w:rsidRPr="00DD4EC1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15028E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FA7B76" w:rsidRDefault="00D45D11" w:rsidP="00247FA1">
      <w:r w:rsidRPr="0015028E">
        <w:rPr>
          <w:rFonts w:cs="Arial"/>
          <w:b/>
          <w:bCs/>
        </w:rPr>
        <w:tab/>
      </w:r>
      <w:r w:rsidRPr="00B83986">
        <w:rPr>
          <w:b/>
          <w:bCs/>
        </w:rPr>
        <w:t>Index cen tržních služeb v podnikatelské sféře</w:t>
      </w:r>
      <w:r w:rsidRPr="00B83986">
        <w:t>, zahrnující všechny statisticky sledované okruhy cen tržních služeb pod</w:t>
      </w:r>
      <w:r w:rsidR="000D094F" w:rsidRPr="00B83986">
        <w:t xml:space="preserve">le Klasifikace produkce CZ-CPA, </w:t>
      </w:r>
      <w:r w:rsidR="00B017A7" w:rsidRPr="00B83986">
        <w:t xml:space="preserve">se </w:t>
      </w:r>
      <w:r w:rsidRPr="00B83986">
        <w:t>v </w:t>
      </w:r>
      <w:r w:rsidR="00B83986" w:rsidRPr="00B83986">
        <w:t>lednu</w:t>
      </w:r>
      <w:r w:rsidRPr="00B83986">
        <w:t xml:space="preserve"> </w:t>
      </w:r>
      <w:r w:rsidRPr="00B83986">
        <w:rPr>
          <w:b/>
          <w:bCs/>
        </w:rPr>
        <w:t>ve srovnání s minulým měsícem</w:t>
      </w:r>
      <w:r w:rsidRPr="00B83986">
        <w:t xml:space="preserve"> </w:t>
      </w:r>
      <w:r w:rsidR="00937BD4" w:rsidRPr="00B83986">
        <w:t>snížil o 0,</w:t>
      </w:r>
      <w:r w:rsidR="00B83986" w:rsidRPr="00B83986">
        <w:t>5</w:t>
      </w:r>
      <w:r w:rsidR="00937BD4" w:rsidRPr="00B83986">
        <w:t> %</w:t>
      </w:r>
      <w:r w:rsidR="005575F6" w:rsidRPr="00B83986">
        <w:t>.</w:t>
      </w:r>
      <w:r w:rsidR="00107C95" w:rsidRPr="00B83986">
        <w:t xml:space="preserve"> </w:t>
      </w:r>
      <w:r w:rsidR="00CB412D" w:rsidRPr="00B83986">
        <w:t>Klesly zejména ceny za reklamní služby a průzkum trhu o </w:t>
      </w:r>
      <w:r w:rsidR="00B83986" w:rsidRPr="00B83986">
        <w:t>8</w:t>
      </w:r>
      <w:r w:rsidR="00CB412D" w:rsidRPr="00B83986">
        <w:t>,</w:t>
      </w:r>
      <w:r w:rsidR="00B83986" w:rsidRPr="00B83986">
        <w:t>1</w:t>
      </w:r>
      <w:r w:rsidR="00CB412D" w:rsidRPr="00B83986">
        <w:t> %.</w:t>
      </w:r>
      <w:r w:rsidR="00CB412D" w:rsidRPr="00B83986">
        <w:rPr>
          <w:color w:val="FF0000"/>
        </w:rPr>
        <w:t xml:space="preserve"> </w:t>
      </w:r>
      <w:r w:rsidR="00247FA1" w:rsidRPr="00FA7B76">
        <w:t xml:space="preserve">Vzrostly ceny služeb v oblasti </w:t>
      </w:r>
      <w:r w:rsidR="00FA7B76" w:rsidRPr="00FA7B76">
        <w:t>pojištění, zajištění a penzijního financování, kromě povinného sociálního zabezpečení o 2,5 % a ceny informační služeb o 1,4 %.</w:t>
      </w:r>
    </w:p>
    <w:p w:rsidR="0015028E" w:rsidRPr="00B83986" w:rsidRDefault="0015028E">
      <w:pPr>
        <w:rPr>
          <w:color w:val="FF0000"/>
          <w:highlight w:val="yellow"/>
        </w:rPr>
      </w:pPr>
    </w:p>
    <w:p w:rsidR="00F0640D" w:rsidRPr="00F07FB6" w:rsidRDefault="00D45D11">
      <w:r w:rsidRPr="00B83986">
        <w:rPr>
          <w:color w:val="FF0000"/>
        </w:rPr>
        <w:tab/>
      </w:r>
      <w:r w:rsidRPr="00FA7B76">
        <w:t xml:space="preserve">Ve srovnání se </w:t>
      </w:r>
      <w:r w:rsidRPr="00FA7B76">
        <w:rPr>
          <w:b/>
          <w:bCs/>
        </w:rPr>
        <w:t xml:space="preserve">stejným obdobím předchozího roku ceny tržních služeb </w:t>
      </w:r>
      <w:r w:rsidR="00862F30" w:rsidRPr="00FA7B76">
        <w:t xml:space="preserve">v </w:t>
      </w:r>
      <w:r w:rsidR="00FA7B76" w:rsidRPr="00FA7B76">
        <w:t>lednu</w:t>
      </w:r>
      <w:r w:rsidRPr="00FA7B76">
        <w:t xml:space="preserve"> </w:t>
      </w:r>
      <w:r w:rsidR="007A1D59" w:rsidRPr="00FA7B76">
        <w:t>klesly</w:t>
      </w:r>
      <w:r w:rsidRPr="00FA7B76">
        <w:t xml:space="preserve"> o </w:t>
      </w:r>
      <w:r w:rsidR="00B82E4D" w:rsidRPr="00FA7B76">
        <w:t>1</w:t>
      </w:r>
      <w:r w:rsidRPr="00FA7B76">
        <w:t>,</w:t>
      </w:r>
      <w:r w:rsidR="00FA7B76" w:rsidRPr="00FA7B76">
        <w:t>8</w:t>
      </w:r>
      <w:r w:rsidRPr="00FA7B76">
        <w:t> %.</w:t>
      </w:r>
      <w:r w:rsidRPr="00B83986">
        <w:rPr>
          <w:color w:val="FF0000"/>
        </w:rPr>
        <w:t xml:space="preserve"> </w:t>
      </w:r>
      <w:r w:rsidR="00C208FE" w:rsidRPr="00F534C4">
        <w:t>Snížily</w:t>
      </w:r>
      <w:r w:rsidR="001F6C3B" w:rsidRPr="00F534C4">
        <w:t xml:space="preserve"> se</w:t>
      </w:r>
      <w:r w:rsidRPr="00F534C4">
        <w:t xml:space="preserve"> </w:t>
      </w:r>
      <w:r w:rsidR="0029102A" w:rsidRPr="00F534C4">
        <w:t xml:space="preserve">především </w:t>
      </w:r>
      <w:r w:rsidR="00D76EDA" w:rsidRPr="00F534C4">
        <w:t>ceny telekomunikačních služeb o </w:t>
      </w:r>
      <w:r w:rsidR="004D1E5D" w:rsidRPr="00F534C4">
        <w:t>21</w:t>
      </w:r>
      <w:r w:rsidR="00D76EDA" w:rsidRPr="00F534C4">
        <w:t>,</w:t>
      </w:r>
      <w:r w:rsidR="00AD1416" w:rsidRPr="00F534C4">
        <w:t>0</w:t>
      </w:r>
      <w:r w:rsidR="00D76EDA" w:rsidRPr="00F534C4">
        <w:t> %</w:t>
      </w:r>
      <w:r w:rsidR="00F534C4">
        <w:t xml:space="preserve"> a</w:t>
      </w:r>
      <w:r w:rsidR="00D76EDA" w:rsidRPr="00F534C4">
        <w:t xml:space="preserve"> </w:t>
      </w:r>
      <w:r w:rsidR="0022409D" w:rsidRPr="00F534C4">
        <w:t>ceny skladování a podpůrných služeb v dopravě o </w:t>
      </w:r>
      <w:r w:rsidR="00F534C4" w:rsidRPr="00F534C4">
        <w:t>8</w:t>
      </w:r>
      <w:r w:rsidR="0022409D" w:rsidRPr="00F534C4">
        <w:t>,</w:t>
      </w:r>
      <w:r w:rsidR="00F534C4" w:rsidRPr="00F534C4">
        <w:t>3</w:t>
      </w:r>
      <w:r w:rsidR="0022409D" w:rsidRPr="00F534C4">
        <w:t> </w:t>
      </w:r>
      <w:r w:rsidR="0022409D" w:rsidRPr="00F07FB6">
        <w:t>%</w:t>
      </w:r>
      <w:r w:rsidR="00F534C4" w:rsidRPr="00F07FB6">
        <w:t>.</w:t>
      </w:r>
      <w:r w:rsidR="0022409D" w:rsidRPr="00F07FB6">
        <w:t xml:space="preserve"> </w:t>
      </w:r>
      <w:r w:rsidR="001B4177" w:rsidRPr="00F07FB6">
        <w:t>Vzrostly</w:t>
      </w:r>
      <w:r w:rsidR="00B60D76" w:rsidRPr="00F07FB6">
        <w:t xml:space="preserve"> </w:t>
      </w:r>
      <w:r w:rsidR="0029102A" w:rsidRPr="00F07FB6">
        <w:t>ceny za poštovní a kurýrní služby o 8,3 %</w:t>
      </w:r>
      <w:r w:rsidR="00F07FB6" w:rsidRPr="00F07FB6">
        <w:t>, ceny pojištění, zajištění a penzijního financování, kromě povinného sociálního zabezpečení o 4,3 %</w:t>
      </w:r>
      <w:r w:rsidR="00867570" w:rsidRPr="00F07FB6">
        <w:t xml:space="preserve"> </w:t>
      </w:r>
      <w:r w:rsidR="00F07FB6" w:rsidRPr="00F07FB6">
        <w:t xml:space="preserve">a </w:t>
      </w:r>
      <w:r w:rsidR="00867570" w:rsidRPr="00F07FB6">
        <w:t>ceny služeb v oblasti zaměstnání o </w:t>
      </w:r>
      <w:r w:rsidR="00F07FB6" w:rsidRPr="00F07FB6">
        <w:t>5</w:t>
      </w:r>
      <w:r w:rsidR="00867570" w:rsidRPr="00F07FB6">
        <w:t>,0 %</w:t>
      </w:r>
      <w:r w:rsidR="00911150" w:rsidRPr="00F07FB6">
        <w:t>.</w:t>
      </w:r>
    </w:p>
    <w:p w:rsidR="00C7366A" w:rsidRPr="00F07FB6" w:rsidRDefault="00C7366A"/>
    <w:p w:rsidR="00302394" w:rsidRPr="0029102A" w:rsidRDefault="00302394"/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9F6DB5" w:rsidRPr="005C6EE0" w:rsidRDefault="00B83986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color w:val="FF0000"/>
          <w:szCs w:val="24"/>
        </w:rPr>
      </w:pPr>
      <w:r w:rsidRPr="00B83986">
        <w:rPr>
          <w:rFonts w:ascii="Arial" w:hAnsi="Arial"/>
          <w:noProof/>
          <w:color w:val="FF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">
            <v:imagedata r:id="rId6" o:title=""/>
            <o:lock v:ext="edit" aspectratio="f"/>
          </v:shape>
        </w:pict>
      </w: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7501E1" w:rsidP="005575F6"/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16" w:rsidRDefault="000F2816">
      <w:r>
        <w:separator/>
      </w:r>
    </w:p>
  </w:endnote>
  <w:endnote w:type="continuationSeparator" w:id="0">
    <w:p w:rsidR="000F2816" w:rsidRDefault="000F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16" w:rsidRDefault="000F2816">
      <w:r>
        <w:separator/>
      </w:r>
    </w:p>
  </w:footnote>
  <w:footnote w:type="continuationSeparator" w:id="0">
    <w:p w:rsidR="000F2816" w:rsidRDefault="000F2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247A2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362E"/>
    <w:rsid w:val="00075A78"/>
    <w:rsid w:val="00082396"/>
    <w:rsid w:val="00086609"/>
    <w:rsid w:val="000A4F81"/>
    <w:rsid w:val="000B0794"/>
    <w:rsid w:val="000C06F2"/>
    <w:rsid w:val="000D094F"/>
    <w:rsid w:val="000E18B9"/>
    <w:rsid w:val="000E7919"/>
    <w:rsid w:val="000F2816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73252"/>
    <w:rsid w:val="00181F63"/>
    <w:rsid w:val="001B136E"/>
    <w:rsid w:val="001B4177"/>
    <w:rsid w:val="001C459D"/>
    <w:rsid w:val="001C6264"/>
    <w:rsid w:val="001D6811"/>
    <w:rsid w:val="001F6C3B"/>
    <w:rsid w:val="002004D0"/>
    <w:rsid w:val="00207200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49F7"/>
    <w:rsid w:val="00286F04"/>
    <w:rsid w:val="002877A6"/>
    <w:rsid w:val="0029102A"/>
    <w:rsid w:val="00292A73"/>
    <w:rsid w:val="00297E4D"/>
    <w:rsid w:val="002A098D"/>
    <w:rsid w:val="002A7B6C"/>
    <w:rsid w:val="002B0315"/>
    <w:rsid w:val="002B17BB"/>
    <w:rsid w:val="002C02FA"/>
    <w:rsid w:val="002C2D60"/>
    <w:rsid w:val="002C4AFE"/>
    <w:rsid w:val="002D52FE"/>
    <w:rsid w:val="002F58E3"/>
    <w:rsid w:val="00302139"/>
    <w:rsid w:val="00302394"/>
    <w:rsid w:val="003050E2"/>
    <w:rsid w:val="003168FD"/>
    <w:rsid w:val="00325A43"/>
    <w:rsid w:val="00331067"/>
    <w:rsid w:val="003349A0"/>
    <w:rsid w:val="0033528C"/>
    <w:rsid w:val="00336725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F0596"/>
    <w:rsid w:val="00410100"/>
    <w:rsid w:val="00413DA9"/>
    <w:rsid w:val="00416A0E"/>
    <w:rsid w:val="0041744D"/>
    <w:rsid w:val="00423FE0"/>
    <w:rsid w:val="00426D9A"/>
    <w:rsid w:val="00434462"/>
    <w:rsid w:val="00440849"/>
    <w:rsid w:val="004456BA"/>
    <w:rsid w:val="00451155"/>
    <w:rsid w:val="004548DA"/>
    <w:rsid w:val="0046257C"/>
    <w:rsid w:val="0046590D"/>
    <w:rsid w:val="00465F10"/>
    <w:rsid w:val="00467D4E"/>
    <w:rsid w:val="004753D1"/>
    <w:rsid w:val="0047781C"/>
    <w:rsid w:val="00481AC5"/>
    <w:rsid w:val="004866B5"/>
    <w:rsid w:val="00490489"/>
    <w:rsid w:val="00496A15"/>
    <w:rsid w:val="004A1591"/>
    <w:rsid w:val="004A389C"/>
    <w:rsid w:val="004D1CC2"/>
    <w:rsid w:val="004D1E5D"/>
    <w:rsid w:val="004D4A77"/>
    <w:rsid w:val="004E0631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C1623"/>
    <w:rsid w:val="005C35FE"/>
    <w:rsid w:val="005C6EE0"/>
    <w:rsid w:val="005C75C2"/>
    <w:rsid w:val="005D2561"/>
    <w:rsid w:val="005D37A1"/>
    <w:rsid w:val="005D561A"/>
    <w:rsid w:val="005D6CB3"/>
    <w:rsid w:val="005E4BF1"/>
    <w:rsid w:val="005E68A2"/>
    <w:rsid w:val="005F4EF1"/>
    <w:rsid w:val="005F6177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501E1"/>
    <w:rsid w:val="00750E31"/>
    <w:rsid w:val="00760357"/>
    <w:rsid w:val="00767F3C"/>
    <w:rsid w:val="00771087"/>
    <w:rsid w:val="0077177A"/>
    <w:rsid w:val="007728D7"/>
    <w:rsid w:val="00786EED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B2B63"/>
    <w:rsid w:val="008B315C"/>
    <w:rsid w:val="008C1335"/>
    <w:rsid w:val="008C265F"/>
    <w:rsid w:val="008C6B4C"/>
    <w:rsid w:val="008E1C73"/>
    <w:rsid w:val="008E6ACE"/>
    <w:rsid w:val="008F260E"/>
    <w:rsid w:val="008F2BB5"/>
    <w:rsid w:val="008F4834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4335"/>
    <w:rsid w:val="00954FF5"/>
    <w:rsid w:val="009555E3"/>
    <w:rsid w:val="00955953"/>
    <w:rsid w:val="00963C1B"/>
    <w:rsid w:val="00971DB5"/>
    <w:rsid w:val="0099223E"/>
    <w:rsid w:val="00995B4B"/>
    <w:rsid w:val="009A0E8B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DB5"/>
    <w:rsid w:val="009F70E0"/>
    <w:rsid w:val="00A00BB5"/>
    <w:rsid w:val="00A30D85"/>
    <w:rsid w:val="00A348CC"/>
    <w:rsid w:val="00A348FE"/>
    <w:rsid w:val="00A36A6A"/>
    <w:rsid w:val="00A40BFF"/>
    <w:rsid w:val="00A551A5"/>
    <w:rsid w:val="00A56303"/>
    <w:rsid w:val="00A6166F"/>
    <w:rsid w:val="00A66982"/>
    <w:rsid w:val="00A70F42"/>
    <w:rsid w:val="00A75894"/>
    <w:rsid w:val="00A75A89"/>
    <w:rsid w:val="00A76A7B"/>
    <w:rsid w:val="00A77B91"/>
    <w:rsid w:val="00A80A90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BB"/>
    <w:rsid w:val="00B22DC9"/>
    <w:rsid w:val="00B25A83"/>
    <w:rsid w:val="00B3113D"/>
    <w:rsid w:val="00B31BBD"/>
    <w:rsid w:val="00B3375F"/>
    <w:rsid w:val="00B35648"/>
    <w:rsid w:val="00B453BD"/>
    <w:rsid w:val="00B4640B"/>
    <w:rsid w:val="00B501B7"/>
    <w:rsid w:val="00B50200"/>
    <w:rsid w:val="00B51FB1"/>
    <w:rsid w:val="00B52928"/>
    <w:rsid w:val="00B60A6D"/>
    <w:rsid w:val="00B60D76"/>
    <w:rsid w:val="00B62272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4E69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27A5"/>
    <w:rsid w:val="00C310A4"/>
    <w:rsid w:val="00C34516"/>
    <w:rsid w:val="00C4181C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6E79"/>
    <w:rsid w:val="00CA46B5"/>
    <w:rsid w:val="00CA6EF1"/>
    <w:rsid w:val="00CA7352"/>
    <w:rsid w:val="00CA7D75"/>
    <w:rsid w:val="00CB13FB"/>
    <w:rsid w:val="00CB2D33"/>
    <w:rsid w:val="00CB412D"/>
    <w:rsid w:val="00CB706F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5E34"/>
    <w:rsid w:val="00E14905"/>
    <w:rsid w:val="00E1650B"/>
    <w:rsid w:val="00E171F4"/>
    <w:rsid w:val="00E17FF2"/>
    <w:rsid w:val="00E2266E"/>
    <w:rsid w:val="00E26294"/>
    <w:rsid w:val="00E34E06"/>
    <w:rsid w:val="00E417AB"/>
    <w:rsid w:val="00E42A4E"/>
    <w:rsid w:val="00E44672"/>
    <w:rsid w:val="00E47F9B"/>
    <w:rsid w:val="00E54FB6"/>
    <w:rsid w:val="00E73488"/>
    <w:rsid w:val="00E874CC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FFF"/>
    <w:rsid w:val="00F767C5"/>
    <w:rsid w:val="00F82531"/>
    <w:rsid w:val="00F91503"/>
    <w:rsid w:val="00F95E78"/>
    <w:rsid w:val="00FA43CA"/>
    <w:rsid w:val="00FA7B76"/>
    <w:rsid w:val="00FB0DD8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4</cp:revision>
  <cp:lastPrinted>2012-06-12T10:51:00Z</cp:lastPrinted>
  <dcterms:created xsi:type="dcterms:W3CDTF">2014-02-18T10:31:00Z</dcterms:created>
  <dcterms:modified xsi:type="dcterms:W3CDTF">2014-02-18T10:55:00Z</dcterms:modified>
</cp:coreProperties>
</file>