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1D0B1" w14:textId="4383963D" w:rsidR="11B14BC5" w:rsidRPr="00A17ECD" w:rsidRDefault="11B14BC5" w:rsidP="716B8061">
      <w:pPr>
        <w:pStyle w:val="H1"/>
        <w:spacing w:line="259" w:lineRule="auto"/>
        <w:rPr>
          <w:rStyle w:val="dnA"/>
          <w:rFonts w:cs="Arial"/>
          <w:bCs/>
          <w:szCs w:val="56"/>
          <w:lang w:val="cs-CZ"/>
        </w:rPr>
      </w:pPr>
      <w:r w:rsidRPr="00A17ECD">
        <w:rPr>
          <w:rStyle w:val="dnA"/>
          <w:rFonts w:cs="Arial"/>
          <w:color w:val="2B4D89"/>
          <w:sz w:val="32"/>
          <w:lang w:val="cs-CZ"/>
        </w:rPr>
        <w:t>Tisková zpráva</w:t>
      </w:r>
    </w:p>
    <w:p w14:paraId="21CCBA1A" w14:textId="4FE2F67B" w:rsidR="00EB05CA" w:rsidRPr="00A17ECD" w:rsidRDefault="00FC689D" w:rsidP="716B8061">
      <w:pPr>
        <w:pStyle w:val="H1"/>
        <w:spacing w:before="280"/>
        <w:rPr>
          <w:rStyle w:val="dnA"/>
          <w:rFonts w:cs="Arial"/>
          <w:color w:val="2B4D89"/>
          <w:sz w:val="20"/>
          <w:szCs w:val="20"/>
          <w:lang w:val="cs-CZ"/>
        </w:rPr>
      </w:pPr>
      <w:r>
        <w:rPr>
          <w:rStyle w:val="dnA"/>
          <w:rFonts w:cs="Arial"/>
          <w:color w:val="2B4D89"/>
          <w:sz w:val="20"/>
          <w:szCs w:val="20"/>
          <w:lang w:val="cs-CZ"/>
        </w:rPr>
        <w:t>9</w:t>
      </w:r>
      <w:r w:rsidR="00E51866">
        <w:rPr>
          <w:rStyle w:val="dnA"/>
          <w:rFonts w:cs="Arial"/>
          <w:color w:val="2B4D89"/>
          <w:sz w:val="20"/>
          <w:szCs w:val="20"/>
          <w:lang w:val="cs-CZ"/>
        </w:rPr>
        <w:t>. května</w:t>
      </w:r>
      <w:r w:rsidR="00B318A6" w:rsidRPr="00A17ECD">
        <w:rPr>
          <w:rStyle w:val="dnA"/>
          <w:rFonts w:cs="Arial"/>
          <w:color w:val="2B4D89"/>
          <w:sz w:val="20"/>
          <w:szCs w:val="20"/>
          <w:lang w:val="cs-CZ"/>
        </w:rPr>
        <w:t xml:space="preserve"> 2021</w:t>
      </w:r>
      <w:r w:rsidR="008A5F03" w:rsidRPr="00A17ECD">
        <w:rPr>
          <w:rStyle w:val="dnA"/>
          <w:rFonts w:cs="Arial"/>
          <w:color w:val="2B4D89"/>
          <w:sz w:val="20"/>
          <w:szCs w:val="20"/>
          <w:lang w:val="cs-CZ"/>
        </w:rPr>
        <w:t xml:space="preserve"> </w:t>
      </w:r>
    </w:p>
    <w:p w14:paraId="76192344" w14:textId="15C17DD6" w:rsidR="3206FA07" w:rsidRPr="00A17ECD" w:rsidRDefault="00951A6A" w:rsidP="716B8061">
      <w:pPr>
        <w:pStyle w:val="H2"/>
        <w:spacing w:line="259" w:lineRule="auto"/>
        <w:rPr>
          <w:rFonts w:cs="Arial"/>
          <w:color w:val="2B4D89"/>
          <w:sz w:val="32"/>
          <w:szCs w:val="32"/>
        </w:rPr>
      </w:pPr>
      <w:r>
        <w:rPr>
          <w:rFonts w:cs="Arial"/>
          <w:color w:val="2B4D89"/>
          <w:sz w:val="32"/>
          <w:szCs w:val="32"/>
        </w:rPr>
        <w:t xml:space="preserve">Sčítání </w:t>
      </w:r>
      <w:r w:rsidR="00826E96">
        <w:rPr>
          <w:rFonts w:cs="Arial"/>
          <w:color w:val="2B4D89"/>
          <w:sz w:val="32"/>
          <w:szCs w:val="32"/>
        </w:rPr>
        <w:t>končí 11. května</w:t>
      </w:r>
    </w:p>
    <w:p w14:paraId="48EDD1EE" w14:textId="34C00C9E" w:rsidR="00D4087E" w:rsidRDefault="00B87770" w:rsidP="00A5440A">
      <w:pPr>
        <w:pStyle w:val="Perex"/>
        <w:rPr>
          <w:rFonts w:cs="Arial"/>
          <w:color w:val="2B4D89"/>
          <w:lang w:val="cs-CZ"/>
        </w:rPr>
      </w:pPr>
      <w:r>
        <w:rPr>
          <w:rFonts w:cs="Arial"/>
          <w:color w:val="2B4D89"/>
          <w:lang w:val="cs-CZ"/>
        </w:rPr>
        <w:t xml:space="preserve">Český statistický úřad obdržel přes 3,9 milionu elektronických formulářů a </w:t>
      </w:r>
      <w:r w:rsidR="00E875E7">
        <w:rPr>
          <w:rFonts w:cs="Arial"/>
          <w:color w:val="2B4D89"/>
          <w:lang w:val="cs-CZ"/>
        </w:rPr>
        <w:t>44</w:t>
      </w:r>
      <w:r>
        <w:rPr>
          <w:rFonts w:cs="Arial"/>
          <w:color w:val="2B4D89"/>
          <w:lang w:val="cs-CZ"/>
        </w:rPr>
        <w:t xml:space="preserve">0 tisíc listinných. </w:t>
      </w:r>
      <w:r w:rsidR="00E875E7">
        <w:rPr>
          <w:rFonts w:cs="Arial"/>
          <w:color w:val="2B4D89"/>
          <w:lang w:val="cs-CZ"/>
        </w:rPr>
        <w:t>Dalších</w:t>
      </w:r>
      <w:r w:rsidR="00826E96">
        <w:rPr>
          <w:rFonts w:cs="Arial"/>
          <w:color w:val="2B4D89"/>
          <w:lang w:val="cs-CZ"/>
        </w:rPr>
        <w:t xml:space="preserve"> </w:t>
      </w:r>
      <w:r w:rsidR="00E875E7">
        <w:rPr>
          <w:rFonts w:cs="Arial"/>
          <w:color w:val="2B4D89"/>
          <w:lang w:val="cs-CZ"/>
        </w:rPr>
        <w:t>640 tisíc</w:t>
      </w:r>
      <w:r w:rsidR="00826E96">
        <w:rPr>
          <w:rFonts w:cs="Arial"/>
          <w:color w:val="2B4D89"/>
          <w:lang w:val="cs-CZ"/>
        </w:rPr>
        <w:t xml:space="preserve"> listinných formulářů je stále v domácnostech. Čas na splnění zákonné povinnosti se krátí.</w:t>
      </w:r>
    </w:p>
    <w:p w14:paraId="37693A07" w14:textId="3DC3CD4D" w:rsidR="00951A6A" w:rsidRDefault="00B57B2D" w:rsidP="00101D7B">
      <w:pPr>
        <w:jc w:val="both"/>
        <w:rPr>
          <w:rFonts w:cs="Arial"/>
          <w:iCs/>
          <w:lang w:val="cs-CZ"/>
        </w:rPr>
      </w:pPr>
      <w:r>
        <w:rPr>
          <w:rFonts w:cs="Arial"/>
          <w:iCs/>
          <w:lang w:val="cs-CZ"/>
        </w:rPr>
        <w:t xml:space="preserve">Včetně dnešního dne </w:t>
      </w:r>
      <w:r w:rsidR="00951A6A">
        <w:rPr>
          <w:rFonts w:cs="Arial"/>
          <w:iCs/>
          <w:lang w:val="cs-CZ"/>
        </w:rPr>
        <w:t>zbývají</w:t>
      </w:r>
      <w:r>
        <w:rPr>
          <w:rFonts w:cs="Arial"/>
          <w:iCs/>
          <w:lang w:val="cs-CZ"/>
        </w:rPr>
        <w:t xml:space="preserve"> do konce sčítání už </w:t>
      </w:r>
      <w:r w:rsidR="00951A6A">
        <w:rPr>
          <w:rFonts w:cs="Arial"/>
          <w:iCs/>
          <w:lang w:val="cs-CZ"/>
        </w:rPr>
        <w:t>jen</w:t>
      </w:r>
      <w:r>
        <w:rPr>
          <w:rFonts w:cs="Arial"/>
          <w:iCs/>
          <w:lang w:val="cs-CZ"/>
        </w:rPr>
        <w:t xml:space="preserve"> 3 dny. </w:t>
      </w:r>
      <w:r w:rsidR="00951A6A">
        <w:rPr>
          <w:rFonts w:cs="Arial"/>
          <w:iCs/>
          <w:lang w:val="cs-CZ"/>
        </w:rPr>
        <w:t>Do úterní půlnoci je možné využít pro sečtení elektronický formulář na webu scitani.cz nebo mobilní aplikaci Sčítání21. Úterý je také poslední den, kdy je možné si na kontaktních místech sčítání vyzved</w:t>
      </w:r>
      <w:r w:rsidR="00826E96">
        <w:rPr>
          <w:rFonts w:cs="Arial"/>
          <w:iCs/>
          <w:lang w:val="cs-CZ"/>
        </w:rPr>
        <w:t>nout listinný sčítací formulář a odpovědní obálku.</w:t>
      </w:r>
      <w:r w:rsidR="009C7051">
        <w:rPr>
          <w:rFonts w:cs="Arial"/>
          <w:iCs/>
          <w:lang w:val="cs-CZ"/>
        </w:rPr>
        <w:t xml:space="preserve"> Vyplněný formulář v odpovědní obálce stačí vhodit do poštovní schránky nebo odevzdat na kterékoliv pobočce České pošty, případně na krajské správě Českého statistického úřadu.</w:t>
      </w:r>
    </w:p>
    <w:p w14:paraId="6DAB8A57" w14:textId="77777777" w:rsidR="00951A6A" w:rsidRDefault="00951A6A" w:rsidP="00101D7B">
      <w:pPr>
        <w:jc w:val="both"/>
        <w:rPr>
          <w:rFonts w:cs="Arial"/>
          <w:iCs/>
          <w:lang w:val="cs-CZ"/>
        </w:rPr>
      </w:pPr>
    </w:p>
    <w:p w14:paraId="0461B959" w14:textId="48821435" w:rsidR="00826E96" w:rsidRDefault="00826E96" w:rsidP="00101D7B">
      <w:pPr>
        <w:jc w:val="both"/>
        <w:rPr>
          <w:rFonts w:cs="Arial"/>
          <w:iCs/>
          <w:lang w:val="cs-CZ"/>
        </w:rPr>
      </w:pPr>
      <w:r>
        <w:rPr>
          <w:rFonts w:cs="Arial"/>
          <w:iCs/>
          <w:lang w:val="cs-CZ"/>
        </w:rPr>
        <w:t>Pro jakékoliv dotazy ke sčítání jsou k dispozici operátoři kontaktního centra na infolince 253 253</w:t>
      </w:r>
      <w:r w:rsidR="00E734BA">
        <w:rPr>
          <w:rFonts w:cs="Arial"/>
          <w:iCs/>
          <w:lang w:val="cs-CZ"/>
        </w:rPr>
        <w:t> </w:t>
      </w:r>
      <w:r>
        <w:rPr>
          <w:rFonts w:cs="Arial"/>
          <w:iCs/>
          <w:lang w:val="cs-CZ"/>
        </w:rPr>
        <w:t>683</w:t>
      </w:r>
      <w:r w:rsidR="00E734BA">
        <w:rPr>
          <w:rFonts w:cs="Arial"/>
          <w:iCs/>
          <w:lang w:val="cs-CZ"/>
        </w:rPr>
        <w:t xml:space="preserve"> nebo na e-mailu dotazy@scitani.cz</w:t>
      </w:r>
      <w:r>
        <w:rPr>
          <w:rFonts w:cs="Arial"/>
          <w:iCs/>
          <w:lang w:val="cs-CZ"/>
        </w:rPr>
        <w:t xml:space="preserve">. </w:t>
      </w:r>
      <w:r w:rsidR="00E734BA">
        <w:rPr>
          <w:rFonts w:cs="Arial"/>
          <w:iCs/>
          <w:lang w:val="cs-CZ"/>
        </w:rPr>
        <w:t xml:space="preserve">Operátoři jsou připraveni zodpovídat dotazy veřejnosti každý den </w:t>
      </w:r>
      <w:r>
        <w:rPr>
          <w:rFonts w:cs="Arial"/>
          <w:iCs/>
          <w:lang w:val="cs-CZ"/>
        </w:rPr>
        <w:t xml:space="preserve">mezi 8:00 – 22:00, a to </w:t>
      </w:r>
      <w:r w:rsidR="00E734BA">
        <w:rPr>
          <w:rFonts w:cs="Arial"/>
          <w:iCs/>
          <w:lang w:val="cs-CZ"/>
        </w:rPr>
        <w:t>včetně</w:t>
      </w:r>
      <w:r>
        <w:rPr>
          <w:rFonts w:cs="Arial"/>
          <w:iCs/>
          <w:lang w:val="cs-CZ"/>
        </w:rPr>
        <w:t xml:space="preserve"> víkendu.</w:t>
      </w:r>
      <w:r w:rsidR="009C7051">
        <w:rPr>
          <w:rFonts w:cs="Arial"/>
          <w:iCs/>
          <w:lang w:val="cs-CZ"/>
        </w:rPr>
        <w:t xml:space="preserve"> </w:t>
      </w:r>
      <w:r>
        <w:rPr>
          <w:rFonts w:cs="Arial"/>
          <w:iCs/>
          <w:lang w:val="cs-CZ"/>
        </w:rPr>
        <w:t xml:space="preserve">Využít také můžete </w:t>
      </w:r>
      <w:proofErr w:type="spellStart"/>
      <w:r>
        <w:rPr>
          <w:rFonts w:cs="Arial"/>
          <w:iCs/>
          <w:lang w:val="cs-CZ"/>
        </w:rPr>
        <w:t>chatbota</w:t>
      </w:r>
      <w:proofErr w:type="spellEnd"/>
      <w:r>
        <w:rPr>
          <w:rFonts w:cs="Arial"/>
          <w:iCs/>
          <w:lang w:val="cs-CZ"/>
        </w:rPr>
        <w:t xml:space="preserve"> virtuální poradny na webu scitani.cz. </w:t>
      </w:r>
    </w:p>
    <w:p w14:paraId="67B94875" w14:textId="77777777" w:rsidR="00826E96" w:rsidRDefault="00826E96" w:rsidP="00101D7B">
      <w:pPr>
        <w:jc w:val="both"/>
        <w:rPr>
          <w:rFonts w:cs="Arial"/>
          <w:iCs/>
          <w:lang w:val="cs-CZ"/>
        </w:rPr>
      </w:pPr>
    </w:p>
    <w:p w14:paraId="76C8051B" w14:textId="11C51B31" w:rsidR="00101D7B" w:rsidRDefault="00C74856" w:rsidP="00101D7B">
      <w:pPr>
        <w:jc w:val="both"/>
        <w:rPr>
          <w:rFonts w:cs="Arial"/>
          <w:iCs/>
          <w:lang w:val="cs-CZ"/>
        </w:rPr>
      </w:pPr>
      <w:r>
        <w:rPr>
          <w:rFonts w:cs="Arial"/>
          <w:iCs/>
          <w:lang w:val="cs-CZ"/>
        </w:rPr>
        <w:t xml:space="preserve">Kdo se už sečetl a kdo to má teprve v plánu, to </w:t>
      </w:r>
      <w:r w:rsidR="005143BF">
        <w:rPr>
          <w:rFonts w:cs="Arial"/>
          <w:iCs/>
          <w:lang w:val="cs-CZ"/>
        </w:rPr>
        <w:t xml:space="preserve">jsme </w:t>
      </w:r>
      <w:r>
        <w:rPr>
          <w:rFonts w:cs="Arial"/>
          <w:iCs/>
          <w:lang w:val="cs-CZ"/>
        </w:rPr>
        <w:t xml:space="preserve">zjišťovali </w:t>
      </w:r>
      <w:hyperlink r:id="rId10" w:history="1">
        <w:r w:rsidR="005F4DCF">
          <w:rPr>
            <w:rStyle w:val="Hypertextovodkaz"/>
            <w:rFonts w:cs="Arial"/>
            <w:iCs/>
            <w:lang w:val="cs-CZ"/>
          </w:rPr>
          <w:t>v</w:t>
        </w:r>
        <w:bookmarkStart w:id="0" w:name="_GoBack"/>
        <w:bookmarkEnd w:id="0"/>
        <w:r w:rsidRPr="00C74856">
          <w:rPr>
            <w:rStyle w:val="Hypertextovodkaz"/>
            <w:rFonts w:cs="Arial"/>
            <w:iCs/>
            <w:lang w:val="cs-CZ"/>
          </w:rPr>
          <w:t xml:space="preserve"> anketě</w:t>
        </w:r>
      </w:hyperlink>
      <w:r>
        <w:rPr>
          <w:rFonts w:cs="Arial"/>
          <w:iCs/>
          <w:lang w:val="cs-CZ"/>
        </w:rPr>
        <w:t xml:space="preserve">. </w:t>
      </w:r>
      <w:r w:rsidR="00892AD6">
        <w:rPr>
          <w:rFonts w:cs="Arial"/>
          <w:iCs/>
          <w:lang w:val="cs-CZ"/>
        </w:rPr>
        <w:t>Český statistický úřad doporučuje využít elektronický formulář</w:t>
      </w:r>
      <w:r w:rsidR="009C7051">
        <w:rPr>
          <w:rFonts w:cs="Arial"/>
          <w:iCs/>
          <w:lang w:val="cs-CZ"/>
        </w:rPr>
        <w:t xml:space="preserve">, </w:t>
      </w:r>
      <w:r w:rsidR="00892AD6">
        <w:rPr>
          <w:rFonts w:cs="Arial"/>
          <w:iCs/>
          <w:lang w:val="cs-CZ"/>
        </w:rPr>
        <w:t>jehož vyplnění je</w:t>
      </w:r>
      <w:r w:rsidR="009C7051">
        <w:rPr>
          <w:rFonts w:cs="Arial"/>
          <w:iCs/>
          <w:lang w:val="cs-CZ"/>
        </w:rPr>
        <w:t xml:space="preserve"> rychlé, snadné a z  hygienick</w:t>
      </w:r>
      <w:r w:rsidR="00892AD6">
        <w:rPr>
          <w:rFonts w:cs="Arial"/>
          <w:iCs/>
          <w:lang w:val="cs-CZ"/>
        </w:rPr>
        <w:t>ého</w:t>
      </w:r>
      <w:r w:rsidR="009C7051">
        <w:rPr>
          <w:rFonts w:cs="Arial"/>
          <w:iCs/>
          <w:lang w:val="cs-CZ"/>
        </w:rPr>
        <w:t xml:space="preserve"> </w:t>
      </w:r>
      <w:r w:rsidR="00892AD6">
        <w:rPr>
          <w:rFonts w:cs="Arial"/>
          <w:iCs/>
          <w:lang w:val="cs-CZ"/>
        </w:rPr>
        <w:t xml:space="preserve">hlediska </w:t>
      </w:r>
      <w:r w:rsidR="009C7051">
        <w:rPr>
          <w:rFonts w:cs="Arial"/>
          <w:iCs/>
          <w:lang w:val="cs-CZ"/>
        </w:rPr>
        <w:t xml:space="preserve">naprosto bezrizikové. Na porovnání rychlosti sečtení prostřednictvím elektronického a listinného formuláře se můžete podívat </w:t>
      </w:r>
      <w:hyperlink r:id="rId11" w:history="1">
        <w:r w:rsidR="009C7051" w:rsidRPr="009C7051">
          <w:rPr>
            <w:rStyle w:val="Hypertextovodkaz"/>
            <w:rFonts w:cs="Arial"/>
            <w:iCs/>
            <w:lang w:val="cs-CZ"/>
          </w:rPr>
          <w:t>v našem testu</w:t>
        </w:r>
      </w:hyperlink>
      <w:r w:rsidR="009C7051">
        <w:rPr>
          <w:rFonts w:cs="Arial"/>
          <w:iCs/>
          <w:lang w:val="cs-CZ"/>
        </w:rPr>
        <w:t>.</w:t>
      </w:r>
    </w:p>
    <w:p w14:paraId="3F8FF447" w14:textId="77777777" w:rsidR="00B57B2D" w:rsidRDefault="00B57B2D" w:rsidP="00101D7B">
      <w:pPr>
        <w:jc w:val="both"/>
        <w:rPr>
          <w:rFonts w:cs="Arial"/>
          <w:iCs/>
          <w:lang w:val="cs-CZ"/>
        </w:rPr>
      </w:pPr>
    </w:p>
    <w:p w14:paraId="769E0E4F" w14:textId="3F97A1DB" w:rsidR="00FF6F23" w:rsidRDefault="00FF6F23" w:rsidP="00D02A3D">
      <w:pPr>
        <w:jc w:val="both"/>
        <w:rPr>
          <w:rFonts w:cs="Arial"/>
          <w:lang w:val="cs-CZ"/>
        </w:rPr>
      </w:pPr>
    </w:p>
    <w:p w14:paraId="37292BC5" w14:textId="1FF6D68F" w:rsidR="00FF6F23" w:rsidRDefault="00FF6F23" w:rsidP="00D02A3D">
      <w:pPr>
        <w:jc w:val="both"/>
        <w:rPr>
          <w:rFonts w:cs="Arial"/>
          <w:lang w:val="cs-CZ"/>
        </w:rPr>
      </w:pPr>
    </w:p>
    <w:p w14:paraId="5B91F082" w14:textId="6132414A" w:rsidR="00FF6F23" w:rsidRDefault="00FF6F23" w:rsidP="00D02A3D">
      <w:pPr>
        <w:jc w:val="both"/>
        <w:rPr>
          <w:rFonts w:cs="Arial"/>
          <w:lang w:val="cs-CZ"/>
        </w:rPr>
      </w:pPr>
    </w:p>
    <w:p w14:paraId="5FFFAAF1" w14:textId="78ADA1B8" w:rsidR="00FF6F23" w:rsidRDefault="00FF6F23" w:rsidP="00D02A3D">
      <w:pPr>
        <w:jc w:val="both"/>
        <w:rPr>
          <w:rFonts w:cs="Arial"/>
          <w:lang w:val="cs-CZ"/>
        </w:rPr>
      </w:pPr>
    </w:p>
    <w:p w14:paraId="38220BDA" w14:textId="6D41B2FE" w:rsidR="00FF6F23" w:rsidRDefault="00FF6F23" w:rsidP="00D02A3D">
      <w:pPr>
        <w:jc w:val="both"/>
        <w:rPr>
          <w:rFonts w:cs="Arial"/>
          <w:lang w:val="cs-CZ"/>
        </w:rPr>
      </w:pPr>
    </w:p>
    <w:p w14:paraId="5A26C04B" w14:textId="6B7DD476" w:rsidR="004F61C7" w:rsidRDefault="004F61C7">
      <w:pPr>
        <w:jc w:val="both"/>
        <w:rPr>
          <w:rFonts w:cs="Arial"/>
          <w:lang w:val="cs-CZ"/>
        </w:rPr>
      </w:pPr>
    </w:p>
    <w:p w14:paraId="0053DB03" w14:textId="77777777" w:rsidR="0099155F" w:rsidRPr="00A17ECD" w:rsidRDefault="0099155F" w:rsidP="0099155F">
      <w:pPr>
        <w:pStyle w:val="Adresa"/>
        <w:rPr>
          <w:rFonts w:cs="Arial"/>
          <w:color w:val="2B4D89"/>
        </w:rPr>
      </w:pPr>
      <w:r w:rsidRPr="00A17ECD">
        <w:rPr>
          <w:rFonts w:cs="Arial"/>
          <w:color w:val="2B4D89"/>
        </w:rPr>
        <w:t>Kontakt:</w:t>
      </w:r>
    </w:p>
    <w:p w14:paraId="2C05A588" w14:textId="77777777" w:rsidR="0099155F" w:rsidRPr="00A17ECD" w:rsidRDefault="0099155F" w:rsidP="0099155F">
      <w:pPr>
        <w:pStyle w:val="Adresa"/>
        <w:rPr>
          <w:rFonts w:cs="Arial"/>
          <w:color w:val="2B4D89"/>
        </w:rPr>
      </w:pPr>
      <w:r w:rsidRPr="00A17ECD">
        <w:rPr>
          <w:rFonts w:cs="Arial"/>
          <w:color w:val="2B4D89"/>
        </w:rPr>
        <w:t>Jolana Voldánová</w:t>
      </w:r>
    </w:p>
    <w:p w14:paraId="6FAC2906" w14:textId="77777777" w:rsidR="0099155F" w:rsidRPr="00A17ECD" w:rsidRDefault="0099155F" w:rsidP="0099155F">
      <w:pPr>
        <w:pStyle w:val="Adresa"/>
        <w:rPr>
          <w:rFonts w:cs="Arial"/>
          <w:b w:val="0"/>
          <w:bCs w:val="0"/>
          <w:color w:val="2B4D89"/>
        </w:rPr>
      </w:pPr>
      <w:r w:rsidRPr="00A17ECD">
        <w:rPr>
          <w:rFonts w:cs="Arial"/>
          <w:b w:val="0"/>
          <w:bCs w:val="0"/>
          <w:color w:val="2B4D89"/>
        </w:rPr>
        <w:t>tisková mluvčí Sčítání 2021</w:t>
      </w:r>
    </w:p>
    <w:p w14:paraId="3AAEB282" w14:textId="77777777" w:rsidR="0099155F" w:rsidRPr="00A17ECD" w:rsidRDefault="0099155F" w:rsidP="0099155F">
      <w:pPr>
        <w:pStyle w:val="Adresa"/>
        <w:rPr>
          <w:rFonts w:cs="Arial"/>
          <w:b w:val="0"/>
          <w:bCs w:val="0"/>
          <w:color w:val="2B4D89"/>
        </w:rPr>
      </w:pPr>
      <w:r w:rsidRPr="00A17ECD">
        <w:rPr>
          <w:rFonts w:cs="Arial"/>
          <w:b w:val="0"/>
          <w:bCs w:val="0"/>
          <w:color w:val="2B4D89"/>
        </w:rPr>
        <w:t>+420 704 659 357</w:t>
      </w:r>
    </w:p>
    <w:p w14:paraId="5B02EB48" w14:textId="77777777" w:rsidR="0099155F" w:rsidRPr="00A17ECD" w:rsidRDefault="0099155F" w:rsidP="0099155F">
      <w:pPr>
        <w:pStyle w:val="Adresa"/>
        <w:rPr>
          <w:rFonts w:cs="Arial"/>
          <w:color w:val="2F5496" w:themeColor="accent5" w:themeShade="BF"/>
        </w:rPr>
      </w:pPr>
      <w:r w:rsidRPr="00A17ECD">
        <w:rPr>
          <w:rFonts w:cs="Arial"/>
          <w:b w:val="0"/>
          <w:bCs w:val="0"/>
          <w:color w:val="2B4D89"/>
        </w:rPr>
        <w:t>jolana.voldanova@scitani.cz</w:t>
      </w:r>
    </w:p>
    <w:p w14:paraId="4EA41B21" w14:textId="77777777" w:rsidR="004F61C7" w:rsidRPr="00A17ECD" w:rsidRDefault="004F61C7">
      <w:pPr>
        <w:jc w:val="both"/>
        <w:rPr>
          <w:rFonts w:cs="Arial"/>
          <w:lang w:val="cs-CZ"/>
        </w:rPr>
      </w:pPr>
    </w:p>
    <w:p w14:paraId="3E2A862A" w14:textId="77777777" w:rsidR="006359FC" w:rsidRPr="00A17ECD" w:rsidRDefault="006359FC" w:rsidP="006359FC">
      <w:pPr>
        <w:jc w:val="both"/>
        <w:rPr>
          <w:rFonts w:cs="Arial"/>
          <w:lang w:val="cs-CZ"/>
        </w:rPr>
      </w:pPr>
    </w:p>
    <w:sectPr w:rsidR="006359FC" w:rsidRPr="00A17ECD">
      <w:headerReference w:type="default" r:id="rId12"/>
      <w:footerReference w:type="default" r:id="rId13"/>
      <w:pgSz w:w="11906" w:h="16838"/>
      <w:pgMar w:top="2212" w:right="1418" w:bottom="1985" w:left="2160" w:header="2155" w:footer="1304" w:gutter="0"/>
      <w:cols w:space="708"/>
      <w:formProt w:val="0"/>
      <w:docGrid w:linePitch="326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C4C1E" w16cex:dateUtc="2021-04-22T17:25:00Z"/>
  <w16cex:commentExtensible w16cex:durableId="242C4EDC" w16cex:dateUtc="2021-04-22T17:37:00Z"/>
  <w16cex:commentExtensible w16cex:durableId="242C52D5" w16cex:dateUtc="2021-04-22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B6CDD6" w16cid:durableId="242C4C1E"/>
  <w16cid:commentId w16cid:paraId="678B4766" w16cid:durableId="242C4EDC"/>
  <w16cid:commentId w16cid:paraId="488A270F" w16cid:durableId="242C52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FBA4D" w14:textId="77777777" w:rsidR="00137FCA" w:rsidRDefault="00137FCA">
      <w:r>
        <w:separator/>
      </w:r>
    </w:p>
  </w:endnote>
  <w:endnote w:type="continuationSeparator" w:id="0">
    <w:p w14:paraId="7C892DE1" w14:textId="77777777" w:rsidR="00137FCA" w:rsidRDefault="00137FCA">
      <w:r>
        <w:continuationSeparator/>
      </w:r>
    </w:p>
  </w:endnote>
  <w:endnote w:type="continuationNotice" w:id="1">
    <w:p w14:paraId="0B2CA022" w14:textId="77777777" w:rsidR="00137FCA" w:rsidRDefault="00137F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Light">
    <w:altName w:val="Times New Roman"/>
    <w:charset w:val="EE"/>
    <w:family w:val="roman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EDC07" w14:textId="77777777" w:rsidR="00EB05CA" w:rsidRDefault="00B318A6">
    <w:pPr>
      <w:pStyle w:val="Zpat"/>
      <w:jc w:val="right"/>
    </w:pPr>
    <w:r>
      <w:rPr>
        <w:noProof/>
        <w:lang w:val="cs-CZ" w:eastAsia="cs-CZ"/>
      </w:rPr>
      <mc:AlternateContent>
        <mc:Choice Requires="wpg">
          <w:drawing>
            <wp:anchor distT="0" distB="0" distL="0" distR="0" simplePos="0" relativeHeight="251658241" behindDoc="1" locked="0" layoutInCell="0" allowOverlap="1" wp14:anchorId="1FB3BB99" wp14:editId="4D309B5F">
              <wp:simplePos x="0" y="0"/>
              <wp:positionH relativeFrom="column">
                <wp:posOffset>-1139825</wp:posOffset>
              </wp:positionH>
              <wp:positionV relativeFrom="paragraph">
                <wp:posOffset>290830</wp:posOffset>
              </wp:positionV>
              <wp:extent cx="2339340" cy="334645"/>
              <wp:effectExtent l="0" t="5080" r="0" b="0"/>
              <wp:wrapNone/>
              <wp:docPr id="3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38560" cy="334080"/>
                        <a:chOff x="0" y="0"/>
                        <a:chExt cx="0" cy="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/>
                      </pic:nvPicPr>
                      <pic:blipFill>
                        <a:blip r:embed="rId1"/>
                        <a:srcRect l="6697" t="15391" r="5817" b="17859"/>
                        <a:stretch/>
                      </pic:blipFill>
                      <pic:spPr>
                        <a:xfrm>
                          <a:off x="0" y="0"/>
                          <a:ext cx="1148760" cy="3340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5" name="Obdélník 5"/>
                      <wps:cNvSpPr/>
                      <wps:spPr>
                        <a:xfrm>
                          <a:off x="1375560" y="0"/>
                          <a:ext cx="963360" cy="33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0C1283" w14:textId="77777777" w:rsidR="00EB05CA" w:rsidRPr="0022048A" w:rsidRDefault="00B318A6">
                            <w:pPr>
                              <w:overflowPunct w:val="0"/>
                              <w:rPr>
                                <w:rFonts w:cs="Arial"/>
                              </w:rPr>
                            </w:pP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cs-CZ" w:eastAsia="cs-CZ"/>
                              </w:rPr>
                              <w:t>Na padesát</w:t>
                            </w: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fr-FR" w:eastAsia="cs-CZ"/>
                              </w:rPr>
                              <w:t>é</w:t>
                            </w: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PT" w:eastAsia="cs-CZ"/>
                              </w:rPr>
                              <w:t>m 81</w:t>
                            </w:r>
                          </w:p>
                          <w:p w14:paraId="092EFCAA" w14:textId="77777777" w:rsidR="00EB05CA" w:rsidRPr="0022048A" w:rsidRDefault="00B318A6">
                            <w:pPr>
                              <w:overflowPunct w:val="0"/>
                              <w:rPr>
                                <w:rFonts w:cs="Arial"/>
                              </w:rPr>
                            </w:pPr>
                            <w:r w:rsidRPr="0022048A"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5"/>
                                <w:szCs w:val="15"/>
                                <w:lang w:val="pt-PT" w:eastAsia="cs-CZ"/>
                              </w:rPr>
                              <w:t>100 82 Praha 10</w:t>
                            </w:r>
                          </w:p>
                          <w:p w14:paraId="6A9FCDC3" w14:textId="77777777" w:rsidR="00EB05CA" w:rsidRDefault="00EB05CA">
                            <w:pPr>
                              <w:overflowPunct w:val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FB3BB99" id="Group 15" o:spid="_x0000_s1026" style="position:absolute;left:0;text-align:left;margin-left:-89.75pt;margin-top:22.9pt;width:184.2pt;height:26.35pt;z-index:-251658239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v+/HToWAAAAABjkbz2KfYWQ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width:1148760;height:33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" strokeweight="0">
                <v:imagedata r:id="rId2" o:title="" croptop="10087f" cropbottom="11704f" cropleft="4389f" cropright="3812f"/>
              </v:shape>
              <v:rect id="Obdélník 5" o:spid="_x0000_s1028" style="position:absolute;left:1375560;width:963360;height:334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5ZwgAAANoAAAAPAAAAZHJzL2Rvd25yZXYueG1sRI/NasMw&#10;EITvhbyD2EBvjZxAQ+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DAHg5ZwgAAANoAAAAPAAAA&#10;AAAAAAAAAAAAAAcCAABkcnMvZG93bnJldi54bWxQSwUGAAAAAAMAAwC3AAAA9gIAAAAA&#10;" filled="f" stroked="f" strokeweight="0">
                <v:textbox inset="0,0,0,0">
                  <w:txbxContent>
                    <w:p w14:paraId="2B0C1283" w14:textId="77777777" w:rsidR="00EB05CA" w:rsidRPr="0022048A" w:rsidRDefault="00B318A6">
                      <w:pPr>
                        <w:overflowPunct w:val="0"/>
                        <w:rPr>
                          <w:rFonts w:cs="Arial"/>
                        </w:rPr>
                      </w:pP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cs-CZ" w:eastAsia="cs-CZ"/>
                        </w:rPr>
                        <w:t>Na padesát</w:t>
                      </w: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fr-FR" w:eastAsia="cs-CZ"/>
                        </w:rPr>
                        <w:t>é</w:t>
                      </w: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pt-PT" w:eastAsia="cs-CZ"/>
                        </w:rPr>
                        <w:t>m 81</w:t>
                      </w:r>
                    </w:p>
                    <w:p w14:paraId="092EFCAA" w14:textId="77777777" w:rsidR="00EB05CA" w:rsidRPr="0022048A" w:rsidRDefault="00B318A6">
                      <w:pPr>
                        <w:overflowPunct w:val="0"/>
                        <w:rPr>
                          <w:rFonts w:cs="Arial"/>
                        </w:rPr>
                      </w:pPr>
                      <w:r w:rsidRPr="0022048A">
                        <w:rPr>
                          <w:rFonts w:cs="Arial"/>
                          <w:b/>
                          <w:bCs/>
                          <w:color w:val="000000"/>
                          <w:sz w:val="15"/>
                          <w:szCs w:val="15"/>
                          <w:lang w:val="pt-PT" w:eastAsia="cs-CZ"/>
                        </w:rPr>
                        <w:t>100 82 Praha 10</w:t>
                      </w:r>
                    </w:p>
                    <w:p w14:paraId="6A9FCDC3" w14:textId="77777777" w:rsidR="00EB05CA" w:rsidRDefault="00EB05CA">
                      <w:pPr>
                        <w:overflowPunct w:val="0"/>
                      </w:pPr>
                    </w:p>
                  </w:txbxContent>
                </v:textbox>
              </v:rect>
            </v:group>
          </w:pict>
        </mc:Fallback>
      </mc:AlternateContent>
    </w:r>
  </w:p>
  <w:p w14:paraId="30CBC785" w14:textId="77777777" w:rsidR="00EB05CA" w:rsidRDefault="00B318A6">
    <w:pPr>
      <w:pStyle w:val="Zpat"/>
      <w:jc w:val="right"/>
    </w:pPr>
    <w:r>
      <w:rPr>
        <w:noProof/>
        <w:lang w:val="cs-CZ" w:eastAsia="cs-CZ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CC56D97" wp14:editId="1D0A3125">
              <wp:simplePos x="0" y="0"/>
              <wp:positionH relativeFrom="column">
                <wp:posOffset>5715000</wp:posOffset>
              </wp:positionH>
              <wp:positionV relativeFrom="paragraph">
                <wp:posOffset>367665</wp:posOffset>
              </wp:positionV>
              <wp:extent cx="574675" cy="158750"/>
              <wp:effectExtent l="0" t="0" r="0" b="0"/>
              <wp:wrapNone/>
              <wp:docPr id="6" name="Textové pole 1073742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200" cy="1580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1F9F06" w14:textId="04391A3D" w:rsidR="00EB05CA" w:rsidRDefault="00B318A6">
                          <w:pPr>
                            <w:pStyle w:val="Obsahrmce"/>
                            <w:jc w:val="right"/>
                            <w:rPr>
                              <w:rFonts w:cs="Arial"/>
                              <w:b/>
                              <w:color w:val="22168B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instrText>PAGE</w:instrText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separate"/>
                          </w:r>
                          <w:r w:rsidR="005F4DCF">
                            <w:rPr>
                              <w:rFonts w:cs="Arial"/>
                              <w:b/>
                              <w:noProof/>
                              <w:color w:val="22168B"/>
                            </w:rPr>
                            <w:t>1</w:t>
                          </w:r>
                          <w:r>
                            <w:rPr>
                              <w:rFonts w:cs="Arial"/>
                              <w:b/>
                              <w:color w:val="22168B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C56D97" id="Textové pole 1073742172" o:spid="_x0000_s1029" style="position:absolute;left:0;text-align:left;margin-left:450pt;margin-top:28.95pt;width:45.25pt;height:12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" o:allowincell="f" filled="f" stroked="f" strokeweight=".5pt">
              <v:textbox inset="0,0,0,0">
                <w:txbxContent>
                  <w:p w14:paraId="601F9F06" w14:textId="04391A3D" w:rsidR="00EB05CA" w:rsidRDefault="00B318A6">
                    <w:pPr>
                      <w:pStyle w:val="Obsahrmce"/>
                      <w:jc w:val="right"/>
                      <w:rPr>
                        <w:rFonts w:cs="Arial"/>
                        <w:b/>
                        <w:color w:val="22168B"/>
                      </w:rPr>
                    </w:pPr>
                    <w:r>
                      <w:rPr>
                        <w:rFonts w:cs="Arial"/>
                        <w:b/>
                        <w:color w:val="22168B"/>
                      </w:rPr>
                      <w:fldChar w:fldCharType="begin"/>
                    </w:r>
                    <w:r>
                      <w:rPr>
                        <w:rFonts w:cs="Arial"/>
                        <w:b/>
                        <w:color w:val="22168B"/>
                      </w:rPr>
                      <w:instrText>PAGE</w:instrText>
                    </w:r>
                    <w:r>
                      <w:rPr>
                        <w:rFonts w:cs="Arial"/>
                        <w:b/>
                        <w:color w:val="22168B"/>
                      </w:rPr>
                      <w:fldChar w:fldCharType="separate"/>
                    </w:r>
                    <w:r w:rsidR="005F4DCF">
                      <w:rPr>
                        <w:rFonts w:cs="Arial"/>
                        <w:b/>
                        <w:noProof/>
                        <w:color w:val="22168B"/>
                      </w:rPr>
                      <w:t>1</w:t>
                    </w:r>
                    <w:r>
                      <w:rPr>
                        <w:rFonts w:cs="Arial"/>
                        <w:b/>
                        <w:color w:val="22168B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F7296" w14:textId="77777777" w:rsidR="00137FCA" w:rsidRDefault="00137FCA">
      <w:r>
        <w:separator/>
      </w:r>
    </w:p>
  </w:footnote>
  <w:footnote w:type="continuationSeparator" w:id="0">
    <w:p w14:paraId="7CDE1D57" w14:textId="77777777" w:rsidR="00137FCA" w:rsidRDefault="00137FCA">
      <w:r>
        <w:continuationSeparator/>
      </w:r>
    </w:p>
  </w:footnote>
  <w:footnote w:type="continuationNotice" w:id="1">
    <w:p w14:paraId="7B79CD49" w14:textId="77777777" w:rsidR="00137FCA" w:rsidRDefault="00137F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D022F" w14:textId="77777777" w:rsidR="00EB05CA" w:rsidRDefault="00B318A6">
    <w:pPr>
      <w:pStyle w:val="Zhlav"/>
    </w:pPr>
    <w:r>
      <w:rPr>
        <w:noProof/>
        <w:lang w:val="cs-CZ" w:eastAsia="cs-CZ"/>
      </w:rPr>
      <w:drawing>
        <wp:anchor distT="152400" distB="152400" distL="152400" distR="152400" simplePos="0" relativeHeight="251658242" behindDoc="0" locked="0" layoutInCell="0" allowOverlap="1" wp14:anchorId="27117A1D" wp14:editId="64868233">
          <wp:simplePos x="0" y="0"/>
          <wp:positionH relativeFrom="page">
            <wp:posOffset>405765</wp:posOffset>
          </wp:positionH>
          <wp:positionV relativeFrom="page">
            <wp:posOffset>318770</wp:posOffset>
          </wp:positionV>
          <wp:extent cx="969010" cy="772160"/>
          <wp:effectExtent l="0" t="0" r="0" b="0"/>
          <wp:wrapTight wrapText="bothSides">
            <wp:wrapPolygon edited="0">
              <wp:start x="400" y="0"/>
              <wp:lineTo x="-24" y="1583"/>
              <wp:lineTo x="-24" y="21300"/>
              <wp:lineTo x="14836" y="21300"/>
              <wp:lineTo x="16967" y="21300"/>
              <wp:lineTo x="20785" y="21300"/>
              <wp:lineTo x="21214" y="20765"/>
              <wp:lineTo x="21214" y="0"/>
              <wp:lineTo x="400" y="0"/>
            </wp:wrapPolygon>
          </wp:wrapTight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901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152400" distB="152400" distL="152400" distR="152400" simplePos="0" relativeHeight="251658243" behindDoc="0" locked="0" layoutInCell="0" allowOverlap="1" wp14:anchorId="173DCC4D" wp14:editId="38D35D6C">
          <wp:simplePos x="0" y="0"/>
          <wp:positionH relativeFrom="margin">
            <wp:posOffset>4457700</wp:posOffset>
          </wp:positionH>
          <wp:positionV relativeFrom="page">
            <wp:posOffset>318770</wp:posOffset>
          </wp:positionV>
          <wp:extent cx="800100" cy="629920"/>
          <wp:effectExtent l="0" t="0" r="0" b="0"/>
          <wp:wrapTight wrapText="bothSides">
            <wp:wrapPolygon edited="0">
              <wp:start x="-62" y="0"/>
              <wp:lineTo x="-62" y="20029"/>
              <wp:lineTo x="20478" y="20029"/>
              <wp:lineTo x="20478" y="0"/>
              <wp:lineTo x="-62" y="0"/>
            </wp:wrapPolygon>
          </wp:wrapTight>
          <wp:docPr id="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0730" t="15118" r="11164" b="1588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72A5A"/>
    <w:multiLevelType w:val="hybridMultilevel"/>
    <w:tmpl w:val="E1C029EA"/>
    <w:lvl w:ilvl="0" w:tplc="7EAABB08">
      <w:start w:val="1"/>
      <w:numFmt w:val="decimal"/>
      <w:lvlText w:val="%1."/>
      <w:lvlJc w:val="left"/>
      <w:pPr>
        <w:ind w:left="720" w:hanging="360"/>
      </w:pPr>
    </w:lvl>
    <w:lvl w:ilvl="1" w:tplc="DB82B88C">
      <w:start w:val="1"/>
      <w:numFmt w:val="lowerLetter"/>
      <w:lvlText w:val="%2."/>
      <w:lvlJc w:val="left"/>
      <w:pPr>
        <w:ind w:left="1440" w:hanging="360"/>
      </w:pPr>
    </w:lvl>
    <w:lvl w:ilvl="2" w:tplc="523E9558">
      <w:start w:val="1"/>
      <w:numFmt w:val="lowerRoman"/>
      <w:lvlText w:val="%3."/>
      <w:lvlJc w:val="right"/>
      <w:pPr>
        <w:ind w:left="2160" w:hanging="180"/>
      </w:pPr>
    </w:lvl>
    <w:lvl w:ilvl="3" w:tplc="B4C8F5BC">
      <w:start w:val="1"/>
      <w:numFmt w:val="decimal"/>
      <w:lvlText w:val="%4."/>
      <w:lvlJc w:val="left"/>
      <w:pPr>
        <w:ind w:left="2880" w:hanging="360"/>
      </w:pPr>
    </w:lvl>
    <w:lvl w:ilvl="4" w:tplc="F05EFD46">
      <w:start w:val="1"/>
      <w:numFmt w:val="lowerLetter"/>
      <w:lvlText w:val="%5."/>
      <w:lvlJc w:val="left"/>
      <w:pPr>
        <w:ind w:left="3600" w:hanging="360"/>
      </w:pPr>
    </w:lvl>
    <w:lvl w:ilvl="5" w:tplc="2A8A7B12">
      <w:start w:val="1"/>
      <w:numFmt w:val="lowerRoman"/>
      <w:lvlText w:val="%6."/>
      <w:lvlJc w:val="right"/>
      <w:pPr>
        <w:ind w:left="4320" w:hanging="180"/>
      </w:pPr>
    </w:lvl>
    <w:lvl w:ilvl="6" w:tplc="FA6EE85A">
      <w:start w:val="1"/>
      <w:numFmt w:val="decimal"/>
      <w:lvlText w:val="%7."/>
      <w:lvlJc w:val="left"/>
      <w:pPr>
        <w:ind w:left="5040" w:hanging="360"/>
      </w:pPr>
    </w:lvl>
    <w:lvl w:ilvl="7" w:tplc="5C4C57A2">
      <w:start w:val="1"/>
      <w:numFmt w:val="lowerLetter"/>
      <w:lvlText w:val="%8."/>
      <w:lvlJc w:val="left"/>
      <w:pPr>
        <w:ind w:left="5760" w:hanging="360"/>
      </w:pPr>
    </w:lvl>
    <w:lvl w:ilvl="8" w:tplc="6C3CCA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6E54"/>
    <w:multiLevelType w:val="hybridMultilevel"/>
    <w:tmpl w:val="920411A6"/>
    <w:lvl w:ilvl="0" w:tplc="7B74A3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88B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62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23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EA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C2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81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AB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8E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C0A5B"/>
    <w:multiLevelType w:val="hybridMultilevel"/>
    <w:tmpl w:val="E97281DE"/>
    <w:lvl w:ilvl="0" w:tplc="7F50C5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8225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82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0CE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40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06E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0D7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3833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6E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2340E"/>
    <w:multiLevelType w:val="hybridMultilevel"/>
    <w:tmpl w:val="97B48288"/>
    <w:lvl w:ilvl="0" w:tplc="24C86E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6AA60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DC67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ED1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46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C7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CF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2C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CC3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02283"/>
    <w:multiLevelType w:val="hybridMultilevel"/>
    <w:tmpl w:val="6A1C5040"/>
    <w:lvl w:ilvl="0" w:tplc="314CA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18495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E1E2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088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AB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1CB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23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84D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ED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B7B3C"/>
    <w:multiLevelType w:val="hybridMultilevel"/>
    <w:tmpl w:val="124E9896"/>
    <w:lvl w:ilvl="0" w:tplc="23B058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14F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A3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A0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8A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F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AF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4A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5E8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93FA7"/>
    <w:multiLevelType w:val="hybridMultilevel"/>
    <w:tmpl w:val="36D4CD16"/>
    <w:lvl w:ilvl="0" w:tplc="6756A9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752C6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08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8D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8035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1E2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6A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FC5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13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F6E2C"/>
    <w:multiLevelType w:val="hybridMultilevel"/>
    <w:tmpl w:val="BCE2C4F4"/>
    <w:lvl w:ilvl="0" w:tplc="4A6EB1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8082D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BE00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C7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E1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2E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D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24B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7AA7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5CA"/>
    <w:rsid w:val="00005187"/>
    <w:rsid w:val="0000521B"/>
    <w:rsid w:val="000116DA"/>
    <w:rsid w:val="000139E6"/>
    <w:rsid w:val="0002053F"/>
    <w:rsid w:val="0002135A"/>
    <w:rsid w:val="00045C0E"/>
    <w:rsid w:val="0004734B"/>
    <w:rsid w:val="00057518"/>
    <w:rsid w:val="0006245A"/>
    <w:rsid w:val="00063129"/>
    <w:rsid w:val="00063FE6"/>
    <w:rsid w:val="000932F1"/>
    <w:rsid w:val="000A3A6B"/>
    <w:rsid w:val="000A4B59"/>
    <w:rsid w:val="000B195D"/>
    <w:rsid w:val="000C1555"/>
    <w:rsid w:val="000E7135"/>
    <w:rsid w:val="000F67F8"/>
    <w:rsid w:val="00100762"/>
    <w:rsid w:val="00101D7B"/>
    <w:rsid w:val="00117C3E"/>
    <w:rsid w:val="00136BF6"/>
    <w:rsid w:val="00137FCA"/>
    <w:rsid w:val="00142118"/>
    <w:rsid w:val="00142D45"/>
    <w:rsid w:val="00164B95"/>
    <w:rsid w:val="001718F9"/>
    <w:rsid w:val="0017678D"/>
    <w:rsid w:val="00186979"/>
    <w:rsid w:val="00197B4E"/>
    <w:rsid w:val="001B572C"/>
    <w:rsid w:val="001C5BB5"/>
    <w:rsid w:val="001D3EE8"/>
    <w:rsid w:val="001F6122"/>
    <w:rsid w:val="0020489F"/>
    <w:rsid w:val="0020569F"/>
    <w:rsid w:val="002158EB"/>
    <w:rsid w:val="0022048A"/>
    <w:rsid w:val="002477A9"/>
    <w:rsid w:val="0025028B"/>
    <w:rsid w:val="00257EBE"/>
    <w:rsid w:val="00261228"/>
    <w:rsid w:val="00261FC1"/>
    <w:rsid w:val="00262CFA"/>
    <w:rsid w:val="002645E9"/>
    <w:rsid w:val="00290C29"/>
    <w:rsid w:val="002C16FE"/>
    <w:rsid w:val="002D1154"/>
    <w:rsid w:val="002D6C03"/>
    <w:rsid w:val="002E0B48"/>
    <w:rsid w:val="002E12DA"/>
    <w:rsid w:val="002E4690"/>
    <w:rsid w:val="002E7D80"/>
    <w:rsid w:val="002F4CAF"/>
    <w:rsid w:val="002F54A2"/>
    <w:rsid w:val="00311F1D"/>
    <w:rsid w:val="003126D5"/>
    <w:rsid w:val="003209D5"/>
    <w:rsid w:val="00330C17"/>
    <w:rsid w:val="00333F1F"/>
    <w:rsid w:val="00346658"/>
    <w:rsid w:val="00354117"/>
    <w:rsid w:val="00365473"/>
    <w:rsid w:val="00371AEC"/>
    <w:rsid w:val="003814A1"/>
    <w:rsid w:val="00396AC7"/>
    <w:rsid w:val="003B26B0"/>
    <w:rsid w:val="003B3F79"/>
    <w:rsid w:val="003B510D"/>
    <w:rsid w:val="003C29B8"/>
    <w:rsid w:val="003C3E4A"/>
    <w:rsid w:val="003D1071"/>
    <w:rsid w:val="003D5096"/>
    <w:rsid w:val="003E5F23"/>
    <w:rsid w:val="003F2518"/>
    <w:rsid w:val="003F68CC"/>
    <w:rsid w:val="00401489"/>
    <w:rsid w:val="00405D6D"/>
    <w:rsid w:val="0040633C"/>
    <w:rsid w:val="00410EC5"/>
    <w:rsid w:val="00414DDA"/>
    <w:rsid w:val="00415002"/>
    <w:rsid w:val="00433DA3"/>
    <w:rsid w:val="00476EA6"/>
    <w:rsid w:val="00486155"/>
    <w:rsid w:val="00486C0E"/>
    <w:rsid w:val="004875F7"/>
    <w:rsid w:val="004877BF"/>
    <w:rsid w:val="0049078B"/>
    <w:rsid w:val="0049207B"/>
    <w:rsid w:val="004950FD"/>
    <w:rsid w:val="004C6172"/>
    <w:rsid w:val="004D2A1F"/>
    <w:rsid w:val="004E1E8D"/>
    <w:rsid w:val="004E7A4E"/>
    <w:rsid w:val="004F61C7"/>
    <w:rsid w:val="005143BF"/>
    <w:rsid w:val="005244D6"/>
    <w:rsid w:val="0053794C"/>
    <w:rsid w:val="0054454C"/>
    <w:rsid w:val="00547658"/>
    <w:rsid w:val="0055359D"/>
    <w:rsid w:val="00562379"/>
    <w:rsid w:val="0056331A"/>
    <w:rsid w:val="0056775C"/>
    <w:rsid w:val="00572B50"/>
    <w:rsid w:val="00581BEB"/>
    <w:rsid w:val="0058319E"/>
    <w:rsid w:val="005854AF"/>
    <w:rsid w:val="00591A88"/>
    <w:rsid w:val="005946D8"/>
    <w:rsid w:val="00596DA6"/>
    <w:rsid w:val="005A383A"/>
    <w:rsid w:val="005B42CA"/>
    <w:rsid w:val="005C12B8"/>
    <w:rsid w:val="005C1901"/>
    <w:rsid w:val="005D1555"/>
    <w:rsid w:val="005D4803"/>
    <w:rsid w:val="005D626B"/>
    <w:rsid w:val="005E1D83"/>
    <w:rsid w:val="005F39DD"/>
    <w:rsid w:val="005F4DCF"/>
    <w:rsid w:val="005F56FA"/>
    <w:rsid w:val="005F5FF8"/>
    <w:rsid w:val="00604854"/>
    <w:rsid w:val="00612002"/>
    <w:rsid w:val="006359FC"/>
    <w:rsid w:val="006715A7"/>
    <w:rsid w:val="006822A7"/>
    <w:rsid w:val="00682568"/>
    <w:rsid w:val="0069039C"/>
    <w:rsid w:val="00696F23"/>
    <w:rsid w:val="006A7085"/>
    <w:rsid w:val="006B3CE6"/>
    <w:rsid w:val="006C02BC"/>
    <w:rsid w:val="006C1840"/>
    <w:rsid w:val="006C4560"/>
    <w:rsid w:val="006D1352"/>
    <w:rsid w:val="006D5C83"/>
    <w:rsid w:val="006D7C34"/>
    <w:rsid w:val="006E5B13"/>
    <w:rsid w:val="006F27CD"/>
    <w:rsid w:val="0071269E"/>
    <w:rsid w:val="00726740"/>
    <w:rsid w:val="00734328"/>
    <w:rsid w:val="0074436A"/>
    <w:rsid w:val="00750510"/>
    <w:rsid w:val="0075490E"/>
    <w:rsid w:val="0076567A"/>
    <w:rsid w:val="00776027"/>
    <w:rsid w:val="00780760"/>
    <w:rsid w:val="007814E4"/>
    <w:rsid w:val="00783FBF"/>
    <w:rsid w:val="00784634"/>
    <w:rsid w:val="00791AA0"/>
    <w:rsid w:val="0079477A"/>
    <w:rsid w:val="0079508B"/>
    <w:rsid w:val="00796714"/>
    <w:rsid w:val="007A5E86"/>
    <w:rsid w:val="007A617A"/>
    <w:rsid w:val="007B68AB"/>
    <w:rsid w:val="007C0F14"/>
    <w:rsid w:val="007C6F24"/>
    <w:rsid w:val="007C7302"/>
    <w:rsid w:val="007D057F"/>
    <w:rsid w:val="007D7227"/>
    <w:rsid w:val="007E17CD"/>
    <w:rsid w:val="007E6F95"/>
    <w:rsid w:val="007F7A97"/>
    <w:rsid w:val="007F7D56"/>
    <w:rsid w:val="00804F33"/>
    <w:rsid w:val="00807790"/>
    <w:rsid w:val="00814DD0"/>
    <w:rsid w:val="008156AC"/>
    <w:rsid w:val="00817ED3"/>
    <w:rsid w:val="00826E96"/>
    <w:rsid w:val="00836C6B"/>
    <w:rsid w:val="008521B6"/>
    <w:rsid w:val="00853F8B"/>
    <w:rsid w:val="0085714D"/>
    <w:rsid w:val="00857CE0"/>
    <w:rsid w:val="0086081F"/>
    <w:rsid w:val="008617EA"/>
    <w:rsid w:val="0086194D"/>
    <w:rsid w:val="00862585"/>
    <w:rsid w:val="00865B94"/>
    <w:rsid w:val="00867F8C"/>
    <w:rsid w:val="008768B8"/>
    <w:rsid w:val="00883DDB"/>
    <w:rsid w:val="00885A80"/>
    <w:rsid w:val="00887792"/>
    <w:rsid w:val="00887BC3"/>
    <w:rsid w:val="00891523"/>
    <w:rsid w:val="00892AD6"/>
    <w:rsid w:val="008933FC"/>
    <w:rsid w:val="00894E97"/>
    <w:rsid w:val="00897D83"/>
    <w:rsid w:val="008A5F03"/>
    <w:rsid w:val="008B0321"/>
    <w:rsid w:val="008B293A"/>
    <w:rsid w:val="008B446E"/>
    <w:rsid w:val="008C01CC"/>
    <w:rsid w:val="008C1AB9"/>
    <w:rsid w:val="008C36A4"/>
    <w:rsid w:val="008C6833"/>
    <w:rsid w:val="008D6BD7"/>
    <w:rsid w:val="008F3191"/>
    <w:rsid w:val="00912280"/>
    <w:rsid w:val="00915D6A"/>
    <w:rsid w:val="009236CC"/>
    <w:rsid w:val="0093013D"/>
    <w:rsid w:val="00931583"/>
    <w:rsid w:val="00935EDB"/>
    <w:rsid w:val="009405DE"/>
    <w:rsid w:val="00941934"/>
    <w:rsid w:val="009456A3"/>
    <w:rsid w:val="00951A6A"/>
    <w:rsid w:val="00966895"/>
    <w:rsid w:val="0098188A"/>
    <w:rsid w:val="00990538"/>
    <w:rsid w:val="00990733"/>
    <w:rsid w:val="0099155F"/>
    <w:rsid w:val="00994A76"/>
    <w:rsid w:val="009A0B8C"/>
    <w:rsid w:val="009A5A89"/>
    <w:rsid w:val="009A7AF5"/>
    <w:rsid w:val="009C6409"/>
    <w:rsid w:val="009C7051"/>
    <w:rsid w:val="009C7DC2"/>
    <w:rsid w:val="009D4F2F"/>
    <w:rsid w:val="009E1096"/>
    <w:rsid w:val="009F31E9"/>
    <w:rsid w:val="009F7E75"/>
    <w:rsid w:val="00A00933"/>
    <w:rsid w:val="00A01399"/>
    <w:rsid w:val="00A03304"/>
    <w:rsid w:val="00A05400"/>
    <w:rsid w:val="00A066C4"/>
    <w:rsid w:val="00A17ECD"/>
    <w:rsid w:val="00A2505D"/>
    <w:rsid w:val="00A26B36"/>
    <w:rsid w:val="00A32CA3"/>
    <w:rsid w:val="00A33D95"/>
    <w:rsid w:val="00A3640B"/>
    <w:rsid w:val="00A42CB5"/>
    <w:rsid w:val="00A4345C"/>
    <w:rsid w:val="00A447B5"/>
    <w:rsid w:val="00A44D60"/>
    <w:rsid w:val="00A44F4B"/>
    <w:rsid w:val="00A543F7"/>
    <w:rsid w:val="00A5440A"/>
    <w:rsid w:val="00A5564E"/>
    <w:rsid w:val="00A64459"/>
    <w:rsid w:val="00A65374"/>
    <w:rsid w:val="00A750BD"/>
    <w:rsid w:val="00A80690"/>
    <w:rsid w:val="00A871B1"/>
    <w:rsid w:val="00A905FE"/>
    <w:rsid w:val="00A9498F"/>
    <w:rsid w:val="00AA79D0"/>
    <w:rsid w:val="00AB0D9A"/>
    <w:rsid w:val="00AB7A8B"/>
    <w:rsid w:val="00AC0EA8"/>
    <w:rsid w:val="00AC454D"/>
    <w:rsid w:val="00AE7BE1"/>
    <w:rsid w:val="00AF006C"/>
    <w:rsid w:val="00AF04F7"/>
    <w:rsid w:val="00AF0593"/>
    <w:rsid w:val="00AF3889"/>
    <w:rsid w:val="00AF7DC4"/>
    <w:rsid w:val="00B0600F"/>
    <w:rsid w:val="00B14944"/>
    <w:rsid w:val="00B24B47"/>
    <w:rsid w:val="00B2513D"/>
    <w:rsid w:val="00B318A6"/>
    <w:rsid w:val="00B325E2"/>
    <w:rsid w:val="00B34AA4"/>
    <w:rsid w:val="00B57B2D"/>
    <w:rsid w:val="00B65A2C"/>
    <w:rsid w:val="00B663D2"/>
    <w:rsid w:val="00B67FEE"/>
    <w:rsid w:val="00B71C32"/>
    <w:rsid w:val="00B73762"/>
    <w:rsid w:val="00B7654E"/>
    <w:rsid w:val="00B828FD"/>
    <w:rsid w:val="00B850CE"/>
    <w:rsid w:val="00B86432"/>
    <w:rsid w:val="00B87770"/>
    <w:rsid w:val="00B931DD"/>
    <w:rsid w:val="00B96F68"/>
    <w:rsid w:val="00BA21B9"/>
    <w:rsid w:val="00BC084F"/>
    <w:rsid w:val="00BD1AA1"/>
    <w:rsid w:val="00BD5199"/>
    <w:rsid w:val="00BE073A"/>
    <w:rsid w:val="00BF0197"/>
    <w:rsid w:val="00BF05B9"/>
    <w:rsid w:val="00BF1DC3"/>
    <w:rsid w:val="00C0535A"/>
    <w:rsid w:val="00C1020C"/>
    <w:rsid w:val="00C14DC2"/>
    <w:rsid w:val="00C42878"/>
    <w:rsid w:val="00C5098C"/>
    <w:rsid w:val="00C51AD5"/>
    <w:rsid w:val="00C5350D"/>
    <w:rsid w:val="00C55184"/>
    <w:rsid w:val="00C5558F"/>
    <w:rsid w:val="00C6005B"/>
    <w:rsid w:val="00C74856"/>
    <w:rsid w:val="00C85811"/>
    <w:rsid w:val="00C8699B"/>
    <w:rsid w:val="00C92D0A"/>
    <w:rsid w:val="00C9433A"/>
    <w:rsid w:val="00C94389"/>
    <w:rsid w:val="00CA1533"/>
    <w:rsid w:val="00CA63D7"/>
    <w:rsid w:val="00CA7912"/>
    <w:rsid w:val="00CB56A5"/>
    <w:rsid w:val="00CB7BAB"/>
    <w:rsid w:val="00CC0736"/>
    <w:rsid w:val="00CF14E7"/>
    <w:rsid w:val="00CF78E3"/>
    <w:rsid w:val="00CF79F5"/>
    <w:rsid w:val="00D02A3D"/>
    <w:rsid w:val="00D152BB"/>
    <w:rsid w:val="00D222B4"/>
    <w:rsid w:val="00D22933"/>
    <w:rsid w:val="00D36516"/>
    <w:rsid w:val="00D37662"/>
    <w:rsid w:val="00D4087E"/>
    <w:rsid w:val="00D40F47"/>
    <w:rsid w:val="00D500BC"/>
    <w:rsid w:val="00D51B36"/>
    <w:rsid w:val="00D533EA"/>
    <w:rsid w:val="00D71C79"/>
    <w:rsid w:val="00D76C48"/>
    <w:rsid w:val="00D905FF"/>
    <w:rsid w:val="00D97CAF"/>
    <w:rsid w:val="00DA761C"/>
    <w:rsid w:val="00DB586F"/>
    <w:rsid w:val="00DC2819"/>
    <w:rsid w:val="00DC35AD"/>
    <w:rsid w:val="00DC5A62"/>
    <w:rsid w:val="00DC7E8D"/>
    <w:rsid w:val="00DD2FD2"/>
    <w:rsid w:val="00DE2CF4"/>
    <w:rsid w:val="00DE3A35"/>
    <w:rsid w:val="00DE3D41"/>
    <w:rsid w:val="00DE417E"/>
    <w:rsid w:val="00DE4819"/>
    <w:rsid w:val="00E003D6"/>
    <w:rsid w:val="00E0675A"/>
    <w:rsid w:val="00E12BF9"/>
    <w:rsid w:val="00E13E88"/>
    <w:rsid w:val="00E33530"/>
    <w:rsid w:val="00E43140"/>
    <w:rsid w:val="00E43A67"/>
    <w:rsid w:val="00E50298"/>
    <w:rsid w:val="00E51866"/>
    <w:rsid w:val="00E51C7A"/>
    <w:rsid w:val="00E536BC"/>
    <w:rsid w:val="00E734BA"/>
    <w:rsid w:val="00E754C2"/>
    <w:rsid w:val="00E875E7"/>
    <w:rsid w:val="00E93CF8"/>
    <w:rsid w:val="00EA5BA7"/>
    <w:rsid w:val="00EB05CA"/>
    <w:rsid w:val="00EB0F0A"/>
    <w:rsid w:val="00EB1BFD"/>
    <w:rsid w:val="00EC0BEB"/>
    <w:rsid w:val="00EC3153"/>
    <w:rsid w:val="00ED2BF3"/>
    <w:rsid w:val="00EE066B"/>
    <w:rsid w:val="00EE2412"/>
    <w:rsid w:val="00EF0956"/>
    <w:rsid w:val="00EFFE5A"/>
    <w:rsid w:val="00F02EDE"/>
    <w:rsid w:val="00F06663"/>
    <w:rsid w:val="00F1033F"/>
    <w:rsid w:val="00F2053B"/>
    <w:rsid w:val="00F26ACD"/>
    <w:rsid w:val="00F279F4"/>
    <w:rsid w:val="00F306AB"/>
    <w:rsid w:val="00F35CD9"/>
    <w:rsid w:val="00F73D9F"/>
    <w:rsid w:val="00F9564F"/>
    <w:rsid w:val="00FA3F8B"/>
    <w:rsid w:val="00FA5A0C"/>
    <w:rsid w:val="00FB07C6"/>
    <w:rsid w:val="00FB161D"/>
    <w:rsid w:val="00FC5E36"/>
    <w:rsid w:val="00FC689D"/>
    <w:rsid w:val="00FC768D"/>
    <w:rsid w:val="00FE587D"/>
    <w:rsid w:val="00FE6CB9"/>
    <w:rsid w:val="00FF34D9"/>
    <w:rsid w:val="00FF645A"/>
    <w:rsid w:val="00FF6554"/>
    <w:rsid w:val="00FF6F23"/>
    <w:rsid w:val="01177C4F"/>
    <w:rsid w:val="012588B1"/>
    <w:rsid w:val="01C80679"/>
    <w:rsid w:val="0272A498"/>
    <w:rsid w:val="0339A677"/>
    <w:rsid w:val="03D6AFC3"/>
    <w:rsid w:val="04CA72B6"/>
    <w:rsid w:val="05AA455A"/>
    <w:rsid w:val="05E83715"/>
    <w:rsid w:val="05F8F9D4"/>
    <w:rsid w:val="062C38A3"/>
    <w:rsid w:val="074B7290"/>
    <w:rsid w:val="07C80904"/>
    <w:rsid w:val="083F3583"/>
    <w:rsid w:val="08E1E61C"/>
    <w:rsid w:val="090D9BBE"/>
    <w:rsid w:val="09477301"/>
    <w:rsid w:val="09889839"/>
    <w:rsid w:val="09E9D5CC"/>
    <w:rsid w:val="0A13D459"/>
    <w:rsid w:val="0A831352"/>
    <w:rsid w:val="0BC4A9BC"/>
    <w:rsid w:val="0BEF6F84"/>
    <w:rsid w:val="0DBAB414"/>
    <w:rsid w:val="0E582C9F"/>
    <w:rsid w:val="0E965306"/>
    <w:rsid w:val="0F076EF5"/>
    <w:rsid w:val="10311F0B"/>
    <w:rsid w:val="10F5C604"/>
    <w:rsid w:val="11B14BC5"/>
    <w:rsid w:val="11BFA511"/>
    <w:rsid w:val="1258F0B2"/>
    <w:rsid w:val="128CE5F0"/>
    <w:rsid w:val="131B5D42"/>
    <w:rsid w:val="1344C61F"/>
    <w:rsid w:val="14263239"/>
    <w:rsid w:val="146B7CB5"/>
    <w:rsid w:val="15A92CF1"/>
    <w:rsid w:val="1702E091"/>
    <w:rsid w:val="17750BE8"/>
    <w:rsid w:val="184633B8"/>
    <w:rsid w:val="1981EAB5"/>
    <w:rsid w:val="1A5497C5"/>
    <w:rsid w:val="1A67FF87"/>
    <w:rsid w:val="1A800EBF"/>
    <w:rsid w:val="1AA13A8D"/>
    <w:rsid w:val="1BB3F721"/>
    <w:rsid w:val="1BBD2957"/>
    <w:rsid w:val="1C6D244B"/>
    <w:rsid w:val="1CAE224B"/>
    <w:rsid w:val="1CFD30F5"/>
    <w:rsid w:val="1CFF74DA"/>
    <w:rsid w:val="1D88F214"/>
    <w:rsid w:val="1DA26746"/>
    <w:rsid w:val="1EC49AD1"/>
    <w:rsid w:val="1F9AD646"/>
    <w:rsid w:val="20158B41"/>
    <w:rsid w:val="20A36097"/>
    <w:rsid w:val="20BA1BBE"/>
    <w:rsid w:val="2119599F"/>
    <w:rsid w:val="21398C60"/>
    <w:rsid w:val="2287EC91"/>
    <w:rsid w:val="2366D283"/>
    <w:rsid w:val="237986C2"/>
    <w:rsid w:val="23CCE8F2"/>
    <w:rsid w:val="24131BE0"/>
    <w:rsid w:val="24FE1EAA"/>
    <w:rsid w:val="251AB3F8"/>
    <w:rsid w:val="2529AFF3"/>
    <w:rsid w:val="25346033"/>
    <w:rsid w:val="25FCB80D"/>
    <w:rsid w:val="26A3D01A"/>
    <w:rsid w:val="2738E87B"/>
    <w:rsid w:val="27911EEF"/>
    <w:rsid w:val="2833CF88"/>
    <w:rsid w:val="2845C1F3"/>
    <w:rsid w:val="284F0F27"/>
    <w:rsid w:val="28E68D03"/>
    <w:rsid w:val="2962B812"/>
    <w:rsid w:val="29E12C95"/>
    <w:rsid w:val="29EADF88"/>
    <w:rsid w:val="2AC8BFB1"/>
    <w:rsid w:val="2B6D5C74"/>
    <w:rsid w:val="2B9D9729"/>
    <w:rsid w:val="2D50CB97"/>
    <w:rsid w:val="2E525745"/>
    <w:rsid w:val="2E8FD446"/>
    <w:rsid w:val="2EB9A416"/>
    <w:rsid w:val="2F4ECFFF"/>
    <w:rsid w:val="2F4FC97F"/>
    <w:rsid w:val="2FBBCD4F"/>
    <w:rsid w:val="31DEA25D"/>
    <w:rsid w:val="3206FA07"/>
    <w:rsid w:val="32E0D179"/>
    <w:rsid w:val="3346AA7F"/>
    <w:rsid w:val="337D2C0A"/>
    <w:rsid w:val="3704C4F1"/>
    <w:rsid w:val="381A1BA2"/>
    <w:rsid w:val="3AF3E27D"/>
    <w:rsid w:val="3D214B4C"/>
    <w:rsid w:val="3D2AAED0"/>
    <w:rsid w:val="3D740675"/>
    <w:rsid w:val="3DD07DF8"/>
    <w:rsid w:val="3F7D2019"/>
    <w:rsid w:val="40252D87"/>
    <w:rsid w:val="40E502FE"/>
    <w:rsid w:val="4208E483"/>
    <w:rsid w:val="424EE7D5"/>
    <w:rsid w:val="43EAB836"/>
    <w:rsid w:val="46A25C69"/>
    <w:rsid w:val="46A68183"/>
    <w:rsid w:val="470496AE"/>
    <w:rsid w:val="48E613D0"/>
    <w:rsid w:val="49C29BBC"/>
    <w:rsid w:val="4CF32F8F"/>
    <w:rsid w:val="4E1B6D30"/>
    <w:rsid w:val="4E785D8C"/>
    <w:rsid w:val="4E94984F"/>
    <w:rsid w:val="4EC147B4"/>
    <w:rsid w:val="5000BFEF"/>
    <w:rsid w:val="50CAFD11"/>
    <w:rsid w:val="51002B12"/>
    <w:rsid w:val="519C6597"/>
    <w:rsid w:val="52BE25EA"/>
    <w:rsid w:val="52CC5F04"/>
    <w:rsid w:val="5329858B"/>
    <w:rsid w:val="53E2A146"/>
    <w:rsid w:val="548AAEB4"/>
    <w:rsid w:val="54EC1337"/>
    <w:rsid w:val="54ED2EB6"/>
    <w:rsid w:val="54EE132E"/>
    <w:rsid w:val="54FD879D"/>
    <w:rsid w:val="571E7493"/>
    <w:rsid w:val="57C24F76"/>
    <w:rsid w:val="58A08A2C"/>
    <w:rsid w:val="5908093B"/>
    <w:rsid w:val="5958C302"/>
    <w:rsid w:val="59C18451"/>
    <w:rsid w:val="59E88AB9"/>
    <w:rsid w:val="5AA3D99C"/>
    <w:rsid w:val="5B131895"/>
    <w:rsid w:val="5B5C703A"/>
    <w:rsid w:val="5BE068D0"/>
    <w:rsid w:val="5CDF183E"/>
    <w:rsid w:val="5D7E5073"/>
    <w:rsid w:val="5E1B147D"/>
    <w:rsid w:val="5E2C3425"/>
    <w:rsid w:val="5E94F574"/>
    <w:rsid w:val="5EDC5AC8"/>
    <w:rsid w:val="614C98B4"/>
    <w:rsid w:val="621FD2A4"/>
    <w:rsid w:val="624982E9"/>
    <w:rsid w:val="648E83E1"/>
    <w:rsid w:val="64A0D27E"/>
    <w:rsid w:val="64EA2A23"/>
    <w:rsid w:val="66449065"/>
    <w:rsid w:val="66677292"/>
    <w:rsid w:val="68281D1D"/>
    <w:rsid w:val="68D0C5A1"/>
    <w:rsid w:val="6915437B"/>
    <w:rsid w:val="691A3B8E"/>
    <w:rsid w:val="6A6E7AB2"/>
    <w:rsid w:val="6D3458D9"/>
    <w:rsid w:val="6E33DF9F"/>
    <w:rsid w:val="6E7BDA4F"/>
    <w:rsid w:val="6E8EB381"/>
    <w:rsid w:val="6E98F9EF"/>
    <w:rsid w:val="6EFD7C2B"/>
    <w:rsid w:val="6F361AE2"/>
    <w:rsid w:val="6FB79A3D"/>
    <w:rsid w:val="702C2001"/>
    <w:rsid w:val="70A25D10"/>
    <w:rsid w:val="70C0B6FC"/>
    <w:rsid w:val="716B8061"/>
    <w:rsid w:val="71788A78"/>
    <w:rsid w:val="71B6420E"/>
    <w:rsid w:val="71C1EAE2"/>
    <w:rsid w:val="737118C8"/>
    <w:rsid w:val="739B4FDB"/>
    <w:rsid w:val="73F24FD2"/>
    <w:rsid w:val="7433E855"/>
    <w:rsid w:val="750CE929"/>
    <w:rsid w:val="76A40BD4"/>
    <w:rsid w:val="771000AB"/>
    <w:rsid w:val="77AB7F82"/>
    <w:rsid w:val="77DA3B14"/>
    <w:rsid w:val="796ACE73"/>
    <w:rsid w:val="7A58097B"/>
    <w:rsid w:val="7ACC0553"/>
    <w:rsid w:val="7AFF60FD"/>
    <w:rsid w:val="7B326E61"/>
    <w:rsid w:val="7B919369"/>
    <w:rsid w:val="7BBF001F"/>
    <w:rsid w:val="7BE4395A"/>
    <w:rsid w:val="7C4A2A07"/>
    <w:rsid w:val="7CF264ED"/>
    <w:rsid w:val="7D134D58"/>
    <w:rsid w:val="7DA49049"/>
    <w:rsid w:val="7DB5969A"/>
    <w:rsid w:val="7E6E2D00"/>
    <w:rsid w:val="7E95F55C"/>
    <w:rsid w:val="7E9BA8D0"/>
    <w:rsid w:val="7F82AF41"/>
    <w:rsid w:val="7FB30A15"/>
    <w:rsid w:val="7FDFD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4E896E"/>
  <w15:docId w15:val="{BA68FB7E-1D6C-467E-B0E1-8C616264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3A7"/>
    <w:rPr>
      <w:rFonts w:ascii="Arial" w:hAnsi="Arial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916C4"/>
    <w:pPr>
      <w:keepNext/>
      <w:keepLines/>
      <w:spacing w:beforeAutospacing="1" w:after="480"/>
      <w:ind w:left="1803"/>
      <w:outlineLvl w:val="0"/>
    </w:pPr>
    <w:rPr>
      <w:rFonts w:eastAsia="Times New Roman"/>
      <w:b/>
      <w:color w:val="000099"/>
      <w:sz w:val="56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325F55"/>
    <w:rPr>
      <w:rFonts w:ascii="Arial" w:hAnsi="Arial"/>
      <w:b/>
      <w:color w:val="000099"/>
      <w:sz w:val="20"/>
      <w:u w:val="single"/>
    </w:rPr>
  </w:style>
  <w:style w:type="character" w:customStyle="1" w:styleId="dn">
    <w:name w:val="Žádný"/>
    <w:qFormat/>
  </w:style>
  <w:style w:type="character" w:customStyle="1" w:styleId="Hyperlink0">
    <w:name w:val="Hyperlink.0"/>
    <w:qFormat/>
    <w:rPr>
      <w:rFonts w:ascii="Arial" w:eastAsia="Arial" w:hAnsi="Arial" w:cs="Arial"/>
      <w:b/>
      <w:bCs/>
      <w:sz w:val="15"/>
      <w:szCs w:val="15"/>
    </w:rPr>
  </w:style>
  <w:style w:type="character" w:customStyle="1" w:styleId="Odkaz">
    <w:name w:val="Odkaz"/>
    <w:qFormat/>
    <w:rPr>
      <w:color w:val="0000FF"/>
      <w:u w:val="single" w:color="0000FF"/>
    </w:rPr>
  </w:style>
  <w:style w:type="character" w:customStyle="1" w:styleId="Hyperlink1">
    <w:name w:val="Hyperlink.1"/>
    <w:qFormat/>
    <w:rPr>
      <w:color w:val="1E2864"/>
      <w:u w:val="none" w:color="0000FF"/>
    </w:rPr>
  </w:style>
  <w:style w:type="character" w:customStyle="1" w:styleId="ZhlavChar">
    <w:name w:val="Záhlaví Char"/>
    <w:link w:val="Zhlav"/>
    <w:uiPriority w:val="99"/>
    <w:qFormat/>
    <w:rsid w:val="0088085C"/>
    <w:rPr>
      <w:sz w:val="24"/>
      <w:szCs w:val="24"/>
      <w:lang w:val="en-US" w:eastAsia="en-US"/>
    </w:rPr>
  </w:style>
  <w:style w:type="character" w:customStyle="1" w:styleId="ZpatChar">
    <w:name w:val="Zápatí Char"/>
    <w:link w:val="Zpat"/>
    <w:uiPriority w:val="99"/>
    <w:qFormat/>
    <w:rsid w:val="0088085C"/>
    <w:rPr>
      <w:sz w:val="24"/>
      <w:szCs w:val="24"/>
      <w:lang w:val="en-US" w:eastAsia="en-US"/>
    </w:rPr>
  </w:style>
  <w:style w:type="character" w:customStyle="1" w:styleId="VchozChar">
    <w:name w:val="Výchozí Char"/>
    <w:link w:val="Vchoz"/>
    <w:qFormat/>
    <w:rsid w:val="00B365B3"/>
    <w:rPr>
      <w:rFonts w:ascii="Arial" w:hAnsi="Arial" w:cs="Arial Unicode MS"/>
      <w:color w:val="000000"/>
      <w:szCs w:val="22"/>
      <w:u w:val="none" w:color="000000"/>
    </w:rPr>
  </w:style>
  <w:style w:type="character" w:customStyle="1" w:styleId="AdresaChar">
    <w:name w:val="Adresa Char"/>
    <w:link w:val="Adresa"/>
    <w:qFormat/>
    <w:rsid w:val="009B06C9"/>
    <w:rPr>
      <w:rFonts w:ascii="Arial" w:hAnsi="Arial" w:cs="Arial Unicode MS"/>
      <w:b/>
      <w:bCs/>
      <w:color w:val="1D2864"/>
      <w:spacing w:val="-2"/>
      <w:sz w:val="16"/>
      <w:szCs w:val="16"/>
      <w:u w:val="none" w:color="1D2864"/>
    </w:rPr>
  </w:style>
  <w:style w:type="character" w:styleId="Siln">
    <w:name w:val="Strong"/>
    <w:uiPriority w:val="22"/>
    <w:qFormat/>
    <w:rsid w:val="00B365B3"/>
    <w:rPr>
      <w:rFonts w:ascii="Arial" w:hAnsi="Arial"/>
      <w:b/>
      <w:bCs/>
    </w:rPr>
  </w:style>
  <w:style w:type="character" w:customStyle="1" w:styleId="Nadpis1Char">
    <w:name w:val="Nadpis 1 Char"/>
    <w:link w:val="Nadpis1"/>
    <w:uiPriority w:val="9"/>
    <w:qFormat/>
    <w:rsid w:val="002916C4"/>
    <w:rPr>
      <w:rFonts w:ascii="Arial" w:eastAsia="Times New Roman" w:hAnsi="Arial"/>
      <w:b/>
      <w:color w:val="000099"/>
      <w:sz w:val="56"/>
      <w:szCs w:val="32"/>
      <w:lang w:val="en-US" w:eastAsia="en-US"/>
    </w:rPr>
  </w:style>
  <w:style w:type="character" w:customStyle="1" w:styleId="BezmezerChar">
    <w:name w:val="Bez mezer Char"/>
    <w:link w:val="Bezmezer"/>
    <w:uiPriority w:val="1"/>
    <w:qFormat/>
    <w:rsid w:val="004A417C"/>
    <w:rPr>
      <w:rFonts w:ascii="Arial" w:hAnsi="Arial"/>
      <w:szCs w:val="24"/>
      <w:lang w:val="en-US" w:eastAsia="en-US"/>
    </w:rPr>
  </w:style>
  <w:style w:type="character" w:customStyle="1" w:styleId="OslovenboldChar">
    <w:name w:val="Oslovení bold Char"/>
    <w:link w:val="Oslovenbold"/>
    <w:qFormat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OsloveniChar">
    <w:name w:val="Osloveni Char"/>
    <w:link w:val="Osloveni"/>
    <w:qFormat/>
    <w:rsid w:val="00681A6C"/>
    <w:rPr>
      <w:rFonts w:ascii="Arial" w:hAnsi="Arial"/>
      <w:b/>
      <w:sz w:val="22"/>
      <w:szCs w:val="24"/>
      <w:lang w:val="en-US" w:eastAsia="en-US"/>
    </w:rPr>
  </w:style>
  <w:style w:type="character" w:customStyle="1" w:styleId="DetailydopisuChar">
    <w:name w:val="Detaily dopisu Char"/>
    <w:link w:val="Detailydopisu"/>
    <w:qFormat/>
    <w:rsid w:val="009B06C9"/>
    <w:rPr>
      <w:rFonts w:ascii="Arial" w:hAnsi="Arial" w:cs="Arial"/>
      <w:b/>
      <w:bCs/>
      <w:color w:val="002060"/>
      <w:spacing w:val="-2"/>
      <w:sz w:val="16"/>
      <w:szCs w:val="16"/>
      <w:u w:val="none" w:color="000000"/>
    </w:rPr>
  </w:style>
  <w:style w:type="character" w:customStyle="1" w:styleId="OdkazhttpChar">
    <w:name w:val="Odkaz http Char"/>
    <w:link w:val="Odkazhttp"/>
    <w:qFormat/>
    <w:rsid w:val="009B06C9"/>
    <w:rPr>
      <w:rFonts w:ascii="Arial" w:hAnsi="Arial"/>
      <w:b/>
      <w:color w:val="1D2864"/>
      <w:szCs w:val="24"/>
      <w:lang w:val="en-US" w:eastAsia="en-US"/>
    </w:rPr>
  </w:style>
  <w:style w:type="character" w:customStyle="1" w:styleId="PodpisafunkceChar">
    <w:name w:val="Podpis a funkce Char"/>
    <w:link w:val="Podpisafunkce"/>
    <w:qFormat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JmnoafunkceChar">
    <w:name w:val="Jméno a funkce Char"/>
    <w:link w:val="Jmnoafunkce"/>
    <w:qFormat/>
    <w:rsid w:val="00681A6C"/>
    <w:rPr>
      <w:rFonts w:ascii="Arial" w:hAnsi="Arial"/>
      <w:sz w:val="22"/>
      <w:szCs w:val="22"/>
      <w:lang w:val="en-US" w:eastAsia="en-US"/>
    </w:rPr>
  </w:style>
  <w:style w:type="character" w:customStyle="1" w:styleId="dnA">
    <w:name w:val="Žádný A"/>
    <w:qFormat/>
    <w:rsid w:val="002916C4"/>
  </w:style>
  <w:style w:type="character" w:customStyle="1" w:styleId="TextAChar">
    <w:name w:val="Text A Char"/>
    <w:link w:val="TextA"/>
    <w:qFormat/>
    <w:rsid w:val="002916C4"/>
    <w:rPr>
      <w:rFonts w:ascii="Helvetica" w:hAnsi="Helvetica" w:cs="Arial Unicode MS"/>
      <w:color w:val="000000"/>
      <w:sz w:val="22"/>
      <w:szCs w:val="22"/>
      <w:u w:val="none" w:color="000000"/>
    </w:rPr>
  </w:style>
  <w:style w:type="character" w:customStyle="1" w:styleId="H1Char">
    <w:name w:val="H1 Char"/>
    <w:link w:val="H1"/>
    <w:qFormat/>
    <w:rsid w:val="004A417C"/>
    <w:rPr>
      <w:rFonts w:ascii="Arial" w:eastAsia="Times New Roman" w:hAnsi="Arial" w:cs="Arial Unicode MS"/>
      <w:b/>
      <w:color w:val="000099"/>
      <w:sz w:val="56"/>
      <w:szCs w:val="32"/>
      <w:u w:val="none" w:color="000000"/>
      <w:lang w:val="en-US" w:eastAsia="en-US"/>
    </w:rPr>
  </w:style>
  <w:style w:type="character" w:customStyle="1" w:styleId="DatumTZChar">
    <w:name w:val="Datum TZ Char"/>
    <w:link w:val="DatumTZ"/>
    <w:qFormat/>
    <w:rsid w:val="004A417C"/>
    <w:rPr>
      <w:rFonts w:ascii="Arial" w:hAnsi="Arial" w:cs="Arial Unicode MS"/>
      <w:color w:val="241C87"/>
      <w:sz w:val="22"/>
      <w:szCs w:val="22"/>
      <w:u w:val="none" w:color="241C87"/>
    </w:rPr>
  </w:style>
  <w:style w:type="character" w:customStyle="1" w:styleId="H2Char">
    <w:name w:val="H2 Char"/>
    <w:link w:val="H2"/>
    <w:qFormat/>
    <w:rsid w:val="004A417C"/>
    <w:rPr>
      <w:rFonts w:ascii="Arial" w:hAnsi="Arial" w:cs="Arial Unicode MS"/>
      <w:b/>
      <w:bCs/>
      <w:color w:val="241C87"/>
      <w:spacing w:val="-7"/>
      <w:sz w:val="36"/>
      <w:szCs w:val="36"/>
      <w:u w:val="none" w:color="241C87"/>
    </w:rPr>
  </w:style>
  <w:style w:type="character" w:customStyle="1" w:styleId="PerexChar">
    <w:name w:val="Perex Char"/>
    <w:link w:val="Perex"/>
    <w:qFormat/>
    <w:rsid w:val="004A417C"/>
    <w:rPr>
      <w:rFonts w:ascii="Arial" w:hAnsi="Arial" w:cs="Arial Unicode MS"/>
      <w:b/>
      <w:bCs/>
      <w:color w:val="241C87"/>
      <w:u w:val="none" w:color="241C87"/>
      <w:lang w:val="it-IT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CC350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24527C"/>
    <w:rPr>
      <w:color w:val="605E5C"/>
      <w:shd w:val="clear" w:color="auto" w:fill="E1DFDD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755FBD"/>
    <w:rPr>
      <w:rFonts w:ascii="Arial" w:hAnsi="Arial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755FBD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5FBD"/>
    <w:rPr>
      <w:rFonts w:ascii="Segoe UI" w:hAnsi="Segoe UI" w:cs="Segoe UI"/>
      <w:sz w:val="18"/>
      <w:szCs w:val="18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755FBD"/>
    <w:rPr>
      <w:rFonts w:ascii="Arial" w:hAnsi="Arial"/>
      <w:b/>
      <w:bCs/>
      <w:lang w:val="en-US"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 zápatí"/>
    <w:qFormat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Text">
    <w:name w:val="Text"/>
    <w:qFormat/>
    <w:rPr>
      <w:rFonts w:cs="Arial Unicode MS"/>
      <w:color w:val="000000"/>
      <w:sz w:val="24"/>
      <w:szCs w:val="24"/>
      <w:u w:color="000000"/>
    </w:rPr>
  </w:style>
  <w:style w:type="paragraph" w:customStyle="1" w:styleId="TextA">
    <w:name w:val="Text A"/>
    <w:link w:val="TextAChar"/>
    <w:qFormat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Vchoz">
    <w:name w:val="Výchozí"/>
    <w:link w:val="VchozChar"/>
    <w:qFormat/>
    <w:rsid w:val="00B365B3"/>
    <w:rPr>
      <w:rFonts w:ascii="Arial" w:hAnsi="Arial" w:cs="Arial Unicode MS"/>
      <w:color w:val="000000"/>
      <w:szCs w:val="22"/>
      <w:u w:color="000000"/>
    </w:rPr>
  </w:style>
  <w:style w:type="paragraph" w:customStyle="1" w:styleId="Zhlavazpat0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808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88085C"/>
    <w:pPr>
      <w:tabs>
        <w:tab w:val="center" w:pos="4536"/>
        <w:tab w:val="right" w:pos="9072"/>
      </w:tabs>
    </w:pPr>
  </w:style>
  <w:style w:type="paragraph" w:styleId="Bezmezer">
    <w:name w:val="No Spacing"/>
    <w:link w:val="BezmezerChar"/>
    <w:uiPriority w:val="1"/>
    <w:qFormat/>
    <w:rsid w:val="004A417C"/>
    <w:pPr>
      <w:spacing w:after="240"/>
      <w:jc w:val="both"/>
    </w:pPr>
    <w:rPr>
      <w:rFonts w:ascii="Arial" w:hAnsi="Arial"/>
      <w:szCs w:val="24"/>
      <w:lang w:val="en-US" w:eastAsia="en-US"/>
    </w:rPr>
  </w:style>
  <w:style w:type="paragraph" w:customStyle="1" w:styleId="Adresa">
    <w:name w:val="Adresa"/>
    <w:basedOn w:val="Vchoz"/>
    <w:link w:val="AdresaChar"/>
    <w:qFormat/>
    <w:rsid w:val="009B06C9"/>
    <w:pPr>
      <w:spacing w:line="264" w:lineRule="auto"/>
      <w:jc w:val="right"/>
    </w:pPr>
    <w:rPr>
      <w:b/>
      <w:bCs/>
      <w:color w:val="1D2864"/>
      <w:spacing w:val="-2"/>
      <w:sz w:val="16"/>
      <w:szCs w:val="16"/>
      <w:u w:color="1D2864"/>
    </w:rPr>
  </w:style>
  <w:style w:type="paragraph" w:customStyle="1" w:styleId="Oslovenbold">
    <w:name w:val="Oslovení bold"/>
    <w:basedOn w:val="Bezmezer"/>
    <w:link w:val="OslovenboldChar"/>
    <w:qFormat/>
    <w:rsid w:val="00325F55"/>
    <w:pPr>
      <w:spacing w:after="720"/>
      <w:jc w:val="left"/>
    </w:pPr>
    <w:rPr>
      <w:b/>
      <w:sz w:val="22"/>
    </w:rPr>
  </w:style>
  <w:style w:type="paragraph" w:customStyle="1" w:styleId="Podpisafunkce">
    <w:name w:val="Podpis a funkce"/>
    <w:basedOn w:val="Bezmezer"/>
    <w:link w:val="PodpisafunkceChar"/>
    <w:qFormat/>
    <w:rsid w:val="00A053A7"/>
    <w:pPr>
      <w:jc w:val="right"/>
    </w:pPr>
    <w:rPr>
      <w:sz w:val="22"/>
      <w:szCs w:val="22"/>
    </w:rPr>
  </w:style>
  <w:style w:type="paragraph" w:customStyle="1" w:styleId="Osloveni">
    <w:name w:val="Osloveni"/>
    <w:basedOn w:val="Oslovenbold"/>
    <w:next w:val="Text"/>
    <w:link w:val="OsloveniChar"/>
    <w:qFormat/>
    <w:rsid w:val="00681A6C"/>
  </w:style>
  <w:style w:type="paragraph" w:customStyle="1" w:styleId="Detailydopisu">
    <w:name w:val="Detaily dopisu"/>
    <w:basedOn w:val="Vchoz"/>
    <w:link w:val="DetailydopisuChar"/>
    <w:qFormat/>
    <w:rsid w:val="009B06C9"/>
    <w:pPr>
      <w:spacing w:line="288" w:lineRule="auto"/>
    </w:pPr>
    <w:rPr>
      <w:rFonts w:cs="Arial"/>
      <w:b/>
      <w:bCs/>
      <w:color w:val="002060"/>
      <w:spacing w:val="-2"/>
      <w:sz w:val="16"/>
      <w:szCs w:val="16"/>
    </w:rPr>
  </w:style>
  <w:style w:type="paragraph" w:customStyle="1" w:styleId="Odkazhttp">
    <w:name w:val="Odkaz http"/>
    <w:basedOn w:val="Bezmezer"/>
    <w:link w:val="OdkazhttpChar"/>
    <w:qFormat/>
    <w:rsid w:val="009B06C9"/>
    <w:pPr>
      <w:ind w:left="2268"/>
    </w:pPr>
    <w:rPr>
      <w:b/>
      <w:color w:val="1D2864"/>
    </w:rPr>
  </w:style>
  <w:style w:type="paragraph" w:customStyle="1" w:styleId="Jmnoafunkce">
    <w:name w:val="Jméno a funkce"/>
    <w:basedOn w:val="Podpisafunkce"/>
    <w:link w:val="JmnoafunkceChar"/>
    <w:qFormat/>
    <w:rsid w:val="00681A6C"/>
  </w:style>
  <w:style w:type="paragraph" w:customStyle="1" w:styleId="H1">
    <w:name w:val="H1"/>
    <w:basedOn w:val="Nadpis1"/>
    <w:link w:val="H1Char"/>
    <w:qFormat/>
    <w:rsid w:val="004A417C"/>
    <w:pPr>
      <w:ind w:left="0"/>
    </w:pPr>
  </w:style>
  <w:style w:type="paragraph" w:customStyle="1" w:styleId="DatumTZ">
    <w:name w:val="Datum TZ"/>
    <w:basedOn w:val="TextA"/>
    <w:link w:val="DatumTZChar"/>
    <w:qFormat/>
    <w:rsid w:val="004A417C"/>
    <w:pPr>
      <w:spacing w:line="432" w:lineRule="auto"/>
    </w:pPr>
    <w:rPr>
      <w:rFonts w:ascii="Arial" w:hAnsi="Arial"/>
      <w:color w:val="241C87"/>
      <w:sz w:val="20"/>
      <w:szCs w:val="20"/>
      <w:u w:color="241C87"/>
    </w:rPr>
  </w:style>
  <w:style w:type="paragraph" w:customStyle="1" w:styleId="H2">
    <w:name w:val="H2"/>
    <w:basedOn w:val="Normln"/>
    <w:link w:val="H2Char"/>
    <w:qFormat/>
    <w:rsid w:val="004A417C"/>
    <w:pPr>
      <w:spacing w:after="360"/>
      <w:contextualSpacing/>
    </w:pPr>
    <w:rPr>
      <w:rFonts w:cs="Arial Unicode MS"/>
      <w:b/>
      <w:bCs/>
      <w:color w:val="241C87"/>
      <w:spacing w:val="-7"/>
      <w:sz w:val="36"/>
      <w:szCs w:val="36"/>
      <w:u w:color="241C87"/>
      <w:lang w:val="cs-CZ" w:eastAsia="cs-CZ"/>
    </w:rPr>
  </w:style>
  <w:style w:type="paragraph" w:customStyle="1" w:styleId="Perex">
    <w:name w:val="Perex"/>
    <w:basedOn w:val="Normln"/>
    <w:link w:val="PerexChar"/>
    <w:qFormat/>
    <w:rsid w:val="004A417C"/>
    <w:pPr>
      <w:spacing w:after="360"/>
      <w:contextualSpacing/>
      <w:jc w:val="both"/>
    </w:pPr>
    <w:rPr>
      <w:rFonts w:cs="Arial Unicode MS"/>
      <w:b/>
      <w:bCs/>
      <w:color w:val="241C87"/>
      <w:szCs w:val="20"/>
      <w:u w:color="241C87"/>
      <w:lang w:val="it-IT"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755FBD"/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5FBD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755FBD"/>
    <w:rPr>
      <w:b/>
      <w:bCs/>
    </w:rPr>
  </w:style>
  <w:style w:type="paragraph" w:customStyle="1" w:styleId="Obsahrmce">
    <w:name w:val="Obsah rámce"/>
    <w:basedOn w:val="Normln"/>
    <w:qFormat/>
  </w:style>
  <w:style w:type="paragraph" w:customStyle="1" w:styleId="Vchozstylkresby">
    <w:name w:val="Výchozí styl kresby"/>
    <w:qFormat/>
    <w:pPr>
      <w:spacing w:line="200" w:lineRule="atLeast"/>
    </w:pPr>
    <w:rPr>
      <w:rFonts w:ascii="Arial" w:eastAsia="Tahoma" w:hAnsi="Arial" w:cs="Liberation Sans"/>
      <w:kern w:val="2"/>
      <w:sz w:val="36"/>
      <w:szCs w:val="24"/>
    </w:rPr>
  </w:style>
  <w:style w:type="paragraph" w:customStyle="1" w:styleId="TitleandContentLTTitel">
    <w:name w:val="Title and Content~LT~Titel"/>
    <w:qFormat/>
    <w:pPr>
      <w:spacing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TitleandContentLTGliederung1">
    <w:name w:val="Title and Content~LT~Gliederung 1"/>
    <w:qFormat/>
    <w:pPr>
      <w:spacing w:before="283" w:line="200" w:lineRule="atLeast"/>
    </w:pPr>
    <w:rPr>
      <w:rFonts w:ascii="Arial" w:eastAsia="Tahoma" w:hAnsi="Arial" w:cs="Liberation Sans"/>
      <w:color w:val="000000"/>
      <w:kern w:val="2"/>
      <w:sz w:val="36"/>
      <w:szCs w:val="24"/>
    </w:rPr>
  </w:style>
  <w:style w:type="paragraph" w:customStyle="1" w:styleId="VlastnrozloenLTGliederung1">
    <w:name w:val="Vlastní rozložení~LT~Gliederung 1"/>
    <w:qFormat/>
    <w:pPr>
      <w:spacing w:before="283" w:line="200" w:lineRule="atLeast"/>
    </w:pPr>
    <w:rPr>
      <w:rFonts w:ascii="Helvetica Light" w:eastAsia="Tahoma" w:hAnsi="Helvetica Light" w:cs="Liberation Serif"/>
      <w:color w:val="000000"/>
      <w:kern w:val="2"/>
      <w:sz w:val="104"/>
      <w:szCs w:val="24"/>
    </w:rPr>
  </w:style>
  <w:style w:type="paragraph" w:customStyle="1" w:styleId="VlastnrozloenLTGliederung2">
    <w:name w:val="Vlastní rozložení~LT~Gliederung 2"/>
    <w:basedOn w:val="VlastnrozloenLTGliederung1"/>
    <w:qFormat/>
    <w:pPr>
      <w:spacing w:before="227"/>
    </w:pPr>
  </w:style>
  <w:style w:type="paragraph" w:customStyle="1" w:styleId="VlastnrozloenLTGliederung3">
    <w:name w:val="Vlastní rozložení~LT~Gliederung 3"/>
    <w:basedOn w:val="VlastnrozloenLTGliederung2"/>
    <w:qFormat/>
    <w:pPr>
      <w:spacing w:before="170"/>
    </w:pPr>
  </w:style>
  <w:style w:type="paragraph" w:customStyle="1" w:styleId="VlastnrozloenLTTitel">
    <w:name w:val="Vlastní rozložení~LT~Titel"/>
    <w:qFormat/>
    <w:pPr>
      <w:spacing w:line="200" w:lineRule="atLeast"/>
      <w:jc w:val="center"/>
    </w:pPr>
    <w:rPr>
      <w:rFonts w:ascii="Helvetica Light" w:eastAsia="Tahoma" w:hAnsi="Helvetica Light" w:cs="Liberation Serif"/>
      <w:color w:val="000000"/>
      <w:kern w:val="2"/>
      <w:sz w:val="100"/>
      <w:szCs w:val="24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E1D83"/>
    <w:rPr>
      <w:color w:val="0563C1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rsid w:val="00804F33"/>
    <w:rPr>
      <w:rFonts w:ascii="Arial" w:hAnsi="Arial"/>
      <w:szCs w:val="24"/>
      <w:lang w:val="en-US" w:eastAsia="en-US"/>
    </w:rPr>
  </w:style>
  <w:style w:type="character" w:styleId="Zdraznn">
    <w:name w:val="Emphasis"/>
    <w:qFormat/>
    <w:rsid w:val="009F7E75"/>
    <w:rPr>
      <w:i/>
      <w:iCs/>
    </w:rPr>
  </w:style>
  <w:style w:type="character" w:customStyle="1" w:styleId="normaltextrun">
    <w:name w:val="normaltextrun"/>
    <w:basedOn w:val="Standardnpsmoodstavce"/>
    <w:rsid w:val="00AF0593"/>
  </w:style>
  <w:style w:type="character" w:customStyle="1" w:styleId="spellingerror">
    <w:name w:val="spellingerror"/>
    <w:basedOn w:val="Standardnpsmoodstavce"/>
    <w:rsid w:val="00AF0593"/>
  </w:style>
  <w:style w:type="character" w:styleId="Sledovanodkaz">
    <w:name w:val="FollowedHyperlink"/>
    <w:basedOn w:val="Standardnpsmoodstavce"/>
    <w:uiPriority w:val="99"/>
    <w:semiHidden/>
    <w:unhideWhenUsed/>
    <w:rsid w:val="00262CFA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50510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8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7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5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89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wBimaAIzB6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youtu.be/kCOR7zGljv4" TargetMode="External"/><Relationship Id="rId19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3E58550EA725439C80A272BF85EBEE" ma:contentTypeVersion="11" ma:contentTypeDescription="Vytvoří nový dokument" ma:contentTypeScope="" ma:versionID="c212e16e09cd08e52bbb49f6be52a84e">
  <xsd:schema xmlns:xsd="http://www.w3.org/2001/XMLSchema" xmlns:xs="http://www.w3.org/2001/XMLSchema" xmlns:p="http://schemas.microsoft.com/office/2006/metadata/properties" xmlns:ns2="8fa63b67-a6c6-43a8-bef8-163785519e72" xmlns:ns3="010ba957-9974-4d45-8964-2b58115e517f" targetNamespace="http://schemas.microsoft.com/office/2006/metadata/properties" ma:root="true" ma:fieldsID="99a01ccbc02d75b1c932940cc3a31d51" ns2:_="" ns3:_="">
    <xsd:import namespace="8fa63b67-a6c6-43a8-bef8-163785519e72"/>
    <xsd:import namespace="010ba957-9974-4d45-8964-2b58115e5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63b67-a6c6-43a8-bef8-163785519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ba957-9974-4d45-8964-2b58115e5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3E771-5038-42C0-889F-A22657375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63b67-a6c6-43a8-bef8-163785519e72"/>
    <ds:schemaRef ds:uri="010ba957-9974-4d45-8964-2b58115e5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0F6B4-A861-4EA1-834D-B0E30AA4D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FD30A-CB4E-40FC-AA88-EFE79EC8D3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Kolářová</dc:creator>
  <cp:keywords/>
  <dc:description/>
  <cp:lastModifiedBy>Chrámecký</cp:lastModifiedBy>
  <cp:revision>4</cp:revision>
  <dcterms:created xsi:type="dcterms:W3CDTF">2021-05-09T08:03:00Z</dcterms:created>
  <dcterms:modified xsi:type="dcterms:W3CDTF">2021-05-09T10:50:00Z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0x010100FD3E58550EA725439C80A272BF85EBEE</vt:lpwstr>
  </property>
</Properties>
</file>