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EB6A69" w:rsidP="00774BEF">
      <w:pPr>
        <w:pStyle w:val="Datum"/>
        <w:spacing w:line="240" w:lineRule="auto"/>
      </w:pPr>
      <w:r>
        <w:t xml:space="preserve">30. července </w:t>
      </w:r>
      <w:r w:rsidR="00CC644A">
        <w:t>2018</w:t>
      </w:r>
    </w:p>
    <w:p w:rsidR="00376CBE" w:rsidRPr="00AE6D5B" w:rsidRDefault="00376CBE" w:rsidP="00774BEF">
      <w:pPr>
        <w:pStyle w:val="Datum"/>
        <w:spacing w:line="240" w:lineRule="auto"/>
      </w:pPr>
    </w:p>
    <w:p w:rsidR="00FE5077" w:rsidRDefault="00EB6A69" w:rsidP="00774BEF">
      <w:pPr>
        <w:spacing w:line="240" w:lineRule="auto"/>
        <w:ind w:right="-143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 xml:space="preserve">Česko </w:t>
      </w:r>
      <w:r w:rsidR="00A241A7">
        <w:rPr>
          <w:rFonts w:eastAsia="Times New Roman"/>
          <w:b/>
          <w:bCs/>
          <w:color w:val="BD1B21"/>
          <w:sz w:val="32"/>
          <w:szCs w:val="32"/>
        </w:rPr>
        <w:t xml:space="preserve">v EU stále vyniká </w:t>
      </w:r>
      <w:r>
        <w:rPr>
          <w:rFonts w:eastAsia="Times New Roman"/>
          <w:b/>
          <w:bCs/>
          <w:color w:val="BD1B21"/>
          <w:sz w:val="32"/>
          <w:szCs w:val="32"/>
        </w:rPr>
        <w:t>vysokou zaměstnanost</w:t>
      </w:r>
      <w:r w:rsidR="00A241A7">
        <w:rPr>
          <w:rFonts w:eastAsia="Times New Roman"/>
          <w:b/>
          <w:bCs/>
          <w:color w:val="BD1B21"/>
          <w:sz w:val="32"/>
          <w:szCs w:val="32"/>
        </w:rPr>
        <w:t>í</w:t>
      </w:r>
    </w:p>
    <w:p w:rsidR="00D629A3" w:rsidRDefault="00D629A3" w:rsidP="00774BEF">
      <w:pPr>
        <w:spacing w:line="240" w:lineRule="auto"/>
        <w:ind w:right="-143"/>
        <w:jc w:val="left"/>
        <w:rPr>
          <w:b/>
        </w:rPr>
      </w:pPr>
    </w:p>
    <w:p w:rsidR="00EB6A69" w:rsidRDefault="00EB6A69" w:rsidP="00A3564B">
      <w:pPr>
        <w:spacing w:line="240" w:lineRule="auto"/>
        <w:ind w:right="-143"/>
        <w:jc w:val="left"/>
        <w:rPr>
          <w:b/>
        </w:rPr>
      </w:pPr>
      <w:r>
        <w:rPr>
          <w:b/>
        </w:rPr>
        <w:t>Česká republika je se svou vysokou zaměstnaností</w:t>
      </w:r>
      <w:r w:rsidRPr="00EB6A69">
        <w:rPr>
          <w:b/>
        </w:rPr>
        <w:t xml:space="preserve"> na třetí příčce </w:t>
      </w:r>
      <w:r>
        <w:rPr>
          <w:b/>
        </w:rPr>
        <w:t>v pořadí zemí Evropské unie. V prvním čtvrtletí u nás tato míra dosahovala 79,2 %.</w:t>
      </w:r>
    </w:p>
    <w:p w:rsidR="00EB6A69" w:rsidRDefault="00EB6A69" w:rsidP="00A3564B">
      <w:pPr>
        <w:spacing w:line="240" w:lineRule="auto"/>
        <w:ind w:right="-143"/>
        <w:jc w:val="left"/>
        <w:rPr>
          <w:b/>
        </w:rPr>
      </w:pPr>
    </w:p>
    <w:p w:rsidR="0095476E" w:rsidRPr="0095476E" w:rsidRDefault="00EB6A69" w:rsidP="00A3564B">
      <w:pPr>
        <w:spacing w:line="240" w:lineRule="auto"/>
        <w:ind w:right="-143"/>
        <w:jc w:val="left"/>
        <w:rPr>
          <w:i/>
        </w:rPr>
      </w:pPr>
      <w:r w:rsidRPr="00EB6A69">
        <w:t xml:space="preserve">Z hlediska zaměstnanosti osob ve věku 20 až 64 let je na tom nejlépe </w:t>
      </w:r>
      <w:r w:rsidR="0095476E">
        <w:t>Švédsko a Německo, potvrzuje Ilona Mendlová</w:t>
      </w:r>
      <w:r w:rsidR="0095476E" w:rsidRPr="0095476E">
        <w:t xml:space="preserve"> </w:t>
      </w:r>
      <w:r w:rsidR="0095476E">
        <w:t xml:space="preserve">z odboru statistiky trhu práce ČSÚ: </w:t>
      </w:r>
      <w:r w:rsidR="0095476E" w:rsidRPr="0095476E">
        <w:rPr>
          <w:i/>
        </w:rPr>
        <w:t>„V prvním čtvrtletí byla míra zaměstnanosti ve Švédsku na úrovni 81,4 %. S odstupem skoro 24 procentních bodů skončilo na </w:t>
      </w:r>
      <w:r w:rsidR="0082669C">
        <w:rPr>
          <w:i/>
        </w:rPr>
        <w:t>opačném k</w:t>
      </w:r>
      <w:r w:rsidR="0095476E" w:rsidRPr="0095476E">
        <w:rPr>
          <w:i/>
        </w:rPr>
        <w:t xml:space="preserve">onci </w:t>
      </w:r>
      <w:r w:rsidRPr="0095476E">
        <w:rPr>
          <w:i/>
        </w:rPr>
        <w:t>žebříčku Řecko</w:t>
      </w:r>
      <w:r w:rsidR="0095476E" w:rsidRPr="0095476E">
        <w:rPr>
          <w:i/>
        </w:rPr>
        <w:t xml:space="preserve"> následované Itálií, Chorvatskem a Španělskem, kde nepracuje víc než třetina lidí v produktivním věku.“</w:t>
      </w:r>
    </w:p>
    <w:p w:rsidR="0095476E" w:rsidRDefault="0095476E" w:rsidP="00A3564B">
      <w:pPr>
        <w:spacing w:line="240" w:lineRule="auto"/>
        <w:ind w:right="-143"/>
        <w:jc w:val="left"/>
      </w:pPr>
    </w:p>
    <w:p w:rsidR="0095476E" w:rsidRDefault="00EB6A69" w:rsidP="00A3564B">
      <w:pPr>
        <w:spacing w:line="240" w:lineRule="auto"/>
        <w:ind w:right="-143"/>
        <w:jc w:val="left"/>
      </w:pPr>
      <w:r w:rsidRPr="00EB6A69">
        <w:t>V</w:t>
      </w:r>
      <w:r>
        <w:t xml:space="preserve"> prvním kvartálu </w:t>
      </w:r>
      <w:proofErr w:type="gramStart"/>
      <w:r>
        <w:t>byla</w:t>
      </w:r>
      <w:proofErr w:type="gramEnd"/>
      <w:r>
        <w:t xml:space="preserve"> průměrná míra zaměstnanosti v zemích Evropské unie </w:t>
      </w:r>
      <w:r w:rsidRPr="00EB6A69">
        <w:t xml:space="preserve">72,3 </w:t>
      </w:r>
      <w:r>
        <w:t>%.</w:t>
      </w:r>
      <w:r w:rsidR="0095476E">
        <w:t xml:space="preserve"> </w:t>
      </w:r>
      <w:r w:rsidR="0082669C">
        <w:t>75% h</w:t>
      </w:r>
      <w:r w:rsidR="0095476E">
        <w:t xml:space="preserve">ranici zaměstnanosti </w:t>
      </w:r>
      <w:proofErr w:type="gramStart"/>
      <w:r w:rsidR="0095476E">
        <w:t>překročilo</w:t>
      </w:r>
      <w:proofErr w:type="gramEnd"/>
      <w:r w:rsidR="0082669C">
        <w:t xml:space="preserve"> </w:t>
      </w:r>
      <w:r w:rsidR="0095476E">
        <w:t>celkem deset států.</w:t>
      </w:r>
    </w:p>
    <w:p w:rsidR="0095476E" w:rsidRDefault="0095476E" w:rsidP="00A3564B">
      <w:pPr>
        <w:spacing w:line="240" w:lineRule="auto"/>
        <w:ind w:right="-143"/>
        <w:jc w:val="left"/>
      </w:pPr>
    </w:p>
    <w:p w:rsidR="00D72F33" w:rsidRDefault="0095476E" w:rsidP="00D72F33">
      <w:pPr>
        <w:spacing w:line="240" w:lineRule="auto"/>
        <w:ind w:right="-143"/>
        <w:jc w:val="left"/>
      </w:pPr>
      <w:r>
        <w:t xml:space="preserve">V rámci </w:t>
      </w:r>
      <w:r w:rsidR="00D72F33">
        <w:t xml:space="preserve">sousedních zemí </w:t>
      </w:r>
      <w:r>
        <w:t xml:space="preserve">mělo nejvyšší míru zaměstnanosti Německo (79,5 %). </w:t>
      </w:r>
      <w:r w:rsidR="00D72F33">
        <w:t xml:space="preserve">Rakousko dosáhlo 75,2 %. Slovensko se </w:t>
      </w:r>
      <w:r w:rsidRPr="0095476E">
        <w:t xml:space="preserve">s mírou zaměstnanosti 71,9 % </w:t>
      </w:r>
      <w:r w:rsidR="00D72F33">
        <w:t xml:space="preserve">takřka vyrovnalo evropskému průměru. </w:t>
      </w:r>
      <w:r w:rsidRPr="0095476E">
        <w:t>V Polsku byla ce</w:t>
      </w:r>
      <w:r w:rsidR="00D72F33">
        <w:t xml:space="preserve">lková zaměstnanost zhruba o 8 procentních bodů </w:t>
      </w:r>
      <w:r w:rsidRPr="0095476E">
        <w:t xml:space="preserve">nižší než </w:t>
      </w:r>
      <w:r w:rsidR="0082669C">
        <w:t>u nás</w:t>
      </w:r>
      <w:r w:rsidR="00D72F33">
        <w:t>.</w:t>
      </w:r>
    </w:p>
    <w:p w:rsidR="00D72F33" w:rsidRDefault="00D72F33" w:rsidP="00D72F33">
      <w:pPr>
        <w:spacing w:line="240" w:lineRule="auto"/>
        <w:ind w:right="-143"/>
        <w:jc w:val="left"/>
      </w:pPr>
    </w:p>
    <w:p w:rsidR="00D72F33" w:rsidRDefault="00D72F33" w:rsidP="00D72F33">
      <w:pPr>
        <w:spacing w:line="240" w:lineRule="auto"/>
        <w:ind w:right="-143"/>
        <w:jc w:val="left"/>
      </w:pPr>
      <w:r>
        <w:t xml:space="preserve">Největší mezičtvrtletní nárůst zaměstnaných osob zaznamenaly </w:t>
      </w:r>
      <w:r w:rsidRPr="00D72F33">
        <w:t xml:space="preserve">Rumunsko </w:t>
      </w:r>
      <w:r>
        <w:t xml:space="preserve">a Malta. Pokles se nejvýznamněji dotkl Estonska. </w:t>
      </w:r>
      <w:r w:rsidRPr="00D72F33">
        <w:t>V</w:t>
      </w:r>
      <w:r>
        <w:t> </w:t>
      </w:r>
      <w:r w:rsidRPr="00D72F33">
        <w:t>Česk</w:t>
      </w:r>
      <w:r>
        <w:t>u s</w:t>
      </w:r>
      <w:r w:rsidRPr="00D72F33">
        <w:t xml:space="preserve">e počet zaměstnaných zvýšil o 0,6 </w:t>
      </w:r>
      <w:r>
        <w:t>%.</w:t>
      </w:r>
    </w:p>
    <w:p w:rsidR="00D72F33" w:rsidRDefault="00D72F33" w:rsidP="00D72F33">
      <w:pPr>
        <w:spacing w:line="240" w:lineRule="auto"/>
        <w:ind w:right="-143"/>
        <w:jc w:val="left"/>
      </w:pPr>
    </w:p>
    <w:p w:rsidR="00D72F33" w:rsidRPr="00D72F33" w:rsidRDefault="00D72F33" w:rsidP="00504014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  <w:r w:rsidRPr="00D72F33">
        <w:rPr>
          <w:b/>
          <w:color w:val="808080" w:themeColor="background1" w:themeShade="80"/>
        </w:rPr>
        <w:t>Mezičtvrtletní změny zaměstnaných osob</w:t>
      </w:r>
    </w:p>
    <w:p w:rsidR="00D72F33" w:rsidRDefault="00D72F33" w:rsidP="00D72F33">
      <w:pPr>
        <w:spacing w:line="240" w:lineRule="auto"/>
        <w:ind w:right="-143"/>
        <w:jc w:val="left"/>
      </w:pPr>
      <w:r>
        <w:rPr>
          <w:noProof/>
          <w:lang w:eastAsia="cs-CZ"/>
        </w:rPr>
        <w:drawing>
          <wp:inline distT="0" distB="0" distL="0" distR="0">
            <wp:extent cx="5483253" cy="3240365"/>
            <wp:effectExtent l="19050" t="0" r="3147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960" cy="324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014" w:rsidRDefault="00504014" w:rsidP="00521E7F">
      <w:pPr>
        <w:spacing w:line="240" w:lineRule="auto"/>
        <w:ind w:right="-143"/>
        <w:jc w:val="left"/>
      </w:pPr>
    </w:p>
    <w:p w:rsidR="00207FDB" w:rsidRDefault="00D72F33" w:rsidP="00521E7F">
      <w:pPr>
        <w:spacing w:line="240" w:lineRule="auto"/>
        <w:ind w:right="-143"/>
        <w:jc w:val="left"/>
      </w:pPr>
      <w:r w:rsidRPr="00EB6A69">
        <w:t xml:space="preserve">Ve všech </w:t>
      </w:r>
      <w:r w:rsidR="00504014">
        <w:t xml:space="preserve">evropských </w:t>
      </w:r>
      <w:r w:rsidRPr="00EB6A69">
        <w:t>zemích je míra zaměstnanosti mužů vy</w:t>
      </w:r>
      <w:r>
        <w:t>šší než míra zaměstnanosti žen.</w:t>
      </w:r>
      <w:r w:rsidR="0082669C">
        <w:t xml:space="preserve"> Podrobnosti nabízíme v nové analýze ČS</w:t>
      </w:r>
      <w:r w:rsidR="00504014">
        <w:t xml:space="preserve">Ú: </w:t>
      </w:r>
      <w:hyperlink r:id="rId9" w:history="1">
        <w:r w:rsidR="00504014" w:rsidRPr="002D7CDF">
          <w:rPr>
            <w:rStyle w:val="Hypertextovodkaz"/>
          </w:rPr>
          <w:t>https://www.czso.cz/csu/czso/cri/postaveni-ceskeho-trhu-prace-v-ramci-eu-1-ctvrtleti-2018</w:t>
        </w:r>
      </w:hyperlink>
      <w:r w:rsidR="00504014">
        <w:t>.</w:t>
      </w:r>
    </w:p>
    <w:p w:rsidR="00E75E09" w:rsidRDefault="00E75E09" w:rsidP="00521E7F">
      <w:pPr>
        <w:spacing w:line="240" w:lineRule="auto"/>
        <w:ind w:right="-143"/>
        <w:jc w:val="left"/>
      </w:pPr>
    </w:p>
    <w:p w:rsidR="00B3607A" w:rsidRPr="001B6F48" w:rsidRDefault="00B40B2A" w:rsidP="00774BEF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B3607A" w:rsidRPr="001B6F48" w:rsidRDefault="00782E90" w:rsidP="00774BEF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 w:rsidP="00774BEF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774BEF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  <w:proofErr w:type="gramEnd"/>
    </w:p>
    <w:p w:rsidR="00DD17D9" w:rsidRPr="004920AD" w:rsidRDefault="00AC7E7B" w:rsidP="00774BEF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r w:rsidR="003C2C5A" w:rsidRPr="003C2C5A">
        <w:rPr>
          <w:rFonts w:cs="Arial"/>
        </w:rPr>
        <w:t>petra.bacova@czso.cz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DD17D9" w:rsidRPr="004920AD" w:rsidSect="00504014">
      <w:headerReference w:type="default" r:id="rId10"/>
      <w:footerReference w:type="default" r:id="rId11"/>
      <w:pgSz w:w="11907" w:h="16839" w:code="9"/>
      <w:pgMar w:top="2379" w:right="1418" w:bottom="1134" w:left="1985" w:header="720" w:footer="102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304" w:rsidRDefault="00210304" w:rsidP="00BA6370">
      <w:r>
        <w:separator/>
      </w:r>
    </w:p>
  </w:endnote>
  <w:endnote w:type="continuationSeparator" w:id="0">
    <w:p w:rsidR="00210304" w:rsidRDefault="00210304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856989">
    <w:pPr>
      <w:pStyle w:val="Zpat"/>
    </w:pPr>
    <w:r>
      <w:rPr>
        <w:noProof/>
        <w:lang w:eastAsia="cs-CZ"/>
      </w:rPr>
      <w:pict>
        <v:line id="Přímá spojnice 2" o:spid="_x0000_s2049" style="position:absolute;left:0;text-align:left;flip:y;z-index:251656704;visibility:visible;mso-wrap-distance-top:-8e-5mm;mso-wrap-distance-bottom:-8e-5mm;mso-position-horizontal-relative:page;mso-position-vertical-relative:page;mso-width-relative:margin;mso-height-relative:margin" from="97.8pt,778.85pt" to="525.85pt,7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45pt;margin-top:782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</w:t>
                  </w:r>
                  <w:proofErr w:type="gramStart"/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856989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856989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A241A7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856989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304" w:rsidRDefault="00210304" w:rsidP="00BA6370">
      <w:r>
        <w:separator/>
      </w:r>
    </w:p>
  </w:footnote>
  <w:footnote w:type="continuationSeparator" w:id="0">
    <w:p w:rsidR="00210304" w:rsidRDefault="00210304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856989">
    <w:pPr>
      <w:pStyle w:val="Zhlav"/>
    </w:pPr>
    <w:r>
      <w:rPr>
        <w:noProof/>
        <w:lang w:eastAsia="cs-CZ"/>
      </w:rPr>
      <w:pict>
        <v:group id="Group 3" o:spid="_x0000_s2051" style="position:absolute;left:0;text-align:left;margin-left:-70.95pt;margin-top:-7.15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t/eX0AAEZ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c5XF7cX30Bi9KoF4OQ&#10;5uvjp7eA+MPp8U+Pfzzl9eHHHx4+/MsTfv3m5e/l358y8MWPX//p4Rrorn56fkik+eXj6YugwKIv&#10;fkkc+LNz4OaX54sP+I/z0B9343R58QG/6/DTAf9IPPrwGYyUv5vm+fICvz1MR/vN7/Wvj8d5r386&#10;j3v57Zurt3nYNFWdmqwL0va0EPTpryPonz5fPd4kPj0JuZSgoxH0nyGFV/ef7m4uxkzUBGUUfcrk&#10;vLh/+O4zoG5+ezo9fP18c3WNSXVpDTJboM1/IP94AjMofbu+wwxAqONOCeVE3oOCicBTmpAT6ert&#10;4+np+Q83D18u5Id3lyfMPPHu6ucfnp4zPQ1EWPn0cHd7/f3t3V36x+nTj9/dnS5+vpK9ttt3336n&#10;LFiB3d0L8P2D/FnGmP8LZocx5Hcyz7R3/v3Y9ePu2/74zffzYf/N+P04fXPc7w7f7Lrjt8d5Nx7H&#10;333/HzLBbnz7+fb6+ub+h9v7G9vH3biNrapR8g5MO/niK8g29VNa+2r2T+tF7vC/2iK/3D5Drd3d&#10;foGcCowqGmHr7++vk0A/X93e5Z/frKefpBY0sG+iCuQ38z0L748P13+GDJwewCSoNShg/PD54fRv&#10;lxdfoczeXT79609Xp5vLi7t/vIccHbtxFO2X/jFO+x7/OJW/+bH8zdX9B6B6d/l8eZF//O45a8yf&#10;Hk+3nz5jpC4R5v7ht9jbH2+TYMj88qySXkj76++00aAusuZaNlpSGqt9A2H9G200U0hdN7zYaN3Q&#10;Ywu+7jQ/6F532sV/6Z2Gc+PlTpv/rkfaAee7WAbD/GKrzTvYL3mnJcvl9UxLVvLrmaan3X+1Mw1y&#10;nnfa96ebG7n+XCR7NjzSfn99+/zHh9v757/WajzOuLGlLdadbTFYDbLF+t3atr56++GnbDaK9Wam&#10;Iu5C12rQfbrWxbwHho9f7nDD+l9vLmDe7y6+XnS4xokOEXgD60qw+Xjx+WLs9B6wAPUl0G4/Brig&#10;F5Yh9/s6LhzTC9DueAxwwdJwMEy7jgtK0oG6rovmBQ47WN8f6rjACwcCrn0wr2MB1s99HVe3In63&#10;OwTIupL6/XEMsK3JfwixlfQf+i7AtmbAFDEAUrAQZBgCbnYrFuy6LlppyYNhjOa2YsJuH86t5MK4&#10;C+gmpnfB0mEI5taXXBgOgaz1Ky504SboV1wYoh214kJ3jHiKi9Gyhv4QrXTFhQa2kgt9P9QlpF9x&#10;obHSkgtdpDuGjVwYSi50/Vyf27DiQiwhQ8mFbhesdCi5cBwi4R1KJozYzVUlOZRM2O+nQNqGFQ+O&#10;0cxKHuwPIbIVCyI1KRdS3wjzYQ5mNpYcGKZA1saSA1MXbaqxZECkPcaS/sMY6VzxUvn8Q1wl+ceh&#10;jxZZkr+LFPhYkn+cI8EYV+TfBzI7leQfsU/qJ/FUkr+PpGwqyT+OIbKS/D1UX1Vk4ZRaCDvuIvpP&#10;Jf37IZD/qWTA1EVSNpUM6PeBtp1KBkw4LwKalQzox+A4nksGTFMkGvOaAVOdZnPJgClkwFwyoJuD&#10;43MuGTCFQjuXDOiGYGeKt9a3yYRTsU4zcdw6WNcFDBDb1KHGOdrmuBwuYF2kgPYlA2I525cMCPXs&#10;vmTAGKrGfcmA/hCIxr5kQBeaCPuSARiyupvE1+ski+ztfUn9fh/spX1J/Uj570vaD9EeP5S0x5Ff&#10;F4pDSXpc+esrPJSknyOb5VBSfozO3sM2yh9KyuNqEkysJH13jHa4+DScQ6HdeCiJL+ouINmK/PtA&#10;wI4r8uO8qSM7rugf8fJY0r8PGXAsGRDK2HHFgEN0khxLBvSHQJEdVwzA3S9YZsmAITLyjiUDuimS&#10;/+OKAeGdAnfeheliWNan1u1WLBgDJdvtSh6IZRmhK5kwDIFtgJt5MTvY9xG2kgtDFwhbtyvZgJtM&#10;hK1kw0prw5nnvoSrzzkSBafDL/fqX8BPiFQgKrpLcYnHhycJFIqzAd6K9zmIluDFyxAAg4ACbM5D&#10;QDWAQR4BTi4JTK4NjNULsPlM2sAQMgFOrheKWW70Ao0be46ktXF3usZu2yI1fPg+e174ZHSd3baF&#10;drrS7GWi2OXaLEvFtXjLUuVenMC3LVXCNAl8G0d7XWq/balydU3Yt3FV7qYCjrvnlqXK5TOBb1uq&#10;3C4T+Lalyv0xgW9b6qBLzZEwylW5Awp2XPK2LFVueQl821LlIpfAty111KV65kB7N8ltLGHfxlW5&#10;bwk4LlRblio3qgS+balyZ0rg25Yqt6IEvo2rcu9J4NuWKjcbAcfVZctS5e6SwLctVW4nCXzbUjVb&#10;5D0uGJsmo0vN8SUqwHKHkMngkrAFu9wSEvi2pco9IIFvW6qY+gl821LFnE/g27gqJruAwyjfslSx&#10;yhP4tqWK4Z3Aty31oEuF7bxpMrrUw7alinksk4H9uwW7GMAJfNtSxcRN4NuWKkZsAt+2VDFTE/i2&#10;pcLOyvBiaW5ZbDI1ZQBYmRv/QNfb7bYtONmLeYTVkvNmVJNPMpNe5vSdLi+Q0/ejzAqZTFfPYina&#10;j5LRkyJNF5/fXUowSX7x5eHnm/cPCeRZLEbQAOY2hkYsQNe2gNzdV0HhRVFQA7Dvo+LU85wD6mkI&#10;pzXBKB4+zLKD9skssyHta0MjRS4D2nIMwL4GKO6XhNESwgzAvgaoKqmDx6A9tO7/Dl8CmAW2861s&#10;Q9rXhtZ90+HbxihXMCxG44oQG8NkX8WYrjkJMCUxtADzHHu3nA2TfQ2jmti9m6kGYF8HzJsCgb/2&#10;YjqJZckc4aFvrhrBwQyYEyYbizHAyfavzc2+PkfFiAOaDK1z9FPQMNnXMeqqcfQQjFml4mZPAHfK&#10;GSYUxuvB1ZzNzb46RwR/Ex0HYG7OcafyOOCe1AYU1w1YiOAnA8yrhguCAOouHPyKYIuwry1G9/UA&#10;q789R9UUCKkSQNU9Ayz9NkbVZoNfBWxu9rU5qn5cdK4B2NcAz5SzAXy4e3i6wWzONTrCZ4n28Nvq&#10;dGOFritbQA29fW0eaoHCZUxIIL5QMB4+PQIovrEESBR6hyGTKMH/1aQ+kn8zoFs8tgj76mLgXVZA&#10;NrTepgbYsO2hJTAj4k7VhgQQBNCvRDY3+9ocXdzJwSiHTcLINlBnW5IqdN3kPcyq9qrV7kI0vA0o&#10;p5LMEUGmjYBMTztGtiURgs9DIxuALEb1tO8a44h9jTNKx47Ko5sDRAcisJ/mSI2gTqWnQ+iuvRiV&#10;xw73+zagSjiSCwmg7hm4bQmg7sLOnVxGP/saHXVfI4W4jXGnmgLZOwRQdc9ipduQ9tWhd6rNFvvf&#10;AOxrgGZ15nSt0MAwlSs3ixa9De5c38bqHAkMWYJBhow7UueoEngBacuxb17WXn1KTILPRzY8jdke&#10;VVt7mUU024PaZOe0sFHybI8SDkgHRZv9yM3Iu4jwYFaNwHg1SSRuw7izbkq2DqR7JHzI52jKyP6M&#10;gkaPmOrI2Mi4TS9ERB/V8EBksCWnyCZZ47Mp2DezZpRgmZxmTWQ2JrHHJL2ZIztbqc0oJo7YLIIY&#10;AUSygQyycy+eYbevrltd7RRO/dTIbmlTyDYk9FKLLcgySSvp4OBrwpn6J+ct8mkyPnjRmvjUocgu&#10;tkipyfjciWR0s6/ST12I7LZq+JCDs2l+PS6O7XXk9SLhrg2n9OuxW5r4lB9I6yFwerUjpyySpVRS&#10;bR8b3ey7lr9Fou339lW4M8m33zd2i6pRJGromkJdYqYVudlOdizhIGtRE5lKefVEaqVGLe1nZPY0&#10;8ek9qCfW0qTxnh7hiiY+ScsTPYLd2obT+RGpQMpSxof1NPFJPpqM60FJ46J9M7eRT5Xh3Odov7fv&#10;Go4d/4avw8G1ZX4d0SK2XuYUnDQo1eVi19DomkxrMr5Joifo17mD0+hhX6WLaWtyUE0aCu2IH2uC&#10;BZzGRRy3ST+943eMv5KhIOtACLyFb5REEYFDDkITzg0mcuqoAcqsZeSm6bhkfhoWZAbYgFBzXkcb&#10;n8ExA8xO961wPfEjjJJeBTozfJPeAxkcMugSvkXzmnzG2rrXdAgkRmdWR8q6k5Q+TLZNSglXCBRi&#10;pS3JMQcKJtwCO5scX48G3BbRiNaTHQoLnKG2b97S5nZomw8K5fcrw2HfjEvdLMQUUbuZuD0zlZEp&#10;2KRfVh8DErhbVDZTnblM9IZATFEpmoAAaK1hqHtVVQ64cbfmJrnngo3sJI3kD7j5tLBplRYSGZtg&#10;vi3bc1Of98jcD9DKsgYtxgopYnuCwumpT+HsWsnm5w7X9nKRi5nXQRyzvWSuCc9AnxYzer2+D8Db&#10;hNNMoIFcOcWWTeMSX2uv1sFArL8e+yHhI/ui10QPts1QYpbxkU3bm4eXqIDewhREoSC5NI3bM/Vk&#10;cMQaN3xMdXbYs0K/rXCynpYcGD4a3pLUYJE/FrTS03LwREBT1/bNartTNw6NREk+uIzLHJyaz0Lj&#10;UMZfYk2KDyGN694Jm799dR0WYiBWbKf6hcmzWMNpXHiAm3zD/DMcsQnUKh4YPs1qpPPTVMyB3LbE&#10;K5zp19ZX4hTOcO116KV2wAnXIov6pMX2bIHpJhrgMGqCKY0RSm+CKcuQ+dwEU4MGgYotYGTjnplk&#10;JpdmleJIlMST1LrFM1DwH8sC6bifzLe/6751VbkC+2/RNAfdrrQ3zmufnG2di6T5Wa1xWL0hFZTD&#10;i54CaVP8PXoK5M0K/ZQUU27xJP2+ukEcA7mpgO1Q6xNW7pnNTQX6EfV2Xy/6OScyRE0FcP9NNTtJ&#10;/5VAMGy8FgeuTCnxq+GC/nQwdAuQyqszVNBjDoNeXFKTUUMFk3oBQwF3FRfs0AVol0r3a7hwbDuY&#10;FPhXcUEMFqBDKryt4QJfFrBdro0/W+O6pwBaXQWLFLfOgm0OVinZUwvUfh+RTK55Dtfvo7mVDIDp&#10;E2IrOYCshTrVxCHrY3bHTgqwamSTq4DD4WITYFsx4ZgaTlSxlVxAplEdm5gRPmZ3TMVhNWwSjnY4&#10;655wxtN1T4FDqsGqYiu5gFM9mNuaC5MUYVWxlVzoo30ghpWvAM5YqcKqYiu5gM0XzG3NhV2IreQC&#10;Uh/r2CScuMwNrQiDuYkrfoFDSX51l4pXoYDqQ2wlFyJVJHbrggyN86KplUwIka14MMzRnhdX8zIo&#10;epfU17niQY9y9TpHkUa2YEMtZRWZ5JwtQ/apDq4mHmLvL3CRohSf+gIlZfn1qa26CnSoSq7PbcUD&#10;pK9E2Eoe9DiB6thWTOg7KZSsrrRkQh8J26qzAHz5kbDJfcopMuxy+eCZAhGftkN1fajGV70FcLep&#10;r3TVWwB5bZGAiI/DRx3QWqhKN3GvORRyZqMDXm6YDjcco5WuuTCHcyu5EB4Kq/YCKKiP5E1yNZe5&#10;4QCvrnTVX6AbQi7InXvBBkGqY1vthSGVv9bkbdVhoJ8C6ZWcIx8TEhLRTfxHDofs62Buay6EdBMv&#10;hGPrtGD+THpXPQaQ4hXtLInvL9jQsahKN4nuL1Dobhvs01WXgQ49hurYSi6gUW6ErNwK1ubhbKGS&#10;aedTayAreRDazas2A7mbS008Vo0GYmTlmTCHu0q8vb4Aaw1ztsxVq4EBBlldUa56DYQzk/CVDymU&#10;DZCVDEAbpSozV70GUpF1jWLi2vMRIz0k6VQOhF5iwaxW8q/F3+f0KomPmu4AV0n7HpZTdYmrPgPo&#10;kVPHtWoz0E+BPlu1GYDOiJCVpLfuZWeLlLReJxjcfxGykvjDEJwpqzYDYFGwypL60laoTrGS+qnz&#10;R00oJF7j0x9wJFZxibt6AUt9y2rIJJa9gCEGFGHbJvvJueiTs04bZxxY9xiIDZgUhnV0A/rkBGtd&#10;bYE+MkpTBr2jE+0eoCv5IGdFnakdemsvtOu1Cc75Ylf35Pi2t74mR4qjW9+TYYYFk1vdk8NzAC0K&#10;izV0OLMjdOVusC5Vaa3wcL42aKh0oNCMhNcGDWe9OV4bNESNSDTG9N7TWNptCF4bNESEfG3QEFHm&#10;tUFDRJnXBg0RZV4bNESUeW3QwDpgWV4CekZYYkL7UJO0XklQgOFk9YLsD3A5yX9gCXHsD2D05j+w&#10;xM30BxKr975if0mTiXTDyk0m5mqTCVxwcd+S7BobOMrr7CftS9VOVO3xSlJCSDJVe0uqJSWq5xN8&#10;meVwXmctYdc0hx5nS060CFdloHCyNHMysPxMqM2Ay+A2Y/tq2qpEhYX0LJ9v0uJ1BjeqVuxYQt+o&#10;+dsMoWRSbZmg0fB8xZaJUuERYtCZR57WFfLIQNl8d5rnvhWOstIG3gyIUGFbinqtB6QYpQ5daE8B&#10;Ld0TG689NKIQm7iJR642wRlxemegyXeD68gWSMhFCbd3JurD8/aQHj+tbKnuqMVtJEkZVTVZK5B8&#10;TYSs4b2RfWnK29ZlX837Q9h9G5z0wxR85p0wPPa1fEitQ2XlHGhOk2WD1ZHAU6QkJOlr3cGqzT3h&#10;y+ZmX5ujqoSut7PTAOxrgJpN2EGamtw7iNMK1OnAHQKY5bIjtZiIVyh5SMJt54XJJFMagHno5a0R&#10;W619ddVemE3qGBG2V+3HGpI4IDlPF4ys743PkVSPAWOW74HUbYM8eTG0+czesy7bhy1YCO8ehEJ0&#10;FhGKbDnRth3IuMkYSZkFKml1aHCoPbQkAcgcSbENdqHOkSmUgyqykWZYa4o1Oxy6o6qekSkA02W0&#10;+MGUo6aYwUK1LWBf3QpHO8BI8RzUd1a3tN7j6PUjdnbYkPbNQ6N4OQsuo6MDInmgzWvkRGVes/ZK&#10;Ry3mGKD+mtJji6FZ7UdtpIiAD8G4Na/9qKcCOi4TjOq0on2YkOSVyZPzHBtCoccHx2jlTnSOWps8&#10;+AXGhMG+Jo+ejk7OGdszlOAHvWtTFiJrLZOHJJujEZBqCuTtNaXnYELhN1JbrX111WYqDKT0GNlr&#10;eRf2xHgGoN6tSCsBAOqhSa4jbqUw4xmAOkdkYrTJY4BInNkGyNrxmCXFCvuXVVMDyehITS6tW5IX&#10;dNuL8eYNVHqymLEuDzA01TZjDe0OeiBJLVF7jmabkWs/EGWV0sH0amI8amUszBUCqBaANHVqY9Sb&#10;fkcK3nBRUIuU9EWQJNikAGiPzKNqXA6oXpaOWSnpEWoxr0mPh+6oZVawvQh53M3A6KilOEwoIIZq&#10;sJMbnJ/XPS2VPLtmml6M76Zg9wt/TOSQwA3kBaRht69qX4OjdpoNvRnwTEs31jWZ9Hk9Ubww62Tg&#10;oLYi+9rKFPBsHi/gBm1ZtxWOtaDoRusiy2ZogJSkRp7NgOdzbBAfGcl56/uRHhJ/0ALBxc1sxLSv&#10;El+sp3RlZmZrevFZNj9zoQyqG6F0m6pRroIyMnNl9NqKj914kGyZ8RGbDH7sbXDm4mH4tMaSnWvI&#10;eN62Xj0ymJj3klOTGEIul8gWV0DCEekVkzAy60BaGidAZm9YXS7rooJ8ZR2a2ehymqWhWQWqtM9K&#10;gKQ0HH2IsxGK/Pa2wFoRLz30OztQmWHigLTLpGJEPiKbYyYPayPkq+4RiWluU2tHKeJLALNh0jM3&#10;lNhCwhnmZYZQZDFDtjUZWm/zCPAQQL1Siw5oLsb2DPLoCKD2/0EFAgG0OJI/M2Ca2L6qkXt18fTM&#10;p9Zrg8seyajtxZiDkKootdF7YjxhO+vlknmXpBGA8Jp6RaQPTwJkt9AFkNjoDsgk3OfIvCK9+SaZ&#10;f6BXOtIW0SghyauGcLRZaA4ZEpnpeut3zW6hsqkSwf1VGJND+5o8quBKU8b2HNE0I2NkW0Gjv7yL&#10;gDlkmOtWnOlpaMYZ6xRMHTJwd2aMTHrkUpkFl+ke62nCFICdCgMp7Zcinzw0M6Hg7UiAzImJdr5Z&#10;h4/MGuwlUxf7ekQ+Q1sotGME9cjKsZExMunRni/Uvdy7M5hh1OAEn6MKxciU1GC+cpIJgCrxvGdY&#10;u6NuMCcmNattF7JAlPTcSILLzhm7SwwsBobiqYyRhY3sIkM7qQ/WZ4cF9LyvLFOkg+0ZZs6griwv&#10;hrW4dkC2Z2xoel7bYqhNMZijlVkp0kdJeE3tnkGPD2mY1NzXxmtqmw3aCFBaOrUx4mhLc2S9b+RU&#10;TYCsmY60d8mAxMZF8VQGPEs/eHkWqn7sWUjGLqP0YRW7jfaeQGZD2teOYfNDsytAr1d/6pG1/BFR&#10;+k3OIAcqkYc+UCNNU4XgzEvXLYBMNWtmD/Uk+hyZRxbJYnmOzNGKLK0MyLxD0no2rZpeKnQXdp5K&#10;Zjy2r/Fag7esOSqKxXRotl3NdOUY1Q7ngLgj5FUT03Uw9wMjj+1C6rBGsamykFzO7JyBpfRCwhte&#10;tp2GFdz/EjrZ7FEthzQ22lfZaXDUK2hDbwY8GzleF+pgX4hztK6juViI4Bvc2STWy9+r72Ij2LlH&#10;dI3Ociq2wjFaGl22wp2PG9N8VsXZuy0W0XxSE3SBtFXbN8vSbE4/cpU/H9nwNGar1sTydkE0W3vl&#10;gNFsr8YWg5vVcCQiMmn3QwI2qsXBRp20IInCmVkLx0zrnEQ9d9phC/04zQdzufpei2jubfwd0rDb&#10;N0uIwREimZWwEexc6tejuu4mszM4RnOjy1a48/nFci7B73Ry+akQ0dy8gDSKovdCmkSpu5zGUEBF&#10;mSEzzNRTyK7/apXRAEo+VV1XGYftq6cZqJbmRo593IY2gFlIr72z1NtI1qkhBCLReqNkzweptb3k&#10;FhsV7Ku7TY1JEjHREJE8XtbSIPBeJcEkPee12S57zkk9Bh2JlFhyLYuTaDiFWXG6BGqG55WyCIma&#10;4Cw+ovc8djXSSzDLIswrpZERC3e0ear1wCwqom4yFhPRGCK7dWtQl8VD1CPJvAJ6v2GxEIsykEgI&#10;drEIec/coJp2QcMgmjlPvSqakYHOGc09aC2+aQzE8hRZCET3Po2AWBt15lt0uJd3mrVmspIKidu3&#10;dI63CGbRD5Upmhxp/kcWBlR+0Na/Gg4fWOTDkrKZn0nvQSycoWLKwCy+RWanBz+LeOjNi6WqW50d&#10;iXaoA4PFOkygiKAYX3M/0DAvV6MhbHdnjc1CHJY/T05+3YosvKH0YMENDxu0Qxsa42NBA01co9EK&#10;jWBROI03Uzj1fbLpiXUg6piGNPQSxAxyMcQTPvJ+g8X2B2bj2gZjZqlepAYSzTCTngUzxB8r6xCn&#10;fUt92mWChTLQByjjI5EMebUsjUsCGb1tDRLH6E3NkjCGw5Eoho3LjltbB4thiCdd1suMCy9NJPan&#10;ONwTPuIRNf4yS0rSQxM+dqzg2pHh2vKC/N0Mx4IXGrJF56Wm/MlzsmlcFrrQcD+PXCg+0LEl9+JS&#10;TeOyuIXuI5q5pF5iFrVQMrOYhcZpWMRCD3kWr3CwdrTCPOIk69nmxq5IGkOm7nC9aZ+7QF4YhOY6&#10;JDvIOMujFFmSN0QKkqRIWkNToiwTFSHIJpyFhBicSjx7l1PeWRZJpvl/FpRhgSPNEmIhKzs54uAE&#10;bKzXNxd+8+urt6sXI55On3787u508fPVHV46S/9TeVmBvb65cPHLl7v7p7d4BeFv8eYCjokXby6k&#10;bfv3e3PhkPf/8uTCLBb5/8MXF5DlKE1CuyErrvIxBeRdeavFqN0objgOIzgCVFCiCxieGah2bYQN&#10;sgDlft21acH35mBooFHHBfeLAx3Q07u+QuhEh4LNX0cFD5gDoZ2ltACuTQtsKcCCaa0aSc5H6YJa&#10;wyWHWIEsmNiqj+Q8SJPLKrKS+FHrdYkW+IjTQfpvVnGVxEeD0jrFVo8t4G3TCFlJfshhgKykP3rK&#10;RMhW9A8fIIAdviwTjx7UlyneGAeDi7Q+s9VLC1N6IaRGM7nrLMjwgkJV+CVb1KFmPHkQzKxkgHR6&#10;ryMrxX8eo10ptyYfM+wHL454h0LINZpZyQD4z+ozkwLABVkXcVM8wA42YAHVZa4eWUDcNJiZ+HQW&#10;ZOHMSgbgwdsIWckAvAYZzKxkwJT6z9ZEQ4xBn9kYvXMhjh+HmlOD1yqykgHwdNRnJr1qHNl+F+0A&#10;8ec6GNwNAbJS/e9Td/TazMSWXZBho1S5KT4ah2ogKxkQP4lQMmAfypmUJfqYSBULZrZmQCRnq+cV&#10;emiq6jJXzyvMOHTqG13sep8ZLoIBspIBc3oBpcaA1eMKqOwJkJUMmENuio9smVnUOV9Ciw41hyew&#10;XEscLHx8Q5JrHAqPM0c0K3dAeDpJfaEjQxZqgGz9sEL0IIWUVW1BVu4A3GHrDFi9q4Anh6OZlQwI&#10;GmqLe9fnhTqpCNWK/NAGVZF98aZCSLGS/FGve3H++8RCe1FSahyqizq3S4nVAhWpMonYLVCRAQQ/&#10;xQIVUV6C746q3wfkWj2mENoYktTouMIHTySk4lCH6LiUO4FDoYK4zsbVUwqy1+qaB0GNBRm61gTI&#10;Str3ofEpboJlZtGTM5L64FBwZ0UzK8k/RN3a4RsvkIXHpbjcfUx0dgmWWdIfToxoZisG9MEJJwk0&#10;PmR6mKumrCUz06GQKlefGCIFC9Qh4qX4YRdc0fkm+SkOFV5KJPbgUKhFCua1on4vze2riyypjwLa&#10;ANmK+unNpSqykvryKFBVi63fU5DnaOpTWz+ogE5vCzr4ql4b5b82yocf9b0nObUb1b42yo/6Lr82&#10;yo8oowlL770UtS1ir43yI0JqJ5H3MOVzrKVNSG2R8N5DRwQcp6ZoAu+tRcBxMCZwy2gi4Dj6ErjF&#10;idrgmlPz3gP5BBzWg2CHbbyFMmIcJ3ALDRLsulSYuJuw61I9otjGrqXI7z35hoDrUmGJbpmMZuG+&#10;R2R6E7guFdbkJnBdqnf9as9dM67fe+c4Aq5L9RxoAq5c9bxTAq5L9bYJBFyX6pnKbfBknYmMLc18&#10;0x/A5ML3h6dnCZH9JR3dk8HY6uguEZAk3t6VJcqUR0Uf7GlMsp0zhWtCXjtr1CHpAoLOZc1i2fbV&#10;ZPSzCdrv4/T/pfWJl+GFq7LeMDTryQoaNwOe9ze3mevKJOokFBDu5/1jAPY1Emg2IAdUmrKe7ng2&#10;K8szxbizEDubo9HxfNUxnxCbSgSQzKRMgIhNBsnma72Ft8IxZtq4W+FYU0rrr8fw4ak3XIQhGwzQ&#10;egWyrHKJ3W0StqPaDYyCRpmFdya0Mb/3mui75ENE/N5rTpE8F9faGogi6qpMgmwW9s1baNZcK1aW&#10;M2uGO0lZnJVIJGkVwac0Oz+SbFL21clpUQjJf5wlSgaRYGCaBMTANPfIzz+bk33z3CY9hf3cs1/b&#10;V8HULmFSM2ljKF6bkzUDK86ZNGe1IwUfk5WE+83V5m9fXYeVt5P6nMnqePzYNDz2VXxazYFGhE05&#10;njSHsyMlOpNV/LiZbuPZV8e1nUYy0BDqy/uHVOk4HJF4g+tJjqk9j4InsQldsnXCKnXstZkeUdGW&#10;vpi0sIrV6kyaCs/UqnWDlE4CzXHVdpJGAk04TWCn9TrWGIy0BUEyQ+Ivy9GdVRuIsdWaH2LzGZ+b&#10;/CZ39s3yN2vuMsshntURwkp2ZoncQvf1TDFrrvtASnZMM7OSnVk7bQykZGfWguQBpUpN+hk+Uonh&#10;8yMlO1YEzkp2Zm2owtqVGT8GyGtzHVrMxkp2ZsuJh/5t4tNDC9kObTjNIWZwk1adsvkhOyHJFava&#10;mbQLByvbsfp1xo9JrTFWuDNtlBd79AnvKTfpN1kXNfcf2L61r54fxje/q9vv7Wvnm94e2blgNShk&#10;X056JWIFPGZHsOZkxl+kl7TpoknnrOZmtmZexN6YdX9QfN4SrT0/JL4kOWU1PMg1yHCkK9msTq0R&#10;tQ/NfakeocEdGcZ/+6q+t/1GrE7k3OT9Rmp4zP4f3C1m49k3j7uXbDucC6yGx24e0iWrtd691dwQ&#10;OwwZOnlcoif3av/J22jNcbWWayA1PHs9L9m5tVd87Py1dTD7YG/Fy8Te2Osdhdkve6sJyom3Yamh&#10;8ZfZV0hySvyQhldNOquDRHxZLbhZ9QF7wGGGvCe7hNTwzNq5+vy2vJbnWfUfEqja88O9I41L9Jrd&#10;GVnvsdnaoxG7fdbHLXuix5HalebHinhma1lESrZn6zBFzqMFrn0OLnCEzuZQI/eo2V4Q8BCE8dW+&#10;qidVTlklz6wl76xiZfb7IFmH9dMiFTWzyhWr5Jn1PsMqg8wu5nDqj0QYqrkv9XyjdNH9Jv1Tm/is&#10;Fxo7Z+w+7Q1ljK+xtwupenkPeMOcyNvlkMTJav2OmZfF4Jjz0MbdCsesX+tquRVO2jK3uGOPw26G&#10;I6enzU8qdVvjGhzbpUa/c7hYKqyDlOmnSCY69ViRC7k9OUD8UMinzOdFc902JjnMJHlM7uJNXC/X&#10;yfcL8ujyfoEuzdyJaCOt72UGzJuLV2oSHHFeWn9n4goVnSOjEm+uhVYYNtXI5OKESI0uta3I1F5h&#10;7anUnGdudQ0+sGZGFr8iTgrJMxduka6vXhzaFizzlJJ3Pa3nEaKRra2uTa47dm9JK2APemb5kLr4&#10;5pAZF2meovuV+AvNu0dIlkck2lZvUuQMUkVCH+9UbMSPrhli9MDI1j17ttP68JBLnhQEQB4HZtPp&#10;EkiAWjKGBRuxYFUVsQYmnTkYyAVeXtSVYelTnbr5mCPClBt9qFOyrdO47YCGNUFgjhfvMk+aDNjh&#10;wOhncOyC3GsggMmxN/WAPmltalsHe93Rm5MQnSltDZJYkbPY+v7T1zm1dd7AmlJYO3ainvwFA4ZP&#10;HVd0fnqhYI7TzntUESVrDhpGZ71AMb5JyDrxgyl3c2STQEBnPaoA35Ir7STBHuSUVHfsSvYcp952&#10;WAtaM/A8a8yMN/vmy6waEyznQZsl9J4qaFjsq9h0CYjotghi2Iijx+ZGxNNWCmlpDpqVXo/jqgVm&#10;XCBOGT0KmDUh1m1iKvG1IFckwbFOKGL0CT7WCqUz3wNo2Fptpz5BeQGsCaexVPrkph7f9PEti+Wz&#10;Bzet6wfxAdjzV8xX4A+YMXyWa+L5pSbo9s0C72+xwVfRop/1J+LdRvIOQtFGG5+ZxsSXZkek3KKa&#10;89N7G31m8+x+Z/Sw2/JrNxSEH167oTyebj99foaiSrS4f/jtT88PH2+fRQal98iPD9d//uNJ//H1&#10;6fE3v5b/ih/+tt1Q5OKT26H8882HZ9QB3d1c4L9hVmFDlO8+A+zmt6fTw9fPN1fXaNKSNeXqD+Qf&#10;T49/PF38+PWfHq5v3l1eYblp5b98PH0RaXj4+PHiF/zt0e7bkvSHcZe+KHhvGh4RaYwiAei8We2v&#10;H09Pz3+4efhyIT+8u5Qs4oT96mfkFWdQA2Git+++/U6xrxrx3N3LX94/fH97d5cx5v9y88uz5i7j&#10;p4ufTrfvLv/9iDzi3bf98Zvv58P+m/H7cfoGrwwcvtl1x2+Rezgex999/x8ywW58+/n2+vrm/ofb&#10;+xtlLf7jtkY316err7f3n94gTrF78+Xq9v7y4is8N9Nfsb++3D7fnC7ubr8gZdlbEl29Fcb+/v46&#10;seP56vYu//xmPX0Ia2KWfRNVkjAL57MEZbG+OD2ASRC1n29O+OHzw+nfMPXT1eO7y6d//enqdHN5&#10;cfeP95CkI9o6Auw5/WNEPBz/OJW/+bH8zdX9B6B6d/l8eZF//O4Z/8Kf/PT/6WbDpfpF76FsKK+2&#10;DtpGPf7w8OFfni7uH35/ffv8x4fb++e/cpehC6Eaorts1yy7rJcobm4/5O8E2C778FPeZbIRbGcV&#10;9ZKfrnU570FzryPt9lIhOs456BF1HxpTNfmUvaIlEMw5R7VP7Q9qqLAah0I/cdRzVlDhsulA00F6&#10;PNRQQcc4FBwVdVTwmjjQlFps1FDBZHWobgpmhexZBxr3UsZfQwXb3KHQ67E+K9HeDjWllgA1XHJ7&#10;c7ChlxY/FWqtew/1UhddRVaSfkCHljqykva5900VWUn8EbXYdWQr6g9S5VtFVpIf0Z8AWUn/KdXy&#10;V5GVDBiP0vumQjPRT05ZpNUFM5M4m4PFkr8S/T6SDLnbL8jQ06M+s5IBe7RbqNNMMkMcWW7xU1tm&#10;yQBknUfISgbgqdVgZisG7KNtKa4On1kfbXE4QhaoeSfdFGrcFBXnyLpI9ayaD82pNr2KrGRArpqv&#10;0ExyWnzIwzESWrk+OFgoGhLAdiiUP0UadtV9qEO7kapswNAqsKGzakS1kgVoN1nHtmo/hMhOtAnW&#10;/Yeg2atzk1T1ZaVC3TpHxbPmcGOkIFcNiEA3aUNRY6k84efYwMxgbisujCFPxTvt2MZZ2j1UBEQu&#10;/A6F0yKcW8mFYRfs91UPom4CWH2l6yZE++C4k4TtZW6xvK27EEXyJs+9LNhG9NII5lZyARf1Ot1W&#10;bYgQl5QmMTWervoQwYcYYFtxYRwidSSprb6GASZOladSQeNQsEsi6V11IspdwioSsupEhJrGaG4S&#10;wvVRh2Ow61etiPDecqQrxVe+YEPXtPpKV3tBmnbVuSBt1R0bqg0DbCsuDGOk36SV7YJtF5wwq4ZE&#10;MEcjLkhA2LHhtdj63FYtieAOirSlWNiOLdTkkqLqUDDLI56u+hIFHF13JcJjZAEPVn2JEKsJ1lny&#10;AK75SB9JrMxXIM22qvKx6kyE14KjXSqBxgVbF+x5KectoND1pi5t4kd3OFA3mFvJA2jUaKXi8nRs&#10;HVRDfaXlTsCrLyG2cieE8oG3s5cx8RxztBMk6OFzQ2FSfW6r9kRDLLvrBkXYzNWVSlqojznghYaA&#10;CxIxWOAiukkscIEa0cKuzlOknCxweHg+mFvJBSiQiG4SpvBROzTKra90xQW89RDNreQCQgd1bJLZ&#10;tgyKapVoqes+RaGMpBiKLwJWe4yv5ESfmsFVzpkUtivwpQZ6tSMV9bbFQnK3tCq+FTPw8mVAvhTk&#10;8YEb612xYx8eNp0U2Do+MVuq3IVhXIIdwk0m7+ct+NAnNUBX7gvE8iNdl9IgfHrIQ4rwlTsDDrHo&#10;pJb60GJ6qaeesgOeude2Vq9treA7f21r9Ul8wuLCfHx4kpDDey0jeY8Qbnbst/uYyE1eCImr+iZw&#10;KL8EbgFGgh26LYFbsL4NriWj7z3tkIBDNQl2XJe3zF0L2t57YTfBrkv1tAUCrktF+d+WyWj16Xtc&#10;WTeB61K9yKk9GX2D9L1nZhBwXaqnLhJwXapXJrTBtfPCa1urs72qrRVe21qdUUaTgV7bWp1RBtnn&#10;Sel5ikd782k22nuvBm2DJ2tedOqLtlapqxUCkWfTsZQn/ME2LWxpdPiDbUeOJMinFYtBvUVXSgcS&#10;/YNtujiZzGnRntpHqKR5We/F6N00Ja0JwB+sFg1LFiP9Fd3C0kVGuoWJaSxmwFKAoSlLVsbo7Fkg&#10;LJknQ0qjCyEbfCi6Jvu9fddwrNQA1xBg2wbFxtQU5o1guGs1VwCvWZrbVrjzYS396Zze8nTiet0R&#10;vQe5OG+gkMGx2drIW+HOOROvyop/O38AMVoVotp5VaS8ycpw0Sy9yatZ2zjAp9uG026YHaKWeUea&#10;1No3S++s2fVLQyv7vX0VTu3oZcPa7+2rcJplvGgC+719FU5TQ1kdD0L5mX6uWQyPfTO+SdsBsPlN&#10;RpezMsgX+NQgPZeKF3ASX0tS295j1rYHztEmPyZLXYXt3+LbJG4NGdfNcZuXfZUuRmfSzBBR74wP&#10;VW+tcUfjB0n5HNVi6UjJzmhtt/xAtvnbN69jNL2No6Y5P60SYO2WkIyR1svK4x3OLyY2L/u+mF/O&#10;hMFBZr+3r8HBawW+wZ/WXoc2tWTtjEZply/44P1t0kW8vgnObACbl311fpraPbhxYb+3b4abtJwd&#10;3v7muEhUSeMiE6UNJ8F9zG8g5VbWBg3PB7TxqbywNkCT0oW147Fy+8FvnEYP+2a6WHsVfY8tlIPZ&#10;6sa8ubHhsa/i02JBJN801ztbmw6Ssj1rKjtrS+JwpM2Jw5HiMZsfq36adb2soHvWcnZWPWbtvpBv&#10;1KafWtUjk1PdHyMppJi0LoPCme3F8Gk1Mp2fthNk650kCwL7jVW3WRs5xo9Jq5AYfye9KrBiwwkl&#10;I0kfkNrFUdtQjaSY1vT4yPSudoscSUnIZPKC87Cld5F0lulMiqmtDd9I2sNNkhEBviEvsT2u+lIm&#10;v1WaXrGv6nE9zxmctTmhcLov2fysTdtEinWtfR2z4iUDNcmz99q2ddpX9ame+yORK6R2Z3zeBN3w&#10;2FfxmT4gD+7aPWAk+n6vN2NkOTX5azeQ0X3DNi/75vlZO6iR1IchazCvl7Rf2+v5MRL58zZPZH/s&#10;taRmIOeWw5HKaB+XnNO2DtY2z+jCqjqtvRSzX/Zerdm2h/bWvo7YVyYvzF5DgULir9yeW/pqr7dw&#10;2s7SKgVJCZa1LUaGaHNcZGCm+bE2Xta2p2f2kN5Dz5t5r/eHtw31fHj7vX1VT1qbLI9n2O/tq3B6&#10;7+kRXWnReZJcGLHHyf6dtBc9kmLb+NQvIN1UmuPaPQqlj2049X6RRjOTuaKInE5W9cruFXoeIX+h&#10;PT+tLuftuTKdkQfcxDdbu27IdYsus/k3GJyVljI4DTiy0tfZ2jq7n9vkzr56Hmm7zY7cp71NG/Fu&#10;+r4kfLO249JFoEk/u9eS6nI73xYPm60z9soh8fqFDom8cgbJvDt7jS5shWNWio27FY7dchGVyO4E&#10;hhCp2tt8vEfbp0R+4N/TjQWDr8VwTDFbZoyGRpvzEyDmuGTHJ5ZLyCLPImJ5N1h3Hg9qmETZN+8g&#10;LGybyxGuWvXBkbslsnmNVu3NgaSyfAriL9pE7a2CHItqUr83/UL8hB0qAzIlPehtZLGvkmcp5iaL&#10;6fQq1RETEK5ni7S0dTQeRVFA0nsagHkx7BSGtzjne/Tk+ghAxUjuDVITkejI+l04RmYxAjCrNeai&#10;AqDaeMQ2AnnUKUecO+CM3qrILRINFxSQaQNrGTBSwcWBky505CIEwdWhGQt7VQDiSm7vGfOhMF6L&#10;EzdfOttGA1odZUB224XuMcB2eAfaLAvFkgJo29S+ps1UwjmgRlA4oJpe4gJp0hFJw4k8zBfQjXb5&#10;JMYNCoZVKMgtH6ddHnqEXLbnaN2giF8I21oxEge/lONkoWAa111mJOSH/W++OrIYc+ox51o36SMN&#10;rIEYAFWbkes0Spqy4LI20VL7lMiDVPw2Zwwji2wAo6pmxkJ7aqWni1Edzi5dOD30FkesWbAwSw+7&#10;1nT2rAiLm7mYSbF3W8LtpoTToQ2oV00xFduASnBYXwTQLi3ksgkjP0uPNO5pD+0mF1m1xDdENUtW&#10;dxPjuQVpCnSD2bk0jInNTrNZSJ96tAUzK4iYdINfkckOGtQ3ibeS2zQQ535yRjBDVnrwJUASrQBD&#10;Vd6ZIWuqn241VOvloT271fhkXz3wRs1rRdEbWbXtcs/bNEz2NYxqgDGfE55IUjqylp0WtUCZH5mj&#10;qlXWFk1KIxN5qFp1QBLowmJU9bPjyVbNWmACYxaKAbZ0c0+OZkND0RBAPUxIU39YGGoaM9vP5HEg&#10;/kqX8IGaIhYBJx6oznYhc613tq/ZEyOoYsurZm+MuO5h0VSpck1ixsKGfjGnXTtRvrURo95k+Rz1&#10;BQe+auUMp6MF+4hTEnZ+Js/AeC0bXxQpCnjbEm6uAyqP4jZJGJmEixZLgOyWKC9gJECmH3u7d7J9&#10;3evFimoKeSwjDc10jyj5BEjc1FICnQFzE5owL8MB2TtdAMxzpDq8Vx9Vz04FoyM9Z4wzPeWM8pqe&#10;hSY98kRsU+PaW7b0vBazXTgjPfjaGM1KYTaFNMRNGJmVIk9IZUBi9wz21gu7i4gfNmEkXvDOtNli&#10;GJotYV+/luscz8zChtm5JH+aaROanZO+KM68rvDwqEZnKuugGV/U1XxUU4QOfTDnLXMaoao/kR9l&#10;+21ZOieQkT2mKvoj64XdlU1EVbiashwwGuARx21U7eWeJ5LFiNVLL68tgGhbrQcqYah0N0gY6WJ2&#10;lnvkBDKq2jcLdYWSBtAiv/RSkKMQ0pAVRUj+nbrRFlDDb1+biF23iZfRW6WdY2zM2KXAQrzhhO0l&#10;8fYhj6eN8pFMrFjc41QGSNBukVObodGnsapZfRmLfRUu62ARErJxe/ElbhFaBzwvLbCZK2fR+CJh&#10;pICjejOodKMV4rZt4IAkxIlYQmbTQklbRIP8pjWXd+Ai8qNRhO4Y0sZ32NmbmSQ5SRqA5D1IJBBH&#10;sGpikiY+7DSvmz1Xh/uqGmbEPTWkfglJT9jhZ1S1bxYRPHSqGEkKBgDthmuaxzDZ1zBqMJ+FaqT1&#10;SaYj8WMBUOlIzFE098+LkZtFy4wCoG4McnEFYB6aZaADMG9eZmUugMRxuACSJJVljsTUA2DeCsze&#10;AmDe5fKqQ5uO6myXiFYbUPvzs6bbCOlkFnawi9oYLVJO/NPYCnm7Cs+bGNHuJskjPAEEUNOWWHkK&#10;0swUIzHroSl01aRQCY1q1FMLrdZejHGGXBTwcrJhbGsK6d+TycPOMQOkh4lp8c2Ai7o3nbPhjOhd&#10;iKMzoreJsDwgOBaVBiThA8kO2a5kGEF+1RvEWyINjxL52VPrOMfyHHvizJemRxkj0787cxKTyAQw&#10;6hxJ/h0AddUk7LdgZAeezxFnbntj2KrhAmoD6g5iRUULZ0j11sJr4sdy6VlE1+TdvmrgmTxyQHeN&#10;v9Qb8Q5CO6bMpaUsKNpB0vIqyRJ7b2YYpa+qGCaQ0ib5RyU/NSNGPctZ0RTeBjd74yUN1lSFWyJv&#10;DEgfmaPl4UIttBejDgaW2Dug2VfekyRQCUA1TNg5OVrOKXEHIGFG1QG5BmLofGL0TB34HMkDKcC4&#10;7Z4CQD0ncbdtE1xv4dQwkRKDdOki8XBIT54je4oUOfKZM0gHIHPUCwcLIWP7qTkG1dVetaWl4Ubf&#10;BrQEXuKkcBUgj780MQ5I/8mXVzL04L42wsLBCE7sDex7G7ptwTggszcGqPS0mM2A7KU66Wy3DaOV&#10;gPKhz5SzabGWRteFyYuxmZ2hRjcasFxw5LCoAUlcaEjCymcEe2AGR4NZWcQQR3+/RFWWKILXyPIu&#10;p8aTPQXLsgCQH6tDM/t6UNcKvJxsB6n+JTF7DG1XTbrVdI6kDAjkUY3OlKDTEUdAWx0YZ5Ah3QY0&#10;25IZTyY9LILk8rjIuG0M+6qjwiT8HLCxgw5aaik6mewgdHfctuePqt/pnt9Lb9MN/m/UP+tWY7pz&#10;qaQk+t1KKugcZwt6O4GM7PZV8p9T0gAa5EeHy0SBxQUdKrBZVe4CavjtqxOxajlJeW3K6vnghqkx&#10;Y/TQzFJgJmI44b0aYCZYhty+Nl11wTLvoxXtLb2VDJF9jREvZ2i/j1clrTxfSGK4rKNdhYksIrEg&#10;Cy0TMdw18jaggBKW3rJfRnkPeBugHqAsuFYh0Aaqeu6q752IqrBGN9JgqfVt73DcjswH1TajUES7&#10;zd4al4xvMrQdppShUjAvfFq0r1HVvlmmkTylutcpaQANobYAzKIxQvKP8OjJRBZQw29fnchoSQVE&#10;uYzngxsmmzHSMB6vnj+nR6Xkh/yqFJqAFW8Rrd7pejp9+vG7u9PFz1d37y6/T/9TBbcC+2/xnNfp&#10;4Sd9tev1Ba9tb6p9fThd5wfV5KfH08OHm6cnPLL2p89XjzdoF6dPc+Elu9trCcmfv+CVDN6/+Qte&#10;82xdpeQOigN8ecELKX2wqeWdPIkt57P9r3vBa5IO1vt9TrUsH+eCXvL+1chdQv/qIdeGlUCgkQOh&#10;I3eACqegQ+FliyomGPYOg3BOgAk60KHwDGwdFcwTB0ImRoAKPg2H6lN/7sr6oBMdaAxnhYPLoXoM&#10;WF3gy0bkwbQkeunIuqP0Da/MS4TToQ7ptZAqD0vKo1IiQFbS/pCebKkiK4nf46WN+sxK6h9TO/gq&#10;spL83V5evagts6Q/Ol+GsrriwCFYp/iSnGjotynvBtTmJmbDAhctFNfkAkqeiQmwrXiAl6aqK5XM&#10;omXMHo+QBdhWTMDmrWMrmYBcZXnHpLrSFRfSqygVLohlsMxtwrMMAbaSC90U7E65GhbY0osttblJ&#10;sovDwTNbX6lE3BcopCoFcxNPjcPJw1VVukmgyaEQborUkNhiDrcPmCCJWA6EpxdD7bhmQrTQkgnA&#10;Fqk1uUn4qKiYrS9UQkYOhWriaKGSfuBwSB0IsK2YgDdKAyZItH7Blp4eqYib+E8cCvpbnkSoCYhE&#10;SRwuZKkE8BxqQDJuhK3kQr+PVlpyAV49eSykOreSC/khk8pKpah4mZu8DVXHJsnLDheuVIJBDjUg&#10;CynCtuIC3l+qbgVxdxXYQnkTn7bDhfImqZ4OheKsSJFLBY3DIYwQzG3FhUN6o7PGBblRLtiivSCx&#10;MYcajqHqFY+rw6H2rz43CUs61IioecAFcQ04HBw1AbaSC+MuntuKCxHdJITkY4679LhjjW7i8HI4&#10;pEkEcyu5AIdDpN/EFevYuvR8X2UvSBDFoUZ0QgjotnrIC+mz9bnB7VtgG3AW1XeWJJ/6qIiLB9hW&#10;XMArLRG2kgv9QZ4vqq10xYX8tGCNCxIP9bnFK11xYR/aqBLiLLAFBpfcLhwKzUWjlUo2ssMJ66sr&#10;la4ADoUWs5F+E9+uw0XHgqQoORD60EZWiITtHA5vdQdTK5mAmu1woSUTQgGRch4fE09ZR4fz+iUv&#10;GCtVsknpRIEtVJaSOulweGiqjqzkwbSHpV3fCVLf7siiS5o4oB0IT7BGanz9jld60LWyERBeW7BN&#10;x/QUVW0jSIWIj4q+7MFCSx6gT1O40HIj9Ol1x8rc1u94oY1opEFSXqrPDsmn9dmt3/FC+9JIv4lz&#10;e1ltfrWsOr8VK8Yx2g7rd7zyO7FVfCUzEBuJrIf1O17Iq4zWu2LHfIjxlfxID1rWpre6Pc9oUxSI&#10;8foZr9BWkr7jC5XnI962rm+L9TteoV2Iq0KBb78LZRldWgrAvgtUAHq0FGDoLhjPr9wcjfWW7Nij&#10;x1G43pIdMb7VXRoFOpHGS9mvvj0iEwxdXMrl7qdwepL77ujyg8w1cVldp/dzeL+RPvr/yd657Exy&#10;HFn6VQju1fwzMzIygpAEjNStwQC96AVfoESWyAJIFqeq2Oqewbz7HA8/x4L8o9O/EHrLVRZZVh5+&#10;MbfLsYv/Yrz5Fypb4PRvz6r9l0+cbHECvd1h/BEeB9HJCq78qpoQALnu0UaeVCMg1zXZyBPoBHLd&#10;go08wf4xuZOPfntW7fDOjQsdfntW7bAzzv747Vm1w8643POr6jA3vnyuKv+qipzH5M5w/e1ZtcO+&#10;N1+4Cb1KwB1vpNPAvqpsciC3BJa32sNRQG4JXOlWY3InkHwlf/PM6G5D91XlaMHoVjbV6A3IvdRK&#10;7AJyL7UyE8fkLpj/qhqKALlPtWpBgNxLrT70QO6lVtkZkHupVUQyJv/tWbUzzLz5KJu1ctZ2evKs&#10;2vPX6twpQbbcudvbGnR1A6oabsBJx4TaC9zpH8RerHow+gexGKvSbPsHMt/1+994S25DItpbcs2/&#10;+K/fkutfri6az3JrFArbdo1as9h0gGrd1natnQH2b+lHBdVD7YGwbbTY28nRyW/P+gkvqjyks27+&#10;Or8mSybfmMxJn7ACJwXDdjgbSVprNDEbE6V1Mu38OrepnxOU0Lokl0qeOh8rX280Lycq7o8/ZkL5&#10;9b72s2wow2g0lywJ9BySeTAoqehcpp6bw7H6Klsf3dHEOo+1vrMnqOCaeKxSwtmp/PYd87xKIeVv&#10;89up+hrVgGE4r75fam8xpPLmY8MbjwbZc+40cqWa6r5Oamnp9NKrQlijA0gNI8gMXyaFNYejOW1a&#10;mNmQLGVfZeLliPLbj8odsxRVGY7mZi4KWg3J8sYp03WRgHRu+HItUzKzz68vsoU3LaMK22FX1DB0&#10;E9/YXMoq6Nhd/dX8XGWmqPt4/1IsAo0gLqGD+tlLvksNqLIOseqIk2tfoJa+ibem/tprr8Pxcm49&#10;T27QP0xwbBsPihjTe6K18hp+1+88Il3KoGC8FuU5MT23A6DXU3J1YfNSiwNnkYJeOFrDCFcoKnJb&#10;AXzg0RtCtUyW2mVj5trkt1/vKlQfqwr38bnWqwUZJb99tMgUne2IR2JDQMmuNcoFJJSby7RHgYcf&#10;7femteQfknU/slnAQ7J+a1qX/RFZ+h/B0fsU1I1tPJrtIO3f6KMtaUlXhl7STRsLMNHMve1R7tFH&#10;fReo0sU3C4xMX1PgD9/5gh/Ci/ntPGkBUphG/ja/VnP2A6S0R6tUxvC2t0Tmekwi832huVmUw0Kj&#10;gWHXomjgCOIC0oFGD7adGe6c9WoLJ56hO5hDKcE4Ptndqrw3ho9meurWOkt9fGfL0hpfRiN347Fs&#10;JBQcEqbLr5nPOlOm0XBrXq8zozzfmrT1U7q4h362N0UJ7+ndLLyvKgMaTfYWsQxuzy0lT2A33gT4&#10;bIcMYl6Nk0w3Phn1JOp0YA+miecFPBF1FunjgWmhRjemG7NX2pEq/Wy4z62dxbYv0FuiOTWdDvRf&#10;2juAH9ceoOnjjZVRs1PP0fk8oB1NeyFnGw80bzOjOh3sXyriARBonTb6eLB/4WfgFzXS7OMB/12L&#10;n2Ed4We4H638flsHtAtrDco63ViuX604SR60LkxtPCWQjPk544HhWt+F1myt7+L2XegolvVeoUVZ&#10;9o86FDdTefsuyQOfL/lf4ReVsYz3z3KX/OGG+mzzq6hZtEl+bdL7fpC/fg1iA3K87e/2XYBF0v+a&#10;8InIF8I78lIZ0qUPzsEAebUv8ThpHS5rbn3Rh/oyfC85Pabr8vREN8S+zyBfWsumM3xaeh+c3fau&#10;6zYewIXV+YHuW7ptkx7MPstfGe1f6zSxzQ9wkehVvJeBFADHSCF248Ph/GwyXuHciu9pvMAKgO+0&#10;RuqdD8YeUOuj3ulibede5Ddyo9tDV9LnkUMkn1veW9Mfh2ryV98NDl0Wb/4+v31+Ze8e6J5b09fM&#10;oWzfZ9Z0pCu9ktpW01ZFryfVq4ggRSKFGQyxdoduM+pz3OcHMa1wI6Mr/i5psVihSGfrkuYXK5nW&#10;65wG3L+WL76d21iqt2dwzpxveQ/gvLd2eNstKA4MV+fXt+/Aqfn759w9BayqvXzG3em8QOGxKQge&#10;yFrlbvddAtk9OfrfIIyRDJ3cUJnQufaOynY6IKPS8gK7xOn0+nhjHXSTT3zmuzcnEympebje9hb9&#10;Nh7sSx7DuYBNeguYBzrj5rjahfrgxAcE36R18tjWods6Ot+io4h2vls5RLkF+bUucCpe8ymG320l&#10;cE0Hweui6v1kOjo361KAYG+yMbfvVtJL5p9fr8P8114YHa1DfQH6eMIfh3TuMER909J59Cqgcjye&#10;vwu2Ye45vTW/09F3vc9gu7ZHorZ9hrhP65Pf6cb3XOWPnY7kX2xmuG9TfFmwNdM0lmzNdEQkW7M9&#10;+rStF2zNm3ymc3TeP1qH5R9lAUT+teeaRvwX+UeROPU49fmO71FrOdnXC3LDwC357rfIIchTuMVH&#10;IF/RibToe6abIUTa6nzBN74laAt0xc9El/sGvrZKevt5iG9GfKBi3U4H+zy5aIDObYpPRPfcmGR7&#10;iWs4v2ApEDbMI4EodzM/DByan4UJDOcXHwv0VslniA2phL2fB1i1eR4Q+6E6NqNmNMN1lH1FdoTv&#10;B3lp6QpKEeudbswHNT+ym7JeyIEpu5PsNd9f8uZybkQXe0MlrsPzUIH/xgcXwCSjfy90zw8eTeyl&#10;gRfktZfJ/dQJ0mKa8C/CjJ3fbpNNJqMW9nmu+zQd2W65U2AL3mXrbDoM4gH32KBEFxtKvtVIhtzj&#10;4cP+3f1WAPlA2T967SF0h88+Z4k5KVfFvs94YjaI6wLPp0lXsxUQ0T3sxtPiVV7cL85hVb9mxtkO&#10;FgU5Zhuu9N0wBdEddzDzGux6EjeCMz7ddN8wgHZmK8GWyDZizDmQFyjL+fX8eElL0CBkpCX4Eljc&#10;S5qmguWhhmudQQBhWYKTgYWytOYcDf+CKOySrA9AWBZ7zISwLPbAkc69r9vbUaPDXmzpEwMvTqEn&#10;5GlJJhcgLEs0E3h8izOECGFZgrSBpaBeef3cAGGp8cAySmflCyAsS1B+QFiWWNyAsCxCEDatBZbl&#10;4ly4FkUf8oH4fRsPEJbFyBghLIsROfVWHH/X94gQlsUWHln6ajLT1wEIS9GJr4f7YnlACmMfbxw9&#10;qnUAwrI1DW1IG8mreK4k/5LVTfct1hogE4viEhu/kHwOv0A0bzFSSYjNEmuNvmslRlnYkX+EsET+&#10;EcKyxNMEz3WJlUh6Jk9z0fkm6wHiRSWHwPNfKusB7m88dYjLLZX1MEao6nwBESk5RHThZ6QLchJr&#10;K9ZMfrs3EzviCp7XEiSa9jleCpzbGsQa+GANkgp8VXTAp0UHyPYaZBaMxliAV0BYYteh3oq8Jz0Y&#10;eQUIS+QQISyLHI3N/gOEZRHi3unGnn/kECEsuUeEsOx0Y4Slvkt2U5wCQFiWpOgCwpL7S8hJ9AzS&#10;GeklhGVJFiggLNG/hLCEn4/ffe7YrbHh0QtaJbU27inKSKP8dqlUdOD+1pfP0sFtWS39W0e1kRVV&#10;dPTdk+6+mlSf25fMj/avtNj4tmT/CKMK3T/CFcq6f41hPHP4d1K4ZSK0uwNmn4oX4h+PwQERdkeB&#10;XpbTahzjh7w1ETr5AZhDbex86uDTquu4hTOkcIswnx5jdSr2zqeJUIvYbizO0elm5HjrBC0DcB/j&#10;UkMit/oaejHgo4vQyU+Qyq3r7zmClS9Ccw+oEbUb8T6CXhKhFwMGqAj9aajHWGORkUxLXibU89R4&#10;stCHMjLfhfw+LcRBKnBxa8UU7a09bMluoymKsJ8KeaV1zuRWFedQBF686FUj55i7sW76xfeFErvr&#10;BlIUWY98G0SBMK0IvY8Qby65Q0nb7aGFTe6cIMynSZLp5jVJRvnnJb+xQD4agfcxqcwQ3i+tRX0N&#10;Sg9ewRAozUq4wU4I4SB1IzXjniVEjXA0FGINPrc5xSCWk+VoPrUuSs8WacbPb7c6NQ9bF7SrL/KS&#10;uh079v51oDYawL3W9p+T5iK0aoKXQfcDBeRV7WqdDASFPPuI4BPXHFtq+VD+ZtWERtY+UpGOCM2d&#10;aAvE0UZLMvUjgNAVR7LoT9AOR3Qwg0oWJH99hLjqtAdA4+tqsQp4ik6w30MCskVoiU7cU5oRDJF9&#10;ROLwzJFAEI3YV02ohVSoE4PRSku0G/xzHaElBdoD5h5CEIofj4QDsdreEf61h/5UrLYS5F+TRpzm&#10;12K1CMkhqo+fJgSbVk3lfE6nCfHT5WKBY9nqi09tT82RtE4IyVtXQLwf4mnCf8iv3wuFswPPWeSs&#10;U1jFSmRU5OO4tBAerY8B97cmVu3Myt4drKxvMYRd1QetSz1sHOFMQuUgDDVme0+3zVDOFdAZ/xBg&#10;cpIQTJlrJBn0DaklN7ti/OlUflM3hVZytl0lCPqqlbodfFIdOWhsXtH6D537dOxRXHXAHNJazbY/&#10;ddQeEFnHM0RW9JKRtV9floj9wQXTu0t9O0vWPb1hes6uk5KVdAtUDqGkS15k1yuEY8bUy1X90xB0&#10;Uh9ML4eAhtvJ9BU1DPKIBPXdnAhBiTOXm5vNUObM5eaUjqPEzMFan6fCmHJn5CmeBOb23h1jvPqy&#10;N+8A+Ze6Oqr704ix5MYJJTshZNCI0KuGFBoRdhlNVUraRzs1JDJuxi2pnaTO2mklJFFv8fYhj0aM&#10;6xEhPVV3JoTjSHxdLkql0b329kBMV4T+NCGNEQBUr6QRO/egA7sTjvNp9jlqm4bas2pLUJqlWSbK&#10;RwspdDdvVrMIKt0kxZoKoywYcY+PkAD3WyouUCvE02VC+86QIaQ7k8WMg4Mi9GKgeqnkIwLaeoy1&#10;7yMppJQnU9tEyR5fBcLESkhB4ocW46tAIOetinpwH73hhCrfctaQFLOzGRKmEAwJbSwhWFwlpIQE&#10;3pLZhhuukfrlIkGanD8UAA7PUznTJXUnyLhVYIaiOXMkdCgWJCXcXGIWUsbNLsMh5UbcE31NjJsQ&#10;J2G0t3SLgKyb3TZD48NCChGsSDNKvNGnbc6Qa14jUoizVk1QV5mulBYQ9XGEul6brklfQrFnK+WI&#10;jLweMXAcAXzR15SBI8Z97SPlkwPHagrSwo7V5GJTXFoREiZWHz9NSHCc3gvvHthpQvx04ianCWsn&#10;s/35tRtUczxLiJhV9vE04fEIByxyTxON2oGnvveUXJcizdrzmz0wIc44Hz9NePRCR0tzmRbjdpND&#10;sQRuZAcILJkcRiLwZZL0PAPmZLyW6DQ0/3dCwO30hK6vEngeWTLidpOUUFtLe5hyPMfkVpGXOaWH&#10;JuF2dx804nb3XHf6dBgTV30PmEFO+N1OOEG0GZBYJzMkVsySibWzh3VZcqcHF2wOflVdtJ/KjpQG&#10;0oMclzkxNBIyc2qhKAdt9gMYiInNgWgIZbsnjZA+fQ+rExJ4z3WkCOw9ZgB5kXc5Ctt1rLPJgebX&#10;wvqemjwKed+T0Eve+D39gsiSu4d/yDm82/HSq8Nj2XKPJUe9tu/GIKiiTfxqlxia3e+EBPXfkz9F&#10;mRX1acip2z8tWG4oerPqFi8CQjs1FOjPyWBSXc4ak+rCPZhUF37EzIpwOPVKVb8snzVZ7bmFmFSX&#10;e43JYJEUiBhE9mDCWqQZ5spFPjJh+oEQ/BEZjouJVsB9nJ2ZTO1Q1arOmJgu2ZDD69OEqNZiCCeZ&#10;kxxDgjSaC/HPucriwJqb0zmHRPNcAB+MeE9lFy2mOJySjOrOsIrzLYSWsQrYdZcYE8ru8us3TIxg&#10;pLudYOperU97RGh/UXNsyRdDfozsuaDmigVASUY5GWqzoicgHOwifR3uoTJ1JbnY+CBAJRyOEE3u&#10;DH86yVrkf+deX6ChxCWS4qKNHx5hmcN0hEV4sM0GxvbDjnrZxc9tbfkEjd2LMhZffm35zaZD7zuf&#10;Pk8I9fCXR0KSFBd86Bi3q0uW32IfkOeYml+6uo84tLSPj8T7kTBYCzmB2fDDgAP+SK3hnvz9lEEW&#10;x1qoL80l9ZVIuFbeAdyRNe97HJb2ijmrtQJpgeqdgSMGJUBC6byN5w4iZLD9q1Vw+c/Pd9/XjuRO&#10;FZlCJ5tLdVUh9XaYY/b8+br0DoKBotq1ZwvT0wrWI0Wa8fPbBU8RYpPvjNjy5UaiVyNaH4M1p5au&#10;CY/RiDEkD0zwejGJ9UFkTjt5LhQqQts1EBS8viQoCMLx+pI4GsRMlSGS4Oo4GUrPXmSOY0PyWg8K&#10;0hzb47Bd0o8TBK+X2NmAGlwVpPI9HiOSIjT30Flf4rqDVazooveR+LEB2tuqicOLEArn9Ok+4hEq&#10;f8W4lwQF6bqGkLrc6GS8aojrivCclyZCMwUgbSK00wC5EOJHIxvgr4gwyScgKdobydsRQk7JfrnA&#10;S9N19RxxRBcVU26OJIXnSKt+ib1F+1hCik7mJV2yicOjaahmpFQS8mNGPF6FgcKLMEBFLg7pzAmK&#10;XJvvGwmKXAzSB2z3aKjuDnPM1R6t62DOPlXkF5OSLa0SDktYEu5FqH8wXFkRQohXn7aLKYgdRuys&#10;LzOJCLsWoFC8moJ1yUCOtQhtO4FjfW3JjE2EkHcrwi4ZyF++ttTDcyPqom+ExMVNxmyEJBnqkRDS&#10;Ky2haBuRREhl+kNgRqvOiHTWJ9OfdYRmCojgiNDhTwjM1J0RrkD8mMWMfSq9/+5PHzZ8IA4a+Ng2&#10;vyzCp9Ig5RPIIL4W4Nxqun1dNF5L0v7VDCPk8mtvoq4jSc3DkjPQYJsq7ab29uk+FSnkJSn4YjFP&#10;VuRemgAckBRmalci1Wr5ASCsCE8yX5J5qZDgekuXGrrEtwhDJIx4RULjHTzHKJU67bBIfs1zef4M&#10;n+3M+2cU977uD4aOgWIR+mSgXYneprLoInOzhWk2OYxqKoYM5PJJaFrxAUYtQn8a2pWI0NY42gUx&#10;YCFpRCMaCYDo6v5p8rzq7TeIrtaqKVFWhHaoUPv4ZCi6Kqawn3SWeyi6WvxI0VURxssGyCB3hqKC&#10;go88IrHZzfeaApLXPQud5mi7gIKmEnvecDI/k63KIwbrKtUd4ZTfCClnq/KqUwuC+3gWwormopYl&#10;pQt31DqLyG8WEw6HggyNGGQKHIPJzTXQywnh0Y18Mscj4cjCMPi0m/TPLQwpuk1QQ1hN2tsWBgFa&#10;9QQYZDwoxGrDgTDJPNJDqeY6J6snSIffDxRS7OQbWaJDYs0+IlmMmSNFmDWibzlEK2ofqWWJCLua&#10;b97U0L/NWSMGFEuN0g4ksqx1yHCoxzUJp7oFdEOLN6AbrjqdYsmQrdonyGQqAwzhp6tSM9stbN79&#10;8GRiqV3RFMmIxOFlJNKdyar5Flah6zh1TJrRZidKihjbZE2Ge3bBF3Ga34j+g4QMwUCs3h2MKkv+&#10;qVQNJYIv93gwxMX35LAe4vuZuFd2L3QBzI272+Sgv5E0Y3qxQfInoAHIl3s4hLysStdmwnwaLtDk&#10;sBX6bVNebiI7ebIbgftYVS4E50wO/9FjmwLkorzhpk1JdiXxOyXZlW7alMAs+W1TunkQnpsnyVC+&#10;TAbaruS3TanWJOVdhOS31achK1ZemPUd+W1ZNfptUwqXkR99Mui35awpK1ZslrAVXS7zI/ptUwrp&#10;SfLnzqDflltIWbHCfR0Iq2BMBGh+LUgjKSgr9jqlExy5Y5Nz/NEduyf8RyOmYgPneHeODPpt90RH&#10;yW+7nw2ZR3Oh3xZdiH5btCtanUVIsqeSNM8SlgkQpslvtPBrUyF/PzIvJM9+7Yo9ty/S5Jdw4Zz7&#10;sX4vE8qEU3xLN/LuPh0Y0rrHxEImzgtJ0MbkWsdJNu3dkSrKud1HJLv7HukLjSbV7sn4EXlt92SS&#10;UOzrbkgavba7rWT02mKn8f1JAiSaDRGB5LWlmBDnOIkPN4+IvLYpmU3ktU0Bmshri/mFXtsUjIu4&#10;J3Yaem01InF45kiNJq9ZNeWAi9AZBST4pwDxJCmiQJWZO3Zqo0DZWzpIyEixgVh92ApsEET3rZ+K&#10;1WTd7qQZP7+WliEk8Ztvn6U7fniwsDUSpJTW04WtMcyKNAvKrxcWwpbSNAIi5LobsYBciSKELbi9&#10;KMbbLvxZOryd2R5ymEN3xGyf771wBuvqMgSe7f1OSitrYZGu/8cos9pf+OOwNDXU8IjgcYrQ7jMI&#10;0VvlgNS6w0D57Yyktl8WJ5CIIcLsZK5nRspvRoyFAliAmiIZV2bCfHqMV6gNnTNfaNXtCdntCGkf&#10;L0nLEqo+vmcq/OgjwhyVWG/uGUvbW6s56WwGG95ykTZCkN8aMTgejagrsI0IOkbd5QzkQwxXhBZD&#10;gAWI0Ng3AKc7IWAB+6chhivCfjJC9OGsUwEGFopG7PtIFbJ1MoQFiNDmFsRwi3sohit43qtG7jGH&#10;07MTiqNmRNBNrc1hYzPCAupek1cskWI2g/ioCH0y4PTcrklXRsKTwd6SuIQFlAznVQf3oesaPXOF&#10;9PnSXIQFiND4GUQbS7tSh8CdEEyg2zVsdpbwGJp9rbkOxkIIRhZGig4rMPvcwjiZwamTtz2Au1rB&#10;3nEQQedkwwFiuHWghO7qnDwixKNEaIkOvtJOCDDwTgj+XM2RYri16mY2DdV89pFiuLLULATBL66z&#10;Jk9bcsOAKPjuElmWbYAG7EIQR0xoFqJfEtQnV30JxMoGWLf9CHeXHvP2QAGKCK1CiXuKEE2RjEgc&#10;njkSGiAVaosX7aq0o0HRn1AeoAFiCn+a7IHKei7BF2mZ33IIbE0eCAdiNfGWvfz0qVgNKaqWyZWq&#10;BFzfKuICdX23KWlWClYM5cbkOmE0dYIDodLfAykgsiYn21A0Q80sfXnJ1Em7Lx4xt5zMsQSacdX3&#10;qj0E7ym9tCggpWRnG6F0Me6xBOliVMSF5O89El3u/5B7qhsQqad78gMh7qnEIUtL0rVFCL1QNaIB&#10;dWiWJEK7qxBGEGE35gkSFWGMGwBkAvpTD3h1JO9XgSBRcU9kGx1hUBFy3MKPlFRwC4dTerl6c3uO&#10;pGvv7hCDhvKUN4EINIqkoP5rkj0+a8KCIs14xDLmwZuPxOVVnyygKK1AJRmlZ9SGZSwAorkaOjKU&#10;FNGFBNGrOX/AN/q0Kx15e0y4a+zYAfm1PZBPHwlH9oAMnI6G5Tif2wOB4g72xuuJxHhCiR5cEXVE&#10;MuXIHKt4L/SLkYAxZgdNhEQYhC0blNXm19tfmQPwgMM+InR0EaFVaEVu8sn85tPJbkA9luJSCLpK&#10;ttmYJzercjrwBgXmIqdoMkciwjbFAcYRA5LiHBMmwlVHzdM+RsCgAzzlIXE66ykBduKeSsEiU6RG&#10;hO49km1WeARNZNVoYcQhuNC9TgSZ6oOVkG2FR7In3EOpslKhryVkbt9ArM7Om9+l+1OxWqQUH5uN&#10;UaOymgMhkfqbdXM24U/xsTkwF5k61YaLIkWzzVrKQ9VzLt5+smCq+RgS1vNLYFvOKUonc2wWkrHt&#10;I676rMlYbeEoPpbelWzWOiG+vZY4NHXupeZhe+6JuNFVu+cGQa6sDBcbTyQO7rkKhOPcba1Srqw+&#10;bV1LoFQRUnysPk3xsbQpxPhYVo2YXfYR42M5GYyP5awpV1bF0F1HoPa+p0ADuSdgBxmJuTMITcxn&#10;wY7ca4RPIikw9jRb9iDEMyfJm0CjyEceMUACgUaR4bzqtOmi6xo9g/GxaC6Mj82p4qVITrQrgphF&#10;SGGvR7D4s4S7DRDDIb823/PpI+HIwkh6aXljzy2M6NoizQTym4kkXwZ31SF9NMdyoJQteyvjhiT6&#10;nPQNMkJna52WvDJUeLMOcguXk6FcI1KEI3PE+FhWje5B9hHjY3OSLciFqa7O5BTFUqNsWTXMMFJJ&#10;+Oze1ZlOJg4wzjH5Cbhqv1bB++hUS9a1UU8UH7vnaTninvQOpmxZvYlqJ504vIxEvDNJMMVb6H1E&#10;x63aFqP2TrMfsgfCPei4hR+PhAOxurwuXHgqVUOJkOASt5m4eAk6Tn7bEnSc/LbF4BXV5t2W5AxC&#10;dZUIjZuRT7SEQ8gdewQtZMJ8GhyTh2ym7o4BZPeIl06rfqSnCvm/D6nYUx71Q8zQCWmOEmkbIflt&#10;D8dMLyR+HydrHNVTKekytOHpEYYmUUWUaNWxbiiY9RBe1rYHHbxHDGoKuBUhmQNFSJ5gzZGih49o&#10;UP0OTZaH9xG108Mng55gzho9wYdTpdETDD+iJ/gwh1PVpN4pt6FGuuSR/piUPpB7jekDkRToE0X2&#10;oCf4cM8p9NsezqlGwkhcJoy1RJ5gmprjqpeTVZO3xdnu6AkuudeUKrKkMo18luhrtGOLkKRZmoQf&#10;Kyde+VUhJHgwXz7QjQwWt9zZrZznFktSkAhpLmsA91S27Kac6EYuzuJFP3BJ/JRwjyVZDKQhFmsx&#10;9AOLkAR/EZIlnzmiHxgTEf3AmIj0cPBtCdBEHtGSN7TROk3skMJtS5pAoSESCJBGfCQRkOb4SE4W&#10;rfoRXJgNOtsXVJNQyon8wEdQM+KeR8orCZKuEckPzBwxT/Kho9vuNYXRs4/oB+ZkEDHKWWOK0KMC&#10;GpBpEX7cJWTE83Oxqv5kBjN0Pbop9kys7qQgN0R4zlYVoZ0DcMNFmAytzDJLy29H9qaXvBECIRgR&#10;JkNr/GSACP1puOXTi1MJKPAkQo9Il3c17oEZWmu6+NItXxPKOmjeX+/jbU2EitzfVapzu0Hk1a6B&#10;UpEw4CwT5tPgRdQLM+T+rlHKuI/pM0thy7W6NNEccxXI/a1XcIAfb6utXxQwa4K1cGduq3tm0lOa&#10;IvTlIrG6poKLyvqWOAcge25FqHzJoWtZnyZndY2aF3PAiM5/puyk7COCszkZaglRZ41FIGt10zvJ&#10;j+ishsOxrG9NgRs5q7mF6Kyu6YAELX5ua3x5cgTXmCJklUeaoQ+61js7gC1FNKMPuqYHB0QjS8+Q&#10;DypC62toq15Kk6CO0tfEuLupIKxudLn2OQJkJMKeR4MuxpqABgr7mO+UZr+mhEiW72gxt7U6KUM6&#10;btQwRnXX2PnkYqxOhaIj1J0xU+CIsiU2ZJKcljUIhi7ZeHsCYcILSLdVKSfbp9FKiZWLMjwADyWz&#10;rEmXLbs5FlR+Y5Hm0wfC51b5bc00Si8+s8pFatxc5azjXU0wBYxt7WrqJsbGtgidxoSGgwU1vZdZ&#10;gpraWBV3Hn2dX2//LYKaCX2DThBm1XjL42LQLU8mGu5jukmA6L9FtlEVbknLVnM/4h4RJj2cmOLA&#10;ujmR5/w+XQyX7uf+jN+nS/gd5JIIzcYgjUUYf2ysoqeLjM/N14FsaBE6lxMcjulSwcOxOSbC+Dow&#10;x5f4jOA9TS8ng4dTPUEFPqMIE+ob8/tUb2uBAyxCjwiqZXpxeSTFqEXoI4SrJkKnuspjHl+MjCgf&#10;HAgjqMeeiVZtraYzH4+YHBjAwzSiVTTEBHWEzrQQOjL+dGo9oQhkeonxJP92OGI9haf7PSZMMbl8&#10;cCC0yAKkUtfVqybbsghlycCnbTyBK7h/muzfS2JZYBNpRAcPwVoVodkM5WPcA7qFl3jK8M6CmKKr&#10;UApR7dwDYIekWYxQulwFsSOh9xEXk0cjALkp+XiFbBZdV2OygMVP+9O1cBX2p2tJpFjsXSGFchdS&#10;ELcUoS8X9IzR9thxA+NGhN4e8ObFFP40ePM7mxFhcTgSRkgBNFHGxxUaq4jQIoU2PLYUHuEloWcU&#10;ALbzKRgnM873mhi3CFE0xxWEIFJZkK2rxFg0x3EjFVfCHpVmpFk5a7F48xtXMHY+pCeKcW0/CuoZ&#10;LuYliV1ofCSbGJy/ulytecn4076FBAZrxC6aqWheq7a1J0Ew/rQWsdnhEN+ve00+XSkkJLykxB0y&#10;BmSwx0uEfYy+poyB4vDdRwp7DRyrNE/aU+6fOlZFSrvaBEvfftA6aXZE5elT04jdsYLNOtu/croG&#10;cSCnJV2RqD5vqndWybHSS6J9MUiYXFQm9MUAmGvS88b+9DhUPJ3tXylCO9EQ6JqqNRH5dJd0aiBz&#10;6Wz/yimPfVKgS4QRMOBEX+rFKpBELQd1Y1wSq9WWknREix63ESkpfqoRIStzJwRIU4Rn3SCvmrIy&#10;NaLtAcRBUuKOTov89m17znIP4dxiXHuJpHXC4RTo0p1xHBACXXULKdBV95piQ1M9gU3aO71zKX41&#10;5R1qJqwu1XC50jGYMkdLhvOqK7wH1zV6BiNiLY66sRkZ29GF1BJsinalSM5OCFmZ09n+lUW42wAx&#10;HPJr+zRzPBKOLIxUmZfH+NzCSLygSDOB/GYiUnSbWCUrK10SKdtqKlOE3KwGSWyfJol+NaZGOWb7&#10;gRJK14pBN6aDHId9RHKKMkfKy9T2WPQTXpV9pNQFmXQWgmQP5IF2Sl2QAXYSNNJDtX0fCTSqJr5a&#10;/dDhSE9DnmOiJLTqSx60heCzdIQlEbrUCT6jS23gn94glGb0EUJepgitlInDo0LxzmTVGL/KPlJe&#10;plSoDVnI4JYKte9N9kC4B33G8OORcCRWLQwKP3ouVR1/p+SN9kjOJtnUunrM7QnGoXh5PceI8cG6&#10;VMzZZ1Gi/enCVETxijTj59fqogjJ2auPnyYkcz3vnV5OE+KnE7Y8TVg7mW3Jb7bHON8ROHhCSHUe&#10;eh3PaDvZKCE8fnrAItWJrDImnrJIkZLKTBs0Kp/TE3jGbUj/12uZBFffKw8TDOM813TcrFfndI+b&#10;TwruLq7crjx5S9WQkfRWPeFDeMBknUAVueqMlcg2iKXJ0gaRmin4FOEq9bgSEirgv+0jEoqgE0IQ&#10;s17LJM84T1byPiYvAk8mmcZ41smlR+5JLj3xo3BWS3Rw1BR+NyHcGSUQdkKSREpgMSGwmTKGNkKU&#10;FMpB6oQke4oQUpLVds6fhpRkEToCJpN4qMqzakqGFDvazCR7VPG8vmrmnoSXASWezD0Yr5It3D9N&#10;lpmQAxOCXS/X2IS0j3lhloR97jViFpNdXERBpjhSFHKst1aRUPvXhBRCOhHNvJj4Hrg94XAKBqeV&#10;cIMkhhwepYk4X/Q1piSXqUApGffcGUobqd6h5F1PSZbBW5gNJ7w0fZGb3z7cx3oul5I8ooYRyIoa&#10;xiSPYlxUH1bDPKI2euNwXIyObiOElGQ1+ox8vME+Wg03WGO84RFSKMOdnngl/L7kY9nNsRvza4eg&#10;rOYD4cAql2Pct6o8nadWuUDjjRSTSoU7dUIyticneqObn4e7MdgcQU0pyXr/3HMkN2uKkUjoZpmd&#10;TJhAK/FSTGOcY4xtEquTU2d4H1N6yKLf3jyedZrDU0ry/WTx2HRk3VyIAb9HAzEAEzWJe2qpdCEA&#10;phiEAJjDHM+sy/bEDvI/vcf3Mj1ICbtaFIGDatip3MOhdCzCkjZZWn4jy5JdgtwiBt1cMzKP7klD&#10;IY6+i5O3EQlSvBvDxQD1Pc9KkmSYU4mJhGljxYSRNeAfzRHuxO5zXqygVOv0CkXhXh3RSITMURfQ&#10;M0NNtK3WVbA65MciJD9zbyoKd6YIKb0shC1nYzzHZNFQMtjsKscG8I9HdCb6hcz1ND5FbZr+johx&#10;pWPkETR/JQDmoMTI4baZeUTH77GYYE5HN3JIH8HhSFKk5yomgz0CkJA0ewQrJPkYQsQ9ipCuwiPe&#10;9VlC5PCMiGGhR4LS0g5DDn+UkAJE6mHztz3yOh7RKMWFPK6Hqw4u5MM9EpEiZC8ng1jhbDccodQ5&#10;Ko6Az3SCpWd15BR2bIY/nRwsioPMeQmBnOYSe5R/XxIX+lNOsxNP6KUCPREU7QqW/Jy8RfJc53QY&#10;xDnaxaXHhEoXMvcEacaTialAvvAcpBnZLFcBCSNx6dNlmxEQn87weF1juqKkKELax9jhu8keHTjw&#10;X5Zc3VJOT+38pbxCwEuX+JmURbNIGZ8ytpdcXpnIQ7G6xBQhK2gRML1BOlJ84xEldzdCSm9YUhND&#10;mZZLRiSkZifEOTqVRe0tx4vx9lwJtFwEsm2rJsQrZ32VHB5/2gbYlez8JQETcqyqPwplMa7BpMgK&#10;Wgu/Bw5fjfZgSuYaNqNVr74KuI/VKYROZrXLi2e92pO9EvdUPwplCgzPupqUEIcXoVTAuRHpFtYc&#10;6V6vcfRJUqypYCHZs8rVPSXNctZovq/O8sa8xTXNjkuKR/Tn1zjImrwacoP2hgh0MklwpEjfGq1A&#10;BlhtOMVB0vbkoo7iwD0GdShiWkwh1H08YvAkWRpAaFyYqrTTmoW88tWqsADHnHB+66S7BU2+ZLoj&#10;ESacdh/IOBa2lCy5uvKJxluM89L8YsjQeheDkLR/i8OfdB5LMoHpgBcni7euD0OWWXLriQmLkNi6&#10;Pk0XpRZDV68sN7rM2UZ6kGtaXLKBTtISwY2cczBtc0UG9nBsBaFA/ZCemsOrwYOizOj5zUW0UUGM&#10;tLo3OSEwq51EoUpDNloTaCLQcg3UT2h7jJnW4AQ+7ew44uAakTi45kgcXKsmDs42oh+bc0HPONYj&#10;1jGGc7AFaJiRCZM8SDlYa3A+wgPS9xBXHXP9Qp7xoguwmUd0MovM9I2QznpJ9JG4Zwn4S/xYIxKH&#10;1xzpztSq6RZmH/FaO5yJYsInjWLHrINizHr9QDcUpsmmi8pDaYp14mvSlNHrUylEN8fJOhSwshHi&#10;libQSaq++kMq/jYWlFb1WMa52ni4oqOUEelO1BwpsSSi90pg2up9xP4PabSLOVY5a3pcY4pExWyj&#10;NVky1K5lTX8cJEwtD4neGLK46iWdO6XAh9wTIYQns8TDp7MOxHcl7okVjfxYI1IfjZojOe61arqF&#10;2UfML8rJ0PvM05rqIJQ9iadTTCv8eAxqPxer9xdr0hLtz6RqUVLGxf2S7FqYcBFC9wfVHnR8Feks&#10;U2stsZ7z263oWsmBbrBPN3eobNU3/SI93Sg9eLvpgJ0038+v5xFCWle+fZbu+OHBwpJSUpvxdF2h&#10;RAaYI++IAUJIC7vbL0Y6uym1lmx4fr3xWcmBbrBPD4EGTbMXFvF0nx5GVcCn1JPDPWUU0O57HhUD&#10;1EJ0HZlSuHMk6vUmstGcsS1zT0QbUjZE17HKw26+2vWHQ26KBI/nF4EHtZ16LtohH5md4xEjayGc&#10;ohHPgXv3ysOAtnwitAMCCliEjlJDtH8nBHRqJ4RQxT5HOpk5RSBgi2pEVzlAr0ZtuLOhIO9QhA4i&#10;Qa2xCP1pqF7WG+J9w8nEFH93pqCEdhE6DghZ5bqB3Z2gUoO60tQ9omQEBZFK6FCBxT1SjEo27hGM&#10;Jwh9MsSPD4NtPEffGVx13qnBfVyMJOPJLE6loRIipXamKCl+a8Rifq2UlnAPtNu810NvAH6I0DUJ&#10;ZbPkk/nNp4WONN121RSGgrRehKN7nefWriQp8uBXq6qHT1uQEvcsikdvLjjJx/o0SdwiJBmeVV9I&#10;K2QfW+PE8ap9Mq2zNBD2s25NW4HQOApp18V5aqQUwuCk/hfLWzIncgWhldE9dxrNHQsJNJ8sddAc&#10;c7iuDMFcpvz6UkUuHuhOGJkFjD03Mh1JLsp8Pb+Zhd11eBZHiUFdd0H7x3ve1gR8S3QebxxZ0CmG&#10;HekmJP0UfHqN2IUZ34RkQ0KRbInwixLgxncrjRQgfq0RbexBKocIDTzSfucWXgFEvpfiwlXHkAKg&#10;RxtuNUMWV86askiKea6kCsONhIMVe7MN5/tCfXdk9sTYA4EbOUB4oiwu7yPAhCKMSTEG9WTs2cSF&#10;xGCZjzYAiHH3t4xp1XZG6XVk2cLeR7JmymgmfiwzHH0KO66t/87wXj+SYE238JFWHmR71Ii44Z4j&#10;yp6s+kL3OvuI8jEn016MGG+Pz5o60ojNug0HcaliR9zuAH50fr4wqAR9A1GpGgs60A1UeyIaZQ48&#10;Ve2r86wJP1pdSUQGy2pDjgyg1VxOBtXqjGgodLiv1gto8BksQANS7NAMezRI0/MaLdzEfNFmTpoI&#10;WuFOCGK7XgJic1LQU0jxAvoeSYlDb8bJSJQIKJA0QU+4/0WIJ+NVs1foBJ4r+pnOI6fOcveE7a+E&#10;Hy261JsvjNbMydDafXHNFtoeecOSGkvcVxl52xyhIFKEVq5QTaeSBNsekCh9j9BBbCZSDGGhCEYm&#10;TK47IQDJN+U5+iogfpTsUMSPVs3t3MmkySJK+eKesZKb67ksMJpFGA4fZ6bPL4njAH4kQq8a8KM5&#10;jyrTvRZhqmTHsJAI4yAhoSUucI9GNCHYcDshSNx9jiDDRejwA2gFbbgxLsCP6mQIP6qzJqtQ3NNF&#10;Sns8aWQVFj+SUliDFIBzvfrGkDmxWqsTfpQ7jeaOhQSaT2KDdvXRHLMYK0MwiE1+jdxELh7oThiZ&#10;ZZg+NzJtOhdlvp7fzMJJ/mQ6R+YSfrQqhtt2iUz7lKaQq5BTRN8jlSnozUSE001Q5wTXaJDHFQ4n&#10;H05XxmAYeIUitKAA/GgfEfc7oT3Cj7LqK646qpD89ZwM9fa/56wRPwrzIH4UbkT8KOzNNpzvC+JH&#10;lQpHaE/kAOJHSS5mwkAuUPG7G3uEH+VFWN7H6HUwUnbLFVKBRWiMi/CjMpqRH/2UPPsUFeUem2by&#10;ABy7oluYxF32zTIiSAp92mg4YddxPhA/yj6yfPTJsMQNvCapNjIp5KU40wSCCmFH2u44M6i0fGFQ&#10;CbrsApWq4dYD3XPVrnr1zud7R59nun1u7UaajiUuEqH1DRRXzxdbC63t+uiEROgRocBxbs0YtjmK&#10;P8cjuj1Be2gICJ1UAWWd+nRyTsYYtgg9IpSe/oIQ52g3G8pja3tI1WnDPUco4a2zpqJgMVrABVpM&#10;QiWAGcz1Og2kus7XeKbEZtek5OCIybShOeb1LiopV4sp6xuw8+eWaN44/Eon0+CejRAK6TWiozTE&#10;Pe1pmG1EctyvAUCIw4tQEnh4C4uQbmHNke51Y9hTkuJqB6y95DCeYwqXkc1K7I1907ld022OhBlc&#10;00NFGz+eo0Ml1DpK/GhXAIw5EdoIAZNBbGYZDvWYIrRKAtNLhP40VGGJ8CSuUYRQhbV/GmJ8IjSQ&#10;BKUA2sc+RwhXiK5vIxQHi3f6ASLrCOtpPAY4hJrl9e8CsFjC9oAv/BoBkPTuOovGy9stNL8YMrTe&#10;vA1H+3c5eR4XoW/bHaUDbj1vNkJimUtuPTFhERJcV5+mi1KLoatXlhtd5mwjFVfLkPBFIYGTp/hQ&#10;hIUjdtM2LDiwh2MrlA391BxuBXHtPIsyo+e3Q126OH1heLHdZA68i/maYu2xtyI68xuUdZakaM+o&#10;g/KwYIbSU41orJs4OOYRBTb3ORIH16qJg7ONVFyt8/M+QrO1Omgqrp7DOVQzXbL0BKF1K1T4Ser6&#10;lkFx9dwaE27SilbdqmE7IXBPa725EdLJXBIgprOuV1BR/tlwvRA/1ojE4TVHujO1arqF2UdAputg&#10;SEzkpFHsGBxGMWYn6kA3FKY20MpNQmlKxdX7LWMfzXcC4BUJSs+StjQm1ZVUfeQfJSRIrHWjj4qr&#10;RWgfDR2ljEh3ouYIuGWJXirhrX2kyhcR9pMhWLfOmoqrS6ISRi2J2s8aCfOu9AlCLwZFryKMTf7h&#10;qi/O9sF9jBDCk2n9f7dP01kH4qPiallrRpyIH2tEobZD46LmSI57rZpuYfaRiqslUm3XkKTYH3OE&#10;IHW4h6WZ+fEfKa6eU+C7X4unYnVyRI/yt+fJPTaaWzY8J71e2tW49P6Y0HmER/P7lYE8pa8rWf56&#10;/qB/WvjJ+NPpPUumRj2JQRcjjxxdZAzCp61MIKdP7XFNSKaGXmzpqyZTY6p8WdoeKzzZguO1uHQM&#10;UiPEO92yo6hxXtwiVz5vfREUerMxSxDCLSU4wNo3Z/0RdHEzvIl0dmlxHa7Ypn25Obgh+3h4brdA&#10;P+Ah3lzIV9ZZLmZ+7cHe7AEdTL8DXVcKZEfdDCVRcsV8M2Nd4GUBEdrhVMhvvDUJHpJ5dItQYkK7&#10;h3Thb8Fo6cLfIubowt/iZlPOVBiHN9yoLzkhN3MsKYubMV+SNDebE+Ss3OzIkaK+CQVsBg9yrG88&#10;03U7HenOJZ2p5fm5mzI5J56imZN4avOtiRP0erSVCciQevlK/2B4o8oeUK/Bc4TCr4DQoQfILZDe&#10;MawPrdFF6O1BwyEdHSiOcnMWEgaFbil3Q3PJ9gC1QSnDYbf+IobzG7GtiMxm9R88k4HLPksZbJxU&#10;V+ypbZkmC9STaE6HDnrsYn5I2PaPg6Z+xGWnXX1EllIqwiOJA2TEPIL3Q5K8nn0x00F7mTl1d9Rm&#10;X4Sxf0HLpeSvofTDq/ZISgfdoEciaJRCnLLECxREzEVIFvVOCLHNmiPFiGvVZFbUPhJ4l5MhvflI&#10;UAmkb3r4kL55JBhI52xLgW9BVw94CWw5QpLznGdu8K7YLKOrkrY3SGfRd5YOhW7E4mnCo1A8I3TL&#10;k3kqdDMRspTSKofo8iQP5KrpJDtnkCWXE4f0fIl6W+yE4jxiNpNp8yg/mS5XPG8ybVJXik5/ERKM&#10;UHMkYKJWTfHV2kdKv8jBYCwpJ90gvrHysHF6gb5EeinNar3YO5ZKfm2xhLmPod3B5Xk4kWB/U+bp&#10;5Qkp3uIlBW5kXxShapqGm7XYVqVHybQFNmop3WhJVQ+lGy1Ob6W3HOYlj9hSDkVaBSG0t8SLJkG8&#10;5PISiyzJosARrQLoIb95iWlDZVTVol5TGJ91Pk1W1eIsS3prbF5inUp0jT+doD9+OugsJMLvTEGB&#10;4FwFNGOLkPYx13W/2ZEXA3GQ11X2f/RUHBQp8VIqRKjxvxrZnQyvr8V0IGTrfRVSBNWnnnZ1TS41&#10;sUh6ICN3rrnlxJ1rUimY0PuIcwxCiKsWmLa5lriPhmbQd9rbz0OJaFVfHPzwsLPVXzViJ4Wah0RY&#10;/qarPBn09WIFYcHpqoy+/OLCAlZ4vjMYA08/gJZQNRaC+TSlH+dBj6sYGEZ0nF5qakxo+IT608zV&#10;OEAoAYz4DMV5wj1U5j+HH1tO9fDT4fAr2QNpyXGF4ti5WpYTm1WHAUrTXB2OvFI6yJqkAzKXIs2o&#10;cYA6qzqgjyNa4vIcbThQhwG5wd2ipg4DIjTjQqeG0lxXCi5FF7ZE+zH3WPZgBkXUMFnljxeL5tOE&#10;uw2Qu5JfS9x8+kg4sjDikZat+tzCkFratE6RZgL5zUQMDNFr0jpQ+814Jx2kRKs/B4oSvV4eI9++&#10;nswjl70IKSRWhNB7S/2TfTGoRCWrbmlQYzb2PraCiDGhTwbze+pZC8p32Et0aY7mSBT9JQTJty+x&#10;inN05JVXnSIs3Me8VoG6NnWyBDXn8QSqvJVmtK4lBLkIicOrThbvTCJPylUYs5kDSseModciJTFx&#10;lBRWoWhNpq71CM+8/vRBQobguVjVg/E9XlKW/DOpWpSsB+TYNfF7nhAEkdqFe0Q4ePWQt78BBy9C&#10;B3Uq4Ja9ym9XESK05AdMSoRWOmD0P15kM23aCQxB9T53ghw4yo+L+64Thwh19vaAYhSh54ifTmSb&#10;FtN61vRVj6Xq4+L0J9KgIjRkB4bg42IblDISi5Ccp52QmKIKek8TAjD/qFohYtxWYdE3fIybqXO+&#10;9xGP0KKCIGqN6MsFrrf20Z8GGF2E5kcIrdbJUH2JuMcjluDLxc+vBcAlyDCAIrozQU/GvqWua9d3&#10;hPBIADiWTZ9+0RXYzhq0vISUPw3+b0lcPOuIZtrGg57JNg900/V0jEFhlpMC66rQ3LZVYGLpvZSw&#10;HNyfawQ/QLXq6Wp5TqdU9bC0qa0vzbYYYpAqFwYI8JHSCOTN9iZ4/zRwe9V54BwLpqQNjyrBfczV&#10;JalxzSM1JIdaaUnnnrFbomiehQGAimodHLMBRrxEGJB9safL04hSIdtiwPhVH+QuXlgv+s4QqLiP&#10;qKMc2d07IYCKIjTkAqCiCG1LgqOjk+kcTqCiCL09JFRz1pRDVtxDnqUIvWrS3eFwAhX1PE5GHCcW&#10;6p2ozuEEhonQGw6g4iOSggA7CSmfDFl+Vb+FhM4aI/Tx0WC1dmd4joEAcdWBzQGclfrwPgKoWJqL&#10;QEUpza4LCVQs7Uqg4k5I9u4tbHaW8IgVxoCwnVYWwEFpjiyMpBWWQ/TU/S1dW6SZQH4zkfigANXq&#10;QG39AlSgA02l1Bj8FeFJiX51DUcTXUP5m129kud9LRDn7IgAKoqXfNUAVKxVE6hY+0igYp0MwWsi&#10;9A1Ca9KW2hUgwEcrP9wEDBkOrcFiJwSHOiX31MRQgto4HFpBadjEBpg1I+naUk8AKkrhWQgi90Qz&#10;Aqi4j4gcHiMR70zy3smuSuMrAhXrZKgHnFSoJQXaA+YehIzCj0fCgVi9O/Ws0iCfStVQIlZ4t79+&#10;mpCQq8nqFOl0Eds9q7VE3OfXYj8rOdAN9kkZRtvYJRSe7pMStzvlGKd+zDY79DOU67PlEemoWa5T&#10;W72MlPF48u42OvDdVIOz0UFxo94rPLfrs41LupOqp9++S42ulVJu2AyekXiotV4fkVyYObgQ1LRp&#10;RH8asv1VuWA1D7lzIrSFAU3Nd0IyRWpEsqhrjngyXjV1bdD2WOFp48e8aPlLgSeNaGVCWke9E7az&#10;pqbG4h57T3gyaWUIzXh1ETxHsgdmFxvQY5eqrvBiyI+YXUaIHl6EDiVQqALEFgZyjwUj+mNznHQc&#10;MWFL8seEkfazJn+snpylfawnZ6Ee4yEDtX+aXIw8+oxAwiPcAx2aH49k1UBgXoS5M2DnP2QcbvYp&#10;PCPxSNUNPSMhQm+PTmgoAB5pCSmfZEyY5ojEPVUsRvKxCEni1hxJUmTV9Axp7SN19RKh9QxprrxV&#10;Ts2hi3tQu4YfSSnkWbODMfXK6MqNIXMiVxAy5R6502TuKIi7MTeZT0qe2ujQHLMYK0Mw68yvjcyD&#10;wZi/P2FkVlXbcyPT8EFRZvT8ZhYOtoh8fL28eqhyUqlhD7VABwPRddkD9X51ilR4L8J+jNTUXJL5&#10;pFUYhqTG649wOD0jIcJuCVMrx52QAgQ1Iu53jBRoibArLnhGovbxCiVbdTJoceXGUm/tYh56RqK4&#10;EcGfXG56RuIx+74gAqNUKBsAEBaJHEBAdk5XK+HWw7uq0kB/elxSVR4mrzpQOcFJc/Q6GSlxRjEi&#10;M8dIIWumjGbixzLDCXeajcDQM6Qy7B1ApVuoNivbySD4UyPihkekyBkfM0Xqmuhez3b/0VKYUwYD&#10;/cbkpcRhhyhmuIeUwmx2xO02gkJKKxeGlGBuICpVuzwHuqj2L958+dObT9/98ff+w79+/LT9+euf&#10;P376n2/f//DH37/58uP7799985d333+//ceHb//65+8/fPbvb77/w+d66evypz/7uH9F9v2PjfjH&#10;9+2fhRva/3n7H5+2T2x/+uznD+/+8Pn/VSXB9PKn6/q7v8zL43fTX6b771bZQr97uax/WueXaZ3+&#10;+S//73P968v05Xfvvvnm7Y//+u7Ht5/9xw/f//jxS/3PP3z+3adPP335xRcfv/7u7Q9vPv7TD+++&#10;/vD+4/u/ffqnr9//8MX7v/3t3ddvv/jmw5u/v/vx2y8Ub3754oc37378/LO/C4BrEOC2rsEi9ehS&#10;ePpXi/zw/ucfv9Hq3nz53ds33/yL//zpzbvv+5+/+PWMt43VBuS37/Xff/r45cef/u3DH3/f/vTX&#10;99/85799+OzD+0/a3c8/+/e3H/SH795/+D+a7Yc3P/3h84//++c3H95+/tn3/+vHj5r+ZWrY16ft&#10;P6a7cOfPP/vwy7/56y//5s2PX2uoP3z+6fPP+h///En/pX/y808f3n37nb502fbix/f/4+dP7//2&#10;7lM7uX1W/o+/f/xp+9O3X/792/anN19+q5l99+7rf37z6c0v/3uj+vLt9f1377//5u2HP/5/AQAA&#10;AP//AwBQSwMEFAAGAAgAAAAhAElEciziAAAACwEAAA8AAABkcnMvZG93bnJldi54bWxMj81uwjAQ&#10;hO+V+g7WVuoNHPNTIMRBCLU9oUqFShW3JVmSiNiOYpOEt+/21B535tPsTLIZTC06an3lrAY1jkCQ&#10;zVxe2ULD1/FttAThA9oca2dJw508bNLHhwTj3PX2k7pDKASHWB+jhjKEJpbSZyUZ9GPXkGXv4lqD&#10;gc+2kHmLPYebWk6i6EUarCx/KLGhXUnZ9XAzGt577LdT9drtr5fd/XScf3zvFWn9/DRs1yACDeEP&#10;ht/6XB1S7nR2N5t7UWsYqZlaMcvOdAKCieV8xmPOLCwWK5BpIv9vSH8AAAD//wMAUEsBAi0AFAAG&#10;AAgAAAAhALaDOJL+AAAA4QEAABMAAAAAAAAAAAAAAAAAAAAAAFtDb250ZW50X1R5cGVzXS54bWxQ&#10;SwECLQAUAAYACAAAACEAOP0h/9YAAACUAQAACwAAAAAAAAAAAAAAAAAvAQAAX3JlbHMvLnJlbHNQ&#10;SwECLQAUAAYACAAAACEA7+nrf3l9AABGRQMADgAAAAAAAAAAAAAAAAAuAgAAZHJzL2Uyb0RvYy54&#10;bWxQSwECLQAUAAYACAAAACEASURyLOIAAAALAQAADwAAAAAAAAAAAAAAAADTfwAAZHJzL2Rvd25y&#10;ZXYueG1sUEsFBgAAAAAEAAQA8wAAAOKAAAAAAA==&#10;">
          <v:rect id="Rectangle 4" o:spid="_x0000_s2052" style="position:absolute;left:1214;top:909;width:676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<v:rect id="Rectangle 5" o:spid="_x0000_s2053" style="position:absolute;left:566;top:1139;width:1324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<v:rect id="Rectangle 6" o:spid="_x0000_s2054" style="position:absolute;left:1287;top:1369;width:603;height:1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<v:shape id="Freeform 7" o:spid="_x0000_s2055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8ewQAAANoAAAAPAAAAZHJzL2Rvd25yZXYueG1sRI9Ba8JA&#10;FITvBf/D8oTe6kYPrUTXEIKlDZ6Men9kn9lg9m3Ibk38926h0OMwM98w22yynbjT4FvHCpaLBARx&#10;7XTLjYLz6fNtDcIHZI2dY1LwIA/ZbvayxVS7kY90r0IjIoR9igpMCH0qpa8NWfQL1xNH7+oGiyHK&#10;oZF6wDHCbSdXSfIuLbYcFwz2VBiqb9WPVbDPyVB+7ouKy+7ydbkdVm15UOp1PuUbEIGm8B/+a39r&#10;BR/weyXeALl7AgAA//8DAFBLAQItABQABgAIAAAAIQDb4fbL7gAAAIUBAAATAAAAAAAAAAAAAAAA&#10;AAAAAABbQ29udGVudF9UeXBlc10ueG1sUEsBAi0AFAAGAAgAAAAhAFr0LFu/AAAAFQEAAAsAAAAA&#10;AAAAAAAAAAAAHwEAAF9yZWxzLy5yZWxzUEsBAi0AFAAGAAgAAAAhAO8Dbx7BAAAA2gAAAA8AAAAA&#10;AAAAAAAAAAAABwIAAGRycy9kb3ducmV2LnhtbFBLBQYAAAAAAwADALcAAAD1Ag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<o:lock v:ext="edit" verticies="t"/>
          </v:shape>
          <v:shape id="Freeform 8" o:spid="_x0000_s2056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1ZrwgAAANoAAAAPAAAAZHJzL2Rvd25yZXYueG1sRE/Pa8Iw&#10;FL4P9j+EN9hF1tQJMqqpDIcgU8Ha7eDt0by1Zc1LSTJb/3tzEHb8+H4vV6PpxIWcby0rmCYpCOLK&#10;6pZrBV/l5uUNhA/IGjvLpOBKHlb548MSM20HLuhyCrWIIewzVNCE0GdS+qohgz6xPXHkfqwzGCJ0&#10;tdQOhxhuOvmapnNpsOXY0GBP64aq39OfUbAuu2832w+7wk0+tp/nQy3Lw1Gp56fxfQEi0Bj+xXf3&#10;ViuIW+OVeANkfgMAAP//AwBQSwECLQAUAAYACAAAACEA2+H2y+4AAACFAQAAEwAAAAAAAAAAAAAA&#10;AAAAAAAAW0NvbnRlbnRfVHlwZXNdLnhtbFBLAQItABQABgAIAAAAIQBa9CxbvwAAABUBAAALAAAA&#10;AAAAAAAAAAAAAB8BAABfcmVscy8ucmVsc1BLAQItABQABgAIAAAAIQB0L1ZrwgAAANoAAAAPAAAA&#10;AAAAAAAAAAAAAAcCAABkcnMvZG93bnJldi54bWxQSwUGAAAAAAMAAwC3AAAA9g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<o:lock v:ext="edit" verticies="t"/>
          </v:shape>
          <v:shape id="Freeform 9" o:spid="_x0000_s2057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mCxAAAANoAAAAPAAAAZHJzL2Rvd25yZXYueG1sRI9Lb8Iw&#10;EITvlfgP1iL1gooDB1RSDOKhADfEQz1v4yWJiNfBdkn672ukSj2OZuYbzWzRmVo8yPnKsoLRMAFB&#10;nFtdcaHgcs7e3kH4gKyxtkwKfsjDYt57mWGqbctHepxCISKEfYoKyhCaVEqfl2TQD21DHL2rdQZD&#10;lK6Q2mEb4aaW4ySZSIMVx4USG1qXlN9O30bBePL5tcv2xepQb+8Dp6+bbNBulHrtd8sPEIG68B/+&#10;a++1gik8r8QbIOe/AAAA//8DAFBLAQItABQABgAIAAAAIQDb4fbL7gAAAIUBAAATAAAAAAAAAAAA&#10;AAAAAAAAAABbQ29udGVudF9UeXBlc10ueG1sUEsBAi0AFAAGAAgAAAAhAFr0LFu/AAAAFQEAAAsA&#10;AAAAAAAAAAAAAAAAHwEAAF9yZWxzLy5yZWxzUEsBAi0AFAAGAAgAAAAhAM8XWYLEAAAA2gAAAA8A&#10;AAAAAAAAAAAAAAAABwIAAGRycy9kb3ducmV2LnhtbFBLBQYAAAAAAwADALcAAAD4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<o:lock v:ext="edit" verticies="t"/>
          </v:shape>
          <v:rect id="Rectangle 10" o:spid="_x0000_s2058" style="position:absolute;left:1958;top:1938;width:8575;height:5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2r5wwAAANsAAAAPAAAAZHJzL2Rvd25yZXYueG1sRI9Ba8JA&#10;EIXvBf/DMoK3urEHK9FVRCkItodGweuYHZPF7GzIrib9951DobcZ3pv3vlltBt+oJ3XRBTYwm2ag&#10;iMtgHVcGzqeP1wWomJAtNoHJwA9F2KxHLyvMbej5m55FqpSEcMzRQJ1Sm2sdy5o8xmloiUW7hc5j&#10;krWrtO2wl3Df6Lcsm2uPjqWhxpZ2NZX34uENOP3Z++Lrsg/Zoz25y/t1EdPRmMl42C5BJRrSv/nv&#10;+mAFX+jlFxlAr38BAAD//wMAUEsBAi0AFAAGAAgAAAAhANvh9svuAAAAhQEAABMAAAAAAAAAAAAA&#10;AAAAAAAAAFtDb250ZW50X1R5cGVzXS54bWxQSwECLQAUAAYACAAAACEAWvQsW78AAAAVAQAACwAA&#10;AAAAAAAAAAAAAAAfAQAAX3JlbHMvLnJlbHNQSwECLQAUAAYACAAAACEA5gdq+cMAAADbAAAADwAA&#10;AAAAAAAAAAAAAAAHAgAAZHJzL2Rvd25yZXYueG1sUEsFBgAAAAADAAMAtwAAAPcCAAAAAA==&#10;" fillcolor="#0071bc" stroked="f"/>
          <v:shape id="Freeform 11" o:spid="_x0000_s2059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lYNvwAAANsAAAAPAAAAZHJzL2Rvd25yZXYueG1sRE9Li8Iw&#10;EL4v+B/CCN7WVA9SqlF8IAgeRFc8D83YFptJaWIb/fWbBWFv8/E9Z7EKphYdta6yrGAyTkAQ51ZX&#10;XCi4/uy/UxDOI2usLZOCFzlYLQdfC8y07flM3cUXIoawy1BB6X2TSenykgy6sW2II3e3rUEfYVtI&#10;3WIfw00tp0kykwYrjg0lNrQtKX9cnkbBBtNNErgLTXfr6XTaHdP37KjUaBjWcxCegv8Xf9wHHedP&#10;4O+XeIBc/gIAAP//AwBQSwECLQAUAAYACAAAACEA2+H2y+4AAACFAQAAEwAAAAAAAAAAAAAAAAAA&#10;AAAAW0NvbnRlbnRfVHlwZXNdLnhtbFBLAQItABQABgAIAAAAIQBa9CxbvwAAABUBAAALAAAAAAAA&#10;AAAAAAAAAB8BAABfcmVscy8ucmVsc1BLAQItABQABgAIAAAAIQCgvlYNvwAAANsAAAAPAAAAAAAA&#10;AAAAAAAAAAcCAABkcnMvZG93bnJldi54bWxQSwUGAAAAAAMAAwC3AAAA8wI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<o:lock v:ext="edit" verticies="t"/>
          </v:shape>
          <v:shape id="Freeform 12" o:spid="_x0000_s2060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ktwQAAANsAAAAPAAAAZHJzL2Rvd25yZXYueG1sRE9Li8Iw&#10;EL4L/ocwgjdN9SDaNYoWF1Y8iI/L3oZmtinbTEoTbfXXG2Fhb/PxPWe57mwl7tT40rGCyTgBQZw7&#10;XXKh4Hr5HM1B+ICssXJMCh7kYb3q95aYatfyie7nUIgYwj5FBSaEOpXS54Ys+rGriSP34xqLIcKm&#10;kLrBNobbSk6TZCYtlhwbDNaUGcp/zzer4GiL72du2mx+3B+y0ix2W9nulBoOus0HiEBd+Bf/ub90&#10;nD+F9y/xALl6AQAA//8DAFBLAQItABQABgAIAAAAIQDb4fbL7gAAAIUBAAATAAAAAAAAAAAAAAAA&#10;AAAAAABbQ29udGVudF9UeXBlc10ueG1sUEsBAi0AFAAGAAgAAAAhAFr0LFu/AAAAFQEAAAsAAAAA&#10;AAAAAAAAAAAAHwEAAF9yZWxzLy5yZWxzUEsBAi0AFAAGAAgAAAAhAPGEyS3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<o:lock v:ext="edit" verticies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51B2D"/>
    <w:multiLevelType w:val="hybridMultilevel"/>
    <w:tmpl w:val="4C1C2D78"/>
    <w:lvl w:ilvl="0" w:tplc="B01A5632">
      <w:start w:val="1"/>
      <w:numFmt w:val="bullet"/>
      <w:pStyle w:val="Normal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2530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06B68"/>
    <w:rsid w:val="00022B99"/>
    <w:rsid w:val="0002468C"/>
    <w:rsid w:val="000261D6"/>
    <w:rsid w:val="00027576"/>
    <w:rsid w:val="00032EC3"/>
    <w:rsid w:val="000376B5"/>
    <w:rsid w:val="00043BF4"/>
    <w:rsid w:val="00062F27"/>
    <w:rsid w:val="00065638"/>
    <w:rsid w:val="00076BD5"/>
    <w:rsid w:val="00080F62"/>
    <w:rsid w:val="00082E4E"/>
    <w:rsid w:val="000842D2"/>
    <w:rsid w:val="000843A5"/>
    <w:rsid w:val="00091728"/>
    <w:rsid w:val="00093043"/>
    <w:rsid w:val="000967DC"/>
    <w:rsid w:val="000A3C58"/>
    <w:rsid w:val="000B6F63"/>
    <w:rsid w:val="000C435D"/>
    <w:rsid w:val="000D0056"/>
    <w:rsid w:val="000D30AD"/>
    <w:rsid w:val="000D7EDB"/>
    <w:rsid w:val="000E2451"/>
    <w:rsid w:val="000E30A3"/>
    <w:rsid w:val="000E4023"/>
    <w:rsid w:val="000E5141"/>
    <w:rsid w:val="000F09D5"/>
    <w:rsid w:val="000F38FF"/>
    <w:rsid w:val="00100D57"/>
    <w:rsid w:val="0010238D"/>
    <w:rsid w:val="00104901"/>
    <w:rsid w:val="00107E71"/>
    <w:rsid w:val="00113270"/>
    <w:rsid w:val="00115DF3"/>
    <w:rsid w:val="00121FD0"/>
    <w:rsid w:val="00122967"/>
    <w:rsid w:val="00123CFD"/>
    <w:rsid w:val="0012616E"/>
    <w:rsid w:val="00130425"/>
    <w:rsid w:val="00136B06"/>
    <w:rsid w:val="001404AB"/>
    <w:rsid w:val="00146745"/>
    <w:rsid w:val="00147478"/>
    <w:rsid w:val="001523B7"/>
    <w:rsid w:val="00153264"/>
    <w:rsid w:val="0015539D"/>
    <w:rsid w:val="0015703B"/>
    <w:rsid w:val="00160B93"/>
    <w:rsid w:val="001630AF"/>
    <w:rsid w:val="001658A9"/>
    <w:rsid w:val="0017087D"/>
    <w:rsid w:val="0017231D"/>
    <w:rsid w:val="00174B89"/>
    <w:rsid w:val="001776E2"/>
    <w:rsid w:val="001810DC"/>
    <w:rsid w:val="00183C7E"/>
    <w:rsid w:val="00185A19"/>
    <w:rsid w:val="00187429"/>
    <w:rsid w:val="00190090"/>
    <w:rsid w:val="00191EC0"/>
    <w:rsid w:val="00192DEF"/>
    <w:rsid w:val="001958F0"/>
    <w:rsid w:val="001970F2"/>
    <w:rsid w:val="001A59BF"/>
    <w:rsid w:val="001B3045"/>
    <w:rsid w:val="001B607F"/>
    <w:rsid w:val="001B71B4"/>
    <w:rsid w:val="001C0D61"/>
    <w:rsid w:val="001C1A0E"/>
    <w:rsid w:val="001D369A"/>
    <w:rsid w:val="001D40FB"/>
    <w:rsid w:val="001E2055"/>
    <w:rsid w:val="001E3BEC"/>
    <w:rsid w:val="001F3679"/>
    <w:rsid w:val="001F36AA"/>
    <w:rsid w:val="002070FB"/>
    <w:rsid w:val="00207FDB"/>
    <w:rsid w:val="00210304"/>
    <w:rsid w:val="002110E6"/>
    <w:rsid w:val="00212A31"/>
    <w:rsid w:val="00213729"/>
    <w:rsid w:val="00214C8B"/>
    <w:rsid w:val="0021709D"/>
    <w:rsid w:val="002222AD"/>
    <w:rsid w:val="002272A6"/>
    <w:rsid w:val="00227B17"/>
    <w:rsid w:val="00232D8F"/>
    <w:rsid w:val="0023519D"/>
    <w:rsid w:val="00237462"/>
    <w:rsid w:val="002406FA"/>
    <w:rsid w:val="00243ED6"/>
    <w:rsid w:val="002460EA"/>
    <w:rsid w:val="00260C48"/>
    <w:rsid w:val="00262B08"/>
    <w:rsid w:val="00267514"/>
    <w:rsid w:val="0027080C"/>
    <w:rsid w:val="00274A09"/>
    <w:rsid w:val="00274D2C"/>
    <w:rsid w:val="0027681F"/>
    <w:rsid w:val="002822DA"/>
    <w:rsid w:val="00282A46"/>
    <w:rsid w:val="002848DA"/>
    <w:rsid w:val="00286C3C"/>
    <w:rsid w:val="002923B4"/>
    <w:rsid w:val="002A2285"/>
    <w:rsid w:val="002A4A25"/>
    <w:rsid w:val="002B0840"/>
    <w:rsid w:val="002B2E47"/>
    <w:rsid w:val="002B445C"/>
    <w:rsid w:val="002D0F29"/>
    <w:rsid w:val="002D6A6C"/>
    <w:rsid w:val="002E0153"/>
    <w:rsid w:val="002E3116"/>
    <w:rsid w:val="002E335F"/>
    <w:rsid w:val="002F02B9"/>
    <w:rsid w:val="002F285A"/>
    <w:rsid w:val="002F59FB"/>
    <w:rsid w:val="003048EE"/>
    <w:rsid w:val="0030521A"/>
    <w:rsid w:val="003065B2"/>
    <w:rsid w:val="0031024D"/>
    <w:rsid w:val="00311BAF"/>
    <w:rsid w:val="00313447"/>
    <w:rsid w:val="00313C58"/>
    <w:rsid w:val="00322412"/>
    <w:rsid w:val="00325734"/>
    <w:rsid w:val="003301A3"/>
    <w:rsid w:val="0033272A"/>
    <w:rsid w:val="00334760"/>
    <w:rsid w:val="003356CB"/>
    <w:rsid w:val="00336562"/>
    <w:rsid w:val="0033666D"/>
    <w:rsid w:val="00340B05"/>
    <w:rsid w:val="00342C94"/>
    <w:rsid w:val="003437B8"/>
    <w:rsid w:val="0034518B"/>
    <w:rsid w:val="00346A11"/>
    <w:rsid w:val="0035357E"/>
    <w:rsid w:val="0035578A"/>
    <w:rsid w:val="00356E6F"/>
    <w:rsid w:val="0036777B"/>
    <w:rsid w:val="00376CBE"/>
    <w:rsid w:val="00377CD2"/>
    <w:rsid w:val="003812CC"/>
    <w:rsid w:val="0038282A"/>
    <w:rsid w:val="003830A6"/>
    <w:rsid w:val="003853A9"/>
    <w:rsid w:val="0038715C"/>
    <w:rsid w:val="00393963"/>
    <w:rsid w:val="00397580"/>
    <w:rsid w:val="003A150D"/>
    <w:rsid w:val="003A1794"/>
    <w:rsid w:val="003A45C8"/>
    <w:rsid w:val="003B065D"/>
    <w:rsid w:val="003B119F"/>
    <w:rsid w:val="003B6C6C"/>
    <w:rsid w:val="003C088E"/>
    <w:rsid w:val="003C209F"/>
    <w:rsid w:val="003C2C5A"/>
    <w:rsid w:val="003C2D9D"/>
    <w:rsid w:val="003C2DCF"/>
    <w:rsid w:val="003C7FE7"/>
    <w:rsid w:val="003D02AA"/>
    <w:rsid w:val="003D0499"/>
    <w:rsid w:val="003D4B0A"/>
    <w:rsid w:val="003E3132"/>
    <w:rsid w:val="003F4B46"/>
    <w:rsid w:val="003F526A"/>
    <w:rsid w:val="00400898"/>
    <w:rsid w:val="00405244"/>
    <w:rsid w:val="00407934"/>
    <w:rsid w:val="004109D9"/>
    <w:rsid w:val="00413A9D"/>
    <w:rsid w:val="00420D85"/>
    <w:rsid w:val="00421E25"/>
    <w:rsid w:val="004239A2"/>
    <w:rsid w:val="004244A8"/>
    <w:rsid w:val="00430C5D"/>
    <w:rsid w:val="0043555E"/>
    <w:rsid w:val="00436E16"/>
    <w:rsid w:val="004431E5"/>
    <w:rsid w:val="004436EE"/>
    <w:rsid w:val="004443F6"/>
    <w:rsid w:val="004508DA"/>
    <w:rsid w:val="00451C08"/>
    <w:rsid w:val="0045547F"/>
    <w:rsid w:val="00456583"/>
    <w:rsid w:val="00465D53"/>
    <w:rsid w:val="00472471"/>
    <w:rsid w:val="00472DC5"/>
    <w:rsid w:val="00473F0B"/>
    <w:rsid w:val="004779D5"/>
    <w:rsid w:val="00483965"/>
    <w:rsid w:val="004920AD"/>
    <w:rsid w:val="00496B8F"/>
    <w:rsid w:val="004A76F2"/>
    <w:rsid w:val="004C6A59"/>
    <w:rsid w:val="004D05B3"/>
    <w:rsid w:val="004D588F"/>
    <w:rsid w:val="004E0BCD"/>
    <w:rsid w:val="004E479E"/>
    <w:rsid w:val="004E4A38"/>
    <w:rsid w:val="004E583B"/>
    <w:rsid w:val="004E5C93"/>
    <w:rsid w:val="004F3418"/>
    <w:rsid w:val="004F78E6"/>
    <w:rsid w:val="00504014"/>
    <w:rsid w:val="00512D99"/>
    <w:rsid w:val="005208D1"/>
    <w:rsid w:val="00521057"/>
    <w:rsid w:val="00521E7F"/>
    <w:rsid w:val="005306A4"/>
    <w:rsid w:val="00531DBB"/>
    <w:rsid w:val="00533F59"/>
    <w:rsid w:val="0053587A"/>
    <w:rsid w:val="00547693"/>
    <w:rsid w:val="005500E6"/>
    <w:rsid w:val="00550AD9"/>
    <w:rsid w:val="005514B9"/>
    <w:rsid w:val="00555779"/>
    <w:rsid w:val="0055648E"/>
    <w:rsid w:val="005615D2"/>
    <w:rsid w:val="005732A0"/>
    <w:rsid w:val="005740AB"/>
    <w:rsid w:val="005748DB"/>
    <w:rsid w:val="00583DB7"/>
    <w:rsid w:val="0059449B"/>
    <w:rsid w:val="005A3D83"/>
    <w:rsid w:val="005B12E4"/>
    <w:rsid w:val="005B5C4C"/>
    <w:rsid w:val="005C75C1"/>
    <w:rsid w:val="005D0602"/>
    <w:rsid w:val="005D6887"/>
    <w:rsid w:val="005D6CF1"/>
    <w:rsid w:val="005F0D5C"/>
    <w:rsid w:val="005F185F"/>
    <w:rsid w:val="005F699D"/>
    <w:rsid w:val="005F79FB"/>
    <w:rsid w:val="005F7B20"/>
    <w:rsid w:val="006042F5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4139A"/>
    <w:rsid w:val="0064360A"/>
    <w:rsid w:val="006458A1"/>
    <w:rsid w:val="00645F97"/>
    <w:rsid w:val="0064623D"/>
    <w:rsid w:val="00647E0E"/>
    <w:rsid w:val="00661B2F"/>
    <w:rsid w:val="00661C94"/>
    <w:rsid w:val="00663718"/>
    <w:rsid w:val="00664790"/>
    <w:rsid w:val="006659AE"/>
    <w:rsid w:val="00671825"/>
    <w:rsid w:val="00673584"/>
    <w:rsid w:val="00673CDC"/>
    <w:rsid w:val="00675D16"/>
    <w:rsid w:val="00683B0D"/>
    <w:rsid w:val="00690682"/>
    <w:rsid w:val="00694066"/>
    <w:rsid w:val="006976B8"/>
    <w:rsid w:val="006A37ED"/>
    <w:rsid w:val="006A4B44"/>
    <w:rsid w:val="006A4ECD"/>
    <w:rsid w:val="006B76B5"/>
    <w:rsid w:val="006C1109"/>
    <w:rsid w:val="006C4B0A"/>
    <w:rsid w:val="006C7BA8"/>
    <w:rsid w:val="006D0887"/>
    <w:rsid w:val="006D6924"/>
    <w:rsid w:val="006D6CC9"/>
    <w:rsid w:val="006E024F"/>
    <w:rsid w:val="006E0D0D"/>
    <w:rsid w:val="006E2580"/>
    <w:rsid w:val="006E2608"/>
    <w:rsid w:val="006E4E81"/>
    <w:rsid w:val="006F4097"/>
    <w:rsid w:val="00702B1C"/>
    <w:rsid w:val="00707F7D"/>
    <w:rsid w:val="00713362"/>
    <w:rsid w:val="007168C5"/>
    <w:rsid w:val="00717EC5"/>
    <w:rsid w:val="0072140E"/>
    <w:rsid w:val="00723482"/>
    <w:rsid w:val="00731A6C"/>
    <w:rsid w:val="00734A21"/>
    <w:rsid w:val="00737B80"/>
    <w:rsid w:val="00742DB5"/>
    <w:rsid w:val="007466F3"/>
    <w:rsid w:val="00755AA7"/>
    <w:rsid w:val="007563D8"/>
    <w:rsid w:val="00757009"/>
    <w:rsid w:val="007576C2"/>
    <w:rsid w:val="007620EB"/>
    <w:rsid w:val="00774BEF"/>
    <w:rsid w:val="007815C6"/>
    <w:rsid w:val="00782E90"/>
    <w:rsid w:val="00782EAB"/>
    <w:rsid w:val="00786B95"/>
    <w:rsid w:val="007916AF"/>
    <w:rsid w:val="007938C2"/>
    <w:rsid w:val="00794E30"/>
    <w:rsid w:val="007A2A9D"/>
    <w:rsid w:val="007A57F2"/>
    <w:rsid w:val="007B1333"/>
    <w:rsid w:val="007B773A"/>
    <w:rsid w:val="007C04EB"/>
    <w:rsid w:val="007C073A"/>
    <w:rsid w:val="007C3CF2"/>
    <w:rsid w:val="007C6E10"/>
    <w:rsid w:val="007E49F7"/>
    <w:rsid w:val="007E5892"/>
    <w:rsid w:val="007F4AEB"/>
    <w:rsid w:val="007F75B2"/>
    <w:rsid w:val="0080153B"/>
    <w:rsid w:val="008043C4"/>
    <w:rsid w:val="008103D3"/>
    <w:rsid w:val="00810BE1"/>
    <w:rsid w:val="00813702"/>
    <w:rsid w:val="0081474B"/>
    <w:rsid w:val="008150BD"/>
    <w:rsid w:val="008225C8"/>
    <w:rsid w:val="00822A3C"/>
    <w:rsid w:val="008231D9"/>
    <w:rsid w:val="00823CD1"/>
    <w:rsid w:val="0082669C"/>
    <w:rsid w:val="008279AD"/>
    <w:rsid w:val="00831B1B"/>
    <w:rsid w:val="0083483E"/>
    <w:rsid w:val="00845319"/>
    <w:rsid w:val="0085065D"/>
    <w:rsid w:val="00856989"/>
    <w:rsid w:val="008608A9"/>
    <w:rsid w:val="00861D0E"/>
    <w:rsid w:val="00865E5E"/>
    <w:rsid w:val="0086744B"/>
    <w:rsid w:val="00867569"/>
    <w:rsid w:val="00874799"/>
    <w:rsid w:val="00875062"/>
    <w:rsid w:val="00876FCB"/>
    <w:rsid w:val="00882F64"/>
    <w:rsid w:val="00897808"/>
    <w:rsid w:val="00897E6D"/>
    <w:rsid w:val="008A1DFB"/>
    <w:rsid w:val="008A750A"/>
    <w:rsid w:val="008B2A79"/>
    <w:rsid w:val="008B555F"/>
    <w:rsid w:val="008C3015"/>
    <w:rsid w:val="008C384C"/>
    <w:rsid w:val="008C47D3"/>
    <w:rsid w:val="008C5F54"/>
    <w:rsid w:val="008D0F11"/>
    <w:rsid w:val="008D4088"/>
    <w:rsid w:val="008D7EA9"/>
    <w:rsid w:val="008E1032"/>
    <w:rsid w:val="008E4016"/>
    <w:rsid w:val="008E7791"/>
    <w:rsid w:val="008F35B4"/>
    <w:rsid w:val="008F3DEA"/>
    <w:rsid w:val="008F6600"/>
    <w:rsid w:val="008F73B4"/>
    <w:rsid w:val="00900509"/>
    <w:rsid w:val="00900E8C"/>
    <w:rsid w:val="0090115E"/>
    <w:rsid w:val="009024AC"/>
    <w:rsid w:val="0090451E"/>
    <w:rsid w:val="009046AC"/>
    <w:rsid w:val="00907A22"/>
    <w:rsid w:val="00910C82"/>
    <w:rsid w:val="009149AE"/>
    <w:rsid w:val="00915F21"/>
    <w:rsid w:val="00922307"/>
    <w:rsid w:val="009249F7"/>
    <w:rsid w:val="0092781E"/>
    <w:rsid w:val="0093616A"/>
    <w:rsid w:val="0094330D"/>
    <w:rsid w:val="0094402F"/>
    <w:rsid w:val="009473BD"/>
    <w:rsid w:val="009512FD"/>
    <w:rsid w:val="0095476E"/>
    <w:rsid w:val="00956773"/>
    <w:rsid w:val="009636F1"/>
    <w:rsid w:val="00964943"/>
    <w:rsid w:val="009668FF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6C13"/>
    <w:rsid w:val="009972BF"/>
    <w:rsid w:val="009A0053"/>
    <w:rsid w:val="009A5FBC"/>
    <w:rsid w:val="009B55B1"/>
    <w:rsid w:val="009D723D"/>
    <w:rsid w:val="009E2ADD"/>
    <w:rsid w:val="009E3F9F"/>
    <w:rsid w:val="009F18D0"/>
    <w:rsid w:val="009F1944"/>
    <w:rsid w:val="009F61A2"/>
    <w:rsid w:val="00A002BC"/>
    <w:rsid w:val="00A006AB"/>
    <w:rsid w:val="00A029DA"/>
    <w:rsid w:val="00A0348A"/>
    <w:rsid w:val="00A05676"/>
    <w:rsid w:val="00A1185E"/>
    <w:rsid w:val="00A241A7"/>
    <w:rsid w:val="00A3564B"/>
    <w:rsid w:val="00A40559"/>
    <w:rsid w:val="00A4343D"/>
    <w:rsid w:val="00A451F4"/>
    <w:rsid w:val="00A4685B"/>
    <w:rsid w:val="00A502F1"/>
    <w:rsid w:val="00A504E0"/>
    <w:rsid w:val="00A5424C"/>
    <w:rsid w:val="00A56234"/>
    <w:rsid w:val="00A578A4"/>
    <w:rsid w:val="00A65AE5"/>
    <w:rsid w:val="00A70658"/>
    <w:rsid w:val="00A70A83"/>
    <w:rsid w:val="00A72586"/>
    <w:rsid w:val="00A75866"/>
    <w:rsid w:val="00A76DB1"/>
    <w:rsid w:val="00A81EB3"/>
    <w:rsid w:val="00A8368E"/>
    <w:rsid w:val="00A842CF"/>
    <w:rsid w:val="00A944D9"/>
    <w:rsid w:val="00AA039D"/>
    <w:rsid w:val="00AB0F74"/>
    <w:rsid w:val="00AB1E44"/>
    <w:rsid w:val="00AB3F3F"/>
    <w:rsid w:val="00AC2147"/>
    <w:rsid w:val="00AC65E7"/>
    <w:rsid w:val="00AC7E7B"/>
    <w:rsid w:val="00AD0BA3"/>
    <w:rsid w:val="00AD54EB"/>
    <w:rsid w:val="00AE16A0"/>
    <w:rsid w:val="00AE5169"/>
    <w:rsid w:val="00AE66B0"/>
    <w:rsid w:val="00AE6D5B"/>
    <w:rsid w:val="00AF5036"/>
    <w:rsid w:val="00B00C1D"/>
    <w:rsid w:val="00B03E21"/>
    <w:rsid w:val="00B103A4"/>
    <w:rsid w:val="00B1159D"/>
    <w:rsid w:val="00B1281F"/>
    <w:rsid w:val="00B178C1"/>
    <w:rsid w:val="00B315BF"/>
    <w:rsid w:val="00B315DB"/>
    <w:rsid w:val="00B335E8"/>
    <w:rsid w:val="00B3607A"/>
    <w:rsid w:val="00B40B2A"/>
    <w:rsid w:val="00B416B4"/>
    <w:rsid w:val="00B42B40"/>
    <w:rsid w:val="00B458B6"/>
    <w:rsid w:val="00B5757E"/>
    <w:rsid w:val="00B6278D"/>
    <w:rsid w:val="00B63C0E"/>
    <w:rsid w:val="00B649D6"/>
    <w:rsid w:val="00B64BFF"/>
    <w:rsid w:val="00B65058"/>
    <w:rsid w:val="00B70D19"/>
    <w:rsid w:val="00B76870"/>
    <w:rsid w:val="00B800F4"/>
    <w:rsid w:val="00B803C3"/>
    <w:rsid w:val="00B842D7"/>
    <w:rsid w:val="00B934A6"/>
    <w:rsid w:val="00B9468A"/>
    <w:rsid w:val="00BA128C"/>
    <w:rsid w:val="00BA3992"/>
    <w:rsid w:val="00BA439F"/>
    <w:rsid w:val="00BA6370"/>
    <w:rsid w:val="00BA6986"/>
    <w:rsid w:val="00BB47A8"/>
    <w:rsid w:val="00BB6DFD"/>
    <w:rsid w:val="00BC3F67"/>
    <w:rsid w:val="00BD259E"/>
    <w:rsid w:val="00BE3118"/>
    <w:rsid w:val="00BE4918"/>
    <w:rsid w:val="00BE7524"/>
    <w:rsid w:val="00BF0540"/>
    <w:rsid w:val="00BF2109"/>
    <w:rsid w:val="00BF2912"/>
    <w:rsid w:val="00BF4694"/>
    <w:rsid w:val="00BF4FDF"/>
    <w:rsid w:val="00BF771B"/>
    <w:rsid w:val="00C0647A"/>
    <w:rsid w:val="00C072F9"/>
    <w:rsid w:val="00C109C7"/>
    <w:rsid w:val="00C1130E"/>
    <w:rsid w:val="00C11C3A"/>
    <w:rsid w:val="00C122BC"/>
    <w:rsid w:val="00C170BA"/>
    <w:rsid w:val="00C21E8F"/>
    <w:rsid w:val="00C241F3"/>
    <w:rsid w:val="00C24C3C"/>
    <w:rsid w:val="00C25948"/>
    <w:rsid w:val="00C269D4"/>
    <w:rsid w:val="00C35827"/>
    <w:rsid w:val="00C365A0"/>
    <w:rsid w:val="00C3722E"/>
    <w:rsid w:val="00C4160D"/>
    <w:rsid w:val="00C41F27"/>
    <w:rsid w:val="00C45312"/>
    <w:rsid w:val="00C454D0"/>
    <w:rsid w:val="00C46064"/>
    <w:rsid w:val="00C46ED6"/>
    <w:rsid w:val="00C47418"/>
    <w:rsid w:val="00C5242A"/>
    <w:rsid w:val="00C52466"/>
    <w:rsid w:val="00C5547A"/>
    <w:rsid w:val="00C64A01"/>
    <w:rsid w:val="00C72F02"/>
    <w:rsid w:val="00C75A80"/>
    <w:rsid w:val="00C76101"/>
    <w:rsid w:val="00C774CF"/>
    <w:rsid w:val="00C80081"/>
    <w:rsid w:val="00C81F14"/>
    <w:rsid w:val="00C8406E"/>
    <w:rsid w:val="00C87663"/>
    <w:rsid w:val="00C94F27"/>
    <w:rsid w:val="00CA1C4A"/>
    <w:rsid w:val="00CA5586"/>
    <w:rsid w:val="00CB2709"/>
    <w:rsid w:val="00CB4A18"/>
    <w:rsid w:val="00CB6F89"/>
    <w:rsid w:val="00CC34AA"/>
    <w:rsid w:val="00CC398A"/>
    <w:rsid w:val="00CC644A"/>
    <w:rsid w:val="00CD1478"/>
    <w:rsid w:val="00CD3E4E"/>
    <w:rsid w:val="00CE228C"/>
    <w:rsid w:val="00CF19DC"/>
    <w:rsid w:val="00CF545B"/>
    <w:rsid w:val="00D011D5"/>
    <w:rsid w:val="00D018F0"/>
    <w:rsid w:val="00D05A3F"/>
    <w:rsid w:val="00D123EA"/>
    <w:rsid w:val="00D17750"/>
    <w:rsid w:val="00D23508"/>
    <w:rsid w:val="00D26666"/>
    <w:rsid w:val="00D27074"/>
    <w:rsid w:val="00D27D69"/>
    <w:rsid w:val="00D448C2"/>
    <w:rsid w:val="00D558B8"/>
    <w:rsid w:val="00D629A3"/>
    <w:rsid w:val="00D666C3"/>
    <w:rsid w:val="00D709D9"/>
    <w:rsid w:val="00D72F33"/>
    <w:rsid w:val="00D76F19"/>
    <w:rsid w:val="00D81A60"/>
    <w:rsid w:val="00D83F79"/>
    <w:rsid w:val="00DA38F1"/>
    <w:rsid w:val="00DB119D"/>
    <w:rsid w:val="00DB19B5"/>
    <w:rsid w:val="00DB78B8"/>
    <w:rsid w:val="00DC5A9D"/>
    <w:rsid w:val="00DC69CE"/>
    <w:rsid w:val="00DD17D9"/>
    <w:rsid w:val="00DD2A00"/>
    <w:rsid w:val="00DD716D"/>
    <w:rsid w:val="00DE4A33"/>
    <w:rsid w:val="00DE7268"/>
    <w:rsid w:val="00DF2AB1"/>
    <w:rsid w:val="00DF47FE"/>
    <w:rsid w:val="00E01BCF"/>
    <w:rsid w:val="00E04053"/>
    <w:rsid w:val="00E077B8"/>
    <w:rsid w:val="00E1107F"/>
    <w:rsid w:val="00E110D7"/>
    <w:rsid w:val="00E15954"/>
    <w:rsid w:val="00E167F4"/>
    <w:rsid w:val="00E1748B"/>
    <w:rsid w:val="00E2374E"/>
    <w:rsid w:val="00E243F3"/>
    <w:rsid w:val="00E2494F"/>
    <w:rsid w:val="00E26704"/>
    <w:rsid w:val="00E267DE"/>
    <w:rsid w:val="00E27C40"/>
    <w:rsid w:val="00E31980"/>
    <w:rsid w:val="00E37ADB"/>
    <w:rsid w:val="00E42B57"/>
    <w:rsid w:val="00E50557"/>
    <w:rsid w:val="00E6423C"/>
    <w:rsid w:val="00E64AE8"/>
    <w:rsid w:val="00E66C15"/>
    <w:rsid w:val="00E72BDF"/>
    <w:rsid w:val="00E7351A"/>
    <w:rsid w:val="00E75E09"/>
    <w:rsid w:val="00E839D7"/>
    <w:rsid w:val="00E87332"/>
    <w:rsid w:val="00E918CB"/>
    <w:rsid w:val="00E93830"/>
    <w:rsid w:val="00E93E0E"/>
    <w:rsid w:val="00EA7D0E"/>
    <w:rsid w:val="00EB1ED3"/>
    <w:rsid w:val="00EB2CED"/>
    <w:rsid w:val="00EB5CAE"/>
    <w:rsid w:val="00EB6A69"/>
    <w:rsid w:val="00EC2D51"/>
    <w:rsid w:val="00ED71ED"/>
    <w:rsid w:val="00EE5C22"/>
    <w:rsid w:val="00EE69D9"/>
    <w:rsid w:val="00EE6C65"/>
    <w:rsid w:val="00EF6AF9"/>
    <w:rsid w:val="00F055FD"/>
    <w:rsid w:val="00F20FCE"/>
    <w:rsid w:val="00F22190"/>
    <w:rsid w:val="00F26395"/>
    <w:rsid w:val="00F267E6"/>
    <w:rsid w:val="00F3488F"/>
    <w:rsid w:val="00F405C9"/>
    <w:rsid w:val="00F41A40"/>
    <w:rsid w:val="00F45E9E"/>
    <w:rsid w:val="00F46F18"/>
    <w:rsid w:val="00F47A28"/>
    <w:rsid w:val="00F5188C"/>
    <w:rsid w:val="00F55C58"/>
    <w:rsid w:val="00F56027"/>
    <w:rsid w:val="00F60154"/>
    <w:rsid w:val="00F72A07"/>
    <w:rsid w:val="00F94294"/>
    <w:rsid w:val="00FA0EA4"/>
    <w:rsid w:val="00FA0EFF"/>
    <w:rsid w:val="00FA6441"/>
    <w:rsid w:val="00FB005B"/>
    <w:rsid w:val="00FB1F4C"/>
    <w:rsid w:val="00FB687C"/>
    <w:rsid w:val="00FB76F0"/>
    <w:rsid w:val="00FC10C8"/>
    <w:rsid w:val="00FE10D4"/>
    <w:rsid w:val="00FE5077"/>
    <w:rsid w:val="00FE6CC5"/>
    <w:rsid w:val="00FF4ACC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5B5C4C"/>
    <w:pPr>
      <w:spacing w:line="240" w:lineRule="auto"/>
      <w:jc w:val="left"/>
    </w:pPr>
    <w:rPr>
      <w:szCs w:val="20"/>
      <w:lang w:eastAsia="cs-CZ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5B5C4C"/>
    <w:rPr>
      <w:rFonts w:ascii="Arial" w:hAnsi="Arial"/>
    </w:rPr>
  </w:style>
  <w:style w:type="character" w:styleId="Znakapoznpodarou">
    <w:name w:val="footnote reference"/>
    <w:basedOn w:val="Standardnpsmoodstavce"/>
    <w:rsid w:val="005B5C4C"/>
    <w:rPr>
      <w:rFonts w:cs="Times New Roman"/>
      <w:vertAlign w:val="superscript"/>
    </w:rPr>
  </w:style>
  <w:style w:type="paragraph" w:customStyle="1" w:styleId="Normalodrka">
    <w:name w:val="Normal odrážka"/>
    <w:qFormat/>
    <w:rsid w:val="005B5C4C"/>
    <w:pPr>
      <w:numPr>
        <w:numId w:val="1"/>
      </w:numPr>
      <w:spacing w:after="240" w:line="276" w:lineRule="auto"/>
      <w:ind w:left="357" w:hanging="357"/>
      <w:jc w:val="both"/>
    </w:pPr>
    <w:rPr>
      <w:rFonts w:ascii="Arial" w:eastAsia="Times New Roman" w:hAnsi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1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zso.cz/csu/czso/cri/postaveni-ceskeho-trhu-prace-v-ramci-eu-1-ctvrtleti-2018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C4B0F-DD6D-496C-92F4-384FF93AE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31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1677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6</cp:revision>
  <cp:lastPrinted>2018-07-16T11:49:00Z</cp:lastPrinted>
  <dcterms:created xsi:type="dcterms:W3CDTF">2018-07-26T11:38:00Z</dcterms:created>
  <dcterms:modified xsi:type="dcterms:W3CDTF">2018-07-26T12:05:00Z</dcterms:modified>
</cp:coreProperties>
</file>