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0F" w:rsidRPr="00191B0F" w:rsidRDefault="00191B0F" w:rsidP="00191B0F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84"/>
      <w:bookmarkStart w:id="1" w:name="_Toc498434413"/>
      <w:r w:rsidRPr="00191B0F">
        <w:rPr>
          <w:rFonts w:cs="Arial"/>
          <w:b/>
          <w:bCs/>
          <w:iCs/>
          <w:sz w:val="32"/>
          <w:szCs w:val="28"/>
        </w:rPr>
        <w:t>SEKCE E</w:t>
      </w:r>
      <w:r w:rsidRPr="00191B0F">
        <w:rPr>
          <w:rFonts w:cs="Arial"/>
          <w:b/>
          <w:bCs/>
          <w:iCs/>
          <w:sz w:val="32"/>
          <w:szCs w:val="28"/>
        </w:rPr>
        <w:tab/>
        <w:t>–</w:t>
      </w:r>
      <w:r w:rsidRPr="00191B0F">
        <w:rPr>
          <w:rFonts w:cs="Arial"/>
          <w:b/>
          <w:bCs/>
          <w:iCs/>
          <w:sz w:val="32"/>
          <w:szCs w:val="28"/>
        </w:rPr>
        <w:tab/>
        <w:t>ZÁSOBOVÁNÍ VODOU; SLUŽBY SOUVISEJÍCÍ S ODPADNÍMI VODAMI, ODPADY A SANACEMI</w:t>
      </w:r>
      <w:bookmarkEnd w:id="0"/>
      <w:bookmarkEnd w:id="1"/>
    </w:p>
    <w:p w:rsidR="00191B0F" w:rsidRPr="00191B0F" w:rsidRDefault="00191B0F" w:rsidP="00191B0F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191B0F">
        <w:rPr>
          <w:rFonts w:cs="Arial"/>
          <w:b/>
          <w:bCs/>
          <w:i/>
          <w:sz w:val="28"/>
          <w:szCs w:val="26"/>
        </w:rPr>
        <w:t>36 Přírodní voda; úprava a rozvod vody, obchod s vodou, prostřednictvím sítí</w:t>
      </w: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36.0 Přírodní voda; úprava a rozvod vody, obchod s vodou, prostřednictvím sítí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36.00 Přírodní voda; úprava a rozvod vody, obchod s vodou, prostřednictvím sítí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36.00.1 Přírodní voda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36.00.11 Pitná voda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36.00.12 Užitková voda (nepitná)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36.00.2 Úprava a rozvod vody prostřednictvím sítí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36.00.20 Ú</w:t>
      </w:r>
      <w:r w:rsidRPr="00191B0F">
        <w:rPr>
          <w:rFonts w:eastAsia="TTA20363E8t00" w:cs="Arial"/>
          <w:b/>
          <w:sz w:val="18"/>
        </w:rPr>
        <w:t>prava a rozvod vody prost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ednictvím sítí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čištění vody pro účely její dodávky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úpravu vody pro průmyslové a jiné účely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distribuci vody prostřednictvím sítí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provoz zavlažovacích kanálů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údržbu vodoměrů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distribuci vody cisternami nebo jinými prostředky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provoz zavlažovacích systémů pro zemědělské účely (01.61.10)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úpravu odpadních vod za účelem zabránění znečištění (37.00.11)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instalaci vodoměrů (43.22.11)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přepravu vody dálkovým potrubím (49.50.19)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odečet vodoměrů (82.99.19)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36.00.3 Obchod s vodou prostřednictvím sítí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36.00.30 Obchod s vodou prostřednictvím sítí</w:t>
      </w:r>
    </w:p>
    <w:p w:rsidR="00191B0F" w:rsidRPr="00191B0F" w:rsidRDefault="00191B0F" w:rsidP="00191B0F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191B0F">
        <w:rPr>
          <w:rFonts w:cs="Arial"/>
          <w:b/>
          <w:bCs/>
          <w:i/>
          <w:sz w:val="28"/>
          <w:szCs w:val="26"/>
        </w:rPr>
        <w:br w:type="column"/>
      </w:r>
      <w:r w:rsidRPr="00191B0F">
        <w:rPr>
          <w:rFonts w:cs="Arial"/>
          <w:b/>
          <w:bCs/>
          <w:i/>
          <w:sz w:val="28"/>
          <w:szCs w:val="26"/>
        </w:rPr>
        <w:lastRenderedPageBreak/>
        <w:t>37 Služby související s odpadními vodami</w:t>
      </w: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37.0 Služby související s odpadními vodami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37.00 Služby související s odpadními vodami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37.00.1 Kanalizační služby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37.00.11 </w:t>
      </w:r>
      <w:r w:rsidRPr="00191B0F">
        <w:rPr>
          <w:rFonts w:eastAsia="TTA20363E8t00" w:cs="Arial"/>
          <w:b/>
          <w:sz w:val="18"/>
        </w:rPr>
        <w:t>Odvád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ní a 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i</w:t>
      </w:r>
      <w:r w:rsidRPr="00191B0F">
        <w:rPr>
          <w:rFonts w:eastAsia="TTA20363E8t00" w:cs="Arial" w:hint="eastAsia"/>
          <w:b/>
          <w:sz w:val="18"/>
        </w:rPr>
        <w:t>š</w:t>
      </w:r>
      <w:r w:rsidRPr="00191B0F">
        <w:rPr>
          <w:rFonts w:eastAsia="TTA20363E8t00" w:cs="Arial"/>
          <w:b/>
          <w:sz w:val="18"/>
        </w:rPr>
        <w:t>t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ní odpadních vod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odvádění odpadních vod obvykle za použití zařízení, jako jsou odpadní potrubí, kanalizace nebo trativody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úpravu odpadních vod (vč. domovních a průmyslových odpadních vod, vod z plaveckých bazénů atd.) prostřednictvím fyzikálních, chemických a biologických procesů jako ředění, cezení, filtrování, sedimentace atd.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údržbu a čištění kanalizací a trativodů, vč. výztuh kanalizací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shromažďování nebo čištění vody (36.00)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distribuci vody prostřednictvím sítí (36.00.20)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výstavbu, přestavbu a opravy kanalizací (42.21.2)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37.00.12 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i</w:t>
      </w:r>
      <w:r w:rsidRPr="00191B0F">
        <w:rPr>
          <w:rFonts w:eastAsia="TTA20363E8t00" w:cs="Arial" w:hint="eastAsia"/>
          <w:b/>
          <w:sz w:val="18"/>
        </w:rPr>
        <w:t>š</w:t>
      </w:r>
      <w:r w:rsidRPr="00191B0F">
        <w:rPr>
          <w:rFonts w:eastAsia="TTA20363E8t00" w:cs="Arial"/>
          <w:b/>
          <w:sz w:val="18"/>
        </w:rPr>
        <w:t>t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 xml:space="preserve">ni </w:t>
      </w:r>
      <w:r w:rsidRPr="00191B0F">
        <w:rPr>
          <w:rFonts w:eastAsia="TTA20363E8t00" w:cs="Arial" w:hint="eastAsia"/>
          <w:b/>
          <w:sz w:val="18"/>
        </w:rPr>
        <w:t>ž</w:t>
      </w:r>
      <w:r w:rsidRPr="00191B0F">
        <w:rPr>
          <w:rFonts w:eastAsia="TTA20363E8t00" w:cs="Arial"/>
          <w:b/>
          <w:sz w:val="18"/>
        </w:rPr>
        <w:t>ump a septik</w:t>
      </w:r>
      <w:r w:rsidRPr="00191B0F">
        <w:rPr>
          <w:rFonts w:eastAsia="TTA20363E8t00" w:cs="Arial" w:hint="eastAsia"/>
          <w:b/>
          <w:sz w:val="18"/>
        </w:rPr>
        <w:t>ů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vyprazdňování a čištění žump a septiků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servis chemických toalet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dekontaminaci povrchových a podzemních vod v místě znečištění (39.00.11 a 39.00.12)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čištění a odblokování odpadních trubek v budovách (43.22.11)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37.00.2 Splaškový kal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37.00.20 Splaškový kal</w:t>
      </w:r>
    </w:p>
    <w:p w:rsidR="00191B0F" w:rsidRPr="00191B0F" w:rsidRDefault="00191B0F" w:rsidP="00191B0F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191B0F">
        <w:rPr>
          <w:rFonts w:cs="Arial"/>
          <w:b/>
          <w:bCs/>
          <w:i/>
          <w:sz w:val="28"/>
          <w:szCs w:val="26"/>
        </w:rPr>
        <w:br w:type="column"/>
      </w:r>
      <w:r w:rsidRPr="00191B0F">
        <w:rPr>
          <w:rFonts w:cs="Arial"/>
          <w:b/>
          <w:bCs/>
          <w:i/>
          <w:sz w:val="28"/>
          <w:szCs w:val="26"/>
        </w:rPr>
        <w:lastRenderedPageBreak/>
        <w:t>38 Sběr, příprava k likvidaci a likvidace odpadu; zpracování odpadu k dalšímu využití</w:t>
      </w: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38.1 Odpad; sběr a přeprava odpadu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 xml:space="preserve">38.11 </w:t>
      </w:r>
      <w:r w:rsidRPr="00191B0F">
        <w:rPr>
          <w:rFonts w:eastAsia="TTA20363E8t00" w:cs="Arial"/>
          <w:b/>
          <w:bCs/>
          <w:iCs/>
          <w:sz w:val="22"/>
          <w:szCs w:val="26"/>
        </w:rPr>
        <w:t>Odpad; sb</w:t>
      </w:r>
      <w:r w:rsidRPr="00191B0F">
        <w:rPr>
          <w:rFonts w:eastAsia="TTA20363E8t00" w:cs="Arial" w:hint="eastAsia"/>
          <w:b/>
          <w:bCs/>
          <w:iCs/>
          <w:sz w:val="22"/>
          <w:szCs w:val="26"/>
        </w:rPr>
        <w:t>ě</w:t>
      </w:r>
      <w:r w:rsidRPr="00191B0F">
        <w:rPr>
          <w:rFonts w:eastAsia="TTA20363E8t00" w:cs="Arial"/>
          <w:b/>
          <w:bCs/>
          <w:iCs/>
          <w:sz w:val="22"/>
          <w:szCs w:val="26"/>
        </w:rPr>
        <w:t>r a přeprava odpadu, jiného než nebezpe</w:t>
      </w:r>
      <w:r w:rsidRPr="00191B0F">
        <w:rPr>
          <w:rFonts w:eastAsia="TTA20363E8t00" w:cs="Arial" w:hint="eastAsia"/>
          <w:b/>
          <w:bCs/>
          <w:iCs/>
          <w:sz w:val="22"/>
          <w:szCs w:val="26"/>
        </w:rPr>
        <w:t>č</w:t>
      </w:r>
      <w:r w:rsidRPr="00191B0F">
        <w:rPr>
          <w:rFonts w:eastAsia="TTA20363E8t00" w:cs="Arial"/>
          <w:b/>
          <w:bCs/>
          <w:iCs/>
          <w:sz w:val="22"/>
          <w:szCs w:val="26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sběr stavebního a demoličního odpadu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sběr a odvoz úlomků, jako jsou větve a stavební suť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sběr odpadu z textilních závodů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38.11.1 Sběr recyklovatelného odpadu, jiného než nebezpečného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38.11.11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recyklovatelného komunálního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sběr </w:t>
      </w:r>
      <w:r w:rsidRPr="00191B0F">
        <w:rPr>
          <w:rFonts w:eastAsia="TTA20363E8t00" w:cs="Arial"/>
          <w:sz w:val="18"/>
        </w:rPr>
        <w:t xml:space="preserve">komunálního </w:t>
      </w:r>
      <w:r w:rsidRPr="00191B0F">
        <w:rPr>
          <w:rFonts w:cs="Arial"/>
          <w:sz w:val="18"/>
        </w:rPr>
        <w:t>odpadu (jiného než nebezpečného) specificky zaměřeného na sběr recyklovatelných materiálů: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ať již přetříděného nebo smíšeného odpadu, jako jsou lepenka, papír, plasty, sklo, hliník, ocel a organický odpad ze sběrných dvorů z obytných čtvrtí, vč. pouličního sběru, sběru od zadních vchodů nebo sběru podle pravidelného nebo pružného harmonogramu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38.11.19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ostatního recyklovatelného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sběr </w:t>
      </w:r>
      <w:r w:rsidRPr="00191B0F">
        <w:rPr>
          <w:rFonts w:eastAsia="TTA20363E8t00" w:cs="Arial"/>
          <w:sz w:val="18"/>
        </w:rPr>
        <w:t xml:space="preserve">ostatního </w:t>
      </w:r>
      <w:r w:rsidRPr="00191B0F">
        <w:rPr>
          <w:rFonts w:cs="Arial"/>
          <w:sz w:val="18"/>
        </w:rPr>
        <w:t>odpadu (jiného než nebezpečného) specificky zaměřeného na sběr recyklovatelných materiálů: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ať již přetříděného nebo smíšeného odpadu, jako jsou lepenka, papír, plasty, sklo, hliník, ocel a další recyklovatelné materiály z neobytných čtvrtí (nebytových míst) podle pravidelného nebo pružného harmonogramu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38.11.2 Sběr nerecyklovatelného odpadu, jiného než nebezpečného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38.11.21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nerecyklovatelného komunálního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obecný sběr nerecyklovatelného </w:t>
      </w:r>
      <w:r w:rsidRPr="00191B0F">
        <w:rPr>
          <w:rFonts w:eastAsia="TTA20363E8t00" w:cs="Arial"/>
          <w:sz w:val="18"/>
        </w:rPr>
        <w:t xml:space="preserve">komunálního </w:t>
      </w:r>
      <w:r w:rsidRPr="00191B0F">
        <w:rPr>
          <w:rFonts w:cs="Arial"/>
          <w:sz w:val="18"/>
        </w:rPr>
        <w:t>odpadu (jiného než nebezpečného), odpadků, zbytků, smetí a smíšených materiálů z obytných čtvrtí, vč. pouličního sběru, sběru od zadních vchodů nebo sběru podle pravidelného nebo pružného harmonogramu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38.11.29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ostatního nerecyklovatelného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obecný sběr nerecyklovatelného </w:t>
      </w:r>
      <w:r w:rsidRPr="00191B0F">
        <w:rPr>
          <w:rFonts w:eastAsia="TTA20363E8t00" w:cs="Arial"/>
          <w:sz w:val="18"/>
        </w:rPr>
        <w:t xml:space="preserve">ostatního </w:t>
      </w:r>
      <w:r w:rsidRPr="00191B0F">
        <w:rPr>
          <w:rFonts w:cs="Arial"/>
          <w:sz w:val="18"/>
        </w:rPr>
        <w:t>odpadu (jiného než nebezpečného), odpadků, zbytků, smetí a smíšených materiálů z neobytných čtvrtí (nebytových míst) podle pravidelného nebo pružného harmonogramu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38.11.3 Shromážděný nerecyklovatelný odpad, jiný než nebezpečný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38.11.31 Nerecyklovatelný komunální odpad, jiný než nebezpečný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pelety a brikety kovové nebo plastové (38.32.13)</w:t>
      </w:r>
    </w:p>
    <w:p w:rsidR="00191B0F" w:rsidRPr="00191B0F" w:rsidRDefault="00191B0F" w:rsidP="00191B0F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38.11.39 Ostatní nerecyklovatelný odpad, jiný než nebezpečný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38.11.4 Vraky určené do šrotu nebo k demontáži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38.11.41 Plavidla a jiné plovoucí konstrukce určené do šrotu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38.11.49 Ojetá motorová vozidla, použité počítače, televizory a jiná zařízení určená k demontáži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použité spotřebiče převážně pro domácnost a spotřební elektroniku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38.11.5 Ostatní shromážděný recyklovatelný odpad, jiný než nebezpečný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38.11.51 Skleněný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38.11.52 Odpad papíru a lepenky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38.11.53 Použité pryžové pneumatiky 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lastRenderedPageBreak/>
        <w:t>38.11.54 Ostatní pryžový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38.11.55 Plastový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38.11.56 Textilní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38.11.57 Odřezky a jiné odpady kůží (usní)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38.11.58 Kovový odpad, jiný než nebezpečný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38.11.59 </w:t>
      </w:r>
      <w:r w:rsidRPr="00191B0F">
        <w:rPr>
          <w:rFonts w:eastAsia="TTA20363E8t00" w:cs="Arial"/>
          <w:b/>
          <w:sz w:val="18"/>
        </w:rPr>
        <w:t>Ostatní recyklovatelný odpad, jiný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 xml:space="preserve">ný, </w:t>
      </w:r>
      <w:proofErr w:type="spellStart"/>
      <w:r w:rsidRPr="00191B0F">
        <w:rPr>
          <w:rFonts w:eastAsia="TTA20363E8t00" w:cs="Arial"/>
          <w:b/>
          <w:sz w:val="18"/>
        </w:rPr>
        <w:t>j</w:t>
      </w:r>
      <w:proofErr w:type="spellEnd"/>
      <w:r w:rsidRPr="00191B0F">
        <w:rPr>
          <w:rFonts w:eastAsia="TTA20363E8t00" w:cs="Arial"/>
          <w:b/>
          <w:sz w:val="18"/>
        </w:rPr>
        <w:t>. n.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smíšený materiál určený k recyklaci, např. smíšený kovový nebo plastový odpad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neaglomerovaný dřevěný odpad a zbytky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pelety a brikety, z lisovaného a aglomerovaného dřeva, rostlinného odpadu a rostlinných zbytků (16.29.15)</w:t>
      </w:r>
    </w:p>
    <w:p w:rsidR="00191B0F" w:rsidRPr="00191B0F" w:rsidRDefault="00191B0F" w:rsidP="00191B0F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aglomerovaný dřevěný odpad a zbytky v jiných formách než pelety (16.29.15)</w:t>
      </w:r>
    </w:p>
    <w:p w:rsidR="00191B0F" w:rsidRPr="00191B0F" w:rsidRDefault="00191B0F" w:rsidP="00191B0F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pelety a brikety z různého průmyslového odpadu (38.32.13)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38.11.6 Přeprava odpadu, jiného než nebezpečného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38.11.61 </w:t>
      </w:r>
      <w:r w:rsidRPr="00191B0F">
        <w:rPr>
          <w:rFonts w:eastAsia="TTA20363E8t00" w:cs="Arial"/>
          <w:b/>
          <w:sz w:val="18"/>
        </w:rPr>
        <w:t>P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eprava recyklovatelného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provoz zařízení, kde se smíšený recyklovatelný odpad třídí do jednotlivých kategorií (38.32.1)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38.11.69 </w:t>
      </w:r>
      <w:r w:rsidRPr="00191B0F">
        <w:rPr>
          <w:rFonts w:eastAsia="TTA20363E8t00" w:cs="Arial"/>
          <w:b/>
          <w:sz w:val="18"/>
        </w:rPr>
        <w:t>P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eprava ostatního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zpracování odpadu</w:t>
      </w:r>
      <w:r w:rsidRPr="00191B0F">
        <w:rPr>
          <w:rFonts w:eastAsia="TTA20363E8t00" w:cs="Arial"/>
          <w:sz w:val="18"/>
        </w:rPr>
        <w:t>, jiného než nebezpe</w:t>
      </w:r>
      <w:r w:rsidRPr="00191B0F">
        <w:rPr>
          <w:rFonts w:eastAsia="TTA20363E8t00" w:cs="Arial" w:hint="eastAsia"/>
          <w:sz w:val="18"/>
        </w:rPr>
        <w:t>č</w:t>
      </w:r>
      <w:r w:rsidRPr="00191B0F">
        <w:rPr>
          <w:rFonts w:eastAsia="TTA20363E8t00" w:cs="Arial"/>
          <w:sz w:val="18"/>
        </w:rPr>
        <w:t>ného,</w:t>
      </w:r>
      <w:r w:rsidRPr="00191B0F">
        <w:rPr>
          <w:rFonts w:cs="Arial"/>
          <w:sz w:val="18"/>
        </w:rPr>
        <w:t xml:space="preserve"> pro konečné odstranění (</w:t>
      </w:r>
      <w:proofErr w:type="gramStart"/>
      <w:r w:rsidRPr="00191B0F">
        <w:rPr>
          <w:rFonts w:cs="Arial"/>
          <w:sz w:val="18"/>
        </w:rPr>
        <w:t>likvidaci) (38.21.10</w:t>
      </w:r>
      <w:proofErr w:type="gramEnd"/>
      <w:r w:rsidRPr="00191B0F">
        <w:rPr>
          <w:rFonts w:cs="Arial"/>
          <w:sz w:val="18"/>
        </w:rPr>
        <w:t>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38.12 Nebezpečný odpad; sběr a přeprava nebezpečného odpadu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 xml:space="preserve">38.12.1 </w:t>
      </w:r>
      <w:r w:rsidRPr="00191B0F">
        <w:rPr>
          <w:rFonts w:eastAsia="TTA20363E8t00" w:cs="Arial"/>
          <w:b/>
          <w:bCs/>
          <w:szCs w:val="22"/>
        </w:rPr>
        <w:t>Sb</w:t>
      </w:r>
      <w:r w:rsidRPr="00191B0F">
        <w:rPr>
          <w:rFonts w:eastAsia="TTA20363E8t00" w:cs="Arial" w:hint="eastAsia"/>
          <w:b/>
          <w:bCs/>
          <w:szCs w:val="22"/>
        </w:rPr>
        <w:t>ě</w:t>
      </w:r>
      <w:r w:rsidRPr="00191B0F">
        <w:rPr>
          <w:rFonts w:eastAsia="TTA20363E8t00" w:cs="Arial"/>
          <w:b/>
          <w:bCs/>
          <w:szCs w:val="22"/>
        </w:rPr>
        <w:t>r nebezpe</w:t>
      </w:r>
      <w:r w:rsidRPr="00191B0F">
        <w:rPr>
          <w:rFonts w:eastAsia="TTA20363E8t00" w:cs="Arial" w:hint="eastAsia"/>
          <w:b/>
          <w:bCs/>
          <w:szCs w:val="22"/>
        </w:rPr>
        <w:t>č</w:t>
      </w:r>
      <w:r w:rsidRPr="00191B0F">
        <w:rPr>
          <w:rFonts w:eastAsia="TTA20363E8t00" w:cs="Arial"/>
          <w:b/>
          <w:bCs/>
          <w:szCs w:val="22"/>
        </w:rPr>
        <w:t>ného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sanaci a vyčištění kontaminovaných budov, dolů, zeminy, spodní vody, např. odstranění azbestu (39.00.1)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38.12.11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zdravotnického a jiného biologicky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sběr nebezpečného odpadu specificky zaměřený </w:t>
      </w:r>
      <w:proofErr w:type="gramStart"/>
      <w:r w:rsidRPr="00191B0F">
        <w:rPr>
          <w:rFonts w:cs="Arial"/>
          <w:sz w:val="18"/>
        </w:rPr>
        <w:t>na</w:t>
      </w:r>
      <w:proofErr w:type="gramEnd"/>
      <w:r w:rsidRPr="00191B0F">
        <w:rPr>
          <w:rFonts w:cs="Arial"/>
          <w:sz w:val="18"/>
        </w:rPr>
        <w:t>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patologický odpad, jako je anatomický a neanatomický odpad, ostrý odpad, např. jehly a skalpely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jiný biologický infekční odpad z nemocnic, lékařských praxí, zubařských praxí, zdravotnických laboratoří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jiný biologicky nebezpečný odpad z neobytných čtvrtí (nebytových míst)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38.12.12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pr</w:t>
      </w:r>
      <w:r w:rsidRPr="00191B0F">
        <w:rPr>
          <w:rFonts w:eastAsia="TTA20363E8t00" w:cs="Arial" w:hint="eastAsia"/>
          <w:b/>
          <w:sz w:val="18"/>
        </w:rPr>
        <w:t>ů</w:t>
      </w:r>
      <w:r w:rsidRPr="00191B0F">
        <w:rPr>
          <w:rFonts w:eastAsia="TTA20363E8t00" w:cs="Arial"/>
          <w:b/>
          <w:sz w:val="18"/>
        </w:rPr>
        <w:t>myslového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sběr </w:t>
      </w:r>
      <w:r w:rsidRPr="00191B0F">
        <w:rPr>
          <w:rFonts w:eastAsia="TTA20363E8t00" w:cs="Arial"/>
          <w:sz w:val="18"/>
        </w:rPr>
        <w:t>ostatního nebezpe</w:t>
      </w:r>
      <w:r w:rsidRPr="00191B0F">
        <w:rPr>
          <w:rFonts w:eastAsia="TTA20363E8t00" w:cs="Arial" w:hint="eastAsia"/>
          <w:sz w:val="18"/>
        </w:rPr>
        <w:t>č</w:t>
      </w:r>
      <w:r w:rsidRPr="00191B0F">
        <w:rPr>
          <w:rFonts w:eastAsia="TTA20363E8t00" w:cs="Arial"/>
          <w:sz w:val="18"/>
        </w:rPr>
        <w:t xml:space="preserve">ného </w:t>
      </w:r>
      <w:r w:rsidRPr="00191B0F">
        <w:rPr>
          <w:rFonts w:cs="Arial"/>
          <w:sz w:val="18"/>
        </w:rPr>
        <w:t xml:space="preserve">odpadu specificky zaměřený </w:t>
      </w:r>
      <w:proofErr w:type="gramStart"/>
      <w:r w:rsidRPr="00191B0F">
        <w:rPr>
          <w:rFonts w:cs="Arial"/>
          <w:sz w:val="18"/>
        </w:rPr>
        <w:t>na</w:t>
      </w:r>
      <w:proofErr w:type="gramEnd"/>
      <w:r w:rsidRPr="00191B0F">
        <w:rPr>
          <w:rFonts w:cs="Arial"/>
          <w:sz w:val="18"/>
        </w:rPr>
        <w:t>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nebezpečný odpad (kromě zdravotnického a biologického), který může být nebezpečný pro lidské zdraví nebo životní prostředí a který vyžaduje zvláštní manipulační techniky určené zákonem nebo nařízením, např. jaderný odpad, použitý olej z dopravy nebo servisů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38.12.13 </w:t>
      </w:r>
      <w:r w:rsidRPr="00191B0F">
        <w:rPr>
          <w:rFonts w:eastAsia="TTA20363E8t00" w:cs="Arial"/>
          <w:b/>
          <w:sz w:val="18"/>
        </w:rPr>
        <w:t>Sb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r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komunálního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sběr nebezpečného </w:t>
      </w:r>
      <w:r w:rsidRPr="00191B0F">
        <w:rPr>
          <w:rFonts w:eastAsia="TTA20363E8t00" w:cs="Arial"/>
          <w:sz w:val="18"/>
        </w:rPr>
        <w:t xml:space="preserve">komunálního </w:t>
      </w:r>
      <w:r w:rsidRPr="00191B0F">
        <w:rPr>
          <w:rFonts w:cs="Arial"/>
          <w:sz w:val="18"/>
        </w:rPr>
        <w:t xml:space="preserve">odpadu specificky zaměřený </w:t>
      </w:r>
      <w:proofErr w:type="gramStart"/>
      <w:r w:rsidRPr="00191B0F">
        <w:rPr>
          <w:rFonts w:cs="Arial"/>
          <w:sz w:val="18"/>
        </w:rPr>
        <w:t>na</w:t>
      </w:r>
      <w:proofErr w:type="gramEnd"/>
      <w:r w:rsidRPr="00191B0F">
        <w:rPr>
          <w:rFonts w:cs="Arial"/>
          <w:sz w:val="18"/>
        </w:rPr>
        <w:t>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domovní nebezpečný odpad, vč. materiálu, který může být nebezpečný pro lidské zdraví nebo životní prostředí a který vyžaduje zvláštní manipulační techniky určené zákonem nebo nařízením, např. použité baterie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38.12.2 Shromážděný nebezpečný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38.12.21 Vyhořelé palivové články (kazety) jaderných reaktorů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38.12.22 Farmaceutický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38.12.23 Jiný nebezpečný zdravotnický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38.12.24 Nebezpečný chemický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38.12.25 Odpadní oleje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lastRenderedPageBreak/>
        <w:t>38.12.26 Nebezpečný kovový odpad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38.12.27 Odpad a zbytky galvanických článků, baterií a elektrických akumulátorů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38.12.29 Ostatní nebezpečný odpad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38.12.3 Přeprava nebezpečného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38.12.30 </w:t>
      </w:r>
      <w:r w:rsidRPr="00191B0F">
        <w:rPr>
          <w:rFonts w:eastAsia="TTA20363E8t00" w:cs="Arial"/>
          <w:b/>
          <w:sz w:val="18"/>
        </w:rPr>
        <w:t>P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eprava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sběrná střediska, překladové stanice a kontejnerové stanice nebezpečného odpadu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38.2 Příprava k likvidaci a likvidace odpadu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38.21 Příprava k likvidaci a likvidace odpadu, jiného než nebezpečného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 xml:space="preserve">38.21.1 Zpracování odpadu, jiného než nebezpečného, pro konečné odstranění 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38.21.10 Zpracování odpadu, jiného než nebezpečného, pro konečné odstranění 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38.21.2 Likvidace odpadu, jiného než nebezpečného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38.21.21 </w:t>
      </w:r>
      <w:r w:rsidRPr="00191B0F">
        <w:rPr>
          <w:rFonts w:eastAsia="TTA20363E8t00" w:cs="Arial"/>
          <w:b/>
          <w:sz w:val="18"/>
        </w:rPr>
        <w:t>Provoz kontrolované skládky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likvidaci odpadu (jiného než nebezpečného) na řízených skládkách, které splňují kritéria řízených skládek stanovená zákonem nebo nařízením, tj. jsou postaveny tak, aby nedocházelo k prosakování atd.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38.21.22 </w:t>
      </w:r>
      <w:r w:rsidRPr="00191B0F">
        <w:rPr>
          <w:rFonts w:eastAsia="TTA20363E8t00" w:cs="Arial"/>
          <w:b/>
          <w:sz w:val="18"/>
        </w:rPr>
        <w:t>Provoz jiných skládek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likvidaci odpadu, jiného než nebezpečného, na jiných skládkách než řízených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38.21.23 </w:t>
      </w:r>
      <w:r w:rsidRPr="00191B0F">
        <w:rPr>
          <w:rFonts w:eastAsia="TTA20363E8t00" w:cs="Arial"/>
          <w:b/>
          <w:sz w:val="18"/>
        </w:rPr>
        <w:t>Spalovaní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spalování odpadu, jiného než nebezpečného, v zařízeních, které splňují normy a požadavky pro spalování odpadu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38.21.29 Ostatní </w:t>
      </w:r>
      <w:r w:rsidRPr="00191B0F">
        <w:rPr>
          <w:rFonts w:eastAsia="TTA20363E8t00" w:cs="Arial"/>
          <w:b/>
          <w:sz w:val="18"/>
        </w:rPr>
        <w:t>likvidace odpadu, jiného než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likvidaci ostatního odpadu, jiného než nebezpečného, jako je: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chemická nebo biologická redukce zemědělského odpadu a podobné úpravy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kompostování organického odpadu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zpracování zemědělského a jiného odpadu za účelem získání bioplynu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38.21.3 Odpadní organická rozpouštědla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38.21.30 Odpadní organická rozpouštědla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38.21.4 Popílky a zbytky ze spalování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38.21.40 Popílky a zbytky ze spalování odpadu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38.21.5 Pelety z komunálního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38.21.50 Pelety z komunálního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komunální odpad, sušený, zbavený nebezpečných složek a poetizovaný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38.22 Příprava k likvidaci a likvidace nebezpečného odpadu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38.22.1 Příprava k likvidaci jaderného a ostatního nebezpečného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38.22.11 Příprava k likvidaci jaderného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38.22.19 </w:t>
      </w:r>
      <w:r w:rsidRPr="00191B0F">
        <w:rPr>
          <w:rFonts w:eastAsia="TTA20363E8t00" w:cs="Arial"/>
          <w:b/>
          <w:sz w:val="18"/>
        </w:rPr>
        <w:t>P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íprava k likvidaci ostatního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odpadu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úpravu za účelem redukce, likvidace nebo transformace nebezpečného odpadu: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procesy zahrnující biologické, chemické nebo fyzikální postupy</w:t>
      </w:r>
    </w:p>
    <w:p w:rsidR="00191B0F" w:rsidRPr="00191B0F" w:rsidRDefault="00191B0F" w:rsidP="00191B0F">
      <w:pPr>
        <w:keepNext/>
        <w:spacing w:after="12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lastRenderedPageBreak/>
        <w:t>• spalování nebezpečného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Tyto postupy mohou vést k likvidaci zbytků nebo k získání recyklovatelného materiálu.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38.22.2 Likvidace jaderného a ostatního nebezpečného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38.22.21 Likvidace jaderného odpadu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38.22.29 </w:t>
      </w:r>
      <w:r w:rsidRPr="00191B0F">
        <w:rPr>
          <w:rFonts w:eastAsia="TTA20363E8t00" w:cs="Arial"/>
          <w:b/>
          <w:sz w:val="18"/>
        </w:rPr>
        <w:t>Likvidace ostatního nebezpe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ného odpadu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likvidaci nebezpečného odpadu v zařízeních, která splňují zákonné normy pro likvidaci nebezpečného odpadu, jako jsou schválená zařízení pro regulované ukládání nebezpečného odpadu nebo skládky nebezpečného odpadu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38.3 Zpracování odpadu k dalšímu využití; druhotné suroviny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38.31 Demontáž vraků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38.31.1 Demontáž vraků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38.31.11 Demontáž plavidel a plovoucích konstrukcí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38.31.12 Demontáž ojetých motorových vozidel, použitých počítačů, televizorů a jiných zařízení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demontáž vraků, např. automobilů, počítačů atd. za účelem získávání a oddělování znovu použitelných materiálů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demontáž plavidel a plovoucích konstrukcí (38.31.11)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>38.32 Zpracování vytříděných surovin k dalšímu využití; druhotné suroviny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 xml:space="preserve">38.32.1 </w:t>
      </w:r>
      <w:r w:rsidRPr="00191B0F">
        <w:rPr>
          <w:rFonts w:eastAsia="TTA20363E8t00" w:cs="Arial"/>
          <w:b/>
          <w:bCs/>
          <w:szCs w:val="22"/>
        </w:rPr>
        <w:t>Zpracování vyt</w:t>
      </w:r>
      <w:r w:rsidRPr="00191B0F">
        <w:rPr>
          <w:rFonts w:eastAsia="TTA20363E8t00" w:cs="Arial" w:hint="eastAsia"/>
          <w:b/>
          <w:bCs/>
          <w:szCs w:val="22"/>
        </w:rPr>
        <w:t>ř</w:t>
      </w:r>
      <w:r w:rsidRPr="00191B0F">
        <w:rPr>
          <w:rFonts w:eastAsia="TTA20363E8t00" w:cs="Arial"/>
          <w:b/>
          <w:bCs/>
          <w:szCs w:val="22"/>
        </w:rPr>
        <w:t>íd</w:t>
      </w:r>
      <w:r w:rsidRPr="00191B0F">
        <w:rPr>
          <w:rFonts w:eastAsia="TTA20363E8t00" w:cs="Arial" w:hint="eastAsia"/>
          <w:b/>
          <w:bCs/>
          <w:szCs w:val="22"/>
        </w:rPr>
        <w:t>ě</w:t>
      </w:r>
      <w:r w:rsidRPr="00191B0F">
        <w:rPr>
          <w:rFonts w:eastAsia="TTA20363E8t00" w:cs="Arial"/>
          <w:b/>
          <w:bCs/>
          <w:szCs w:val="22"/>
        </w:rPr>
        <w:t>ných surovin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zpětné získávání tříděných materiálů za poplatek nebo na smluvním základě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velkoobchod s odpadem a šrotem, vč. sběru, třídění, balení, prodeje atd. bez průmyslového procesu (46.77.10)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38.32.11 </w:t>
      </w:r>
      <w:r w:rsidRPr="00191B0F">
        <w:rPr>
          <w:rFonts w:eastAsia="TTA20363E8t00" w:cs="Arial"/>
          <w:b/>
          <w:sz w:val="18"/>
        </w:rPr>
        <w:t>Zpracování vyt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íd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ných kovových surovin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zpracování kovového odpadu a šrotu a kovových předmětů, použitých nebo nepoužitých, na druhotnou surovinu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191B0F">
        <w:rPr>
          <w:rFonts w:cs="Arial"/>
          <w:sz w:val="18"/>
        </w:rPr>
        <w:t>Typickým vstupem je odpad a šrot, tříděný nebo netříděný, ale vždy nevhodný pro další přímé použití v průmyslovém procesu, zatímco výstupem je materiál vhodný pro další zpracování, který je proto považován za meziprodukt (druhotnou surovinu). Vyžaduje se mechanický nebo chemický proces. Příkladem jsou: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mechanické drcení kovového odpadu, např. použitých automobilů, praček, jízdních kol atd., s následným tříděním a separací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mechanická redukce velkých kusů železa, např. železničních vagonů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demontáž použitých výrobků, např. automobilů nebo praček, za účelem získání znovu použitelných materiálů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demontáž použitých výrobků, např. automobilů nebo praček, za účelem oddělení škodlivého odpadu (např. oleje, chladicí kapaliny, paliva)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38.32.12 </w:t>
      </w:r>
      <w:r w:rsidRPr="00191B0F">
        <w:rPr>
          <w:rFonts w:eastAsia="TTA20363E8t00" w:cs="Arial"/>
          <w:b/>
          <w:sz w:val="18"/>
        </w:rPr>
        <w:t>Zpracování vyt</w:t>
      </w:r>
      <w:r w:rsidRPr="00191B0F">
        <w:rPr>
          <w:rFonts w:eastAsia="TTA20363E8t00" w:cs="Arial" w:hint="eastAsia"/>
          <w:b/>
          <w:sz w:val="18"/>
        </w:rPr>
        <w:t>ř</w:t>
      </w:r>
      <w:r w:rsidRPr="00191B0F">
        <w:rPr>
          <w:rFonts w:eastAsia="TTA20363E8t00" w:cs="Arial"/>
          <w:b/>
          <w:sz w:val="18"/>
        </w:rPr>
        <w:t>íd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ných nekovových surovin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zpracování nekovového odpadu a šrotu a nekovových předmětů, použitých nebo nepoužitých, na druhotnou surovinu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191B0F">
        <w:rPr>
          <w:rFonts w:cs="Arial"/>
          <w:sz w:val="18"/>
        </w:rPr>
        <w:t>Typickým vstupem je odpad a šrot, tříděný nebo netříděný, ale vždy nevhodný pro další přímé použití v průmyslovém procesu, zatímco výstupem je materiál vhodný pro další zpracování, který je proto považován za meziprodukt (druhotnou surovinu). Vyžaduje se mechanický nebo chemický proces. Příkladem jsou: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opětovné získávání gumy, např. z použitých pneumatik, na výrobu druhotné suroviny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třídění a </w:t>
      </w:r>
      <w:proofErr w:type="spellStart"/>
      <w:r w:rsidRPr="00191B0F">
        <w:rPr>
          <w:rFonts w:cs="Arial"/>
          <w:sz w:val="18"/>
        </w:rPr>
        <w:t>peletování</w:t>
      </w:r>
      <w:proofErr w:type="spellEnd"/>
      <w:r w:rsidRPr="00191B0F">
        <w:rPr>
          <w:rFonts w:cs="Arial"/>
          <w:sz w:val="18"/>
        </w:rPr>
        <w:t xml:space="preserve"> plastů pro získání druhotné suroviny na výrobu trubek, květináčů, palet apod.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lastRenderedPageBreak/>
        <w:t>• opětovné získávání chemikálií z chemického odpadu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drcení, čištění a třídění skla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drcení, čištění a třídění jiných odpadních materiálů, např. odpadu z demolicí, za účelem získávání druhotné suroviny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eastAsia="TTA20363E8t00" w:cs="Arial"/>
          <w:b/>
          <w:sz w:val="18"/>
        </w:rPr>
      </w:pPr>
      <w:r w:rsidRPr="00191B0F">
        <w:rPr>
          <w:rFonts w:eastAsia="TTA20363E8t00" w:cs="Arial"/>
          <w:b/>
          <w:sz w:val="18"/>
        </w:rPr>
        <w:t xml:space="preserve">38.32.13 Pelety </w:t>
      </w:r>
      <w:proofErr w:type="spellStart"/>
      <w:r w:rsidRPr="00191B0F">
        <w:rPr>
          <w:rFonts w:eastAsia="TTA20363E8t00" w:cs="Arial"/>
          <w:b/>
          <w:sz w:val="18"/>
        </w:rPr>
        <w:t>j</w:t>
      </w:r>
      <w:proofErr w:type="spellEnd"/>
      <w:r w:rsidRPr="00191B0F">
        <w:rPr>
          <w:rFonts w:eastAsia="TTA20363E8t00" w:cs="Arial"/>
          <w:b/>
          <w:sz w:val="18"/>
        </w:rPr>
        <w:t xml:space="preserve">. n. (vyráběné z různých odpadních materiálů) 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pelety a brikety ze smíšeného kovového nebo plastového odpadu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38.32.2 Kovové druhotné suroviny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38.32.21 Druhotné suroviny z drahých kovů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38.32.22 Druhotné suroviny ze železných kovů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38.32.23 Druhotné suroviny z mědi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38.32.24 Druhotné suroviny z niklu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38.32.25 Druhotné suroviny z hliníku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38.32.29 Druhotné suroviny z ostatních kovů</w:t>
      </w: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38.32.3 Druhotné suroviny z nekovových materiálů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38.32.31 Druhotné suroviny ze skla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38.32.32 Druhotné suroviny z papíru a lepenky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38.32.33 Druhotné suroviny z plastu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38.32.34 Druhotné suroviny z pryže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38.32.35 Druhotné suroviny z textilu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38.32.39 Druhotné suroviny z ostatních nekovových materiálů</w:t>
      </w:r>
    </w:p>
    <w:p w:rsidR="00191B0F" w:rsidRPr="00191B0F" w:rsidRDefault="00191B0F" w:rsidP="00191B0F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191B0F">
        <w:rPr>
          <w:rFonts w:cs="Arial"/>
          <w:b/>
          <w:bCs/>
          <w:i/>
          <w:sz w:val="28"/>
          <w:szCs w:val="26"/>
        </w:rPr>
        <w:br w:type="column"/>
      </w:r>
      <w:r w:rsidRPr="00191B0F">
        <w:rPr>
          <w:rFonts w:cs="Arial"/>
          <w:b/>
          <w:bCs/>
          <w:i/>
          <w:sz w:val="28"/>
          <w:szCs w:val="26"/>
        </w:rPr>
        <w:lastRenderedPageBreak/>
        <w:t>39 Sanační a jiné služby související s nakládáním s odpady</w:t>
      </w:r>
    </w:p>
    <w:p w:rsidR="00191B0F" w:rsidRPr="00191B0F" w:rsidRDefault="00191B0F" w:rsidP="00191B0F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191B0F">
        <w:rPr>
          <w:rFonts w:cs="Arial"/>
          <w:b/>
          <w:bCs/>
          <w:sz w:val="24"/>
          <w:szCs w:val="28"/>
        </w:rPr>
        <w:t>39.0 Sanační a jiné služby související s nakládáním s odpady</w:t>
      </w:r>
    </w:p>
    <w:p w:rsidR="00191B0F" w:rsidRPr="00191B0F" w:rsidRDefault="00191B0F" w:rsidP="00191B0F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191B0F">
        <w:rPr>
          <w:rFonts w:cs="Arial"/>
          <w:b/>
          <w:bCs/>
          <w:iCs/>
          <w:sz w:val="22"/>
          <w:szCs w:val="26"/>
        </w:rPr>
        <w:t xml:space="preserve">39.00 </w:t>
      </w:r>
      <w:r w:rsidRPr="00191B0F">
        <w:rPr>
          <w:rFonts w:eastAsia="TTA20363E8t00" w:cs="Arial"/>
          <w:b/>
          <w:bCs/>
          <w:iCs/>
          <w:sz w:val="22"/>
          <w:szCs w:val="26"/>
        </w:rPr>
        <w:t>Sana</w:t>
      </w:r>
      <w:r w:rsidRPr="00191B0F">
        <w:rPr>
          <w:rFonts w:eastAsia="TTA20363E8t00" w:cs="Arial" w:hint="eastAsia"/>
          <w:b/>
          <w:bCs/>
          <w:iCs/>
          <w:sz w:val="22"/>
          <w:szCs w:val="26"/>
        </w:rPr>
        <w:t>č</w:t>
      </w:r>
      <w:r w:rsidRPr="00191B0F">
        <w:rPr>
          <w:rFonts w:eastAsia="TTA20363E8t00" w:cs="Arial"/>
          <w:b/>
          <w:bCs/>
          <w:iCs/>
          <w:sz w:val="22"/>
          <w:szCs w:val="26"/>
        </w:rPr>
        <w:t>ní a jiné slu</w:t>
      </w:r>
      <w:r w:rsidRPr="00191B0F">
        <w:rPr>
          <w:rFonts w:eastAsia="TTA20363E8t00" w:cs="Arial" w:hint="eastAsia"/>
          <w:b/>
          <w:bCs/>
          <w:iCs/>
          <w:sz w:val="22"/>
          <w:szCs w:val="26"/>
        </w:rPr>
        <w:t>ž</w:t>
      </w:r>
      <w:r w:rsidRPr="00191B0F">
        <w:rPr>
          <w:rFonts w:eastAsia="TTA20363E8t00" w:cs="Arial"/>
          <w:b/>
          <w:bCs/>
          <w:iCs/>
          <w:sz w:val="22"/>
          <w:szCs w:val="26"/>
        </w:rPr>
        <w:t>by související s nakládáním s odpady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sanaci, tj. činnosti řešící následky kontaminace způsobené provozem zařízení nebo nehodou; tato služba má za cíl odstranit nebo izolovat existující kontaminaci půdy, vody nebo ovzduší a musí být prováděná na místě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39.00.1 Sanace a čištění zeminy, vody, vzduchu a budov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39.00.11 </w:t>
      </w:r>
      <w:r w:rsidRPr="00191B0F">
        <w:rPr>
          <w:rFonts w:eastAsia="TTA20363E8t00" w:cs="Arial"/>
          <w:b/>
          <w:sz w:val="18"/>
        </w:rPr>
        <w:t>Sanace a 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i</w:t>
      </w:r>
      <w:r w:rsidRPr="00191B0F">
        <w:rPr>
          <w:rFonts w:eastAsia="TTA20363E8t00" w:cs="Arial" w:hint="eastAsia"/>
          <w:b/>
          <w:sz w:val="18"/>
        </w:rPr>
        <w:t>š</w:t>
      </w:r>
      <w:r w:rsidRPr="00191B0F">
        <w:rPr>
          <w:rFonts w:eastAsia="TTA20363E8t00" w:cs="Arial"/>
          <w:b/>
          <w:sz w:val="18"/>
        </w:rPr>
        <w:t>t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ni zeminy a spodní vody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realizaci schválených plánů pro sanaci půdy a spodní vody na kontaminované lokalitě, které splňují požadavky určené zákonem nebo nařízením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ZT: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odstraňování nebo čištění dolů a podobných zařízení (vč. odstřelů)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čištění vody pro účely dodávky vody (36.00.20)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39.00.12 </w:t>
      </w:r>
      <w:r w:rsidRPr="00191B0F">
        <w:rPr>
          <w:rFonts w:eastAsia="TTA20363E8t00" w:cs="Arial"/>
          <w:b/>
          <w:sz w:val="18"/>
        </w:rPr>
        <w:t>Sanace a 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i</w:t>
      </w:r>
      <w:r w:rsidRPr="00191B0F">
        <w:rPr>
          <w:rFonts w:eastAsia="TTA20363E8t00" w:cs="Arial" w:hint="eastAsia"/>
          <w:b/>
          <w:sz w:val="18"/>
        </w:rPr>
        <w:t>š</w:t>
      </w:r>
      <w:r w:rsidRPr="00191B0F">
        <w:rPr>
          <w:rFonts w:eastAsia="TTA20363E8t00" w:cs="Arial"/>
          <w:b/>
          <w:sz w:val="18"/>
        </w:rPr>
        <w:t>t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ní povrchové vody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realizaci schválených plánů pro sanaci povrchové vody na kontaminované lokalitě, které splňují požadavky určené zákonem nebo nařízením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39.00.13 Sanace a čištění ovzduší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realizaci schválených plánů pro sanaci ovzduší na kontaminované lokalitě, které splňují požadavky určené zákonem nebo nařízením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39.00.14 </w:t>
      </w:r>
      <w:r w:rsidRPr="00191B0F">
        <w:rPr>
          <w:rFonts w:eastAsia="TTA20363E8t00" w:cs="Arial"/>
          <w:b/>
          <w:sz w:val="18"/>
        </w:rPr>
        <w:t>Sanace budov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zpracování a realizaci sanačního plánu, který odstraňuje, likviduje, izoluje nebo jinak redukuje znečišťující látky v budovách, např. azbest, olovo, radon nebo jiné látky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191B0F">
        <w:rPr>
          <w:rFonts w:cs="Arial"/>
          <w:b/>
          <w:bCs/>
          <w:szCs w:val="22"/>
        </w:rPr>
        <w:t>39.00.2 Ostatní sanace a specializované kontrolní služby na omezování znečištění</w:t>
      </w: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>39.00.21 Zajištění sanace území, kontrola a monitoring a jiné sanace na místě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prevenci další nebo širší kontaminace na místě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prevenci pohybu nekontrolovaných znečišťujících látek z místa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monitorování místa s cílem určit účinnost sanace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kontrolu přístupu na kontaminované místo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další sanační služby na místě </w:t>
      </w:r>
      <w:proofErr w:type="spellStart"/>
      <w:r w:rsidRPr="00191B0F">
        <w:rPr>
          <w:rFonts w:cs="Arial"/>
          <w:sz w:val="18"/>
        </w:rPr>
        <w:t>j</w:t>
      </w:r>
      <w:proofErr w:type="spellEnd"/>
      <w:r w:rsidRPr="00191B0F">
        <w:rPr>
          <w:rFonts w:cs="Arial"/>
          <w:sz w:val="18"/>
        </w:rPr>
        <w:t>. n.</w:t>
      </w:r>
    </w:p>
    <w:p w:rsidR="00191B0F" w:rsidRPr="00191B0F" w:rsidRDefault="00191B0F" w:rsidP="00191B0F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t xml:space="preserve">39.00.22 </w:t>
      </w:r>
      <w:r w:rsidRPr="00191B0F">
        <w:rPr>
          <w:rFonts w:eastAsia="TTA20363E8t00" w:cs="Arial"/>
          <w:b/>
          <w:sz w:val="18"/>
        </w:rPr>
        <w:t>Ostatní sanace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ostatní sanační služby, např.: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>• záchranné reakce na ekologické havárie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• ostatní sanační služby </w:t>
      </w:r>
      <w:proofErr w:type="spellStart"/>
      <w:r w:rsidRPr="00191B0F">
        <w:rPr>
          <w:rFonts w:cs="Arial"/>
          <w:sz w:val="18"/>
        </w:rPr>
        <w:t>j</w:t>
      </w:r>
      <w:proofErr w:type="spellEnd"/>
      <w:r w:rsidRPr="00191B0F">
        <w:rPr>
          <w:rFonts w:cs="Arial"/>
          <w:sz w:val="18"/>
        </w:rPr>
        <w:t>. n.</w:t>
      </w:r>
    </w:p>
    <w:p w:rsidR="00191B0F" w:rsidRPr="00191B0F" w:rsidRDefault="00191B0F" w:rsidP="00191B0F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hubení škůdců v zemědělství (01.61.10)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čištění a kropení ulic atd. (81.29.12)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191B0F">
        <w:rPr>
          <w:rFonts w:cs="Arial"/>
          <w:b/>
          <w:sz w:val="18"/>
        </w:rPr>
        <w:br w:type="column"/>
      </w:r>
      <w:r w:rsidRPr="00191B0F">
        <w:rPr>
          <w:rFonts w:cs="Arial"/>
          <w:b/>
          <w:sz w:val="18"/>
        </w:rPr>
        <w:lastRenderedPageBreak/>
        <w:t xml:space="preserve">39.00.23 </w:t>
      </w:r>
      <w:r w:rsidRPr="00191B0F">
        <w:rPr>
          <w:rFonts w:eastAsia="TTA20363E8t00" w:cs="Arial"/>
          <w:b/>
          <w:sz w:val="18"/>
        </w:rPr>
        <w:t>Ostatní specializované kontrolní služby na omezování zne</w:t>
      </w:r>
      <w:r w:rsidRPr="00191B0F">
        <w:rPr>
          <w:rFonts w:eastAsia="TTA20363E8t00" w:cs="Arial" w:hint="eastAsia"/>
          <w:b/>
          <w:sz w:val="18"/>
        </w:rPr>
        <w:t>č</w:t>
      </w:r>
      <w:r w:rsidRPr="00191B0F">
        <w:rPr>
          <w:rFonts w:eastAsia="TTA20363E8t00" w:cs="Arial"/>
          <w:b/>
          <w:sz w:val="18"/>
        </w:rPr>
        <w:t>i</w:t>
      </w:r>
      <w:r w:rsidRPr="00191B0F">
        <w:rPr>
          <w:rFonts w:eastAsia="TTA20363E8t00" w:cs="Arial" w:hint="eastAsia"/>
          <w:b/>
          <w:sz w:val="18"/>
        </w:rPr>
        <w:t>š</w:t>
      </w:r>
      <w:r w:rsidRPr="00191B0F">
        <w:rPr>
          <w:rFonts w:eastAsia="TTA20363E8t00" w:cs="Arial"/>
          <w:b/>
          <w:sz w:val="18"/>
        </w:rPr>
        <w:t>t</w:t>
      </w:r>
      <w:r w:rsidRPr="00191B0F">
        <w:rPr>
          <w:rFonts w:eastAsia="TTA20363E8t00" w:cs="Arial" w:hint="eastAsia"/>
          <w:b/>
          <w:sz w:val="18"/>
        </w:rPr>
        <w:t>ě</w:t>
      </w:r>
      <w:r w:rsidRPr="00191B0F">
        <w:rPr>
          <w:rFonts w:eastAsia="TTA20363E8t00" w:cs="Arial"/>
          <w:b/>
          <w:sz w:val="18"/>
        </w:rPr>
        <w:t>ní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Z: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monitorování, kontrolu a zjišťování škod z nánosu okyselení („kyselý déšť“)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 xml:space="preserve">- ostatní specializované kontroly znečišťování </w:t>
      </w:r>
      <w:proofErr w:type="spellStart"/>
      <w:r w:rsidRPr="00191B0F">
        <w:rPr>
          <w:rFonts w:cs="Arial"/>
          <w:sz w:val="18"/>
        </w:rPr>
        <w:t>j</w:t>
      </w:r>
      <w:proofErr w:type="spellEnd"/>
      <w:r w:rsidRPr="00191B0F">
        <w:rPr>
          <w:rFonts w:cs="Arial"/>
          <w:sz w:val="18"/>
        </w:rPr>
        <w:t>. n.</w:t>
      </w: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</w:p>
    <w:p w:rsidR="00191B0F" w:rsidRPr="00191B0F" w:rsidRDefault="00191B0F" w:rsidP="00191B0F">
      <w:pPr>
        <w:keepNext/>
        <w:spacing w:after="0" w:line="240" w:lineRule="auto"/>
        <w:ind w:left="850"/>
        <w:rPr>
          <w:rFonts w:cs="Arial"/>
          <w:sz w:val="18"/>
        </w:rPr>
      </w:pPr>
      <w:r w:rsidRPr="00191B0F">
        <w:rPr>
          <w:rFonts w:cs="Arial"/>
          <w:sz w:val="18"/>
        </w:rPr>
        <w:t>N:</w:t>
      </w:r>
    </w:p>
    <w:p w:rsidR="00191B0F" w:rsidRPr="00191B0F" w:rsidRDefault="00191B0F" w:rsidP="00191B0F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191B0F">
        <w:rPr>
          <w:rFonts w:cs="Arial"/>
          <w:sz w:val="18"/>
        </w:rPr>
        <w:t>- poradenství v oblasti životního prostředí (74.90.13)</w:t>
      </w:r>
    </w:p>
    <w:p w:rsidR="008763B8" w:rsidRPr="006B4685" w:rsidRDefault="008763B8" w:rsidP="006B4685"/>
    <w:sectPr w:rsidR="008763B8" w:rsidRPr="006B4685" w:rsidSect="00DA4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BD" w:rsidRDefault="009A56BD" w:rsidP="00DA41DC">
      <w:pPr>
        <w:spacing w:after="0" w:line="240" w:lineRule="auto"/>
      </w:pPr>
      <w:r>
        <w:separator/>
      </w:r>
    </w:p>
  </w:endnote>
  <w:endnote w:type="continuationSeparator" w:id="0">
    <w:p w:rsidR="009A56BD" w:rsidRDefault="009A56BD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TA20363E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BD" w:rsidRDefault="009A56BD" w:rsidP="00DA41DC">
      <w:pPr>
        <w:spacing w:after="0" w:line="240" w:lineRule="auto"/>
      </w:pPr>
      <w:r>
        <w:separator/>
      </w:r>
    </w:p>
  </w:footnote>
  <w:footnote w:type="continuationSeparator" w:id="0">
    <w:p w:rsidR="009A56BD" w:rsidRDefault="009A56BD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0454C8"/>
    <w:rsid w:val="00191B0F"/>
    <w:rsid w:val="003A5D01"/>
    <w:rsid w:val="00481325"/>
    <w:rsid w:val="0056545F"/>
    <w:rsid w:val="005A7277"/>
    <w:rsid w:val="00606B6B"/>
    <w:rsid w:val="006B4685"/>
    <w:rsid w:val="008763B8"/>
    <w:rsid w:val="009A56BD"/>
    <w:rsid w:val="00B04216"/>
    <w:rsid w:val="00C03AB9"/>
    <w:rsid w:val="00DA41DC"/>
    <w:rsid w:val="00D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2208</Words>
  <Characters>13031</Characters>
  <Application>Microsoft Office Word</Application>
  <DocSecurity>0</DocSecurity>
  <Lines>108</Lines>
  <Paragraphs>30</Paragraphs>
  <ScaleCrop>false</ScaleCrop>
  <Company>ČSÚ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3</cp:revision>
  <dcterms:created xsi:type="dcterms:W3CDTF">2017-11-14T15:03:00Z</dcterms:created>
  <dcterms:modified xsi:type="dcterms:W3CDTF">2017-11-14T15:04:00Z</dcterms:modified>
</cp:coreProperties>
</file>