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7255" w14:textId="53EDA32B" w:rsidR="00867569" w:rsidRPr="00AE6D5B" w:rsidRDefault="00DF68A6" w:rsidP="00AE6D5B">
      <w:pPr>
        <w:pStyle w:val="Datum"/>
      </w:pPr>
      <w:r>
        <w:t xml:space="preserve">15. </w:t>
      </w:r>
      <w:r w:rsidR="003555B7">
        <w:t>dubn</w:t>
      </w:r>
      <w:r>
        <w:t>a 202</w:t>
      </w:r>
      <w:r w:rsidR="00B32975">
        <w:t>6</w:t>
      </w:r>
    </w:p>
    <w:p w14:paraId="29E24068" w14:textId="07A119EA" w:rsidR="009C243B" w:rsidRPr="009C243B" w:rsidRDefault="009C243B" w:rsidP="00B11878">
      <w:pPr>
        <w:pStyle w:val="Nzev"/>
      </w:pPr>
      <w:r w:rsidRPr="009C243B">
        <w:t xml:space="preserve">Hodnota dobrovolnické práce </w:t>
      </w:r>
      <w:r w:rsidR="009F0382">
        <w:t xml:space="preserve">se </w:t>
      </w:r>
      <w:r w:rsidR="00835EE6">
        <w:t xml:space="preserve">opět </w:t>
      </w:r>
      <w:r w:rsidR="009F0382">
        <w:t>zvýšila</w:t>
      </w:r>
    </w:p>
    <w:p w14:paraId="71CF1CF5" w14:textId="652DC6CF" w:rsidR="00867569" w:rsidRPr="00AE6D5B" w:rsidRDefault="00615C73" w:rsidP="00AE6D5B">
      <w:pPr>
        <w:pStyle w:val="Perex"/>
      </w:pPr>
      <w:r>
        <w:t xml:space="preserve">Počet </w:t>
      </w:r>
      <w:r w:rsidRPr="00DF68A6">
        <w:t>neziskových institucí v Česk</w:t>
      </w:r>
      <w:r>
        <w:t>u</w:t>
      </w:r>
      <w:r w:rsidRPr="00DF68A6">
        <w:t xml:space="preserve"> v roce 20</w:t>
      </w:r>
      <w:r>
        <w:t>2</w:t>
      </w:r>
      <w:r w:rsidR="00B32975">
        <w:t>4</w:t>
      </w:r>
      <w:r w:rsidRPr="00DF68A6">
        <w:t xml:space="preserve"> </w:t>
      </w:r>
      <w:r w:rsidR="004D2558">
        <w:t>vzrostl</w:t>
      </w:r>
      <w:r w:rsidRPr="00C04F23">
        <w:t xml:space="preserve"> </w:t>
      </w:r>
      <w:r w:rsidRPr="008153DA">
        <w:t>oproti předchozímu roku</w:t>
      </w:r>
      <w:r>
        <w:t xml:space="preserve"> </w:t>
      </w:r>
      <w:r w:rsidRPr="00DF68A6">
        <w:t xml:space="preserve">o </w:t>
      </w:r>
      <w:r w:rsidR="004D2558">
        <w:t>3</w:t>
      </w:r>
      <w:r w:rsidRPr="00DF68A6">
        <w:t>,</w:t>
      </w:r>
      <w:r w:rsidR="002266DF">
        <w:t>7</w:t>
      </w:r>
      <w:r w:rsidRPr="00DF68A6">
        <w:t xml:space="preserve"> %. </w:t>
      </w:r>
      <w:r w:rsidR="00C57E56">
        <w:t xml:space="preserve">Počet odpracovaných hodin dobrovolníky </w:t>
      </w:r>
      <w:r>
        <w:t xml:space="preserve">se ve stejném období </w:t>
      </w:r>
      <w:r w:rsidR="008153DA">
        <w:t xml:space="preserve">meziročně </w:t>
      </w:r>
      <w:r>
        <w:t xml:space="preserve">snížil </w:t>
      </w:r>
      <w:r w:rsidR="00C57E56">
        <w:t xml:space="preserve">o </w:t>
      </w:r>
      <w:r w:rsidR="004D2558">
        <w:t>2</w:t>
      </w:r>
      <w:r w:rsidR="00C57E56">
        <w:t>,</w:t>
      </w:r>
      <w:r w:rsidR="004D2558">
        <w:t>3</w:t>
      </w:r>
      <w:r>
        <w:t xml:space="preserve"> </w:t>
      </w:r>
      <w:r w:rsidR="00C57E56">
        <w:t>%</w:t>
      </w:r>
      <w:r w:rsidR="00C42E6E">
        <w:t>,</w:t>
      </w:r>
      <w:r w:rsidR="00C57E56">
        <w:t xml:space="preserve"> </w:t>
      </w:r>
      <w:r w:rsidR="00C42E6E">
        <w:t xml:space="preserve">hodnota jejich práce naopak vzrostla o </w:t>
      </w:r>
      <w:r w:rsidR="004D2558">
        <w:t xml:space="preserve">3,5 </w:t>
      </w:r>
      <w:r w:rsidR="004D2558" w:rsidRPr="00B11878">
        <w:t>%</w:t>
      </w:r>
      <w:r w:rsidR="00C42E6E">
        <w:t xml:space="preserve">. </w:t>
      </w:r>
    </w:p>
    <w:p w14:paraId="212A5F2E" w14:textId="24E54ED5" w:rsidR="00B21A18" w:rsidRDefault="00AF14BE" w:rsidP="00B21A18">
      <w:r w:rsidRPr="00C57E56">
        <w:t>V roce 202</w:t>
      </w:r>
      <w:r w:rsidR="004D2558">
        <w:t>4</w:t>
      </w:r>
      <w:r w:rsidRPr="00C57E56">
        <w:t xml:space="preserve"> působilo v Česk</w:t>
      </w:r>
      <w:r w:rsidR="00615C73">
        <w:t>u</w:t>
      </w:r>
      <w:r w:rsidRPr="00C57E56">
        <w:t xml:space="preserve"> </w:t>
      </w:r>
      <w:r w:rsidR="009C243B">
        <w:t xml:space="preserve">zhruba </w:t>
      </w:r>
      <w:r w:rsidR="00984C4C">
        <w:t>120</w:t>
      </w:r>
      <w:r w:rsidRPr="00C57E56">
        <w:t xml:space="preserve"> tisíc</w:t>
      </w:r>
      <w:r w:rsidR="00984C4C">
        <w:t xml:space="preserve"> aktivních </w:t>
      </w:r>
      <w:r w:rsidRPr="00C57E56">
        <w:t>neziskových institucí</w:t>
      </w:r>
      <w:r w:rsidR="00B21A18">
        <w:t xml:space="preserve">. </w:t>
      </w:r>
      <w:r w:rsidR="00B21A18" w:rsidRPr="00066166">
        <w:rPr>
          <w:i/>
        </w:rPr>
        <w:t xml:space="preserve">„Počet hodin odpracovaných dobrovolníky </w:t>
      </w:r>
      <w:r w:rsidR="00C737EE" w:rsidRPr="00C737EE">
        <w:rPr>
          <w:i/>
        </w:rPr>
        <w:t>v neziskových institucích</w:t>
      </w:r>
      <w:r w:rsidR="00C737EE">
        <w:rPr>
          <w:i/>
        </w:rPr>
        <w:t xml:space="preserve"> </w:t>
      </w:r>
      <w:r w:rsidR="00B21A18" w:rsidRPr="00066166">
        <w:rPr>
          <w:i/>
        </w:rPr>
        <w:t>klesl v roce 202</w:t>
      </w:r>
      <w:r w:rsidR="004D2558">
        <w:rPr>
          <w:i/>
        </w:rPr>
        <w:t>4</w:t>
      </w:r>
      <w:r w:rsidR="00B21A18" w:rsidRPr="00066166">
        <w:rPr>
          <w:i/>
        </w:rPr>
        <w:t xml:space="preserve"> meziročně o </w:t>
      </w:r>
      <w:r w:rsidR="004D2558">
        <w:rPr>
          <w:i/>
        </w:rPr>
        <w:t>2</w:t>
      </w:r>
      <w:r w:rsidR="00B21A18" w:rsidRPr="00066166">
        <w:rPr>
          <w:i/>
        </w:rPr>
        <w:t>,</w:t>
      </w:r>
      <w:r w:rsidR="004D2558">
        <w:rPr>
          <w:i/>
        </w:rPr>
        <w:t>3</w:t>
      </w:r>
      <w:r w:rsidR="00B21A18" w:rsidRPr="00066166">
        <w:rPr>
          <w:i/>
        </w:rPr>
        <w:t xml:space="preserve"> </w:t>
      </w:r>
      <w:r w:rsidR="00DE79D3">
        <w:rPr>
          <w:i/>
        </w:rPr>
        <w:t>procent</w:t>
      </w:r>
      <w:r w:rsidR="005723AD">
        <w:rPr>
          <w:i/>
        </w:rPr>
        <w:t>a</w:t>
      </w:r>
      <w:r w:rsidR="00B21A18" w:rsidRPr="00066166">
        <w:rPr>
          <w:i/>
        </w:rPr>
        <w:t xml:space="preserve"> na 3</w:t>
      </w:r>
      <w:r w:rsidR="004D2558">
        <w:rPr>
          <w:i/>
        </w:rPr>
        <w:t>6</w:t>
      </w:r>
      <w:r w:rsidR="00B21A18" w:rsidRPr="00066166">
        <w:rPr>
          <w:i/>
        </w:rPr>
        <w:t xml:space="preserve"> milionů. Hodnota dobrovolnické práce </w:t>
      </w:r>
      <w:r w:rsidR="00615C73" w:rsidRPr="00066166">
        <w:rPr>
          <w:i/>
        </w:rPr>
        <w:t xml:space="preserve">dosáhla </w:t>
      </w:r>
      <w:r w:rsidR="00B21A18" w:rsidRPr="00066166">
        <w:rPr>
          <w:i/>
        </w:rPr>
        <w:t>8,</w:t>
      </w:r>
      <w:r w:rsidR="004D2558">
        <w:rPr>
          <w:i/>
        </w:rPr>
        <w:t>5</w:t>
      </w:r>
      <w:r w:rsidR="00B21A18" w:rsidRPr="00066166">
        <w:rPr>
          <w:i/>
        </w:rPr>
        <w:t xml:space="preserve"> </w:t>
      </w:r>
      <w:r w:rsidR="00615C73" w:rsidRPr="00066166">
        <w:rPr>
          <w:i/>
        </w:rPr>
        <w:t>miliardy</w:t>
      </w:r>
      <w:r w:rsidR="00B21A18" w:rsidRPr="00066166">
        <w:rPr>
          <w:i/>
        </w:rPr>
        <w:t xml:space="preserve"> </w:t>
      </w:r>
      <w:r w:rsidR="009C243B">
        <w:rPr>
          <w:i/>
        </w:rPr>
        <w:t>korun</w:t>
      </w:r>
      <w:r w:rsidR="00B21A18" w:rsidRPr="00066166">
        <w:rPr>
          <w:i/>
        </w:rPr>
        <w:t xml:space="preserve">, což meziročně představuje nárůst o </w:t>
      </w:r>
      <w:r w:rsidR="004D2558">
        <w:rPr>
          <w:i/>
        </w:rPr>
        <w:t>3,5</w:t>
      </w:r>
      <w:r w:rsidR="00615C73" w:rsidRPr="00066166">
        <w:rPr>
          <w:i/>
        </w:rPr>
        <w:t xml:space="preserve"> </w:t>
      </w:r>
      <w:r w:rsidR="00DE79D3">
        <w:rPr>
          <w:i/>
        </w:rPr>
        <w:t>procent</w:t>
      </w:r>
      <w:r w:rsidR="00835EE6">
        <w:rPr>
          <w:i/>
        </w:rPr>
        <w:t>a</w:t>
      </w:r>
      <w:r w:rsidR="00B21A18" w:rsidRPr="00066166">
        <w:rPr>
          <w:i/>
        </w:rPr>
        <w:t>,“</w:t>
      </w:r>
      <w:r w:rsidR="00B21A18" w:rsidRPr="00220920">
        <w:t xml:space="preserve"> </w:t>
      </w:r>
      <w:r w:rsidR="009C243B">
        <w:t>uvádí</w:t>
      </w:r>
      <w:r w:rsidR="009C243B" w:rsidRPr="00220920">
        <w:t xml:space="preserve"> </w:t>
      </w:r>
      <w:r w:rsidR="00B21A18" w:rsidRPr="00220920">
        <w:t xml:space="preserve">Jitka Fořtová z odboru vládních </w:t>
      </w:r>
      <w:r w:rsidR="00C737EE">
        <w:br/>
      </w:r>
      <w:r w:rsidR="00B21A18" w:rsidRPr="00220920">
        <w:t>a finančních účtů ČSÚ.</w:t>
      </w:r>
      <w:r w:rsidR="00B21A18" w:rsidRPr="003B048A">
        <w:t xml:space="preserve"> </w:t>
      </w:r>
    </w:p>
    <w:p w14:paraId="02A20663" w14:textId="3E66FCB5" w:rsidR="00B21A18" w:rsidRDefault="00B21A18" w:rsidP="00AF14BE"/>
    <w:p w14:paraId="4EB09A02" w14:textId="12F703C0" w:rsidR="00B21A18" w:rsidRDefault="00B21A18" w:rsidP="00AF14BE">
      <w:r>
        <w:t>Ze 1</w:t>
      </w:r>
      <w:r w:rsidR="004D2558">
        <w:t>51</w:t>
      </w:r>
      <w:r>
        <w:t xml:space="preserve"> tisíc neziskových institucí </w:t>
      </w:r>
      <w:r w:rsidR="00615C73">
        <w:t xml:space="preserve">bylo </w:t>
      </w:r>
      <w:r>
        <w:t>31</w:t>
      </w:r>
      <w:r w:rsidR="004D2558">
        <w:t>,4</w:t>
      </w:r>
      <w:r>
        <w:t xml:space="preserve"> tisíc</w:t>
      </w:r>
      <w:r w:rsidR="005723AD">
        <w:t>e</w:t>
      </w:r>
      <w:r>
        <w:t xml:space="preserve"> neaktivních spolků a pobočných spolků.</w:t>
      </w:r>
      <w:r w:rsidR="00D02B73">
        <w:t xml:space="preserve"> Počet aktivních neziskových institucí </w:t>
      </w:r>
      <w:r w:rsidR="00835EE6">
        <w:t xml:space="preserve">tak </w:t>
      </w:r>
      <w:r w:rsidR="005723AD">
        <w:t>dosáhl </w:t>
      </w:r>
      <w:r w:rsidR="005334D9">
        <w:t xml:space="preserve">119,9 </w:t>
      </w:r>
      <w:r w:rsidR="00D02B73">
        <w:t>tisíc</w:t>
      </w:r>
      <w:r w:rsidR="005723AD">
        <w:t>e</w:t>
      </w:r>
      <w:r w:rsidR="00D02B73">
        <w:t xml:space="preserve">. </w:t>
      </w:r>
      <w:r>
        <w:t>U spolků byl zaznamenán meziročn</w:t>
      </w:r>
      <w:r w:rsidR="00615C73">
        <w:t>í</w:t>
      </w:r>
      <w:r>
        <w:t xml:space="preserve"> </w:t>
      </w:r>
      <w:r w:rsidR="004D2558">
        <w:t>růst</w:t>
      </w:r>
      <w:r>
        <w:t xml:space="preserve"> o </w:t>
      </w:r>
      <w:r w:rsidR="004D2558">
        <w:t>3</w:t>
      </w:r>
      <w:r>
        <w:t xml:space="preserve">,5 tisíce, u ostatních právních forem počty jednotek </w:t>
      </w:r>
      <w:r w:rsidR="00D02B73">
        <w:t xml:space="preserve">také </w:t>
      </w:r>
      <w:r>
        <w:t>mírně vzrostly.</w:t>
      </w:r>
    </w:p>
    <w:p w14:paraId="1D62B968" w14:textId="77777777" w:rsidR="00615C73" w:rsidRDefault="00615C73" w:rsidP="00AF14BE"/>
    <w:p w14:paraId="1C29F4A2" w14:textId="07FF3441" w:rsidR="00615C73" w:rsidRDefault="00DE79D3" w:rsidP="00615C73">
      <w:r>
        <w:t>P</w:t>
      </w:r>
      <w:r w:rsidR="00C87455">
        <w:t>oč</w:t>
      </w:r>
      <w:r>
        <w:t>e</w:t>
      </w:r>
      <w:r w:rsidR="00C87455">
        <w:t>t</w:t>
      </w:r>
      <w:r w:rsidR="00C81CC6">
        <w:t xml:space="preserve"> </w:t>
      </w:r>
      <w:r w:rsidR="00615C73">
        <w:t xml:space="preserve">dobrovolnických hodin </w:t>
      </w:r>
      <w:r w:rsidR="00C42E6E">
        <w:t>ČSÚ dosud publikoval</w:t>
      </w:r>
      <w:r w:rsidR="00615C73">
        <w:t xml:space="preserve"> v rámci </w:t>
      </w:r>
      <w:hyperlink r:id="rId10" w:history="1">
        <w:r w:rsidR="00615C73" w:rsidRPr="00615C73">
          <w:rPr>
            <w:rStyle w:val="Hypertextovodkaz"/>
          </w:rPr>
          <w:t>Satelitního účtu neziskových institucí</w:t>
        </w:r>
      </w:hyperlink>
      <w:r w:rsidR="00615C73">
        <w:t xml:space="preserve"> (SÚNI) </w:t>
      </w:r>
      <w:r w:rsidR="0006684E">
        <w:t>pravidelně</w:t>
      </w:r>
      <w:r w:rsidR="00615C73">
        <w:t xml:space="preserve"> v říjnu. Vzhledem k poptávce uživatelů po dřívějším zveřejnění přistoup</w:t>
      </w:r>
      <w:r w:rsidR="0006684E">
        <w:t>i</w:t>
      </w:r>
      <w:r w:rsidR="00615C73">
        <w:t>l ČSÚ k </w:t>
      </w:r>
      <w:r w:rsidR="00C42E6E">
        <w:t>vydání</w:t>
      </w:r>
      <w:r w:rsidR="00615C73">
        <w:t xml:space="preserve"> těchto údajů </w:t>
      </w:r>
      <w:r w:rsidR="00C87455">
        <w:t xml:space="preserve">již </w:t>
      </w:r>
      <w:r w:rsidR="00C87455" w:rsidRPr="00C87455">
        <w:t>v dubnovém termínu.</w:t>
      </w:r>
    </w:p>
    <w:p w14:paraId="2B2D264D" w14:textId="77777777" w:rsidR="00615C73" w:rsidRDefault="00615C73" w:rsidP="00AF14BE"/>
    <w:p w14:paraId="1C4FE7B1" w14:textId="438738B8" w:rsidR="00AF14BE" w:rsidRDefault="00C87455">
      <w:r w:rsidRPr="00C87455">
        <w:t>ČSÚ u neziskových institucí každoročně zjišťuje</w:t>
      </w:r>
      <w:r w:rsidR="00C81CC6">
        <w:t xml:space="preserve"> </w:t>
      </w:r>
      <w:r w:rsidR="00561826" w:rsidRPr="00E00649">
        <w:t xml:space="preserve">počet </w:t>
      </w:r>
      <w:r w:rsidR="00561826">
        <w:t xml:space="preserve">dobrovolníků a </w:t>
      </w:r>
      <w:r w:rsidR="00561826" w:rsidRPr="00E00649">
        <w:t>odpracovaných hodin</w:t>
      </w:r>
      <w:r w:rsidR="00561826">
        <w:t xml:space="preserve">. Jedná se o pracovníky, kteří nejsou v pracovním poměru ke zpravodajské jednotce a svoji činnost vykonávají </w:t>
      </w:r>
      <w:r w:rsidRPr="00C87455">
        <w:t>bez nároku na peněžní či jinou odměnu.</w:t>
      </w:r>
    </w:p>
    <w:p w14:paraId="2F53DFCB" w14:textId="0192BF5E" w:rsidR="00EE6F06" w:rsidRDefault="00EE6F06" w:rsidP="00AF14BE"/>
    <w:p w14:paraId="63632439" w14:textId="2D9FF3B3" w:rsidR="005723AD" w:rsidRDefault="0006684E" w:rsidP="00AF14BE">
      <w:r>
        <w:t>ČSÚ</w:t>
      </w:r>
      <w:r w:rsidR="00835EE6">
        <w:t xml:space="preserve"> </w:t>
      </w:r>
      <w:r>
        <w:t>zveřejnil</w:t>
      </w:r>
      <w:r w:rsidR="00D02B73">
        <w:t xml:space="preserve"> také</w:t>
      </w:r>
      <w:r w:rsidR="00725108">
        <w:t xml:space="preserve"> </w:t>
      </w:r>
      <w:r w:rsidR="00EE6F06">
        <w:t xml:space="preserve">doplňkovou </w:t>
      </w:r>
      <w:hyperlink r:id="rId11" w:history="1">
        <w:r w:rsidR="00B940AA" w:rsidRPr="00B940AA">
          <w:rPr>
            <w:rStyle w:val="Hypertextovodkaz"/>
          </w:rPr>
          <w:t>tabulku</w:t>
        </w:r>
      </w:hyperlink>
      <w:r w:rsidR="00B940AA">
        <w:t xml:space="preserve"> </w:t>
      </w:r>
      <w:r>
        <w:t xml:space="preserve">o </w:t>
      </w:r>
      <w:r w:rsidR="00EE6F06">
        <w:t>činnost</w:t>
      </w:r>
      <w:r>
        <w:t>i</w:t>
      </w:r>
      <w:r w:rsidR="00EE6F06">
        <w:t xml:space="preserve"> dobrovolníků pro zdravotnická zařízení. Tyto údaje zjišťuje </w:t>
      </w:r>
      <w:r w:rsidR="00615C73">
        <w:t>M</w:t>
      </w:r>
      <w:r w:rsidR="00EE6F06">
        <w:t xml:space="preserve">inisterstvo zdravotnictví </w:t>
      </w:r>
      <w:r w:rsidR="00615C73">
        <w:t xml:space="preserve">ČR prostřednictvím </w:t>
      </w:r>
      <w:r w:rsidR="00725108">
        <w:t>Ústavu zdravotnických informací</w:t>
      </w:r>
      <w:r>
        <w:t xml:space="preserve"> a statistiky</w:t>
      </w:r>
      <w:r w:rsidR="00725108">
        <w:t xml:space="preserve"> </w:t>
      </w:r>
      <w:r w:rsidR="00835EE6">
        <w:t xml:space="preserve">ČR </w:t>
      </w:r>
      <w:r w:rsidR="00725108">
        <w:t>(ÚZIS)</w:t>
      </w:r>
      <w:r w:rsidR="00EE6F06">
        <w:t>.</w:t>
      </w:r>
    </w:p>
    <w:p w14:paraId="31416CFB" w14:textId="3B94556F" w:rsidR="00AE6D5B" w:rsidRDefault="00AE6D5B" w:rsidP="00AE6D5B"/>
    <w:p w14:paraId="02839444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F2F7D46" w14:textId="77777777" w:rsidR="00615C73" w:rsidRDefault="00615C73" w:rsidP="005723AD">
      <w:pPr>
        <w:rPr>
          <w:rFonts w:cs="Arial"/>
        </w:rPr>
      </w:pPr>
      <w:r w:rsidRPr="00B56391">
        <w:rPr>
          <w:rFonts w:cs="Arial"/>
        </w:rPr>
        <w:t>Jan Cieslar</w:t>
      </w:r>
    </w:p>
    <w:p w14:paraId="1BE5CF08" w14:textId="77777777" w:rsidR="00615C73" w:rsidRPr="00B56391" w:rsidRDefault="00615C73" w:rsidP="005723AD">
      <w:pPr>
        <w:rPr>
          <w:rFonts w:cs="Arial"/>
        </w:rPr>
      </w:pPr>
      <w:r w:rsidRPr="00B56391">
        <w:rPr>
          <w:rFonts w:cs="Arial"/>
        </w:rPr>
        <w:t>tiskový mluvčí ČSÚ</w:t>
      </w:r>
    </w:p>
    <w:p w14:paraId="5A442F43" w14:textId="77777777" w:rsidR="00615C73" w:rsidRPr="00B56391" w:rsidRDefault="00615C73" w:rsidP="005723AD">
      <w:pPr>
        <w:rPr>
          <w:rFonts w:cs="Arial"/>
        </w:rPr>
      </w:pPr>
      <w:r w:rsidRPr="00B56391">
        <w:rPr>
          <w:rFonts w:cs="Arial"/>
          <w:color w:val="0070C0"/>
        </w:rPr>
        <w:t>T</w:t>
      </w:r>
      <w:r w:rsidRPr="00B56391">
        <w:rPr>
          <w:rFonts w:cs="Arial"/>
        </w:rPr>
        <w:t xml:space="preserve"> 274 052 017   |   </w:t>
      </w:r>
      <w:r w:rsidRPr="00B56391">
        <w:rPr>
          <w:rFonts w:cs="Arial"/>
          <w:color w:val="0070C0"/>
        </w:rPr>
        <w:t>M</w:t>
      </w:r>
      <w:r w:rsidRPr="00B56391">
        <w:rPr>
          <w:rFonts w:cs="Arial"/>
        </w:rPr>
        <w:t xml:space="preserve"> </w:t>
      </w:r>
      <w:r w:rsidRPr="00B56391">
        <w:rPr>
          <w:szCs w:val="20"/>
        </w:rPr>
        <w:t>604 149 190</w:t>
      </w:r>
    </w:p>
    <w:p w14:paraId="4D727F49" w14:textId="4866BF17" w:rsidR="004920AD" w:rsidRPr="004920AD" w:rsidRDefault="00615C73" w:rsidP="00835EE6">
      <w:r w:rsidRPr="00B56391">
        <w:rPr>
          <w:rFonts w:cs="Arial"/>
          <w:color w:val="0070C0"/>
        </w:rPr>
        <w:t xml:space="preserve">E </w:t>
      </w:r>
      <w:r w:rsidRPr="00B56391">
        <w:rPr>
          <w:rFonts w:cs="Arial"/>
        </w:rPr>
        <w:t>jan.cieslar@c</w:t>
      </w:r>
      <w:r>
        <w:rPr>
          <w:rFonts w:cs="Arial"/>
        </w:rPr>
        <w:t>su.gov.</w:t>
      </w:r>
      <w:r w:rsidRPr="00B56391">
        <w:rPr>
          <w:rFonts w:cs="Arial"/>
        </w:rPr>
        <w:t xml:space="preserve">cz  |   </w:t>
      </w:r>
      <w:r>
        <w:rPr>
          <w:rFonts w:cs="Arial"/>
          <w:color w:val="0070C0"/>
        </w:rPr>
        <w:t>X</w:t>
      </w:r>
      <w:r w:rsidRPr="00B56391">
        <w:rPr>
          <w:rFonts w:cs="Arial"/>
        </w:rPr>
        <w:t xml:space="preserve"> @</w:t>
      </w:r>
      <w:r>
        <w:rPr>
          <w:rFonts w:cs="Arial"/>
        </w:rPr>
        <w:t>cz</w:t>
      </w:r>
      <w:r w:rsidRPr="00B56391">
        <w:rPr>
          <w:rFonts w:cs="Arial"/>
        </w:rPr>
        <w:t>statisti</w:t>
      </w:r>
      <w:r>
        <w:rPr>
          <w:rFonts w:cs="Arial"/>
        </w:rPr>
        <w:t>ka</w:t>
      </w:r>
    </w:p>
    <w:sectPr w:rsidR="004920AD" w:rsidRPr="004920AD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1E28" w14:textId="77777777" w:rsidR="00F858B9" w:rsidRDefault="00F858B9" w:rsidP="00BA6370">
      <w:r>
        <w:separator/>
      </w:r>
    </w:p>
  </w:endnote>
  <w:endnote w:type="continuationSeparator" w:id="0">
    <w:p w14:paraId="68FAE03A" w14:textId="77777777" w:rsidR="00F858B9" w:rsidRDefault="00F858B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1CD7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770AAB" wp14:editId="45E12E9E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>
                <a:extLst xmlns:a="http://schemas.openxmlformats.org/drawingml/2006/main">
                  <a:ext uri="{FF2B5EF4-FFF2-40B4-BE49-F238E27FC236}">
                    <a16:creationId xmlns:a16="http://schemas.microsoft.com/office/drawing/2014/main" id="{23A06CA7-7CE5-4C8B-B2BD-2BD8C76D942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6FA0B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3B935728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1E83673C" w14:textId="1D47BF89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Českého statistického úřadu</w:t>
                          </w:r>
                          <w:r w:rsidRPr="00965BD7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1" w:history="1">
                            <w:r w:rsidR="007914B5" w:rsidRPr="005723AD">
                              <w:rPr>
                                <w:rStyle w:val="Hypertextovodkaz"/>
                                <w:rFonts w:cs="Arial"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0569D0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70AA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" filled="f" stroked="f">
              <v:textbox inset="0,0,0,0">
                <w:txbxContent>
                  <w:p w14:paraId="5A66FA0B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3B935728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1E83673C" w14:textId="1D47BF89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>Českého statistického úřadu</w:t>
                    </w:r>
                    <w:r w:rsidRPr="00965BD7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: </w:t>
                    </w:r>
                    <w:hyperlink r:id="rId3" w:history="1">
                      <w:r w:rsidR="007914B5" w:rsidRPr="005723AD">
                        <w:rPr>
                          <w:rStyle w:val="Hypertextovodkaz"/>
                          <w:rFonts w:cs="Arial"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0569D0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AC63DD6" wp14:editId="523F1DC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>
                <a:extLst xmlns:a="http://schemas.openxmlformats.org/drawingml/2006/main">
                  <a:ext uri="{FF2B5EF4-FFF2-40B4-BE49-F238E27FC236}">
                    <a16:creationId xmlns:a16="http://schemas.microsoft.com/office/drawing/2014/main" id="{8ADFF708-F6A0-4794-9550-A15789A6C10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912E39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9DFE" w14:textId="77777777" w:rsidR="00F858B9" w:rsidRDefault="00F858B9" w:rsidP="00BA6370">
      <w:r>
        <w:separator/>
      </w:r>
    </w:p>
  </w:footnote>
  <w:footnote w:type="continuationSeparator" w:id="0">
    <w:p w14:paraId="4F87C60B" w14:textId="77777777" w:rsidR="00F858B9" w:rsidRDefault="00F858B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744B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77DD78A" wp14:editId="41C2AD16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>
                <a:extLst xmlns:a="http://schemas.openxmlformats.org/drawingml/2006/main">
                  <a:ext uri="{FF2B5EF4-FFF2-40B4-BE49-F238E27FC236}">
                    <a16:creationId xmlns:a16="http://schemas.microsoft.com/office/drawing/2014/main" id="{D5BA8B45-990B-4728-8DA3-848E4D2E228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6E3AD6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626"/>
    <w:multiLevelType w:val="multilevel"/>
    <w:tmpl w:val="D502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14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B5"/>
    <w:rsid w:val="00023DA8"/>
    <w:rsid w:val="0003440B"/>
    <w:rsid w:val="00035127"/>
    <w:rsid w:val="00043BF4"/>
    <w:rsid w:val="000453BA"/>
    <w:rsid w:val="00051F86"/>
    <w:rsid w:val="000569D0"/>
    <w:rsid w:val="00063FEC"/>
    <w:rsid w:val="00066166"/>
    <w:rsid w:val="0006684E"/>
    <w:rsid w:val="000842D2"/>
    <w:rsid w:val="000843A5"/>
    <w:rsid w:val="000A7709"/>
    <w:rsid w:val="000B6F63"/>
    <w:rsid w:val="000C435D"/>
    <w:rsid w:val="00100C55"/>
    <w:rsid w:val="001404AB"/>
    <w:rsid w:val="00146745"/>
    <w:rsid w:val="001658A9"/>
    <w:rsid w:val="00170C4E"/>
    <w:rsid w:val="0017231D"/>
    <w:rsid w:val="0017518C"/>
    <w:rsid w:val="001776E2"/>
    <w:rsid w:val="001810DC"/>
    <w:rsid w:val="00183C7E"/>
    <w:rsid w:val="001A214A"/>
    <w:rsid w:val="001A3ABF"/>
    <w:rsid w:val="001A59BF"/>
    <w:rsid w:val="001B607F"/>
    <w:rsid w:val="001D369A"/>
    <w:rsid w:val="001D507C"/>
    <w:rsid w:val="001E06C3"/>
    <w:rsid w:val="001E2890"/>
    <w:rsid w:val="002070FB"/>
    <w:rsid w:val="0021366E"/>
    <w:rsid w:val="00213729"/>
    <w:rsid w:val="00220920"/>
    <w:rsid w:val="002266DF"/>
    <w:rsid w:val="002272A6"/>
    <w:rsid w:val="002406FA"/>
    <w:rsid w:val="002460EA"/>
    <w:rsid w:val="00255D22"/>
    <w:rsid w:val="002848DA"/>
    <w:rsid w:val="0028535F"/>
    <w:rsid w:val="002B2E47"/>
    <w:rsid w:val="002D6A6C"/>
    <w:rsid w:val="00322412"/>
    <w:rsid w:val="003301A3"/>
    <w:rsid w:val="003555B7"/>
    <w:rsid w:val="0035578A"/>
    <w:rsid w:val="0036777B"/>
    <w:rsid w:val="00371E07"/>
    <w:rsid w:val="0038282A"/>
    <w:rsid w:val="00397580"/>
    <w:rsid w:val="00397FE2"/>
    <w:rsid w:val="003A1794"/>
    <w:rsid w:val="003A45C8"/>
    <w:rsid w:val="003B048A"/>
    <w:rsid w:val="003C2DCF"/>
    <w:rsid w:val="003C7FE7"/>
    <w:rsid w:val="003D02AA"/>
    <w:rsid w:val="003D0499"/>
    <w:rsid w:val="003F38F3"/>
    <w:rsid w:val="003F526A"/>
    <w:rsid w:val="00405244"/>
    <w:rsid w:val="00413A9D"/>
    <w:rsid w:val="004436EE"/>
    <w:rsid w:val="0045547F"/>
    <w:rsid w:val="004920AD"/>
    <w:rsid w:val="004D05B3"/>
    <w:rsid w:val="004D2558"/>
    <w:rsid w:val="004E479E"/>
    <w:rsid w:val="004E583B"/>
    <w:rsid w:val="004F78E6"/>
    <w:rsid w:val="00512D99"/>
    <w:rsid w:val="00531DBB"/>
    <w:rsid w:val="005334D9"/>
    <w:rsid w:val="00561826"/>
    <w:rsid w:val="005723AD"/>
    <w:rsid w:val="005E4904"/>
    <w:rsid w:val="005F1DB9"/>
    <w:rsid w:val="005F4C30"/>
    <w:rsid w:val="005F699D"/>
    <w:rsid w:val="005F79FB"/>
    <w:rsid w:val="00604406"/>
    <w:rsid w:val="00605F4A"/>
    <w:rsid w:val="00607822"/>
    <w:rsid w:val="006103AA"/>
    <w:rsid w:val="006113AB"/>
    <w:rsid w:val="00613BBF"/>
    <w:rsid w:val="00615C73"/>
    <w:rsid w:val="006175EC"/>
    <w:rsid w:val="00622B80"/>
    <w:rsid w:val="00637138"/>
    <w:rsid w:val="0064139A"/>
    <w:rsid w:val="00675D16"/>
    <w:rsid w:val="00677336"/>
    <w:rsid w:val="006E024F"/>
    <w:rsid w:val="006E4E81"/>
    <w:rsid w:val="00707F7D"/>
    <w:rsid w:val="00717EC5"/>
    <w:rsid w:val="00725108"/>
    <w:rsid w:val="007266FC"/>
    <w:rsid w:val="00727525"/>
    <w:rsid w:val="007312C8"/>
    <w:rsid w:val="00737B80"/>
    <w:rsid w:val="00752101"/>
    <w:rsid w:val="00786DA6"/>
    <w:rsid w:val="0078729D"/>
    <w:rsid w:val="007914B5"/>
    <w:rsid w:val="0079683A"/>
    <w:rsid w:val="007A57F2"/>
    <w:rsid w:val="007B1333"/>
    <w:rsid w:val="007D4442"/>
    <w:rsid w:val="007F4AEB"/>
    <w:rsid w:val="007F75B2"/>
    <w:rsid w:val="008043C4"/>
    <w:rsid w:val="008153DA"/>
    <w:rsid w:val="00827A52"/>
    <w:rsid w:val="00831B1B"/>
    <w:rsid w:val="00835EE6"/>
    <w:rsid w:val="008375C7"/>
    <w:rsid w:val="00861D0E"/>
    <w:rsid w:val="008660D3"/>
    <w:rsid w:val="00867569"/>
    <w:rsid w:val="008A750A"/>
    <w:rsid w:val="008C384C"/>
    <w:rsid w:val="008D0F11"/>
    <w:rsid w:val="008F35B4"/>
    <w:rsid w:val="008F73B4"/>
    <w:rsid w:val="009058FC"/>
    <w:rsid w:val="00910EC5"/>
    <w:rsid w:val="009437EA"/>
    <w:rsid w:val="0094402F"/>
    <w:rsid w:val="009607E5"/>
    <w:rsid w:val="00965BD7"/>
    <w:rsid w:val="009668FF"/>
    <w:rsid w:val="00971745"/>
    <w:rsid w:val="00984C4C"/>
    <w:rsid w:val="009B55B1"/>
    <w:rsid w:val="009B7F8C"/>
    <w:rsid w:val="009C243B"/>
    <w:rsid w:val="009F0382"/>
    <w:rsid w:val="00A00672"/>
    <w:rsid w:val="00A02490"/>
    <w:rsid w:val="00A365FE"/>
    <w:rsid w:val="00A4343D"/>
    <w:rsid w:val="00A502F1"/>
    <w:rsid w:val="00A70A83"/>
    <w:rsid w:val="00A74DA6"/>
    <w:rsid w:val="00A81EB3"/>
    <w:rsid w:val="00A842CF"/>
    <w:rsid w:val="00A92935"/>
    <w:rsid w:val="00AD17E8"/>
    <w:rsid w:val="00AD57EE"/>
    <w:rsid w:val="00AE6D5B"/>
    <w:rsid w:val="00AF14BE"/>
    <w:rsid w:val="00B00C1D"/>
    <w:rsid w:val="00B03E21"/>
    <w:rsid w:val="00B11878"/>
    <w:rsid w:val="00B11FB6"/>
    <w:rsid w:val="00B21A18"/>
    <w:rsid w:val="00B32975"/>
    <w:rsid w:val="00B565EB"/>
    <w:rsid w:val="00B608C3"/>
    <w:rsid w:val="00B750D2"/>
    <w:rsid w:val="00B940AA"/>
    <w:rsid w:val="00BA439F"/>
    <w:rsid w:val="00BA6370"/>
    <w:rsid w:val="00BA6446"/>
    <w:rsid w:val="00BE4B48"/>
    <w:rsid w:val="00C04F23"/>
    <w:rsid w:val="00C1565E"/>
    <w:rsid w:val="00C269D4"/>
    <w:rsid w:val="00C4160D"/>
    <w:rsid w:val="00C42E6E"/>
    <w:rsid w:val="00C52466"/>
    <w:rsid w:val="00C57E56"/>
    <w:rsid w:val="00C737EE"/>
    <w:rsid w:val="00C754EA"/>
    <w:rsid w:val="00C81CC6"/>
    <w:rsid w:val="00C8406E"/>
    <w:rsid w:val="00C87455"/>
    <w:rsid w:val="00C90F3D"/>
    <w:rsid w:val="00CB2709"/>
    <w:rsid w:val="00CB6F89"/>
    <w:rsid w:val="00CD4431"/>
    <w:rsid w:val="00CE228C"/>
    <w:rsid w:val="00CE3D20"/>
    <w:rsid w:val="00CF545B"/>
    <w:rsid w:val="00D018F0"/>
    <w:rsid w:val="00D02B73"/>
    <w:rsid w:val="00D27074"/>
    <w:rsid w:val="00D27D69"/>
    <w:rsid w:val="00D448C2"/>
    <w:rsid w:val="00D666C3"/>
    <w:rsid w:val="00DB3587"/>
    <w:rsid w:val="00DC0D7B"/>
    <w:rsid w:val="00DE79D3"/>
    <w:rsid w:val="00DF47FE"/>
    <w:rsid w:val="00DF68A6"/>
    <w:rsid w:val="00E00649"/>
    <w:rsid w:val="00E15790"/>
    <w:rsid w:val="00E2374E"/>
    <w:rsid w:val="00E26704"/>
    <w:rsid w:val="00E27C40"/>
    <w:rsid w:val="00E31980"/>
    <w:rsid w:val="00E4212E"/>
    <w:rsid w:val="00E43CE4"/>
    <w:rsid w:val="00E57646"/>
    <w:rsid w:val="00E6423C"/>
    <w:rsid w:val="00E93830"/>
    <w:rsid w:val="00E93E0E"/>
    <w:rsid w:val="00EA56C4"/>
    <w:rsid w:val="00EB1ED3"/>
    <w:rsid w:val="00EB59DC"/>
    <w:rsid w:val="00EB5C5A"/>
    <w:rsid w:val="00EC113B"/>
    <w:rsid w:val="00EC2D51"/>
    <w:rsid w:val="00EE6F06"/>
    <w:rsid w:val="00F26395"/>
    <w:rsid w:val="00F46D88"/>
    <w:rsid w:val="00F46F18"/>
    <w:rsid w:val="00F858B9"/>
    <w:rsid w:val="00FB005B"/>
    <w:rsid w:val="00FB687C"/>
    <w:rsid w:val="00FE086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280F"/>
  <w15:docId w15:val="{50D8C01C-858E-4E4B-9FCA-489B2563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4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53B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53B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3BA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C42E6E"/>
    <w:rPr>
      <w:b/>
      <w:bCs/>
    </w:rPr>
  </w:style>
  <w:style w:type="paragraph" w:styleId="Revize">
    <w:name w:val="Revision"/>
    <w:hidden/>
    <w:uiPriority w:val="99"/>
    <w:semiHidden/>
    <w:rsid w:val="00B32975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8745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l.czso.cz/pll/rocenka/rocenkavyber.satelit_cas?mylang=CZ&amp;co=su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satelitni-ucet-neziskovych-instituci?pocet=10&amp;start=0&amp;podskupiny=057&amp;razeni=-datumVyda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469</Form_c>
    <NazevForm xmlns="8675fb2b-b414-4bad-b4c4-d9349268b5a1">Tisková zpráva CZ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FB646-C2A1-4CB9-ADA0-DD0C4ED09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Václav</dc:creator>
  <cp:keywords/>
  <cp:lastModifiedBy>Cieslar Jan</cp:lastModifiedBy>
  <cp:revision>3</cp:revision>
  <cp:lastPrinted>2026-04-08T10:25:00Z</cp:lastPrinted>
  <dcterms:created xsi:type="dcterms:W3CDTF">2026-04-09T12:35:00Z</dcterms:created>
  <dcterms:modified xsi:type="dcterms:W3CDTF">2026-04-13T08:29:00Z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