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D19" w:rsidRDefault="00462D19" w:rsidP="00462D19">
      <w:pPr>
        <w:pStyle w:val="Nzev"/>
      </w:pPr>
      <w:proofErr w:type="spellStart"/>
      <w:r>
        <w:rPr>
          <w:rFonts w:ascii="Arial" w:hAnsi="Arial"/>
        </w:rPr>
        <w:t>Contents</w:t>
      </w:r>
      <w:proofErr w:type="spellEnd"/>
    </w:p>
    <w:p w:rsidR="00462D19" w:rsidRDefault="00462D19" w:rsidP="00462D19">
      <w:pPr>
        <w:pStyle w:val="Nzev"/>
      </w:pPr>
    </w:p>
    <w:p w:rsidR="00462D19" w:rsidRDefault="00462D19" w:rsidP="00462D19">
      <w:pPr>
        <w:rPr>
          <w:rFonts w:ascii="Arial" w:hAnsi="Arial" w:cs="Arial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rFonts w:ascii="Arial" w:hAnsi="Arial" w:cs="Arial"/>
          <w:sz w:val="20"/>
        </w:rPr>
        <w:t>Soubor</w:t>
      </w:r>
    </w:p>
    <w:p w:rsidR="00462D19" w:rsidRDefault="00462D19" w:rsidP="00462D19">
      <w:pPr>
        <w:pStyle w:val="Podtitul"/>
        <w:rPr>
          <w:rFonts w:ascii="Arial" w:hAnsi="Arial"/>
          <w:b w:val="0"/>
          <w:bCs w:val="0"/>
          <w:sz w:val="22"/>
        </w:rPr>
      </w:pP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Contents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27012618p1o.doc</w:t>
      </w:r>
    </w:p>
    <w:p w:rsidR="00462D19" w:rsidRDefault="00462D19" w:rsidP="00462D19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Methododological</w:t>
      </w:r>
      <w:proofErr w:type="spellEnd"/>
      <w:r>
        <w:rPr>
          <w:rFonts w:ascii="Arial" w:hAnsi="Arial" w:cs="Arial"/>
          <w:sz w:val="20"/>
        </w:rPr>
        <w:t xml:space="preserve"> notes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27012618p1m.doc</w:t>
      </w:r>
    </w:p>
    <w:p w:rsidR="00462D19" w:rsidRDefault="00462D19" w:rsidP="00462D19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Commentary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27012618p1k.doc</w:t>
      </w:r>
    </w:p>
    <w:p w:rsidR="00462D19" w:rsidRDefault="00462D19" w:rsidP="00462D19">
      <w:pPr>
        <w:rPr>
          <w:rFonts w:ascii="Arial" w:hAnsi="Arial" w:cs="Arial"/>
          <w:sz w:val="20"/>
        </w:rPr>
      </w:pPr>
    </w:p>
    <w:p w:rsidR="00462D19" w:rsidRDefault="00B452F3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Balances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of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 w:rsidR="00F66FD9"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</w:rPr>
        <w:t>rop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 w:rsidR="00F66FD9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roducts</w:t>
      </w:r>
      <w:proofErr w:type="spellEnd"/>
      <w:r w:rsidR="00462D19">
        <w:rPr>
          <w:rFonts w:ascii="Arial" w:hAnsi="Arial" w:cs="Arial"/>
          <w:sz w:val="20"/>
        </w:rPr>
        <w:t xml:space="preserve"> </w:t>
      </w:r>
      <w:r w:rsidR="00A84A0C">
        <w:rPr>
          <w:rFonts w:ascii="Arial" w:hAnsi="Arial" w:cs="Arial"/>
          <w:sz w:val="20"/>
        </w:rPr>
        <w:t xml:space="preserve">in </w:t>
      </w:r>
      <w:proofErr w:type="spellStart"/>
      <w:r w:rsidR="00A84A0C">
        <w:rPr>
          <w:rFonts w:ascii="Arial" w:hAnsi="Arial" w:cs="Arial"/>
          <w:sz w:val="20"/>
        </w:rPr>
        <w:t>the</w:t>
      </w:r>
      <w:proofErr w:type="spellEnd"/>
      <w:r w:rsidR="00A84A0C">
        <w:rPr>
          <w:rFonts w:ascii="Arial" w:hAnsi="Arial" w:cs="Arial"/>
          <w:sz w:val="20"/>
        </w:rPr>
        <w:t xml:space="preserve"> </w:t>
      </w:r>
      <w:r w:rsidR="00462D19">
        <w:rPr>
          <w:rFonts w:ascii="Arial" w:hAnsi="Arial" w:cs="Arial"/>
          <w:sz w:val="20"/>
        </w:rPr>
        <w:t>1</w:t>
      </w:r>
      <w:r w:rsidR="00162B8E" w:rsidRPr="00162B8E">
        <w:rPr>
          <w:rFonts w:ascii="Arial" w:hAnsi="Arial" w:cs="Arial"/>
          <w:sz w:val="20"/>
          <w:vertAlign w:val="superscript"/>
        </w:rPr>
        <w:t>st</w:t>
      </w:r>
      <w:r>
        <w:rPr>
          <w:rFonts w:ascii="Arial" w:hAnsi="Arial" w:cs="Arial"/>
          <w:sz w:val="20"/>
        </w:rPr>
        <w:t xml:space="preserve"> half </w:t>
      </w:r>
      <w:proofErr w:type="spellStart"/>
      <w:r>
        <w:rPr>
          <w:rFonts w:ascii="Arial" w:hAnsi="Arial" w:cs="Arial"/>
          <w:sz w:val="20"/>
        </w:rPr>
        <w:t>of</w:t>
      </w:r>
      <w:proofErr w:type="spellEnd"/>
      <w:r w:rsidR="00462D19">
        <w:rPr>
          <w:rFonts w:ascii="Arial" w:hAnsi="Arial" w:cs="Arial"/>
          <w:sz w:val="20"/>
        </w:rPr>
        <w:t xml:space="preserve"> 2018 </w:t>
      </w:r>
    </w:p>
    <w:p w:rsidR="00462D19" w:rsidRDefault="00462D19" w:rsidP="00462D19">
      <w:pPr>
        <w:rPr>
          <w:rFonts w:ascii="Arial" w:hAnsi="Arial" w:cs="Arial"/>
          <w:sz w:val="20"/>
        </w:rPr>
      </w:pPr>
    </w:p>
    <w:p w:rsidR="00462D19" w:rsidRDefault="00462D19" w:rsidP="00462D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proofErr w:type="spellStart"/>
      <w:r w:rsidR="008C6D19"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27012618p101.xls</w:t>
      </w:r>
    </w:p>
    <w:p w:rsidR="00462D19" w:rsidRDefault="00462D19" w:rsidP="00462D19">
      <w:pPr>
        <w:rPr>
          <w:rFonts w:ascii="Arial" w:hAnsi="Arial" w:cs="Arial"/>
          <w:sz w:val="20"/>
        </w:rPr>
      </w:pPr>
    </w:p>
    <w:p w:rsidR="00462D19" w:rsidRDefault="00462D19" w:rsidP="00462D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8C6D19">
        <w:rPr>
          <w:rFonts w:ascii="Arial" w:hAnsi="Arial" w:cs="Arial"/>
          <w:sz w:val="20"/>
        </w:rPr>
        <w:t>by region</w:t>
      </w:r>
    </w:p>
    <w:p w:rsidR="00462D19" w:rsidRDefault="00462D19" w:rsidP="00462D19">
      <w:pPr>
        <w:rPr>
          <w:rFonts w:ascii="Arial" w:hAnsi="Arial" w:cs="Arial"/>
          <w:sz w:val="20"/>
        </w:rPr>
      </w:pP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Cereals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27012618p102.xls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Wheat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96E8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27012618p103.xls</w:t>
      </w:r>
    </w:p>
    <w:p w:rsidR="00462D19" w:rsidRDefault="00F66FD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Barley</w:t>
      </w:r>
      <w:proofErr w:type="spellEnd"/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596E84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>27012618p104.xls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Rye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27012618p105.xls</w:t>
      </w:r>
    </w:p>
    <w:p w:rsidR="00462D19" w:rsidRDefault="00F66FD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Oats</w:t>
      </w:r>
      <w:proofErr w:type="spellEnd"/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  <w:t>27012618p106.xls</w:t>
      </w:r>
    </w:p>
    <w:p w:rsidR="00462D19" w:rsidRDefault="00462D19" w:rsidP="00462D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Triticale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27012618p107.xls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Grain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maize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27012618p108.xls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Field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peas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grain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27012618p109.xls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Potatoes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27012618p110.xls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Sugar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beet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27012618p111.xls</w:t>
      </w:r>
    </w:p>
    <w:p w:rsidR="00462D19" w:rsidRDefault="00462D19" w:rsidP="00462D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Rape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27012618p112.xls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Poppy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27012618p113.xls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Sunflower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seed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27012618p114.xls</w:t>
      </w:r>
    </w:p>
    <w:p w:rsidR="00462D19" w:rsidRDefault="00462D19" w:rsidP="00462D19">
      <w:pPr>
        <w:rPr>
          <w:rFonts w:ascii="Arial" w:hAnsi="Arial" w:cs="Arial"/>
          <w:sz w:val="20"/>
        </w:rPr>
      </w:pPr>
    </w:p>
    <w:p w:rsidR="00F83056" w:rsidRDefault="00F83056"/>
    <w:sectPr w:rsidR="00F83056" w:rsidSect="00F83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462D19"/>
    <w:rsid w:val="000E0FBC"/>
    <w:rsid w:val="00162B8E"/>
    <w:rsid w:val="0020508B"/>
    <w:rsid w:val="002703AA"/>
    <w:rsid w:val="00462D19"/>
    <w:rsid w:val="00596E84"/>
    <w:rsid w:val="008C6D19"/>
    <w:rsid w:val="00A84A0C"/>
    <w:rsid w:val="00AD7AE9"/>
    <w:rsid w:val="00B452F3"/>
    <w:rsid w:val="00B51AA9"/>
    <w:rsid w:val="00C82D34"/>
    <w:rsid w:val="00F66FD9"/>
    <w:rsid w:val="00F83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2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62D19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462D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462D19"/>
    <w:pPr>
      <w:jc w:val="both"/>
    </w:pPr>
    <w:rPr>
      <w:b/>
      <w:bCs/>
    </w:rPr>
  </w:style>
  <w:style w:type="character" w:customStyle="1" w:styleId="PodtitulChar">
    <w:name w:val="Podtitul Char"/>
    <w:basedOn w:val="Standardnpsmoodstavce"/>
    <w:link w:val="Podtitul"/>
    <w:rsid w:val="00462D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6E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E8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</Words>
  <Characters>612</Characters>
  <Application>Microsoft Office Word</Application>
  <DocSecurity>0</DocSecurity>
  <Lines>5</Lines>
  <Paragraphs>1</Paragraphs>
  <ScaleCrop>false</ScaleCrop>
  <Company>ČSÚ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horakova7906</dc:creator>
  <cp:lastModifiedBy>horakova7906</cp:lastModifiedBy>
  <cp:revision>8</cp:revision>
  <dcterms:created xsi:type="dcterms:W3CDTF">2018-09-11T12:30:00Z</dcterms:created>
  <dcterms:modified xsi:type="dcterms:W3CDTF">2018-09-17T10:19:00Z</dcterms:modified>
</cp:coreProperties>
</file>