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B7" w:rsidRDefault="00563387">
      <w:pPr>
        <w:rPr>
          <w:b/>
          <w:u w:val="single"/>
        </w:rPr>
      </w:pPr>
      <w:r w:rsidRPr="00563387">
        <w:rPr>
          <w:b/>
          <w:u w:val="single"/>
        </w:rPr>
        <w:t>Nová aplikace</w:t>
      </w:r>
      <w:r w:rsidR="00351DD8">
        <w:rPr>
          <w:b/>
          <w:u w:val="single"/>
        </w:rPr>
        <w:t xml:space="preserve"> DISRES</w:t>
      </w:r>
      <w:r w:rsidRPr="00563387">
        <w:rPr>
          <w:b/>
          <w:u w:val="single"/>
        </w:rPr>
        <w:t xml:space="preserve"> pro prohlížení dat z</w:t>
      </w:r>
      <w:r>
        <w:rPr>
          <w:b/>
          <w:u w:val="single"/>
        </w:rPr>
        <w:t> </w:t>
      </w:r>
      <w:r w:rsidRPr="00563387">
        <w:rPr>
          <w:b/>
          <w:u w:val="single"/>
        </w:rPr>
        <w:t>RES</w:t>
      </w:r>
    </w:p>
    <w:p w:rsidR="00563387" w:rsidRDefault="00563387">
      <w:pPr>
        <w:rPr>
          <w:u w:val="single"/>
        </w:rPr>
      </w:pPr>
    </w:p>
    <w:p w:rsidR="00563387" w:rsidRDefault="00563387" w:rsidP="00563387">
      <w:pPr>
        <w:jc w:val="both"/>
      </w:pPr>
      <w:r>
        <w:t>ČSÚ připravil novou aplikaci</w:t>
      </w:r>
      <w:r w:rsidR="00351DD8">
        <w:t xml:space="preserve"> </w:t>
      </w:r>
      <w:hyperlink r:id="rId4" w:history="1">
        <w:r w:rsidR="00351DD8" w:rsidRPr="008B0501">
          <w:rPr>
            <w:rStyle w:val="Hypertextovodkaz"/>
          </w:rPr>
          <w:t>DISRES</w:t>
        </w:r>
      </w:hyperlink>
      <w:bookmarkStart w:id="0" w:name="_GoBack"/>
      <w:bookmarkEnd w:id="0"/>
      <w:r>
        <w:t xml:space="preserve"> pro prohlížení dat z</w:t>
      </w:r>
      <w:r w:rsidR="00C87CCD">
        <w:t> registru ekonomických subjektů (RES)</w:t>
      </w:r>
      <w:r>
        <w:t xml:space="preserve">. Oproti původní aplikaci nabídne více možností výběru požadovaného ekonomického subjektu a rozsah poskytovaných dat z RES bude rozšířen o nový údaj „hlavní ekonomická činnost“. Ostatní funkcionality byly zachovány s výjimkou vyhledávání místních jednotek, za které ČSÚ nemá v současnosti údaje v požadované kvalitě. Dále byl významně zmodernizován celkový design prostředí, který je nyní přehlednější a uživatelsky přívětivější. </w:t>
      </w:r>
    </w:p>
    <w:p w:rsidR="00563387" w:rsidRPr="00563387" w:rsidRDefault="00563387" w:rsidP="00563387">
      <w:pPr>
        <w:jc w:val="both"/>
      </w:pPr>
      <w:r>
        <w:t xml:space="preserve"> </w:t>
      </w:r>
    </w:p>
    <w:sectPr w:rsidR="00563387" w:rsidRPr="00563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87"/>
    <w:rsid w:val="00351DD8"/>
    <w:rsid w:val="0047093E"/>
    <w:rsid w:val="00563387"/>
    <w:rsid w:val="005D581B"/>
    <w:rsid w:val="00701BB7"/>
    <w:rsid w:val="008B0501"/>
    <w:rsid w:val="00AD7FE3"/>
    <w:rsid w:val="00C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E737"/>
  <w15:chartTrackingRefBased/>
  <w15:docId w15:val="{EA5FADC1-467C-480C-B1ED-D58CE587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9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3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.czso.cz/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Čigáš Michal</dc:creator>
  <cp:keywords/>
  <dc:description/>
  <cp:lastModifiedBy>Čigáš Michal</cp:lastModifiedBy>
  <cp:revision>2</cp:revision>
  <dcterms:created xsi:type="dcterms:W3CDTF">2022-11-15T15:21:00Z</dcterms:created>
  <dcterms:modified xsi:type="dcterms:W3CDTF">2022-11-15T15:21:00Z</dcterms:modified>
</cp:coreProperties>
</file>