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2FFB8" w14:textId="63D1508C" w:rsidR="00F63FB7" w:rsidRPr="00877578" w:rsidRDefault="00000000">
      <w:pPr>
        <w:spacing w:line="240" w:lineRule="auto"/>
        <w:rPr>
          <w:rFonts w:cs="Arial"/>
          <w:lang w:eastAsia="ar-SA"/>
        </w:rPr>
      </w:pPr>
      <w:r>
        <w:rPr>
          <w:rFonts w:cs="Arial"/>
          <w:noProof/>
        </w:rPr>
        <w:pict w14:anchorId="09E86661">
          <v:group id="Skupina 1" o:spid="_x0000_s2079" style="position:absolute;margin-left:41.95pt;margin-top:48.7pt;width:177.45pt;height:43.65pt;z-index:6;mso-position-horizontal-relative:page;mso-position-vertical-relative:page;mso-width-relative:margin;mso-height-relative:margin" coordsize="22523,5544">
            <v:rect id="Rectangle 9" o:spid="_x0000_s2080" style="position:absolute;left:5422;top:425;width:5604;height:1277;visibility:visible" fillcolor="#747678" stroked="f">
              <o:lock v:ext="edit" aspectratio="t"/>
            </v:rect>
            <v:rect id="Rectangle 10" o:spid="_x0000_s2081" style="position:absolute;top:2339;width:10975;height:1277;visibility:visible" fillcolor="#747678" stroked="f">
              <o:lock v:ext="edit" aspectratio="t"/>
            </v:rect>
            <v:rect id="Rectangle 11" o:spid="_x0000_s2082" style="position:absolute;left:5954;top:4253;width:4998;height:1268;visibility:visible" fillcolor="#747678" stroked="f">
              <o:lock v:ext="edit" aspectratio="t"/>
            </v:rect>
            <v:shape id="Freeform 12" o:spid="_x0000_s2083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2084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2085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rFonts w:cs="Arial"/>
          <w:noProof/>
          <w:lang w:val="en-US" w:eastAsia="en-US"/>
        </w:rPr>
        <w:pict w14:anchorId="33AC598D">
          <v:shapetype id="_x0000_t202" coordsize="21600,21600" o:spt="202" path="m,l,21600r21600,l21600,xe">
            <v:stroke joinstyle="miter"/>
            <v:path gradientshapeok="t" o:connecttype="rect"/>
          </v:shapetype>
          <v:shape id="_x0000_s2076" type="#_x0000_t202" style="position:absolute;margin-left:134.25pt;margin-top:760.5pt;width:403.9pt;height:13.75pt;z-index:5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14:paraId="25A6E77E" w14:textId="17713F15" w:rsidR="00523ECE" w:rsidRPr="00097407" w:rsidRDefault="00D52F90" w:rsidP="00D52F90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5B75ED">
                    <w:t>Czech</w:t>
                  </w:r>
                  <w:r w:rsidRPr="00097407">
                    <w:t xml:space="preserve"> </w:t>
                  </w:r>
                  <w:proofErr w:type="spellStart"/>
                  <w:r w:rsidRPr="00097407">
                    <w:rPr>
                      <w:rFonts w:cs="Arial"/>
                      <w:szCs w:val="20"/>
                    </w:rPr>
                    <w:t>Statistical</w:t>
                  </w:r>
                  <w:proofErr w:type="spellEnd"/>
                  <w:r w:rsidRPr="00097407">
                    <w:rPr>
                      <w:rFonts w:cs="Arial"/>
                      <w:szCs w:val="20"/>
                    </w:rPr>
                    <w:t xml:space="preserve"> Office</w:t>
                  </w:r>
                  <w:r w:rsidRPr="00097407">
                    <w:t xml:space="preserve">, </w:t>
                  </w:r>
                  <w:r w:rsidR="00B16212">
                    <w:t>Praha</w:t>
                  </w:r>
                  <w:r w:rsidRPr="00097407">
                    <w:t xml:space="preserve">, </w:t>
                  </w:r>
                  <w:r w:rsidR="00B16212">
                    <w:t>20</w:t>
                  </w:r>
                  <w:r w:rsidR="00CB0DE7">
                    <w:t>2</w:t>
                  </w:r>
                  <w:r w:rsidR="003E4485">
                    <w:t>5</w:t>
                  </w:r>
                </w:p>
                <w:p w14:paraId="00837F39" w14:textId="77777777" w:rsidR="00D52F90" w:rsidRPr="005251DD" w:rsidRDefault="00D52F90" w:rsidP="00D52F90"/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75F4468B">
          <v:shape id="_x0000_s2075" type="#_x0000_t202" style="position:absolute;margin-left:134.3pt;margin-top:652.05pt;width:403.95pt;height:72.85pt;z-index: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14:paraId="543AEE2E" w14:textId="77777777" w:rsidR="00D52F90" w:rsidRPr="00090A22" w:rsidRDefault="00D52F90" w:rsidP="00743A69">
                  <w:pPr>
                    <w:rPr>
                      <w:rFonts w:cs="Arial"/>
                      <w:szCs w:val="20"/>
                    </w:rPr>
                  </w:pPr>
                  <w:r w:rsidRPr="00090A22">
                    <w:rPr>
                      <w:szCs w:val="20"/>
                    </w:rPr>
                    <w:t xml:space="preserve">Zpracoval / </w:t>
                  </w:r>
                  <w:proofErr w:type="spellStart"/>
                  <w:r w:rsidRPr="00090A22">
                    <w:rPr>
                      <w:szCs w:val="20"/>
                    </w:rPr>
                    <w:t>Prepared</w:t>
                  </w:r>
                  <w:proofErr w:type="spellEnd"/>
                  <w:r w:rsidRPr="00090A22">
                    <w:rPr>
                      <w:szCs w:val="20"/>
                    </w:rPr>
                    <w:t xml:space="preserve"> by: </w:t>
                  </w:r>
                  <w:r w:rsidR="00743A69" w:rsidRPr="00090A22">
                    <w:rPr>
                      <w:rFonts w:cs="Arial"/>
                      <w:szCs w:val="20"/>
                    </w:rPr>
                    <w:t>Odbor statistiky cen</w:t>
                  </w:r>
                  <w:r w:rsidRPr="00090A22">
                    <w:rPr>
                      <w:szCs w:val="20"/>
                    </w:rPr>
                    <w:t xml:space="preserve"> / </w:t>
                  </w:r>
                  <w:proofErr w:type="spellStart"/>
                  <w:r w:rsidR="00B16212" w:rsidRPr="00090A22">
                    <w:rPr>
                      <w:szCs w:val="20"/>
                    </w:rPr>
                    <w:t>Prices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proofErr w:type="spellStart"/>
                  <w:r w:rsidR="00B16212" w:rsidRPr="00090A22">
                    <w:rPr>
                      <w:szCs w:val="20"/>
                    </w:rPr>
                    <w:t>Statistics</w:t>
                  </w:r>
                  <w:proofErr w:type="spellEnd"/>
                  <w:r w:rsidR="00B16212" w:rsidRPr="00090A22">
                    <w:rPr>
                      <w:szCs w:val="20"/>
                    </w:rPr>
                    <w:t xml:space="preserve"> </w:t>
                  </w:r>
                  <w:r w:rsidRPr="00090A22">
                    <w:rPr>
                      <w:szCs w:val="20"/>
                    </w:rPr>
                    <w:t>Department</w:t>
                  </w:r>
                </w:p>
                <w:p w14:paraId="73D03E83" w14:textId="490037E1" w:rsidR="00D52F90" w:rsidRDefault="00D52F90" w:rsidP="00F112BB">
                  <w:pPr>
                    <w:rPr>
                      <w:rFonts w:cs="Arial"/>
                      <w:bCs/>
                      <w:color w:val="000000"/>
                      <w:sz w:val="22"/>
                      <w:szCs w:val="22"/>
                    </w:rPr>
                  </w:pPr>
                  <w:r w:rsidRPr="00090A22">
                    <w:t xml:space="preserve">Ředitel odboru / </w:t>
                  </w:r>
                  <w:proofErr w:type="spellStart"/>
                  <w:r w:rsidRPr="00090A22">
                    <w:t>Director</w:t>
                  </w:r>
                  <w:proofErr w:type="spellEnd"/>
                  <w:r w:rsidRPr="00090A22">
                    <w:t xml:space="preserve">: </w:t>
                  </w:r>
                  <w:r w:rsidR="00F112BB" w:rsidRPr="00F112BB">
                    <w:rPr>
                      <w:rFonts w:cs="Arial"/>
                      <w:bCs/>
                      <w:color w:val="000000"/>
                      <w:szCs w:val="20"/>
                    </w:rPr>
                    <w:t>Ing. Vladimír Cába</w:t>
                  </w:r>
                </w:p>
                <w:p w14:paraId="16DB91C2" w14:textId="77777777" w:rsidR="00F112BB" w:rsidRPr="00F112BB" w:rsidRDefault="00F112BB" w:rsidP="00F112BB">
                  <w:pPr>
                    <w:rPr>
                      <w:rFonts w:cs="Arial"/>
                      <w:sz w:val="22"/>
                      <w:szCs w:val="22"/>
                    </w:rPr>
                  </w:pPr>
                </w:p>
                <w:p w14:paraId="16FB25B2" w14:textId="70F5170F" w:rsidR="00D52F90" w:rsidRPr="00090A22" w:rsidRDefault="00D52F90" w:rsidP="00D52F90">
                  <w:pPr>
                    <w:pStyle w:val="TL-Identifikace-dole"/>
                  </w:pPr>
                  <w:r w:rsidRPr="00090A22">
                    <w:t xml:space="preserve">Kontaktní osoba / </w:t>
                  </w:r>
                  <w:proofErr w:type="spellStart"/>
                  <w:r w:rsidRPr="00090A22">
                    <w:t>Contact</w:t>
                  </w:r>
                  <w:proofErr w:type="spellEnd"/>
                  <w:r w:rsidRPr="00090A22">
                    <w:t xml:space="preserve"> person: </w:t>
                  </w:r>
                  <w:r w:rsidR="00B16212" w:rsidRPr="00090A22">
                    <w:rPr>
                      <w:rFonts w:cs="Arial"/>
                    </w:rPr>
                    <w:t>Mgr. Petra Hochová</w:t>
                  </w:r>
                  <w:r w:rsidRPr="00090A22">
                    <w:t xml:space="preserve">, </w:t>
                  </w:r>
                  <w:r w:rsidR="00B16212" w:rsidRPr="00090A22">
                    <w:br/>
                  </w:r>
                  <w:r w:rsidRPr="00090A22">
                    <w:t xml:space="preserve">e-mail: </w:t>
                  </w:r>
                  <w:proofErr w:type="spellStart"/>
                  <w:r w:rsidR="00B16212" w:rsidRPr="00090A22">
                    <w:rPr>
                      <w:rFonts w:cs="Arial"/>
                    </w:rPr>
                    <w:t>petra.hochova</w:t>
                  </w:r>
                  <w:proofErr w:type="spellEnd"/>
                  <w:r w:rsidR="00B16212" w:rsidRPr="00090A22">
                    <w:rPr>
                      <w:rFonts w:cs="Arial"/>
                      <w:lang w:val="en-US"/>
                    </w:rPr>
                    <w:t>@cs</w:t>
                  </w:r>
                  <w:r w:rsidR="00B06949">
                    <w:rPr>
                      <w:rFonts w:cs="Arial"/>
                      <w:lang w:val="en-US"/>
                    </w:rPr>
                    <w:t>u.gov</w:t>
                  </w:r>
                  <w:r w:rsidR="00B16212" w:rsidRPr="00090A22">
                    <w:rPr>
                      <w:rFonts w:cs="Arial"/>
                      <w:lang w:val="en-US"/>
                    </w:rPr>
                    <w:t>.</w:t>
                  </w:r>
                  <w:proofErr w:type="spellStart"/>
                  <w:r w:rsidR="00B16212" w:rsidRPr="00090A22">
                    <w:rPr>
                      <w:rFonts w:cs="Arial"/>
                    </w:rPr>
                    <w:t>cz</w:t>
                  </w:r>
                  <w:proofErr w:type="spellEnd"/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374337E9">
          <v:shape id="_x0000_s2074" type="#_x0000_t202" style="position:absolute;margin-left:134.65pt;margin-top:368.55pt;width:403.9pt;height:132.8pt;z-index:3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14:paraId="652BF531" w14:textId="77777777" w:rsidR="00D52F90" w:rsidRPr="00D8138E" w:rsidRDefault="00D8138E" w:rsidP="00D8138E">
                  <w:pPr>
                    <w:rPr>
                      <w:sz w:val="24"/>
                    </w:rPr>
                  </w:pPr>
                  <w:r w:rsidRPr="00D8138E">
                    <w:rPr>
                      <w:rFonts w:cs="Arial"/>
                      <w:bCs/>
                      <w:sz w:val="24"/>
                    </w:rPr>
                    <w:t>Ceny výrobců</w:t>
                  </w:r>
                  <w:r w:rsidRPr="00D8138E">
                    <w:rPr>
                      <w:sz w:val="24"/>
                    </w:rPr>
                    <w:t xml:space="preserve"> </w:t>
                  </w:r>
                  <w:r w:rsidR="00D52F90" w:rsidRPr="00D8138E">
                    <w:rPr>
                      <w:sz w:val="24"/>
                    </w:rPr>
                    <w:t xml:space="preserve">/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Producer</w:t>
                  </w:r>
                  <w:proofErr w:type="spellEnd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rFonts w:cs="Arial"/>
                      <w:bCs/>
                      <w:iCs/>
                      <w:sz w:val="24"/>
                    </w:rPr>
                    <w:t>prices</w:t>
                  </w:r>
                  <w:proofErr w:type="spellEnd"/>
                </w:p>
                <w:p w14:paraId="626A3EC7" w14:textId="01CE8352" w:rsidR="00D8138E" w:rsidRPr="00D8138E" w:rsidRDefault="00D8138E" w:rsidP="00D8138E">
                  <w:pPr>
                    <w:rPr>
                      <w:rFonts w:cs="Arial"/>
                      <w:sz w:val="24"/>
                    </w:rPr>
                  </w:pPr>
                  <w:r w:rsidRPr="00D8138E">
                    <w:rPr>
                      <w:rFonts w:cs="Arial"/>
                      <w:sz w:val="24"/>
                    </w:rPr>
                    <w:t xml:space="preserve">Praha, </w:t>
                  </w:r>
                  <w:r w:rsidR="00B06949">
                    <w:rPr>
                      <w:rFonts w:cs="Arial"/>
                      <w:sz w:val="24"/>
                    </w:rPr>
                    <w:t>1</w:t>
                  </w:r>
                  <w:r w:rsidR="00DC5744">
                    <w:rPr>
                      <w:rFonts w:cs="Arial"/>
                      <w:sz w:val="24"/>
                    </w:rPr>
                    <w:t>8</w:t>
                  </w:r>
                  <w:r w:rsidRPr="00D8138E">
                    <w:rPr>
                      <w:rFonts w:cs="Arial"/>
                      <w:sz w:val="24"/>
                    </w:rPr>
                    <w:t xml:space="preserve">. </w:t>
                  </w:r>
                  <w:r w:rsidR="008F371A">
                    <w:rPr>
                      <w:rFonts w:cs="Arial"/>
                      <w:sz w:val="24"/>
                    </w:rPr>
                    <w:t>listopadu</w:t>
                  </w:r>
                  <w:r w:rsidRPr="00D8138E">
                    <w:rPr>
                      <w:rFonts w:cs="Arial"/>
                      <w:sz w:val="24"/>
                    </w:rPr>
                    <w:t xml:space="preserve"> 20</w:t>
                  </w:r>
                  <w:r w:rsidR="00CB0DE7">
                    <w:rPr>
                      <w:rFonts w:cs="Arial"/>
                      <w:sz w:val="24"/>
                    </w:rPr>
                    <w:t>2</w:t>
                  </w:r>
                  <w:r w:rsidR="003E4485">
                    <w:rPr>
                      <w:rFonts w:cs="Arial"/>
                      <w:sz w:val="24"/>
                    </w:rPr>
                    <w:t>5</w:t>
                  </w:r>
                  <w:r w:rsidRPr="00D8138E">
                    <w:rPr>
                      <w:rFonts w:cs="Arial"/>
                      <w:sz w:val="24"/>
                    </w:rPr>
                    <w:t xml:space="preserve"> / 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Prague, </w:t>
                  </w:r>
                  <w:r w:rsidR="00B06949">
                    <w:rPr>
                      <w:rFonts w:cs="Arial"/>
                      <w:iCs/>
                      <w:sz w:val="24"/>
                    </w:rPr>
                    <w:t>1</w:t>
                  </w:r>
                  <w:r w:rsidR="00DC5744">
                    <w:rPr>
                      <w:rFonts w:cs="Arial"/>
                      <w:iCs/>
                      <w:sz w:val="24"/>
                    </w:rPr>
                    <w:t>8</w:t>
                  </w:r>
                  <w:r w:rsidR="00F43877">
                    <w:rPr>
                      <w:rFonts w:cs="Arial"/>
                      <w:iCs/>
                      <w:sz w:val="24"/>
                      <w:vertAlign w:val="superscript"/>
                    </w:rPr>
                    <w:t>th</w:t>
                  </w:r>
                  <w:r w:rsidRPr="00D8138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proofErr w:type="spellStart"/>
                  <w:r w:rsidR="008F371A">
                    <w:rPr>
                      <w:rFonts w:cs="Arial"/>
                      <w:iCs/>
                      <w:sz w:val="24"/>
                    </w:rPr>
                    <w:t>November</w:t>
                  </w:r>
                  <w:proofErr w:type="spellEnd"/>
                  <w:r w:rsidR="0083281E">
                    <w:rPr>
                      <w:rFonts w:cs="Arial"/>
                      <w:iCs/>
                      <w:sz w:val="24"/>
                    </w:rPr>
                    <w:t xml:space="preserve"> </w:t>
                  </w:r>
                  <w:r w:rsidRPr="00D8138E">
                    <w:rPr>
                      <w:rFonts w:cs="Arial"/>
                      <w:iCs/>
                      <w:sz w:val="24"/>
                    </w:rPr>
                    <w:t>20</w:t>
                  </w:r>
                  <w:r w:rsidR="003E1DDB">
                    <w:rPr>
                      <w:rFonts w:cs="Arial"/>
                      <w:iCs/>
                      <w:sz w:val="24"/>
                    </w:rPr>
                    <w:t>2</w:t>
                  </w:r>
                  <w:r w:rsidR="003E4485">
                    <w:rPr>
                      <w:rFonts w:cs="Arial"/>
                      <w:iCs/>
                      <w:sz w:val="24"/>
                    </w:rPr>
                    <w:t>5</w:t>
                  </w:r>
                </w:p>
                <w:p w14:paraId="20F73A4D" w14:textId="0A256F87" w:rsidR="00D52F90" w:rsidRDefault="00D52F90" w:rsidP="00D8138E">
                  <w:pPr>
                    <w:rPr>
                      <w:sz w:val="24"/>
                    </w:rPr>
                  </w:pPr>
                  <w:r w:rsidRPr="00D8138E">
                    <w:rPr>
                      <w:sz w:val="24"/>
                    </w:rPr>
                    <w:t xml:space="preserve">Kód publikace / </w:t>
                  </w:r>
                  <w:proofErr w:type="spellStart"/>
                  <w:r w:rsidRPr="00D8138E">
                    <w:rPr>
                      <w:sz w:val="24"/>
                    </w:rPr>
                    <w:t>Publication</w:t>
                  </w:r>
                  <w:proofErr w:type="spellEnd"/>
                  <w:r w:rsidRPr="00D8138E">
                    <w:rPr>
                      <w:sz w:val="24"/>
                    </w:rPr>
                    <w:t xml:space="preserve"> </w:t>
                  </w:r>
                  <w:proofErr w:type="spellStart"/>
                  <w:r w:rsidRPr="00D8138E">
                    <w:rPr>
                      <w:sz w:val="24"/>
                    </w:rPr>
                    <w:t>Code</w:t>
                  </w:r>
                  <w:proofErr w:type="spellEnd"/>
                  <w:r w:rsidRPr="00D8138E">
                    <w:rPr>
                      <w:sz w:val="24"/>
                    </w:rPr>
                    <w:t xml:space="preserve">: </w:t>
                  </w:r>
                  <w:r w:rsidR="00D8138E" w:rsidRPr="00D8138E">
                    <w:rPr>
                      <w:rFonts w:cs="Arial"/>
                      <w:sz w:val="24"/>
                    </w:rPr>
                    <w:t>0110</w:t>
                  </w:r>
                  <w:r w:rsidR="001F16A6">
                    <w:rPr>
                      <w:rFonts w:cs="Arial"/>
                      <w:sz w:val="24"/>
                    </w:rPr>
                    <w:t>41</w:t>
                  </w:r>
                  <w:r w:rsidRPr="00D8138E">
                    <w:rPr>
                      <w:sz w:val="24"/>
                    </w:rPr>
                    <w:t>-</w:t>
                  </w:r>
                  <w:r w:rsidR="00B9463F">
                    <w:rPr>
                      <w:sz w:val="24"/>
                    </w:rPr>
                    <w:t>2</w:t>
                  </w:r>
                  <w:r w:rsidR="00162A4D">
                    <w:rPr>
                      <w:sz w:val="24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rFonts w:cs="Arial"/>
          <w:noProof/>
          <w:lang w:val="en-US" w:eastAsia="en-US"/>
        </w:rPr>
        <w:pict w14:anchorId="28C4B166">
          <v:shape id="_x0000_s2073" type="#_x0000_t202" style="position:absolute;margin-left:134.65pt;margin-top:116.25pt;width:403.9pt;height:212.5pt;z-index: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14:paraId="3D4719A7" w14:textId="09035106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 xml:space="preserve">INDEXY CEN STAVEBNÍCH PRACÍ, INDEXY CEN STAVEBNÍCH DĚL </w:t>
                  </w:r>
                </w:p>
                <w:p w14:paraId="6BAFEC5D" w14:textId="77777777" w:rsidR="00D8138E" w:rsidRPr="00877578" w:rsidRDefault="00D8138E" w:rsidP="00D8138E">
                  <w:pPr>
                    <w:pStyle w:val="Nadpis2"/>
                    <w:rPr>
                      <w:smallCaps/>
                      <w:color w:val="auto"/>
                      <w:sz w:val="40"/>
                      <w:szCs w:val="40"/>
                    </w:rPr>
                  </w:pPr>
                  <w:r w:rsidRPr="00877578">
                    <w:rPr>
                      <w:smallCaps/>
                      <w:color w:val="auto"/>
                      <w:sz w:val="40"/>
                      <w:szCs w:val="40"/>
                    </w:rPr>
                    <w:t>A INDEXY NÁKLADŮ STAVEBNÍ VÝROBY</w:t>
                  </w:r>
                </w:p>
                <w:p w14:paraId="570B9DAD" w14:textId="77777777" w:rsidR="00D52F90" w:rsidRPr="00877578" w:rsidRDefault="00D8138E" w:rsidP="00E23DB5">
                  <w:pPr>
                    <w:pStyle w:val="Zkladntext"/>
                    <w:jc w:val="left"/>
                    <w:rPr>
                      <w:rFonts w:cs="Arial"/>
                      <w:i w:val="0"/>
                      <w:caps/>
                      <w:sz w:val="40"/>
                      <w:szCs w:val="40"/>
                    </w:rPr>
                  </w:pP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Price indices of C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 works,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br/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 xml:space="preserve">price indices of </w:t>
                  </w:r>
                  <w:r w:rsidR="00E23DB5"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C</w:t>
                  </w:r>
                  <w:r w:rsidRPr="00877578">
                    <w:rPr>
                      <w:rFonts w:cs="Arial"/>
                      <w:i w:val="0"/>
                      <w:caps/>
                      <w:sz w:val="40"/>
                      <w:szCs w:val="40"/>
                    </w:rPr>
                    <w:t>onstructions and indices of Construction costs</w:t>
                  </w:r>
                </w:p>
                <w:p w14:paraId="73ACD348" w14:textId="77777777" w:rsidR="009765D6" w:rsidRPr="00877578" w:rsidRDefault="009765D6" w:rsidP="00E23DB5">
                  <w:pPr>
                    <w:pStyle w:val="Zkladntext"/>
                    <w:jc w:val="left"/>
                    <w:rPr>
                      <w:i w:val="0"/>
                      <w:szCs w:val="28"/>
                    </w:rPr>
                  </w:pPr>
                </w:p>
                <w:p w14:paraId="48325E67" w14:textId="7184DA27" w:rsidR="009765D6" w:rsidRPr="00877578" w:rsidRDefault="0008675E" w:rsidP="00E23DB5">
                  <w:pPr>
                    <w:pStyle w:val="Zkladntext"/>
                    <w:jc w:val="left"/>
                    <w:rPr>
                      <w:b w:val="0"/>
                      <w:i w:val="0"/>
                      <w:szCs w:val="28"/>
                    </w:rPr>
                  </w:pPr>
                  <w:r w:rsidRPr="00877578">
                    <w:rPr>
                      <w:b w:val="0"/>
                      <w:i w:val="0"/>
                      <w:szCs w:val="28"/>
                    </w:rPr>
                    <w:t xml:space="preserve">za </w:t>
                  </w:r>
                  <w:r w:rsidR="008F371A">
                    <w:rPr>
                      <w:b w:val="0"/>
                      <w:i w:val="0"/>
                      <w:szCs w:val="28"/>
                    </w:rPr>
                    <w:t>3</w:t>
                  </w:r>
                  <w:r w:rsidR="00956016" w:rsidRPr="00877578">
                    <w:rPr>
                      <w:b w:val="0"/>
                      <w:i w:val="0"/>
                      <w:szCs w:val="28"/>
                    </w:rPr>
                    <w:t>. čtvrtletí 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 xml:space="preserve"> / in </w:t>
                  </w:r>
                  <w:r w:rsidR="008F371A">
                    <w:rPr>
                      <w:b w:val="0"/>
                      <w:i w:val="0"/>
                      <w:szCs w:val="28"/>
                    </w:rPr>
                    <w:t>3</w:t>
                  </w:r>
                  <w:r w:rsidR="008F371A">
                    <w:rPr>
                      <w:b w:val="0"/>
                      <w:i w:val="0"/>
                      <w:szCs w:val="28"/>
                      <w:vertAlign w:val="superscript"/>
                    </w:rPr>
                    <w:t>r</w:t>
                  </w:r>
                  <w:r w:rsidR="00DC5744">
                    <w:rPr>
                      <w:b w:val="0"/>
                      <w:i w:val="0"/>
                      <w:szCs w:val="28"/>
                      <w:vertAlign w:val="superscript"/>
                    </w:rPr>
                    <w:t>d</w:t>
                  </w:r>
                  <w:r w:rsidR="008633B1">
                    <w:rPr>
                      <w:b w:val="0"/>
                      <w:i w:val="0"/>
                      <w:szCs w:val="28"/>
                      <w:vertAlign w:val="superscript"/>
                    </w:rPr>
                    <w:t xml:space="preserve"> </w:t>
                  </w:r>
                  <w:proofErr w:type="spellStart"/>
                  <w:r w:rsidR="001F16A6" w:rsidRPr="00877578">
                    <w:rPr>
                      <w:b w:val="0"/>
                      <w:i w:val="0"/>
                      <w:szCs w:val="28"/>
                    </w:rPr>
                    <w:t>quarter</w:t>
                  </w:r>
                  <w:proofErr w:type="spellEnd"/>
                  <w:r w:rsidR="001F16A6" w:rsidRPr="00877578">
                    <w:rPr>
                      <w:b w:val="0"/>
                      <w:i w:val="0"/>
                      <w:szCs w:val="28"/>
                    </w:rPr>
                    <w:t xml:space="preserve"> </w:t>
                  </w:r>
                  <w:r w:rsidR="009765D6" w:rsidRPr="00877578">
                    <w:rPr>
                      <w:b w:val="0"/>
                      <w:i w:val="0"/>
                      <w:szCs w:val="28"/>
                    </w:rPr>
                    <w:t>20</w:t>
                  </w:r>
                  <w:r w:rsidR="00B9463F">
                    <w:rPr>
                      <w:b w:val="0"/>
                      <w:i w:val="0"/>
                      <w:szCs w:val="28"/>
                    </w:rPr>
                    <w:t>2</w:t>
                  </w:r>
                  <w:r w:rsidR="00162A4D">
                    <w:rPr>
                      <w:b w:val="0"/>
                      <w:i w:val="0"/>
                      <w:szCs w:val="28"/>
                    </w:rPr>
                    <w:t>5</w:t>
                  </w:r>
                </w:p>
              </w:txbxContent>
            </v:textbox>
            <w10:wrap anchorx="page" anchory="page"/>
            <w10:anchorlock/>
          </v:shape>
        </w:pict>
      </w:r>
    </w:p>
    <w:p w14:paraId="14C911C9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00BBFAA1" w14:textId="77777777" w:rsidR="003F313C" w:rsidRDefault="003F313C" w:rsidP="0060487F">
      <w:pPr>
        <w:pStyle w:val="Styl1"/>
        <w:rPr>
          <w:rFonts w:cs="Arial"/>
          <w:sz w:val="20"/>
        </w:rPr>
      </w:pPr>
    </w:p>
    <w:p w14:paraId="468AA537" w14:textId="77777777" w:rsidR="00F63FB7" w:rsidRDefault="00F63FB7" w:rsidP="0060487F">
      <w:pPr>
        <w:pStyle w:val="Styl1"/>
        <w:rPr>
          <w:rFonts w:cs="Arial"/>
          <w:sz w:val="20"/>
        </w:rPr>
      </w:pPr>
    </w:p>
    <w:p w14:paraId="298C2F72" w14:textId="77777777" w:rsidR="00BB72E0" w:rsidRPr="000F0AB6" w:rsidRDefault="00000000" w:rsidP="00BB72E0">
      <w:pPr>
        <w:pStyle w:val="TLKontaktyerven"/>
        <w:rPr>
          <w:color w:val="auto"/>
        </w:rPr>
      </w:pPr>
      <w:r>
        <w:rPr>
          <w:b w:val="0"/>
          <w:noProof/>
          <w:sz w:val="20"/>
          <w:lang w:val="en-US" w:eastAsia="en-US"/>
        </w:rPr>
        <w:pict w14:anchorId="1CD66209">
          <v:line id="Přímá spojnice 33" o:spid="_x0000_s2065" style="position:absolute;z-index:1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F63FB7">
        <w:rPr>
          <w:rFonts w:cs="Arial"/>
        </w:rPr>
        <w:br w:type="page"/>
      </w:r>
      <w:r w:rsidR="00BB72E0" w:rsidRPr="000F0AB6">
        <w:rPr>
          <w:color w:val="auto"/>
        </w:rPr>
        <w:lastRenderedPageBreak/>
        <w:t xml:space="preserve">KONTAKTY V ÚSTŘEDÍ / </w:t>
      </w:r>
      <w:r w:rsidR="00BB72E0" w:rsidRPr="000F0AB6">
        <w:rPr>
          <w:i/>
          <w:color w:val="auto"/>
        </w:rPr>
        <w:t>CZSO Headquarters CONTACTS</w:t>
      </w:r>
    </w:p>
    <w:p w14:paraId="0204F5E5" w14:textId="77777777" w:rsidR="00BB72E0" w:rsidRPr="007D40DF" w:rsidRDefault="00BB72E0" w:rsidP="00BB72E0">
      <w:pPr>
        <w:pStyle w:val="TLKontakty"/>
        <w:rPr>
          <w:b w:val="0"/>
        </w:rPr>
      </w:pPr>
      <w:r w:rsidRPr="00D66223">
        <w:t xml:space="preserve">Český statistický úřad / </w:t>
      </w:r>
      <w:r w:rsidRPr="00776169">
        <w:rPr>
          <w:i/>
        </w:rPr>
        <w:t xml:space="preserve">Czech </w:t>
      </w:r>
      <w:proofErr w:type="spellStart"/>
      <w:r w:rsidRPr="00776169">
        <w:rPr>
          <w:i/>
        </w:rPr>
        <w:t>Statistical</w:t>
      </w:r>
      <w:proofErr w:type="spellEnd"/>
      <w:r w:rsidRPr="00776169">
        <w:rPr>
          <w:i/>
        </w:rPr>
        <w:t xml:space="preserve"> Office</w:t>
      </w:r>
      <w:r w:rsidRPr="007D40DF">
        <w:rPr>
          <w:b w:val="0"/>
        </w:rPr>
        <w:t xml:space="preserve"> | Na padesátém 81, 100 82 Praha 10, Czech Republic</w:t>
      </w:r>
    </w:p>
    <w:p w14:paraId="1359FEA0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(+420) 274 051 111 | </w:t>
      </w:r>
      <w:r>
        <w:t>www.csu.gov</w:t>
      </w:r>
      <w:r w:rsidRPr="007D40DF">
        <w:t>.cz</w:t>
      </w:r>
    </w:p>
    <w:p w14:paraId="7E8A0EF3" w14:textId="77777777" w:rsidR="00BB72E0" w:rsidRPr="004A61C5" w:rsidRDefault="00BB72E0" w:rsidP="00BB72E0">
      <w:pPr>
        <w:pStyle w:val="TLKontakty"/>
      </w:pPr>
    </w:p>
    <w:p w14:paraId="116C746B" w14:textId="77777777" w:rsidR="00BB72E0" w:rsidRPr="00F1639F" w:rsidRDefault="00BB72E0" w:rsidP="00BB72E0">
      <w:pPr>
        <w:pStyle w:val="TLKontakty"/>
      </w:pPr>
      <w:r w:rsidRPr="00F1639F">
        <w:t xml:space="preserve">Oddělení informačních služeb / </w:t>
      </w:r>
      <w:proofErr w:type="spellStart"/>
      <w:r w:rsidRPr="00F1639F">
        <w:rPr>
          <w:i/>
        </w:rPr>
        <w:t>Information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Services</w:t>
      </w:r>
      <w:proofErr w:type="spellEnd"/>
      <w:r w:rsidRPr="00F1639F">
        <w:rPr>
          <w:i/>
        </w:rPr>
        <w:t xml:space="preserve"> Department</w:t>
      </w:r>
    </w:p>
    <w:p w14:paraId="08BAF555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 xml:space="preserve">: </w:t>
      </w:r>
      <w:r>
        <w:rPr>
          <w:b w:val="0"/>
        </w:rPr>
        <w:t>(+420) 274 056 789 | e-mail: infoservis@csu.gov</w:t>
      </w:r>
      <w:r w:rsidRPr="007D40DF">
        <w:rPr>
          <w:b w:val="0"/>
        </w:rPr>
        <w:t>.cz</w:t>
      </w:r>
    </w:p>
    <w:p w14:paraId="076263CC" w14:textId="77777777" w:rsidR="00BB72E0" w:rsidRPr="004A61C5" w:rsidRDefault="00BB72E0" w:rsidP="00BB72E0">
      <w:pPr>
        <w:pStyle w:val="TLKontakty"/>
      </w:pPr>
    </w:p>
    <w:p w14:paraId="649B3923" w14:textId="77777777" w:rsidR="00BB72E0" w:rsidRPr="00F1639F" w:rsidRDefault="00BB72E0" w:rsidP="00BB72E0">
      <w:pPr>
        <w:pStyle w:val="TLKontakty"/>
      </w:pPr>
      <w:r w:rsidRPr="00F1639F">
        <w:t xml:space="preserve">Prodejna publikací ČSÚ / </w:t>
      </w:r>
      <w:proofErr w:type="spellStart"/>
      <w:r w:rsidRPr="00F1639F">
        <w:rPr>
          <w:i/>
        </w:rPr>
        <w:t>Publication</w:t>
      </w:r>
      <w:proofErr w:type="spellEnd"/>
      <w:r w:rsidRPr="00F1639F">
        <w:rPr>
          <w:i/>
        </w:rPr>
        <w:t xml:space="preserve"> Shop</w:t>
      </w:r>
    </w:p>
    <w:p w14:paraId="31EBDE1D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prodejna@csu.gov</w:t>
      </w:r>
      <w:r w:rsidRPr="007D40DF">
        <w:rPr>
          <w:b w:val="0"/>
        </w:rPr>
        <w:t>.cz</w:t>
      </w:r>
    </w:p>
    <w:p w14:paraId="40B4D5AD" w14:textId="77777777" w:rsidR="00BB72E0" w:rsidRPr="004A61C5" w:rsidRDefault="00BB72E0" w:rsidP="00BB72E0">
      <w:pPr>
        <w:pStyle w:val="TLKontakty"/>
      </w:pPr>
    </w:p>
    <w:p w14:paraId="74763133" w14:textId="77777777" w:rsidR="00BB72E0" w:rsidRPr="00F1639F" w:rsidRDefault="00BB72E0" w:rsidP="00BB72E0">
      <w:pPr>
        <w:pStyle w:val="TLKontakty"/>
      </w:pPr>
      <w:r w:rsidRPr="00F1639F">
        <w:t xml:space="preserve">Evropská data (ESDS), mezinárodní srovnání / </w:t>
      </w:r>
      <w:proofErr w:type="spellStart"/>
      <w:r w:rsidRPr="00F1639F">
        <w:rPr>
          <w:i/>
        </w:rPr>
        <w:t>European</w:t>
      </w:r>
      <w:proofErr w:type="spellEnd"/>
      <w:r w:rsidRPr="00F1639F">
        <w:rPr>
          <w:i/>
        </w:rPr>
        <w:t xml:space="preserve"> Data (ESDS), International </w:t>
      </w:r>
      <w:proofErr w:type="spellStart"/>
      <w:r w:rsidRPr="00F1639F">
        <w:rPr>
          <w:i/>
        </w:rPr>
        <w:t>Comparison</w:t>
      </w:r>
      <w:proofErr w:type="spellEnd"/>
    </w:p>
    <w:p w14:paraId="754A6C2F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>
        <w:rPr>
          <w:b w:val="0"/>
        </w:rPr>
        <w:t>: (+420) 274 052 732 | e-mail: esds@csu.gov</w:t>
      </w:r>
      <w:r w:rsidRPr="007D40DF">
        <w:rPr>
          <w:b w:val="0"/>
        </w:rPr>
        <w:t>.cz</w:t>
      </w:r>
    </w:p>
    <w:p w14:paraId="43252E40" w14:textId="77777777" w:rsidR="00BB72E0" w:rsidRPr="004A61C5" w:rsidRDefault="00BB72E0" w:rsidP="00BB72E0">
      <w:pPr>
        <w:pStyle w:val="TLKontakty"/>
      </w:pPr>
    </w:p>
    <w:p w14:paraId="046C2BBD" w14:textId="77777777" w:rsidR="00BB72E0" w:rsidRPr="00F1639F" w:rsidRDefault="00BB72E0" w:rsidP="00BB72E0">
      <w:pPr>
        <w:pStyle w:val="TLKontakty"/>
      </w:pPr>
      <w:r w:rsidRPr="00F1639F">
        <w:t xml:space="preserve">Ústřední statistická knihovna / </w:t>
      </w:r>
      <w:proofErr w:type="spellStart"/>
      <w:r w:rsidRPr="00F1639F">
        <w:rPr>
          <w:i/>
        </w:rPr>
        <w:t>Central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Statistical</w:t>
      </w:r>
      <w:proofErr w:type="spellEnd"/>
      <w:r w:rsidRPr="00F1639F">
        <w:rPr>
          <w:i/>
        </w:rPr>
        <w:t xml:space="preserve"> </w:t>
      </w:r>
      <w:proofErr w:type="spellStart"/>
      <w:r w:rsidRPr="00F1639F">
        <w:rPr>
          <w:i/>
        </w:rPr>
        <w:t>Library</w:t>
      </w:r>
      <w:proofErr w:type="spellEnd"/>
    </w:p>
    <w:p w14:paraId="44D6A702" w14:textId="77777777" w:rsidR="00BB72E0" w:rsidRPr="007D40DF" w:rsidRDefault="00BB72E0" w:rsidP="00BB72E0">
      <w:pPr>
        <w:pStyle w:val="TLKontakty"/>
        <w:rPr>
          <w:b w:val="0"/>
        </w:rPr>
      </w:pPr>
      <w:r w:rsidRPr="007D40DF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 (+420) 274</w:t>
      </w:r>
      <w:r>
        <w:rPr>
          <w:b w:val="0"/>
        </w:rPr>
        <w:t xml:space="preserve"> 052 361 | e-mail: knihovna@csu.gov</w:t>
      </w:r>
      <w:r w:rsidRPr="007D40DF">
        <w:rPr>
          <w:b w:val="0"/>
        </w:rPr>
        <w:t>.cz</w:t>
      </w:r>
    </w:p>
    <w:p w14:paraId="79D1DE26" w14:textId="77777777" w:rsidR="00BB72E0" w:rsidRPr="004A61C5" w:rsidRDefault="00BB72E0" w:rsidP="00BB72E0">
      <w:pPr>
        <w:pStyle w:val="TLKontakty"/>
      </w:pPr>
    </w:p>
    <w:p w14:paraId="034463A0" w14:textId="77777777" w:rsidR="00BB72E0" w:rsidRPr="000F0AB6" w:rsidRDefault="00BB72E0" w:rsidP="00BB72E0">
      <w:pPr>
        <w:pStyle w:val="TLKontaktyerven"/>
        <w:rPr>
          <w:color w:val="auto"/>
        </w:rPr>
      </w:pPr>
      <w:r w:rsidRPr="000F0AB6">
        <w:rPr>
          <w:color w:val="auto"/>
        </w:rPr>
        <w:t xml:space="preserve">INFORMAČNÍ SLUŽBY V REGIONECH / </w:t>
      </w:r>
      <w:r w:rsidRPr="000F0AB6">
        <w:rPr>
          <w:i/>
          <w:color w:val="auto"/>
        </w:rPr>
        <w:t>INFORMATION SERVICES IN REGIONS</w:t>
      </w:r>
    </w:p>
    <w:p w14:paraId="71AEA28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Hl. m. Praha / </w:t>
      </w:r>
      <w:r w:rsidRPr="006D3E8A">
        <w:rPr>
          <w:i/>
        </w:rPr>
        <w:t xml:space="preserve">City </w:t>
      </w:r>
      <w:proofErr w:type="spellStart"/>
      <w:r w:rsidRPr="006D3E8A">
        <w:rPr>
          <w:i/>
        </w:rPr>
        <w:t>of</w:t>
      </w:r>
      <w:proofErr w:type="spellEnd"/>
      <w:r w:rsidRPr="006D3E8A">
        <w:rPr>
          <w:i/>
        </w:rPr>
        <w:t xml:space="preserve"> Prague</w:t>
      </w:r>
      <w:r w:rsidRPr="00992CF3">
        <w:rPr>
          <w:b w:val="0"/>
        </w:rPr>
        <w:t xml:space="preserve"> | Na padesátém 81, 100 82 Praha 10, Czech Republic</w:t>
      </w:r>
    </w:p>
    <w:p w14:paraId="539CFD3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</w:t>
      </w:r>
      <w:r>
        <w:rPr>
          <w:b w:val="0"/>
        </w:rPr>
        <w:t xml:space="preserve"> 274 052 673</w:t>
      </w:r>
    </w:p>
    <w:p w14:paraId="48ABFDED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infoservispraha@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www.csu.gov.cz/praha</w:t>
      </w:r>
    </w:p>
    <w:p w14:paraId="0939551A" w14:textId="77777777" w:rsidR="00BB72E0" w:rsidRPr="004A61C5" w:rsidRDefault="00BB72E0" w:rsidP="00BB72E0">
      <w:pPr>
        <w:pStyle w:val="TLKontakty"/>
      </w:pPr>
    </w:p>
    <w:p w14:paraId="77827E6A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 xml:space="preserve">Středočeský kraj / </w:t>
      </w:r>
      <w:r w:rsidRPr="006D3E8A">
        <w:rPr>
          <w:i/>
        </w:rPr>
        <w:t>Středočeský Region</w:t>
      </w:r>
      <w:r w:rsidRPr="00992CF3">
        <w:rPr>
          <w:b w:val="0"/>
        </w:rPr>
        <w:t xml:space="preserve"> | Na padesátém 81, 100 82 Praha 10, Czech Republic</w:t>
      </w:r>
    </w:p>
    <w:p w14:paraId="64389CA5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274 054 175</w:t>
      </w:r>
    </w:p>
    <w:p w14:paraId="6ADE54C2" w14:textId="77777777" w:rsidR="00BB72E0" w:rsidRPr="00992CF3" w:rsidRDefault="00BB72E0" w:rsidP="00BB72E0">
      <w:pPr>
        <w:pStyle w:val="TLKontakty"/>
        <w:spacing w:after="80" w:line="240" w:lineRule="auto"/>
      </w:pPr>
      <w:r w:rsidRPr="00992CF3">
        <w:rPr>
          <w:b w:val="0"/>
        </w:rPr>
        <w:t>e-mail: infoservisstc@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www.csu.gov.cz/stredocesky</w:t>
      </w:r>
    </w:p>
    <w:p w14:paraId="6E66891D" w14:textId="77777777" w:rsidR="00BB72E0" w:rsidRPr="004A61C5" w:rsidRDefault="00BB72E0" w:rsidP="00BB72E0">
      <w:pPr>
        <w:pStyle w:val="TLKontakty"/>
      </w:pPr>
    </w:p>
    <w:p w14:paraId="6EA71A70" w14:textId="77777777" w:rsidR="00BB72E0" w:rsidRPr="00992CF3" w:rsidRDefault="00BB72E0" w:rsidP="00BB72E0">
      <w:pPr>
        <w:pStyle w:val="TLKontakty"/>
        <w:rPr>
          <w:b w:val="0"/>
        </w:rPr>
      </w:pPr>
      <w:r w:rsidRPr="00D66223">
        <w:t>České Budějovice</w:t>
      </w:r>
      <w:r w:rsidRPr="00992CF3">
        <w:rPr>
          <w:b w:val="0"/>
        </w:rPr>
        <w:t xml:space="preserve"> | Žižkova 1</w:t>
      </w:r>
      <w:r>
        <w:rPr>
          <w:b w:val="0"/>
        </w:rPr>
        <w:t>a</w:t>
      </w:r>
      <w:r w:rsidRPr="00992CF3">
        <w:rPr>
          <w:b w:val="0"/>
        </w:rPr>
        <w:t>, 370 77 České Budějovice, Czech Republic</w:t>
      </w:r>
    </w:p>
    <w:p w14:paraId="1BAE331A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992CF3">
        <w:rPr>
          <w:b w:val="0"/>
        </w:rPr>
        <w:t xml:space="preserve"> (+420) 386 718 440</w:t>
      </w:r>
    </w:p>
    <w:p w14:paraId="04EB1C07" w14:textId="77777777" w:rsidR="00BB72E0" w:rsidRPr="00992CF3" w:rsidRDefault="00BB72E0" w:rsidP="00BB72E0">
      <w:pPr>
        <w:pStyle w:val="TLKontakty"/>
        <w:rPr>
          <w:b w:val="0"/>
        </w:rPr>
      </w:pPr>
      <w:r w:rsidRPr="00992CF3">
        <w:rPr>
          <w:b w:val="0"/>
        </w:rPr>
        <w:t>e-mail: infoserviscb@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992CF3">
        <w:rPr>
          <w:b w:val="0"/>
        </w:rPr>
        <w:t xml:space="preserve"> | </w:t>
      </w:r>
      <w:r>
        <w:t>www.csu.gov.cz/jihocesky</w:t>
      </w:r>
    </w:p>
    <w:p w14:paraId="4A9EF921" w14:textId="77777777" w:rsidR="00BB72E0" w:rsidRPr="004A61C5" w:rsidRDefault="00BB72E0" w:rsidP="00BB72E0">
      <w:pPr>
        <w:pStyle w:val="TLKontakty"/>
      </w:pPr>
    </w:p>
    <w:p w14:paraId="4FC856DB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Plzeň</w:t>
      </w:r>
      <w:r w:rsidRPr="004A61C5">
        <w:rPr>
          <w:b w:val="0"/>
        </w:rPr>
        <w:t xml:space="preserve"> | Slovanská alej 36, 326 64 Plzeň, Czech Republic</w:t>
      </w:r>
    </w:p>
    <w:p w14:paraId="53B8F0A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(+420) 377 612 108</w:t>
      </w:r>
    </w:p>
    <w:p w14:paraId="78F5932E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infoservisplzen@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www.csu.gov.cz/plzensky</w:t>
      </w:r>
    </w:p>
    <w:p w14:paraId="001C3B5C" w14:textId="77777777" w:rsidR="00BB72E0" w:rsidRPr="004A61C5" w:rsidRDefault="00BB72E0" w:rsidP="00BB72E0">
      <w:pPr>
        <w:pStyle w:val="TLKontakty"/>
      </w:pPr>
    </w:p>
    <w:p w14:paraId="561DDE69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Karlovy Vary</w:t>
      </w:r>
      <w:r w:rsidRPr="004A61C5">
        <w:rPr>
          <w:b w:val="0"/>
        </w:rPr>
        <w:t xml:space="preserve"> | </w:t>
      </w:r>
      <w:r w:rsidRPr="00E6072C">
        <w:rPr>
          <w:b w:val="0"/>
        </w:rPr>
        <w:t>Závodní 360/94, 360 06 Karlovy Vary</w:t>
      </w:r>
      <w:r w:rsidRPr="004A61C5">
        <w:rPr>
          <w:b w:val="0"/>
        </w:rPr>
        <w:t>, Czech Republic</w:t>
      </w:r>
    </w:p>
    <w:p w14:paraId="52EA3F8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353 114 529</w:t>
      </w:r>
    </w:p>
    <w:p w14:paraId="7F932C86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infoserviskv@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www.csu.gov.cz/karlovarsky</w:t>
      </w:r>
    </w:p>
    <w:p w14:paraId="4C2009C3" w14:textId="77777777" w:rsidR="00BB72E0" w:rsidRPr="004A61C5" w:rsidRDefault="00BB72E0" w:rsidP="00BB72E0">
      <w:pPr>
        <w:pStyle w:val="TLKontakty"/>
      </w:pPr>
    </w:p>
    <w:p w14:paraId="04236C10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Ústí nad Labem</w:t>
      </w:r>
      <w:r w:rsidRPr="004A61C5">
        <w:rPr>
          <w:b w:val="0"/>
        </w:rPr>
        <w:t xml:space="preserve"> | Špálova 2684, 400 11 Ústí nad Labem, Czech Republic</w:t>
      </w:r>
    </w:p>
    <w:p w14:paraId="5DF55CB4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472 706 176</w:t>
      </w:r>
    </w:p>
    <w:p w14:paraId="28F25CC1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infoservisul@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www.csu.gov.cz/ustecky</w:t>
      </w:r>
    </w:p>
    <w:p w14:paraId="74DD1926" w14:textId="77777777" w:rsidR="00BB72E0" w:rsidRPr="004A61C5" w:rsidRDefault="00BB72E0" w:rsidP="00BB72E0">
      <w:pPr>
        <w:pStyle w:val="TLKontakty"/>
      </w:pPr>
    </w:p>
    <w:p w14:paraId="611ABA1E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Liberec</w:t>
      </w:r>
      <w:r>
        <w:rPr>
          <w:b w:val="0"/>
        </w:rPr>
        <w:t xml:space="preserve"> | n</w:t>
      </w:r>
      <w:r w:rsidRPr="004A61C5">
        <w:rPr>
          <w:b w:val="0"/>
        </w:rPr>
        <w:t>ám. Dr. Edvarda</w:t>
      </w:r>
      <w:r>
        <w:rPr>
          <w:b w:val="0"/>
        </w:rPr>
        <w:t xml:space="preserve"> Beneše 585/26, 460 01 Liberec</w:t>
      </w:r>
      <w:r w:rsidRPr="004A61C5">
        <w:rPr>
          <w:b w:val="0"/>
        </w:rPr>
        <w:t>, Czech Republic</w:t>
      </w:r>
    </w:p>
    <w:p w14:paraId="5962FFB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>
        <w:rPr>
          <w:b w:val="0"/>
        </w:rPr>
        <w:t xml:space="preserve"> (+420) 704 675 184</w:t>
      </w:r>
    </w:p>
    <w:p w14:paraId="45F9021F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infoservislbc@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www.csu.gov.cz/liberecky</w:t>
      </w:r>
    </w:p>
    <w:p w14:paraId="7CD335A7" w14:textId="77777777" w:rsidR="00BB72E0" w:rsidRPr="004A61C5" w:rsidRDefault="00BB72E0" w:rsidP="00BB72E0">
      <w:pPr>
        <w:pStyle w:val="TLKontakty"/>
        <w:rPr>
          <w:b w:val="0"/>
        </w:rPr>
      </w:pPr>
    </w:p>
    <w:p w14:paraId="4DBE3211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Hradec Králové</w:t>
      </w:r>
      <w:r w:rsidRPr="004A61C5">
        <w:rPr>
          <w:b w:val="0"/>
        </w:rPr>
        <w:t xml:space="preserve"> | Myslivečk</w:t>
      </w:r>
      <w:r>
        <w:rPr>
          <w:b w:val="0"/>
        </w:rPr>
        <w:t>ova 914, 500 03 Hradec Králové</w:t>
      </w:r>
      <w:r w:rsidRPr="004A61C5">
        <w:rPr>
          <w:b w:val="0"/>
        </w:rPr>
        <w:t>, Czech Republic</w:t>
      </w:r>
    </w:p>
    <w:p w14:paraId="14938D5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495 762 322</w:t>
      </w:r>
    </w:p>
    <w:p w14:paraId="7BA13FC7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infoservishk@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www.csu.gov.cz/kralovehradecky</w:t>
      </w:r>
    </w:p>
    <w:p w14:paraId="7418AFF3" w14:textId="77777777" w:rsidR="00BB72E0" w:rsidRPr="004A61C5" w:rsidRDefault="00BB72E0" w:rsidP="00BB72E0">
      <w:pPr>
        <w:pStyle w:val="TLKontakty"/>
      </w:pPr>
    </w:p>
    <w:p w14:paraId="7222E47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Pardubice</w:t>
      </w:r>
      <w:r w:rsidRPr="004A61C5">
        <w:rPr>
          <w:b w:val="0"/>
        </w:rPr>
        <w:t xml:space="preserve"> | V Ráji 872, 531 53 Pardubice, Czech Republic</w:t>
      </w:r>
    </w:p>
    <w:p w14:paraId="3FA314A0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4A61C5">
        <w:rPr>
          <w:b w:val="0"/>
        </w:rPr>
        <w:t xml:space="preserve"> (+420)</w:t>
      </w:r>
      <w:r>
        <w:rPr>
          <w:b w:val="0"/>
        </w:rPr>
        <w:t xml:space="preserve"> 466 743 480</w:t>
      </w:r>
    </w:p>
    <w:p w14:paraId="6E5B19E9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infoservispa@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www.csu.gov.cz/pardubicky</w:t>
      </w:r>
    </w:p>
    <w:p w14:paraId="37FDED0A" w14:textId="77777777" w:rsidR="00BB72E0" w:rsidRPr="004A61C5" w:rsidRDefault="00BB72E0" w:rsidP="00BB72E0">
      <w:pPr>
        <w:pStyle w:val="TLKontakty"/>
        <w:rPr>
          <w:b w:val="0"/>
        </w:rPr>
      </w:pPr>
    </w:p>
    <w:p w14:paraId="237B79F7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t>Jihlava</w:t>
      </w:r>
      <w:r w:rsidRPr="004A61C5">
        <w:rPr>
          <w:b w:val="0"/>
        </w:rPr>
        <w:t xml:space="preserve"> | Ke Skalce 30, 586 01 Jihlava, Czech Republic</w:t>
      </w:r>
    </w:p>
    <w:p w14:paraId="5302D0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</w:t>
      </w:r>
      <w:r>
        <w:rPr>
          <w:b w:val="0"/>
        </w:rPr>
        <w:t>(+420) 567 109 080</w:t>
      </w:r>
    </w:p>
    <w:p w14:paraId="2E0D1FF2" w14:textId="77777777" w:rsidR="00BB72E0" w:rsidRPr="004A61C5" w:rsidRDefault="00BB72E0" w:rsidP="00BB72E0">
      <w:pPr>
        <w:pStyle w:val="TLKontakty"/>
        <w:rPr>
          <w:b w:val="0"/>
        </w:rPr>
      </w:pPr>
      <w:r w:rsidRPr="004A61C5">
        <w:rPr>
          <w:b w:val="0"/>
        </w:rPr>
        <w:t>e-mail: infoservisvys@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www.csu.gov.cz/vysocina</w:t>
      </w:r>
    </w:p>
    <w:p w14:paraId="2B5DBB63" w14:textId="77777777" w:rsidR="00BB72E0" w:rsidRPr="004A61C5" w:rsidRDefault="00BB72E0" w:rsidP="00BB72E0">
      <w:pPr>
        <w:pStyle w:val="TLKontakty"/>
        <w:rPr>
          <w:b w:val="0"/>
        </w:rPr>
      </w:pPr>
      <w:r w:rsidRPr="00D66223">
        <w:lastRenderedPageBreak/>
        <w:t>Brno</w:t>
      </w:r>
      <w:r w:rsidRPr="004A61C5">
        <w:rPr>
          <w:b w:val="0"/>
        </w:rPr>
        <w:t xml:space="preserve"> | Jezuitská 2, 601 59 Brno, Czech Republic</w:t>
      </w:r>
    </w:p>
    <w:p w14:paraId="45EA949D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542 528 200</w:t>
      </w:r>
    </w:p>
    <w:p w14:paraId="53542818" w14:textId="77777777" w:rsidR="00BB72E0" w:rsidRPr="004A61C5" w:rsidRDefault="00BB72E0" w:rsidP="00BB72E0">
      <w:pPr>
        <w:pStyle w:val="TLKontakty"/>
      </w:pPr>
      <w:r w:rsidRPr="004A61C5">
        <w:rPr>
          <w:b w:val="0"/>
        </w:rPr>
        <w:t>e-mail: infoservisbrno@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4A61C5">
        <w:rPr>
          <w:b w:val="0"/>
        </w:rPr>
        <w:t xml:space="preserve"> | </w:t>
      </w:r>
      <w:r>
        <w:t>www.csu.gov.cz/jihomoravsky</w:t>
      </w:r>
    </w:p>
    <w:p w14:paraId="5E93117C" w14:textId="77777777" w:rsidR="00BB72E0" w:rsidRPr="004A61C5" w:rsidRDefault="00BB72E0" w:rsidP="00BB72E0">
      <w:pPr>
        <w:pStyle w:val="TLKontakty"/>
        <w:rPr>
          <w:b w:val="0"/>
        </w:rPr>
      </w:pPr>
    </w:p>
    <w:p w14:paraId="4B12AA0C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Olomouc</w:t>
      </w:r>
      <w:r w:rsidRPr="005E7C78">
        <w:rPr>
          <w:b w:val="0"/>
        </w:rPr>
        <w:t xml:space="preserve"> | Jeremenkova 1142/42, 772 11 Olomouc, Czech Republic</w:t>
      </w:r>
    </w:p>
    <w:p w14:paraId="26126CB2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>:</w:t>
      </w:r>
      <w:r>
        <w:rPr>
          <w:b w:val="0"/>
        </w:rPr>
        <w:t xml:space="preserve"> </w:t>
      </w:r>
      <w:r w:rsidRPr="003223A0">
        <w:rPr>
          <w:b w:val="0"/>
        </w:rPr>
        <w:t>(+420) 585 731 511</w:t>
      </w:r>
    </w:p>
    <w:p w14:paraId="2BE0B671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>e-mail: infoservisolom@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www.csu.gov.cz/olomoucky</w:t>
      </w:r>
    </w:p>
    <w:p w14:paraId="66C3D55B" w14:textId="77777777" w:rsidR="00BB72E0" w:rsidRPr="005E7C78" w:rsidRDefault="00BB72E0" w:rsidP="00BB72E0">
      <w:pPr>
        <w:pStyle w:val="TLKontakty"/>
        <w:rPr>
          <w:b w:val="0"/>
        </w:rPr>
      </w:pPr>
    </w:p>
    <w:p w14:paraId="01DCE8C4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Zlín</w:t>
      </w:r>
      <w:r w:rsidRPr="005E7C78">
        <w:rPr>
          <w:b w:val="0"/>
        </w:rPr>
        <w:t xml:space="preserve"> | tř</w:t>
      </w:r>
      <w:r>
        <w:rPr>
          <w:b w:val="0"/>
        </w:rPr>
        <w:t>ída</w:t>
      </w:r>
      <w:r w:rsidRPr="005E7C78">
        <w:rPr>
          <w:b w:val="0"/>
        </w:rPr>
        <w:t xml:space="preserve"> Tomáše Bati 1565, 761 76 Zlín, Czech Republic</w:t>
      </w:r>
    </w:p>
    <w:p w14:paraId="12DA5F7A" w14:textId="77777777" w:rsidR="00BB72E0" w:rsidRPr="003223A0" w:rsidRDefault="00BB72E0" w:rsidP="00BB72E0">
      <w:pPr>
        <w:pStyle w:val="TLKontakty"/>
        <w:rPr>
          <w:b w:val="0"/>
        </w:rPr>
      </w:pPr>
      <w:r w:rsidRPr="003223A0">
        <w:rPr>
          <w:b w:val="0"/>
        </w:rPr>
        <w:t xml:space="preserve">tel. / </w:t>
      </w:r>
      <w:proofErr w:type="spellStart"/>
      <w:r w:rsidRPr="003223A0">
        <w:rPr>
          <w:b w:val="0"/>
          <w:i/>
        </w:rPr>
        <w:t>phone</w:t>
      </w:r>
      <w:proofErr w:type="spellEnd"/>
      <w:r w:rsidRPr="003223A0">
        <w:rPr>
          <w:b w:val="0"/>
        </w:rPr>
        <w:t xml:space="preserve">: (+420) </w:t>
      </w:r>
      <w:r>
        <w:rPr>
          <w:b w:val="0"/>
        </w:rPr>
        <w:t>577 004 936</w:t>
      </w:r>
    </w:p>
    <w:p w14:paraId="5E8D8E9B" w14:textId="77777777" w:rsidR="00BB72E0" w:rsidRDefault="00BB72E0" w:rsidP="00BB72E0">
      <w:pPr>
        <w:pStyle w:val="TLKontakty"/>
      </w:pPr>
      <w:r>
        <w:rPr>
          <w:b w:val="0"/>
        </w:rPr>
        <w:t>e-mail: infoservis</w:t>
      </w:r>
      <w:r w:rsidRPr="005E7C78">
        <w:rPr>
          <w:b w:val="0"/>
        </w:rPr>
        <w:t>zl@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www.csu.gov.cz/zlinsky</w:t>
      </w:r>
    </w:p>
    <w:p w14:paraId="77A4C57E" w14:textId="77777777" w:rsidR="00BB72E0" w:rsidRPr="005E7C78" w:rsidRDefault="00BB72E0" w:rsidP="00BB72E0">
      <w:pPr>
        <w:pStyle w:val="TLKontakty"/>
        <w:rPr>
          <w:b w:val="0"/>
        </w:rPr>
      </w:pPr>
    </w:p>
    <w:p w14:paraId="07397647" w14:textId="77777777" w:rsidR="00BB72E0" w:rsidRPr="005E7C78" w:rsidRDefault="00BB72E0" w:rsidP="00BB72E0">
      <w:pPr>
        <w:pStyle w:val="TLKontakty"/>
        <w:rPr>
          <w:b w:val="0"/>
        </w:rPr>
      </w:pPr>
      <w:r w:rsidRPr="00D66223">
        <w:t>Ostrava</w:t>
      </w:r>
      <w:r w:rsidRPr="005E7C78">
        <w:rPr>
          <w:b w:val="0"/>
        </w:rPr>
        <w:t xml:space="preserve"> | Repinova 17, 702 03 Ostrava, Czech Republic</w:t>
      </w:r>
    </w:p>
    <w:p w14:paraId="427B2CE0" w14:textId="77777777" w:rsidR="00BB72E0" w:rsidRPr="005E7C78" w:rsidRDefault="00BB72E0" w:rsidP="00BB72E0">
      <w:pPr>
        <w:pStyle w:val="TLKontakty"/>
        <w:rPr>
          <w:b w:val="0"/>
        </w:rPr>
      </w:pPr>
      <w:r w:rsidRPr="005E7C78">
        <w:rPr>
          <w:b w:val="0"/>
        </w:rPr>
        <w:t xml:space="preserve">tel. / </w:t>
      </w:r>
      <w:proofErr w:type="spellStart"/>
      <w:r w:rsidRPr="00776169">
        <w:rPr>
          <w:b w:val="0"/>
          <w:i/>
        </w:rPr>
        <w:t>phone</w:t>
      </w:r>
      <w:proofErr w:type="spellEnd"/>
      <w:r w:rsidRPr="007D40DF">
        <w:rPr>
          <w:b w:val="0"/>
        </w:rPr>
        <w:t>:</w:t>
      </w:r>
      <w:r w:rsidRPr="005E7C78">
        <w:rPr>
          <w:b w:val="0"/>
        </w:rPr>
        <w:t xml:space="preserve"> (+420)</w:t>
      </w:r>
      <w:r>
        <w:rPr>
          <w:b w:val="0"/>
        </w:rPr>
        <w:t xml:space="preserve"> 595 131 230</w:t>
      </w:r>
    </w:p>
    <w:p w14:paraId="0A75783A" w14:textId="77777777" w:rsidR="00BB72E0" w:rsidRPr="005E7C78" w:rsidRDefault="00BB72E0" w:rsidP="00BB72E0">
      <w:pPr>
        <w:pStyle w:val="TLKontakty"/>
        <w:rPr>
          <w:b w:val="0"/>
        </w:rPr>
      </w:pPr>
      <w:r>
        <w:rPr>
          <w:b w:val="0"/>
        </w:rPr>
        <w:t>e-mail: infoservis</w:t>
      </w:r>
      <w:r w:rsidRPr="005E7C78">
        <w:rPr>
          <w:b w:val="0"/>
        </w:rPr>
        <w:t>ov@</w:t>
      </w:r>
      <w:r>
        <w:rPr>
          <w:b w:val="0"/>
        </w:rPr>
        <w:t>csu.gov</w:t>
      </w:r>
      <w:r w:rsidRPr="007D40DF">
        <w:rPr>
          <w:b w:val="0"/>
        </w:rPr>
        <w:t>.cz</w:t>
      </w:r>
      <w:r w:rsidRPr="005E7C78">
        <w:rPr>
          <w:b w:val="0"/>
        </w:rPr>
        <w:t xml:space="preserve"> | </w:t>
      </w:r>
      <w:r>
        <w:t>www.csu.gov.cz/moravskoslezsky</w:t>
      </w:r>
    </w:p>
    <w:p w14:paraId="5791FD4B" w14:textId="77777777" w:rsidR="00BB72E0" w:rsidRPr="005E7C78" w:rsidRDefault="00BB72E0" w:rsidP="00BB72E0">
      <w:pPr>
        <w:pStyle w:val="TLKontakty"/>
        <w:rPr>
          <w:b w:val="0"/>
        </w:rPr>
      </w:pPr>
    </w:p>
    <w:p w14:paraId="4F918D02" w14:textId="14E83AB0" w:rsidR="00E75A4D" w:rsidRPr="00EB54A7" w:rsidRDefault="00BB72E0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>
        <w:rPr>
          <w:rFonts w:ascii="Arial-BoldMT" w:eastAsia="Calibri" w:hAnsi="Arial-BoldMT" w:cs="Arial-BoldMT"/>
          <w:b/>
          <w:bCs/>
          <w:sz w:val="24"/>
        </w:rPr>
        <w:br w:type="page"/>
      </w:r>
      <w:r w:rsidR="00E75A4D" w:rsidRPr="00EB54A7">
        <w:rPr>
          <w:rFonts w:ascii="Arial-BoldMT" w:eastAsia="Calibri" w:hAnsi="Arial-BoldMT" w:cs="Arial-BoldMT"/>
          <w:b/>
          <w:bCs/>
          <w:sz w:val="24"/>
        </w:rPr>
        <w:lastRenderedPageBreak/>
        <w:t>Zajímají Vás nejnovější údaje o inflaci, HDP, obyvatelstvu, průměrných mzdách</w:t>
      </w:r>
    </w:p>
    <w:p w14:paraId="1DDB6DA8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MT" w:eastAsia="Calibri" w:hAnsi="Arial-BoldMT" w:cs="Arial-BoldMT"/>
          <w:b/>
          <w:bCs/>
          <w:sz w:val="24"/>
        </w:rPr>
      </w:pPr>
      <w:r w:rsidRPr="00EB54A7">
        <w:rPr>
          <w:rFonts w:ascii="Arial-BoldMT" w:eastAsia="Calibri" w:hAnsi="Arial-BoldMT" w:cs="Arial-BoldMT"/>
          <w:b/>
          <w:bCs/>
          <w:sz w:val="24"/>
        </w:rPr>
        <w:t>a mnohé další? Najdete je na stránkách ČSÚ na internetu: www.csu.gov.cz</w:t>
      </w:r>
    </w:p>
    <w:p w14:paraId="69679AC0" w14:textId="77777777" w:rsidR="00EB54A7" w:rsidRPr="00EB54A7" w:rsidRDefault="00EB54A7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</w:p>
    <w:p w14:paraId="060A770A" w14:textId="0A2FDE16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Are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you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interested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in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latest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data on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inflation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GDP,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population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average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wages</w:t>
      </w:r>
      <w:proofErr w:type="spellEnd"/>
    </w:p>
    <w:p w14:paraId="5A85662A" w14:textId="77777777" w:rsidR="00E75A4D" w:rsidRPr="00EB54A7" w:rsidRDefault="00E75A4D" w:rsidP="00E75A4D">
      <w:pPr>
        <w:autoSpaceDE w:val="0"/>
        <w:autoSpaceDN w:val="0"/>
        <w:adjustRightInd w:val="0"/>
        <w:spacing w:line="240" w:lineRule="auto"/>
        <w:rPr>
          <w:rFonts w:ascii="Arial-BoldItalicMT" w:eastAsia="Calibri" w:hAnsi="Arial-BoldItalicMT" w:cs="Arial-BoldItalicMT"/>
          <w:b/>
          <w:bCs/>
          <w:i/>
          <w:iCs/>
          <w:sz w:val="24"/>
        </w:rPr>
      </w:pPr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and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like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?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If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the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answer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is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YES,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don´t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hesitate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to visit </w:t>
      </w:r>
      <w:proofErr w:type="spellStart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>us</w:t>
      </w:r>
      <w:proofErr w:type="spellEnd"/>
      <w:r w:rsidRPr="00EB54A7">
        <w:rPr>
          <w:rFonts w:ascii="Arial-BoldItalicMT" w:eastAsia="Calibri" w:hAnsi="Arial-BoldItalicMT" w:cs="Arial-BoldItalicMT"/>
          <w:b/>
          <w:bCs/>
          <w:i/>
          <w:iCs/>
          <w:sz w:val="24"/>
        </w:rPr>
        <w:t xml:space="preserve"> at: www.csu.gov.cz</w:t>
      </w:r>
    </w:p>
    <w:p w14:paraId="778AA2FF" w14:textId="77777777" w:rsidR="004058DB" w:rsidRPr="00EB54A7" w:rsidRDefault="004058DB" w:rsidP="008A11DA">
      <w:pPr>
        <w:rPr>
          <w:b/>
          <w:i/>
          <w:sz w:val="24"/>
        </w:rPr>
      </w:pPr>
    </w:p>
    <w:p w14:paraId="1C9C115E" w14:textId="77777777" w:rsidR="004058DB" w:rsidRPr="00EB54A7" w:rsidRDefault="004058DB" w:rsidP="008A11DA">
      <w:pPr>
        <w:rPr>
          <w:b/>
          <w:i/>
          <w:sz w:val="24"/>
        </w:rPr>
      </w:pPr>
    </w:p>
    <w:p w14:paraId="2A52F906" w14:textId="77777777" w:rsidR="004058DB" w:rsidRPr="00EB54A7" w:rsidRDefault="004058DB" w:rsidP="008A11DA">
      <w:pPr>
        <w:rPr>
          <w:b/>
          <w:i/>
          <w:sz w:val="24"/>
        </w:rPr>
      </w:pPr>
    </w:p>
    <w:p w14:paraId="4C2825A8" w14:textId="77777777" w:rsidR="004058DB" w:rsidRPr="00EB54A7" w:rsidRDefault="004058DB" w:rsidP="008A11DA">
      <w:pPr>
        <w:rPr>
          <w:b/>
          <w:i/>
          <w:sz w:val="24"/>
        </w:rPr>
      </w:pPr>
    </w:p>
    <w:p w14:paraId="3B398D00" w14:textId="77777777" w:rsidR="004058DB" w:rsidRPr="00EB54A7" w:rsidRDefault="004058DB" w:rsidP="008A11DA">
      <w:pPr>
        <w:rPr>
          <w:b/>
          <w:i/>
          <w:sz w:val="24"/>
        </w:rPr>
      </w:pPr>
    </w:p>
    <w:p w14:paraId="29E31337" w14:textId="77777777" w:rsidR="004058DB" w:rsidRPr="00EB54A7" w:rsidRDefault="004058DB" w:rsidP="008A11DA">
      <w:pPr>
        <w:rPr>
          <w:b/>
          <w:i/>
          <w:sz w:val="24"/>
        </w:rPr>
      </w:pPr>
    </w:p>
    <w:p w14:paraId="0764F322" w14:textId="77777777" w:rsidR="004058DB" w:rsidRPr="00EB54A7" w:rsidRDefault="004058DB" w:rsidP="008A11DA">
      <w:pPr>
        <w:rPr>
          <w:b/>
          <w:i/>
          <w:sz w:val="24"/>
        </w:rPr>
      </w:pPr>
    </w:p>
    <w:p w14:paraId="46D02423" w14:textId="77777777" w:rsidR="004058DB" w:rsidRPr="00EB54A7" w:rsidRDefault="004058DB" w:rsidP="008A11DA">
      <w:pPr>
        <w:rPr>
          <w:b/>
          <w:i/>
          <w:sz w:val="24"/>
        </w:rPr>
      </w:pPr>
    </w:p>
    <w:p w14:paraId="3A0722D0" w14:textId="77777777" w:rsidR="004058DB" w:rsidRPr="00EB54A7" w:rsidRDefault="004058DB" w:rsidP="008A11DA">
      <w:pPr>
        <w:rPr>
          <w:b/>
          <w:i/>
          <w:sz w:val="24"/>
        </w:rPr>
      </w:pPr>
    </w:p>
    <w:p w14:paraId="3ECF6612" w14:textId="77777777" w:rsidR="004058DB" w:rsidRPr="00EB54A7" w:rsidRDefault="004058DB" w:rsidP="008A11DA">
      <w:pPr>
        <w:rPr>
          <w:b/>
          <w:i/>
          <w:sz w:val="24"/>
        </w:rPr>
      </w:pPr>
    </w:p>
    <w:p w14:paraId="358B9895" w14:textId="77777777" w:rsidR="004058DB" w:rsidRPr="00EB54A7" w:rsidRDefault="004058DB" w:rsidP="008A11DA">
      <w:pPr>
        <w:rPr>
          <w:b/>
          <w:i/>
          <w:sz w:val="24"/>
        </w:rPr>
      </w:pPr>
    </w:p>
    <w:p w14:paraId="47695004" w14:textId="77777777" w:rsidR="004058DB" w:rsidRPr="00EB54A7" w:rsidRDefault="004058DB" w:rsidP="008A11DA">
      <w:pPr>
        <w:rPr>
          <w:b/>
          <w:i/>
          <w:sz w:val="24"/>
        </w:rPr>
      </w:pPr>
    </w:p>
    <w:p w14:paraId="2E2F72A9" w14:textId="77777777" w:rsidR="004058DB" w:rsidRPr="00EB54A7" w:rsidRDefault="004058DB" w:rsidP="008A11DA">
      <w:pPr>
        <w:rPr>
          <w:b/>
          <w:i/>
          <w:sz w:val="24"/>
        </w:rPr>
      </w:pPr>
    </w:p>
    <w:p w14:paraId="6D4E82A0" w14:textId="77777777" w:rsidR="004058DB" w:rsidRPr="00EB54A7" w:rsidRDefault="004058DB" w:rsidP="008A11DA">
      <w:pPr>
        <w:rPr>
          <w:b/>
          <w:i/>
          <w:sz w:val="24"/>
        </w:rPr>
      </w:pPr>
    </w:p>
    <w:p w14:paraId="77F62E08" w14:textId="77777777" w:rsidR="004058DB" w:rsidRPr="00EB54A7" w:rsidRDefault="004058DB" w:rsidP="008A11DA">
      <w:pPr>
        <w:rPr>
          <w:b/>
          <w:i/>
          <w:sz w:val="24"/>
        </w:rPr>
      </w:pPr>
    </w:p>
    <w:p w14:paraId="3A50D720" w14:textId="77777777" w:rsidR="004058DB" w:rsidRPr="00EB54A7" w:rsidRDefault="004058DB" w:rsidP="008A11DA">
      <w:pPr>
        <w:rPr>
          <w:b/>
          <w:i/>
          <w:sz w:val="24"/>
        </w:rPr>
      </w:pPr>
    </w:p>
    <w:p w14:paraId="4A59C7F5" w14:textId="77777777" w:rsidR="004058DB" w:rsidRPr="00EB54A7" w:rsidRDefault="004058DB" w:rsidP="008A11DA">
      <w:pPr>
        <w:rPr>
          <w:b/>
          <w:i/>
          <w:sz w:val="24"/>
        </w:rPr>
      </w:pPr>
    </w:p>
    <w:p w14:paraId="7158D9F8" w14:textId="77777777" w:rsidR="004058DB" w:rsidRPr="00EB54A7" w:rsidRDefault="004058DB" w:rsidP="008A11DA">
      <w:pPr>
        <w:rPr>
          <w:b/>
          <w:i/>
          <w:sz w:val="24"/>
        </w:rPr>
      </w:pPr>
    </w:p>
    <w:p w14:paraId="78AEE25F" w14:textId="77777777" w:rsidR="004058DB" w:rsidRPr="00EB54A7" w:rsidRDefault="004058DB" w:rsidP="008A11DA">
      <w:pPr>
        <w:rPr>
          <w:b/>
          <w:i/>
          <w:sz w:val="24"/>
        </w:rPr>
      </w:pPr>
    </w:p>
    <w:p w14:paraId="682F4A46" w14:textId="77777777" w:rsidR="004058DB" w:rsidRPr="00EB54A7" w:rsidRDefault="004058DB" w:rsidP="008A11DA">
      <w:pPr>
        <w:rPr>
          <w:b/>
          <w:i/>
          <w:sz w:val="24"/>
        </w:rPr>
      </w:pPr>
    </w:p>
    <w:p w14:paraId="794151B1" w14:textId="77777777" w:rsidR="004058DB" w:rsidRPr="00EB54A7" w:rsidRDefault="004058DB" w:rsidP="008A11DA">
      <w:pPr>
        <w:rPr>
          <w:b/>
          <w:i/>
          <w:sz w:val="24"/>
        </w:rPr>
      </w:pPr>
    </w:p>
    <w:p w14:paraId="59E7F394" w14:textId="77777777" w:rsidR="004058DB" w:rsidRPr="00EB54A7" w:rsidRDefault="004058DB" w:rsidP="008A11DA">
      <w:pPr>
        <w:rPr>
          <w:b/>
          <w:i/>
          <w:sz w:val="24"/>
        </w:rPr>
      </w:pPr>
    </w:p>
    <w:p w14:paraId="32784D68" w14:textId="77777777" w:rsidR="004058DB" w:rsidRPr="00EB54A7" w:rsidRDefault="004058DB" w:rsidP="008A11DA">
      <w:pPr>
        <w:rPr>
          <w:b/>
          <w:i/>
          <w:sz w:val="24"/>
        </w:rPr>
      </w:pPr>
    </w:p>
    <w:p w14:paraId="4C3E640D" w14:textId="77777777" w:rsidR="004058DB" w:rsidRPr="00EB54A7" w:rsidRDefault="004058DB" w:rsidP="008A11DA">
      <w:pPr>
        <w:rPr>
          <w:b/>
          <w:i/>
          <w:sz w:val="24"/>
        </w:rPr>
      </w:pPr>
    </w:p>
    <w:p w14:paraId="10911553" w14:textId="77777777" w:rsidR="004058DB" w:rsidRPr="00EB54A7" w:rsidRDefault="004058DB" w:rsidP="008A11DA">
      <w:pPr>
        <w:rPr>
          <w:b/>
          <w:i/>
          <w:sz w:val="24"/>
        </w:rPr>
      </w:pPr>
    </w:p>
    <w:p w14:paraId="28EBD963" w14:textId="77777777" w:rsidR="004058DB" w:rsidRPr="00EB54A7" w:rsidRDefault="004058DB" w:rsidP="008A11DA">
      <w:pPr>
        <w:rPr>
          <w:b/>
          <w:i/>
          <w:sz w:val="24"/>
        </w:rPr>
      </w:pPr>
    </w:p>
    <w:p w14:paraId="7AFF6255" w14:textId="77777777" w:rsidR="004058DB" w:rsidRPr="00EB54A7" w:rsidRDefault="004058DB" w:rsidP="008A11DA">
      <w:pPr>
        <w:rPr>
          <w:b/>
          <w:i/>
          <w:sz w:val="24"/>
        </w:rPr>
      </w:pPr>
    </w:p>
    <w:p w14:paraId="326C6000" w14:textId="77777777" w:rsidR="004058DB" w:rsidRPr="00EB54A7" w:rsidRDefault="004058DB" w:rsidP="008A11DA">
      <w:pPr>
        <w:rPr>
          <w:b/>
          <w:i/>
          <w:sz w:val="24"/>
        </w:rPr>
      </w:pPr>
    </w:p>
    <w:p w14:paraId="02ABA311" w14:textId="77777777" w:rsidR="004058DB" w:rsidRPr="00EB54A7" w:rsidRDefault="004058DB" w:rsidP="008A11DA">
      <w:pPr>
        <w:rPr>
          <w:b/>
          <w:i/>
          <w:sz w:val="24"/>
        </w:rPr>
      </w:pPr>
    </w:p>
    <w:p w14:paraId="0D9B6619" w14:textId="77777777" w:rsidR="004058DB" w:rsidRPr="00EB54A7" w:rsidRDefault="004058DB" w:rsidP="008A11DA">
      <w:pPr>
        <w:rPr>
          <w:b/>
          <w:i/>
          <w:sz w:val="24"/>
        </w:rPr>
      </w:pPr>
    </w:p>
    <w:p w14:paraId="1DA872ED" w14:textId="77777777" w:rsidR="004058DB" w:rsidRPr="00EB54A7" w:rsidRDefault="004058DB" w:rsidP="008A11DA">
      <w:pPr>
        <w:rPr>
          <w:b/>
          <w:i/>
          <w:sz w:val="24"/>
        </w:rPr>
      </w:pPr>
    </w:p>
    <w:p w14:paraId="624DAE29" w14:textId="77777777" w:rsidR="004058DB" w:rsidRPr="00EB54A7" w:rsidRDefault="004058DB" w:rsidP="008A11DA">
      <w:pPr>
        <w:rPr>
          <w:b/>
          <w:i/>
          <w:sz w:val="24"/>
        </w:rPr>
      </w:pPr>
    </w:p>
    <w:p w14:paraId="591F4059" w14:textId="77777777" w:rsidR="004058DB" w:rsidRPr="00EB54A7" w:rsidRDefault="004058DB" w:rsidP="008A11DA">
      <w:pPr>
        <w:rPr>
          <w:b/>
          <w:i/>
          <w:sz w:val="24"/>
        </w:rPr>
      </w:pPr>
    </w:p>
    <w:p w14:paraId="1EF46DED" w14:textId="77777777" w:rsidR="004058DB" w:rsidRPr="00EB54A7" w:rsidRDefault="004058DB" w:rsidP="008A11DA">
      <w:pPr>
        <w:rPr>
          <w:b/>
          <w:i/>
          <w:sz w:val="24"/>
        </w:rPr>
      </w:pPr>
    </w:p>
    <w:p w14:paraId="2229DD8A" w14:textId="77777777" w:rsidR="004058DB" w:rsidRPr="00EB54A7" w:rsidRDefault="004058DB" w:rsidP="008A11DA">
      <w:pPr>
        <w:rPr>
          <w:b/>
          <w:i/>
          <w:sz w:val="24"/>
        </w:rPr>
      </w:pPr>
    </w:p>
    <w:p w14:paraId="3B24B2B4" w14:textId="4EF1C3EB" w:rsidR="004058DB" w:rsidRPr="00EB54A7" w:rsidRDefault="004058DB" w:rsidP="008A11DA">
      <w:pPr>
        <w:rPr>
          <w:b/>
          <w:i/>
          <w:sz w:val="24"/>
        </w:rPr>
      </w:pPr>
      <w:r w:rsidRPr="00EB54A7">
        <w:t xml:space="preserve">© Český statistický úřad / </w:t>
      </w:r>
      <w:r w:rsidRPr="00EB54A7">
        <w:rPr>
          <w:i/>
        </w:rPr>
        <w:t xml:space="preserve">Czech </w:t>
      </w:r>
      <w:proofErr w:type="spellStart"/>
      <w:r w:rsidRPr="00EB54A7">
        <w:rPr>
          <w:rFonts w:cs="Arial"/>
          <w:i/>
          <w:szCs w:val="20"/>
        </w:rPr>
        <w:t>Statistical</w:t>
      </w:r>
      <w:proofErr w:type="spellEnd"/>
      <w:r w:rsidRPr="00EB54A7">
        <w:rPr>
          <w:rFonts w:cs="Arial"/>
          <w:i/>
          <w:szCs w:val="20"/>
        </w:rPr>
        <w:t xml:space="preserve"> Office</w:t>
      </w:r>
      <w:r w:rsidRPr="00EB54A7">
        <w:t>, Praha, 20</w:t>
      </w:r>
      <w:r w:rsidR="00CB0DE7" w:rsidRPr="00EB54A7">
        <w:t>2</w:t>
      </w:r>
      <w:r w:rsidR="003E4485">
        <w:t>5</w:t>
      </w:r>
    </w:p>
    <w:sectPr w:rsidR="004058DB" w:rsidRPr="00EB54A7" w:rsidSect="00F15BE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EFBC06" w14:textId="77777777" w:rsidR="00E5356F" w:rsidRDefault="00E5356F" w:rsidP="00E71A58">
      <w:r>
        <w:separator/>
      </w:r>
    </w:p>
  </w:endnote>
  <w:endnote w:type="continuationSeparator" w:id="0">
    <w:p w14:paraId="70717419" w14:textId="77777777" w:rsidR="00E5356F" w:rsidRDefault="00E5356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Bold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altName w:val="Times New Roman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4A0D7" w14:textId="77777777"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CDB3B" w14:textId="77777777" w:rsidR="00A75E40" w:rsidRPr="00AA2228" w:rsidRDefault="00A75E40" w:rsidP="00AA2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195924" w14:textId="77777777" w:rsidR="00E5356F" w:rsidRDefault="00E5356F" w:rsidP="00E71A58">
      <w:r>
        <w:separator/>
      </w:r>
    </w:p>
  </w:footnote>
  <w:footnote w:type="continuationSeparator" w:id="0">
    <w:p w14:paraId="521F415F" w14:textId="77777777" w:rsidR="00E5356F" w:rsidRDefault="00E5356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779C" w14:textId="77777777" w:rsidR="00A75E40" w:rsidRPr="00AD306C" w:rsidRDefault="00A75E40" w:rsidP="00AD306C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63495" w14:textId="77777777" w:rsidR="009B6FD3" w:rsidRPr="00DC5B3B" w:rsidRDefault="009B6FD3" w:rsidP="009B6FD3">
    <w:pPr>
      <w:pStyle w:val="Zhlav"/>
      <w:tabs>
        <w:tab w:val="clear" w:pos="4536"/>
        <w:tab w:val="clear" w:pos="9072"/>
        <w:tab w:val="left" w:pos="-6379"/>
        <w:tab w:val="center" w:pos="4820"/>
        <w:tab w:val="right" w:pos="9639"/>
      </w:tabs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0735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8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637B"/>
    <w:rsid w:val="00004856"/>
    <w:rsid w:val="0000767A"/>
    <w:rsid w:val="00010702"/>
    <w:rsid w:val="000356AF"/>
    <w:rsid w:val="00041CEC"/>
    <w:rsid w:val="000445D3"/>
    <w:rsid w:val="00044A75"/>
    <w:rsid w:val="000465FF"/>
    <w:rsid w:val="0004694F"/>
    <w:rsid w:val="00062EC5"/>
    <w:rsid w:val="00072954"/>
    <w:rsid w:val="00085395"/>
    <w:rsid w:val="0008675E"/>
    <w:rsid w:val="00087634"/>
    <w:rsid w:val="00090A22"/>
    <w:rsid w:val="000A1183"/>
    <w:rsid w:val="000C3408"/>
    <w:rsid w:val="000D02FF"/>
    <w:rsid w:val="000D2FED"/>
    <w:rsid w:val="000F0922"/>
    <w:rsid w:val="000F24C2"/>
    <w:rsid w:val="0012597E"/>
    <w:rsid w:val="001405FA"/>
    <w:rsid w:val="0014251E"/>
    <w:rsid w:val="001425C3"/>
    <w:rsid w:val="00147A21"/>
    <w:rsid w:val="00162A4D"/>
    <w:rsid w:val="00163793"/>
    <w:rsid w:val="0016763C"/>
    <w:rsid w:val="001714F2"/>
    <w:rsid w:val="00176AD2"/>
    <w:rsid w:val="00177C55"/>
    <w:rsid w:val="00183857"/>
    <w:rsid w:val="00185010"/>
    <w:rsid w:val="001934EB"/>
    <w:rsid w:val="00195B03"/>
    <w:rsid w:val="001A552F"/>
    <w:rsid w:val="001B3110"/>
    <w:rsid w:val="001D32C2"/>
    <w:rsid w:val="001E0034"/>
    <w:rsid w:val="001F16A6"/>
    <w:rsid w:val="001F4597"/>
    <w:rsid w:val="00205B9B"/>
    <w:rsid w:val="0022139E"/>
    <w:rsid w:val="002252E0"/>
    <w:rsid w:val="002255F6"/>
    <w:rsid w:val="0023431C"/>
    <w:rsid w:val="00236443"/>
    <w:rsid w:val="002436BA"/>
    <w:rsid w:val="00244A15"/>
    <w:rsid w:val="0024799E"/>
    <w:rsid w:val="00261D9F"/>
    <w:rsid w:val="002740A6"/>
    <w:rsid w:val="002921DD"/>
    <w:rsid w:val="002A230C"/>
    <w:rsid w:val="002A7149"/>
    <w:rsid w:val="002C43BD"/>
    <w:rsid w:val="002D5991"/>
    <w:rsid w:val="002D7D44"/>
    <w:rsid w:val="002E02A1"/>
    <w:rsid w:val="002E4E4C"/>
    <w:rsid w:val="002F6E91"/>
    <w:rsid w:val="00304771"/>
    <w:rsid w:val="00306C5B"/>
    <w:rsid w:val="003209D6"/>
    <w:rsid w:val="00330F20"/>
    <w:rsid w:val="00342822"/>
    <w:rsid w:val="00343A03"/>
    <w:rsid w:val="00344668"/>
    <w:rsid w:val="00346515"/>
    <w:rsid w:val="00356064"/>
    <w:rsid w:val="003657F3"/>
    <w:rsid w:val="00385D98"/>
    <w:rsid w:val="003A2B4D"/>
    <w:rsid w:val="003A478C"/>
    <w:rsid w:val="003A5525"/>
    <w:rsid w:val="003A6B38"/>
    <w:rsid w:val="003B5A32"/>
    <w:rsid w:val="003D4BDA"/>
    <w:rsid w:val="003D6307"/>
    <w:rsid w:val="003D7662"/>
    <w:rsid w:val="003D7AF9"/>
    <w:rsid w:val="003E1DDB"/>
    <w:rsid w:val="003E4485"/>
    <w:rsid w:val="003F00EC"/>
    <w:rsid w:val="003F313C"/>
    <w:rsid w:val="003F3655"/>
    <w:rsid w:val="003F3D93"/>
    <w:rsid w:val="003F556C"/>
    <w:rsid w:val="004058DB"/>
    <w:rsid w:val="0040605E"/>
    <w:rsid w:val="00440424"/>
    <w:rsid w:val="004441A0"/>
    <w:rsid w:val="0047371D"/>
    <w:rsid w:val="00476240"/>
    <w:rsid w:val="00480DAD"/>
    <w:rsid w:val="0048139F"/>
    <w:rsid w:val="00491D45"/>
    <w:rsid w:val="004A5C93"/>
    <w:rsid w:val="004A77DF"/>
    <w:rsid w:val="004B55B7"/>
    <w:rsid w:val="004C3867"/>
    <w:rsid w:val="004C4CD0"/>
    <w:rsid w:val="004C5A62"/>
    <w:rsid w:val="004C70DC"/>
    <w:rsid w:val="004D0211"/>
    <w:rsid w:val="004F06F5"/>
    <w:rsid w:val="004F33A0"/>
    <w:rsid w:val="005108C0"/>
    <w:rsid w:val="00511873"/>
    <w:rsid w:val="00513B7E"/>
    <w:rsid w:val="0052337A"/>
    <w:rsid w:val="00523ECE"/>
    <w:rsid w:val="00524B7F"/>
    <w:rsid w:val="00525137"/>
    <w:rsid w:val="005251DD"/>
    <w:rsid w:val="00536597"/>
    <w:rsid w:val="005475DE"/>
    <w:rsid w:val="00547F00"/>
    <w:rsid w:val="00556ED4"/>
    <w:rsid w:val="00560E25"/>
    <w:rsid w:val="00565656"/>
    <w:rsid w:val="00575657"/>
    <w:rsid w:val="00576F8F"/>
    <w:rsid w:val="00582A98"/>
    <w:rsid w:val="00583FFD"/>
    <w:rsid w:val="00593152"/>
    <w:rsid w:val="005A21E0"/>
    <w:rsid w:val="005D5802"/>
    <w:rsid w:val="005D7BD1"/>
    <w:rsid w:val="00604307"/>
    <w:rsid w:val="0060487F"/>
    <w:rsid w:val="00613691"/>
    <w:rsid w:val="00624093"/>
    <w:rsid w:val="00640052"/>
    <w:rsid w:val="006404A7"/>
    <w:rsid w:val="006451E4"/>
    <w:rsid w:val="00657E87"/>
    <w:rsid w:val="006600DE"/>
    <w:rsid w:val="0066129F"/>
    <w:rsid w:val="006710C9"/>
    <w:rsid w:val="006737E0"/>
    <w:rsid w:val="00675E37"/>
    <w:rsid w:val="0068260E"/>
    <w:rsid w:val="0068527B"/>
    <w:rsid w:val="00695BEF"/>
    <w:rsid w:val="0069637B"/>
    <w:rsid w:val="006977F6"/>
    <w:rsid w:val="00697A13"/>
    <w:rsid w:val="006A109C"/>
    <w:rsid w:val="006B78D8"/>
    <w:rsid w:val="006C113F"/>
    <w:rsid w:val="006C7C90"/>
    <w:rsid w:val="006D61F6"/>
    <w:rsid w:val="006E279A"/>
    <w:rsid w:val="006E313B"/>
    <w:rsid w:val="006E4C65"/>
    <w:rsid w:val="00704A19"/>
    <w:rsid w:val="00715C0F"/>
    <w:rsid w:val="007211F5"/>
    <w:rsid w:val="0072482D"/>
    <w:rsid w:val="00730AE8"/>
    <w:rsid w:val="00741493"/>
    <w:rsid w:val="00743A69"/>
    <w:rsid w:val="00746887"/>
    <w:rsid w:val="00746A58"/>
    <w:rsid w:val="00752180"/>
    <w:rsid w:val="0075354B"/>
    <w:rsid w:val="00755D3A"/>
    <w:rsid w:val="007609C6"/>
    <w:rsid w:val="00767390"/>
    <w:rsid w:val="0077292F"/>
    <w:rsid w:val="00776527"/>
    <w:rsid w:val="007828AE"/>
    <w:rsid w:val="007B6689"/>
    <w:rsid w:val="007C5CF5"/>
    <w:rsid w:val="007D294A"/>
    <w:rsid w:val="007D77ED"/>
    <w:rsid w:val="007E2B9D"/>
    <w:rsid w:val="007E7E61"/>
    <w:rsid w:val="007F0845"/>
    <w:rsid w:val="007F5711"/>
    <w:rsid w:val="00814890"/>
    <w:rsid w:val="0081710D"/>
    <w:rsid w:val="00821FF6"/>
    <w:rsid w:val="0083143E"/>
    <w:rsid w:val="0083281E"/>
    <w:rsid w:val="00834FAA"/>
    <w:rsid w:val="00836086"/>
    <w:rsid w:val="008369F1"/>
    <w:rsid w:val="0084343A"/>
    <w:rsid w:val="008633B1"/>
    <w:rsid w:val="008713AF"/>
    <w:rsid w:val="008749EF"/>
    <w:rsid w:val="00876086"/>
    <w:rsid w:val="00877578"/>
    <w:rsid w:val="008813C4"/>
    <w:rsid w:val="008963D4"/>
    <w:rsid w:val="008A11DA"/>
    <w:rsid w:val="008A44DF"/>
    <w:rsid w:val="008B7C02"/>
    <w:rsid w:val="008C0E88"/>
    <w:rsid w:val="008D2A16"/>
    <w:rsid w:val="008D7C56"/>
    <w:rsid w:val="008E31FF"/>
    <w:rsid w:val="008E6DE4"/>
    <w:rsid w:val="008F2157"/>
    <w:rsid w:val="008F26F6"/>
    <w:rsid w:val="008F371A"/>
    <w:rsid w:val="009003A8"/>
    <w:rsid w:val="00902EFF"/>
    <w:rsid w:val="009127AF"/>
    <w:rsid w:val="009175A4"/>
    <w:rsid w:val="00921F14"/>
    <w:rsid w:val="00926C7F"/>
    <w:rsid w:val="009331C4"/>
    <w:rsid w:val="0094427A"/>
    <w:rsid w:val="00956016"/>
    <w:rsid w:val="00956BF0"/>
    <w:rsid w:val="00957E49"/>
    <w:rsid w:val="00974923"/>
    <w:rsid w:val="009765D6"/>
    <w:rsid w:val="00991602"/>
    <w:rsid w:val="00994E08"/>
    <w:rsid w:val="009B2B5A"/>
    <w:rsid w:val="009B69D5"/>
    <w:rsid w:val="009B6FD3"/>
    <w:rsid w:val="009E1FBA"/>
    <w:rsid w:val="009F5F4A"/>
    <w:rsid w:val="00A10D66"/>
    <w:rsid w:val="00A232B7"/>
    <w:rsid w:val="00A23E43"/>
    <w:rsid w:val="00A45DDA"/>
    <w:rsid w:val="00A46D24"/>
    <w:rsid w:val="00A46DE0"/>
    <w:rsid w:val="00A60E5F"/>
    <w:rsid w:val="00A62CE1"/>
    <w:rsid w:val="00A75E40"/>
    <w:rsid w:val="00A763EB"/>
    <w:rsid w:val="00A77D1D"/>
    <w:rsid w:val="00A809DF"/>
    <w:rsid w:val="00A857C0"/>
    <w:rsid w:val="00AA2228"/>
    <w:rsid w:val="00AA559A"/>
    <w:rsid w:val="00AB2AF1"/>
    <w:rsid w:val="00AD1BFF"/>
    <w:rsid w:val="00AD306C"/>
    <w:rsid w:val="00AE27B4"/>
    <w:rsid w:val="00AF5B7D"/>
    <w:rsid w:val="00B057BE"/>
    <w:rsid w:val="00B06949"/>
    <w:rsid w:val="00B07401"/>
    <w:rsid w:val="00B145D2"/>
    <w:rsid w:val="00B16212"/>
    <w:rsid w:val="00B17E71"/>
    <w:rsid w:val="00B17FDE"/>
    <w:rsid w:val="00B26C0A"/>
    <w:rsid w:val="00B30056"/>
    <w:rsid w:val="00B32DDB"/>
    <w:rsid w:val="00B44125"/>
    <w:rsid w:val="00B63A11"/>
    <w:rsid w:val="00B6608F"/>
    <w:rsid w:val="00B76D1E"/>
    <w:rsid w:val="00B9463F"/>
    <w:rsid w:val="00B95940"/>
    <w:rsid w:val="00BB72E0"/>
    <w:rsid w:val="00BC43EB"/>
    <w:rsid w:val="00BD366B"/>
    <w:rsid w:val="00BD6D50"/>
    <w:rsid w:val="00BE457D"/>
    <w:rsid w:val="00BF1578"/>
    <w:rsid w:val="00C21F94"/>
    <w:rsid w:val="00C27913"/>
    <w:rsid w:val="00C76A3C"/>
    <w:rsid w:val="00C76FCB"/>
    <w:rsid w:val="00C90CF4"/>
    <w:rsid w:val="00C93389"/>
    <w:rsid w:val="00CA4535"/>
    <w:rsid w:val="00CA5333"/>
    <w:rsid w:val="00CB0DE7"/>
    <w:rsid w:val="00CD7DED"/>
    <w:rsid w:val="00CF2DDC"/>
    <w:rsid w:val="00CF51EC"/>
    <w:rsid w:val="00D040DD"/>
    <w:rsid w:val="00D07D2D"/>
    <w:rsid w:val="00D10FF1"/>
    <w:rsid w:val="00D52F90"/>
    <w:rsid w:val="00D8084C"/>
    <w:rsid w:val="00D8138E"/>
    <w:rsid w:val="00D96BB4"/>
    <w:rsid w:val="00DA5E55"/>
    <w:rsid w:val="00DA6E06"/>
    <w:rsid w:val="00DC5744"/>
    <w:rsid w:val="00DC5B3B"/>
    <w:rsid w:val="00DF58DD"/>
    <w:rsid w:val="00E013A7"/>
    <w:rsid w:val="00E01C0E"/>
    <w:rsid w:val="00E04694"/>
    <w:rsid w:val="00E15443"/>
    <w:rsid w:val="00E23DB5"/>
    <w:rsid w:val="00E373FE"/>
    <w:rsid w:val="00E406A4"/>
    <w:rsid w:val="00E5356F"/>
    <w:rsid w:val="00E7052E"/>
    <w:rsid w:val="00E70C6D"/>
    <w:rsid w:val="00E71A58"/>
    <w:rsid w:val="00E75A4D"/>
    <w:rsid w:val="00E83CEE"/>
    <w:rsid w:val="00E90686"/>
    <w:rsid w:val="00E95A25"/>
    <w:rsid w:val="00E9634F"/>
    <w:rsid w:val="00E97D1C"/>
    <w:rsid w:val="00EA0C68"/>
    <w:rsid w:val="00EA5D78"/>
    <w:rsid w:val="00EB54A7"/>
    <w:rsid w:val="00EC5B87"/>
    <w:rsid w:val="00EE3E78"/>
    <w:rsid w:val="00EE43B7"/>
    <w:rsid w:val="00EF1F5A"/>
    <w:rsid w:val="00F045B5"/>
    <w:rsid w:val="00F04811"/>
    <w:rsid w:val="00F0488C"/>
    <w:rsid w:val="00F112BB"/>
    <w:rsid w:val="00F15BEF"/>
    <w:rsid w:val="00F24407"/>
    <w:rsid w:val="00F24FAA"/>
    <w:rsid w:val="00F26A8C"/>
    <w:rsid w:val="00F3364D"/>
    <w:rsid w:val="00F41D7D"/>
    <w:rsid w:val="00F43877"/>
    <w:rsid w:val="00F44352"/>
    <w:rsid w:val="00F50999"/>
    <w:rsid w:val="00F63DDE"/>
    <w:rsid w:val="00F63FB7"/>
    <w:rsid w:val="00F73A0C"/>
    <w:rsid w:val="00F77B3A"/>
    <w:rsid w:val="00F90430"/>
    <w:rsid w:val="00FA5AEA"/>
    <w:rsid w:val="00FB36FC"/>
    <w:rsid w:val="00FB41B3"/>
    <w:rsid w:val="00FB7908"/>
    <w:rsid w:val="00FC0E5F"/>
    <w:rsid w:val="00FC49B3"/>
    <w:rsid w:val="00FC56DE"/>
    <w:rsid w:val="00FD59A3"/>
    <w:rsid w:val="00FE2F78"/>
    <w:rsid w:val="00FE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6">
      <o:colormru v:ext="edit" colors="#ecf4dd,#eaecee,#fcec0a,#fcecdb,#f1daf5"/>
    </o:shapedefaults>
    <o:shapelayout v:ext="edit">
      <o:idmap v:ext="edit" data="2"/>
    </o:shapelayout>
  </w:shapeDefaults>
  <w:decimalSymbol w:val=","/>
  <w:listSeparator w:val=";"/>
  <w14:docId w14:val="5042A6DB"/>
  <w15:docId w15:val="{7FBDCA58-1FCF-471A-B628-EEBCC6E2D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A77D1D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color w:val="0071BC"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A77D1D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0071BC"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A77D1D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0071BC"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A77D1D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D1B21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nadpis">
    <w:name w:val="Subtitle"/>
    <w:next w:val="Normln"/>
    <w:link w:val="Podnadpis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nadpisChar">
    <w:name w:val="Podnadpis Char"/>
    <w:link w:val="Podnadpis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A77D1D"/>
    <w:rPr>
      <w:rFonts w:ascii="Arial" w:eastAsia="MS Gothic" w:hAnsi="Arial"/>
      <w:b/>
      <w:bCs/>
      <w:color w:val="0071BC"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A77D1D"/>
    <w:rPr>
      <w:rFonts w:ascii="Arial" w:eastAsia="MS Gothic" w:hAnsi="Arial"/>
      <w:b/>
      <w:bCs/>
      <w:color w:val="0071BC"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A77D1D"/>
    <w:rPr>
      <w:rFonts w:ascii="Arial" w:eastAsia="MS Gothic" w:hAnsi="Arial"/>
      <w:b/>
      <w:bCs/>
      <w:color w:val="0071BC"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A77D1D"/>
    <w:rPr>
      <w:rFonts w:ascii="Arial" w:eastAsia="MS Gothic" w:hAnsi="Arial"/>
      <w:b/>
      <w:bCs/>
      <w:iCs/>
      <w:color w:val="BD1B21"/>
      <w:szCs w:val="24"/>
      <w:lang w:bidi="ar-SA"/>
    </w:rPr>
  </w:style>
  <w:style w:type="paragraph" w:customStyle="1" w:styleId="Bezmezer1">
    <w:name w:val="Bez mezer1"/>
    <w:aliases w:val="Bez zarážky"/>
    <w:link w:val="NoSpacing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A77D1D"/>
    <w:pPr>
      <w:ind w:left="1134"/>
    </w:pPr>
    <w:rPr>
      <w:rFonts w:ascii="Arial" w:hAnsi="Arial" w:cs="Arial"/>
      <w:color w:val="0071BC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A77D1D"/>
    <w:pPr>
      <w:shd w:val="clear" w:color="auto" w:fill="D9EAF5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4F06F5"/>
    <w:pPr>
      <w:spacing w:after="80"/>
    </w:pPr>
    <w:rPr>
      <w:rFonts w:ascii="Arial" w:eastAsia="Times New Roman" w:hAnsi="Arial"/>
      <w:b/>
      <w:caps/>
      <w:color w:val="BD1B21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A77D1D"/>
    <w:rPr>
      <w:rFonts w:ascii="Arial" w:hAnsi="Arial"/>
      <w:color w:val="000000"/>
      <w:sz w:val="24"/>
      <w:szCs w:val="24"/>
      <w:shd w:val="clear" w:color="auto" w:fill="D9EAF5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4F06F5"/>
    <w:rPr>
      <w:rFonts w:ascii="Arial" w:eastAsia="Times New Roman" w:hAnsi="Arial"/>
      <w:b/>
      <w:caps/>
      <w:color w:val="BD1B21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NoSpacingChar">
    <w:name w:val="No Spacing Char"/>
    <w:aliases w:val="Bez zarážky Char"/>
    <w:link w:val="Bezmezer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styleId="Zkladntext">
    <w:name w:val="Body Text"/>
    <w:basedOn w:val="Normln"/>
    <w:link w:val="ZkladntextChar"/>
    <w:semiHidden/>
    <w:rsid w:val="00D8138E"/>
    <w:pPr>
      <w:spacing w:line="240" w:lineRule="auto"/>
      <w:jc w:val="center"/>
    </w:pPr>
    <w:rPr>
      <w:b/>
      <w:bCs/>
      <w:i/>
      <w:iCs/>
      <w:sz w:val="28"/>
      <w:szCs w:val="32"/>
    </w:rPr>
  </w:style>
  <w:style w:type="character" w:customStyle="1" w:styleId="ZkladntextChar">
    <w:name w:val="Základní text Char"/>
    <w:link w:val="Zkladntext"/>
    <w:semiHidden/>
    <w:rsid w:val="00D8138E"/>
    <w:rPr>
      <w:rFonts w:ascii="Arial" w:eastAsia="Times New Roman" w:hAnsi="Arial"/>
      <w:b/>
      <w:bCs/>
      <w:i/>
      <w:iCs/>
      <w:sz w:val="28"/>
      <w:szCs w:val="32"/>
    </w:rPr>
  </w:style>
  <w:style w:type="paragraph" w:customStyle="1" w:styleId="TLKontaktyerven">
    <w:name w:val="TL Kontakty červené"/>
    <w:basedOn w:val="Normln"/>
    <w:qFormat/>
    <w:rsid w:val="00746887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746887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customStyle="1" w:styleId="TLIdentifikace-sted">
    <w:name w:val="TL Identifikace - střed"/>
    <w:qFormat/>
    <w:rsid w:val="0068527B"/>
    <w:pPr>
      <w:spacing w:after="200" w:line="288" w:lineRule="auto"/>
    </w:pPr>
    <w:rPr>
      <w:rFonts w:ascii="Arial" w:eastAsia="Times New Roman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8B754-5A75-4A16-B691-7C6F8E0C0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498</Words>
  <Characters>2943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 A X</dc:creator>
  <cp:lastModifiedBy>Hochová Petra</cp:lastModifiedBy>
  <cp:revision>88</cp:revision>
  <cp:lastPrinted>2022-07-28T11:56:00Z</cp:lastPrinted>
  <dcterms:created xsi:type="dcterms:W3CDTF">2015-05-05T12:08:00Z</dcterms:created>
  <dcterms:modified xsi:type="dcterms:W3CDTF">2025-10-31T13:58:00Z</dcterms:modified>
</cp:coreProperties>
</file>