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7" w:rsidRDefault="008B4F07" w:rsidP="008B4F07">
      <w:pPr>
        <w:pStyle w:val="Nzev"/>
      </w:pPr>
      <w:bookmarkStart w:id="0" w:name="_GoBack"/>
      <w:bookmarkEnd w:id="0"/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Year" w:val="2008"/>
          <w:attr w:name="Day" w:val="1"/>
          <w:attr w:name="Month" w:val="1"/>
          <w:attr w:name="ls" w:val="trans"/>
        </w:smartTagPr>
        <w:r>
          <w:rPr>
            <w:sz w:val="20"/>
          </w:rPr>
          <w:t>1. 1. 2008</w:t>
        </w:r>
      </w:smartTag>
      <w:r>
        <w:rPr>
          <w:sz w:val="20"/>
        </w:rPr>
        <w:t>, která v uváděné úrovni plně odpovídá mezinárodní klasifikaci NACE Rev.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>Přechod na novou odvětvovou klasifikaci CZ-NACE představoval v některých oborech tak významné změny, že nebylo možné použít dříve publikovaná data pouze s přečíslovanými činnostmi. ČSÚ vyvinul metodu zpětného přepočtu časových řad na úrovni mikrodat,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Rev.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</w:t>
      </w:r>
      <w:r w:rsidR="00426EE2">
        <w:rPr>
          <w:sz w:val="20"/>
          <w:szCs w:val="20"/>
          <w:lang w:val="cs-CZ"/>
        </w:rPr>
        <w:t xml:space="preserve"> v evidenci úřadu práce</w:t>
      </w:r>
      <w:r w:rsidR="000454DC" w:rsidRPr="00A33FF7">
        <w:rPr>
          <w:sz w:val="20"/>
          <w:szCs w:val="20"/>
          <w:lang w:val="cs-CZ"/>
        </w:rPr>
        <w:t xml:space="preserve">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lastRenderedPageBreak/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Eurostatu je použita metodika, která do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Dalibor  H o l ý</w:t>
      </w:r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86" w:rsidRDefault="00631586">
      <w:r>
        <w:separator/>
      </w:r>
    </w:p>
  </w:endnote>
  <w:endnote w:type="continuationSeparator" w:id="0">
    <w:p w:rsidR="00631586" w:rsidRDefault="0063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14328B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86" w:rsidRDefault="00631586">
      <w:r>
        <w:separator/>
      </w:r>
    </w:p>
  </w:footnote>
  <w:footnote w:type="continuationSeparator" w:id="0">
    <w:p w:rsidR="00631586" w:rsidRDefault="0063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6"/>
    <w:rsid w:val="0004338A"/>
    <w:rsid w:val="000454DC"/>
    <w:rsid w:val="000644D2"/>
    <w:rsid w:val="000718C8"/>
    <w:rsid w:val="000E5846"/>
    <w:rsid w:val="00111EC4"/>
    <w:rsid w:val="0013552E"/>
    <w:rsid w:val="0014328B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05CD"/>
    <w:rsid w:val="00316824"/>
    <w:rsid w:val="0032370D"/>
    <w:rsid w:val="003434BA"/>
    <w:rsid w:val="00372744"/>
    <w:rsid w:val="003A003D"/>
    <w:rsid w:val="003D0404"/>
    <w:rsid w:val="003F6913"/>
    <w:rsid w:val="003F7455"/>
    <w:rsid w:val="00411344"/>
    <w:rsid w:val="00426EE2"/>
    <w:rsid w:val="00450514"/>
    <w:rsid w:val="00485815"/>
    <w:rsid w:val="00494213"/>
    <w:rsid w:val="004B0A23"/>
    <w:rsid w:val="004C0FF7"/>
    <w:rsid w:val="004E2D1C"/>
    <w:rsid w:val="004F23CC"/>
    <w:rsid w:val="005122C6"/>
    <w:rsid w:val="00514C9A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31586"/>
    <w:rsid w:val="00646070"/>
    <w:rsid w:val="0066363A"/>
    <w:rsid w:val="00665D1F"/>
    <w:rsid w:val="00677C78"/>
    <w:rsid w:val="006A5EB6"/>
    <w:rsid w:val="006B1C93"/>
    <w:rsid w:val="006C2922"/>
    <w:rsid w:val="006D05EE"/>
    <w:rsid w:val="006D72C5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7E24C0"/>
    <w:rsid w:val="007E459F"/>
    <w:rsid w:val="007F019E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21B67"/>
    <w:rsid w:val="00C365B6"/>
    <w:rsid w:val="00C51834"/>
    <w:rsid w:val="00C705ED"/>
    <w:rsid w:val="00C7349B"/>
    <w:rsid w:val="00CB212D"/>
    <w:rsid w:val="00CB397F"/>
    <w:rsid w:val="00CC2C9C"/>
    <w:rsid w:val="00CF1C8A"/>
    <w:rsid w:val="00CF1EC9"/>
    <w:rsid w:val="00CF5972"/>
    <w:rsid w:val="00CF6AB6"/>
    <w:rsid w:val="00D03D6C"/>
    <w:rsid w:val="00D235D8"/>
    <w:rsid w:val="00D30D68"/>
    <w:rsid w:val="00D86212"/>
    <w:rsid w:val="00DB0D46"/>
    <w:rsid w:val="00DB14C9"/>
    <w:rsid w:val="00DD5CE8"/>
    <w:rsid w:val="00DF383A"/>
    <w:rsid w:val="00E17007"/>
    <w:rsid w:val="00E37CBA"/>
    <w:rsid w:val="00E4301C"/>
    <w:rsid w:val="00E60124"/>
    <w:rsid w:val="00E81C58"/>
    <w:rsid w:val="00E8543F"/>
    <w:rsid w:val="00E86C0C"/>
    <w:rsid w:val="00E92FD5"/>
    <w:rsid w:val="00EC2F2B"/>
    <w:rsid w:val="00EE67B4"/>
    <w:rsid w:val="00EF6CD2"/>
    <w:rsid w:val="00F02B12"/>
    <w:rsid w:val="00F114CB"/>
    <w:rsid w:val="00F52BF1"/>
    <w:rsid w:val="00F55484"/>
    <w:rsid w:val="00F9554E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EEA57FB-A51D-4CC8-BC2C-A0E1D93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95507-2AA4-4889-A8B3-2A19A55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ptacnikova795</cp:lastModifiedBy>
  <cp:revision>2</cp:revision>
  <cp:lastPrinted>2015-10-05T08:09:00Z</cp:lastPrinted>
  <dcterms:created xsi:type="dcterms:W3CDTF">2021-11-19T11:05:00Z</dcterms:created>
  <dcterms:modified xsi:type="dcterms:W3CDTF">2021-11-19T11:05:00Z</dcterms:modified>
</cp:coreProperties>
</file>