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</w:t>
      </w:r>
      <w:r w:rsidR="0011678E">
        <w:rPr>
          <w:sz w:val="22"/>
          <w:szCs w:val="22"/>
          <w:lang w:val="cs-CZ"/>
        </w:rPr>
        <w:t xml:space="preserve"> na 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523970" w:rsidP="00FC08B9">
      <w:pPr>
        <w:pStyle w:val="Nadpis1"/>
        <w:jc w:val="center"/>
        <w:rPr>
          <w:lang w:val="cs-CZ"/>
        </w:rPr>
      </w:pPr>
      <w:r>
        <w:rPr>
          <w:lang w:val="cs-CZ"/>
        </w:rPr>
        <w:t>Inflace a ceny nemovitostí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>Tisková konference se bude konat v</w:t>
      </w:r>
      <w:r w:rsidR="00DD2F0A">
        <w:rPr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 w:rsidR="00DD2F0A">
        <w:rPr>
          <w:b/>
          <w:sz w:val="22"/>
          <w:szCs w:val="22"/>
          <w:lang w:val="cs-CZ"/>
        </w:rPr>
        <w:t>čtvrtek</w:t>
      </w:r>
      <w:r w:rsidRPr="000E5B0C">
        <w:rPr>
          <w:b/>
          <w:sz w:val="22"/>
          <w:szCs w:val="22"/>
          <w:lang w:val="cs-CZ"/>
        </w:rPr>
        <w:t xml:space="preserve"> </w:t>
      </w:r>
      <w:r w:rsidR="001849A8">
        <w:rPr>
          <w:b/>
          <w:sz w:val="22"/>
          <w:szCs w:val="22"/>
          <w:lang w:val="cs-CZ"/>
        </w:rPr>
        <w:t>2</w:t>
      </w:r>
      <w:r w:rsidR="00523970">
        <w:rPr>
          <w:b/>
          <w:sz w:val="22"/>
          <w:szCs w:val="22"/>
          <w:lang w:val="cs-CZ"/>
        </w:rPr>
        <w:t>7</w:t>
      </w:r>
      <w:r w:rsidRPr="000E5B0C">
        <w:rPr>
          <w:b/>
          <w:sz w:val="22"/>
          <w:szCs w:val="22"/>
          <w:lang w:val="cs-CZ"/>
        </w:rPr>
        <w:t xml:space="preserve">. </w:t>
      </w:r>
      <w:r w:rsidR="00523970">
        <w:rPr>
          <w:b/>
          <w:sz w:val="22"/>
          <w:szCs w:val="22"/>
          <w:lang w:val="cs-CZ"/>
        </w:rPr>
        <w:t>července</w:t>
      </w:r>
      <w:r w:rsidRPr="000E5B0C">
        <w:rPr>
          <w:b/>
          <w:sz w:val="22"/>
          <w:szCs w:val="22"/>
          <w:lang w:val="cs-CZ"/>
        </w:rPr>
        <w:t xml:space="preserve"> 201</w:t>
      </w:r>
      <w:r w:rsidR="00DD2F0A">
        <w:rPr>
          <w:b/>
          <w:sz w:val="22"/>
          <w:szCs w:val="22"/>
          <w:lang w:val="cs-CZ"/>
        </w:rPr>
        <w:t>7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605210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4211CF" w:rsidRDefault="00AB4332" w:rsidP="004211CF">
      <w:pPr>
        <w:pStyle w:val="Zkladntextodsazen3"/>
        <w:numPr>
          <w:ilvl w:val="0"/>
          <w:numId w:val="2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>Vývoj cen pohonných hmot – ČR a EU, vliv kurzu Kč, sezónnost cen benzinu</w:t>
      </w:r>
    </w:p>
    <w:p w:rsidR="001077C0" w:rsidRDefault="00AB4332" w:rsidP="008757CE">
      <w:pPr>
        <w:pStyle w:val="Zkladntextodsazen3"/>
        <w:numPr>
          <w:ilvl w:val="0"/>
          <w:numId w:val="2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>Ceny potravin, mléka a mléčných výrobků – mezinárodní srovnání</w:t>
      </w:r>
    </w:p>
    <w:p w:rsidR="0040701B" w:rsidRPr="00BF3508" w:rsidRDefault="00AB4332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Ceny nemovitostí – byty, domy, krajská data, vývoj v EU</w:t>
      </w:r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605210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605210" w:rsidRDefault="00523970" w:rsidP="00605210">
      <w:pPr>
        <w:rPr>
          <w:sz w:val="20"/>
          <w:szCs w:val="20"/>
          <w:u w:val="single"/>
          <w:lang w:val="cs-CZ"/>
        </w:rPr>
      </w:pPr>
      <w:r>
        <w:rPr>
          <w:b/>
          <w:sz w:val="22"/>
          <w:szCs w:val="22"/>
          <w:lang w:val="cs-CZ"/>
        </w:rPr>
        <w:t>Jiří Mrázek</w:t>
      </w:r>
      <w:r>
        <w:rPr>
          <w:sz w:val="22"/>
          <w:szCs w:val="22"/>
          <w:lang w:val="cs-CZ"/>
        </w:rPr>
        <w:t>, ředitel odboru statistiky cen</w:t>
      </w:r>
      <w:r w:rsidR="00605210">
        <w:rPr>
          <w:sz w:val="22"/>
          <w:szCs w:val="22"/>
          <w:lang w:val="cs-CZ"/>
        </w:rPr>
        <w:t xml:space="preserve"> ČSÚ</w:t>
      </w:r>
      <w:bookmarkStart w:id="0" w:name="_GoBack"/>
      <w:bookmarkEnd w:id="0"/>
    </w:p>
    <w:p w:rsidR="000E5B0C" w:rsidRPr="000E5B0C" w:rsidRDefault="000E5B0C">
      <w:pPr>
        <w:rPr>
          <w:sz w:val="22"/>
          <w:szCs w:val="22"/>
          <w:lang w:val="cs-CZ"/>
        </w:rPr>
      </w:pP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8E15E4" w:rsidP="009E16F3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proofErr w:type="spellStart"/>
      <w:r w:rsidR="008D2F53" w:rsidRPr="00725097">
        <w:rPr>
          <w:sz w:val="20"/>
          <w:szCs w:val="20"/>
          <w:lang w:val="cs-CZ"/>
        </w:rPr>
        <w:t>tomas.chramecky</w:t>
      </w:r>
      <w:proofErr w:type="spellEnd"/>
      <w:r w:rsidR="008D2F53" w:rsidRPr="00725097">
        <w:rPr>
          <w:sz w:val="20"/>
          <w:szCs w:val="20"/>
          <w:lang w:val="de-DE"/>
        </w:rPr>
        <w:t>@czso.cz</w:t>
      </w:r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757CE">
      <w:headerReference w:type="default" r:id="rId8"/>
      <w:footerReference w:type="default" r:id="rId9"/>
      <w:pgSz w:w="11907" w:h="16839" w:code="9"/>
      <w:pgMar w:top="2948" w:right="1984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F3" w:rsidRDefault="00DC1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C13F3" w:rsidRDefault="00DC1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CF" w:rsidRDefault="00DC13F3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F3" w:rsidRDefault="00DC1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C13F3" w:rsidRDefault="00DC1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CF" w:rsidRDefault="00DC13F3">
    <w:pPr>
      <w:pStyle w:val="Zhlav"/>
      <w:rPr>
        <w:rFonts w:ascii="Times New Roman" w:hAnsi="Times New Roman" w:cs="Times New Roman"/>
      </w:rPr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5E4"/>
    <w:rsid w:val="00010580"/>
    <w:rsid w:val="00050DDC"/>
    <w:rsid w:val="00063326"/>
    <w:rsid w:val="000D364C"/>
    <w:rsid w:val="000E23A2"/>
    <w:rsid w:val="000E2FF9"/>
    <w:rsid w:val="000E5B0C"/>
    <w:rsid w:val="001077C0"/>
    <w:rsid w:val="00112055"/>
    <w:rsid w:val="0011678E"/>
    <w:rsid w:val="00137008"/>
    <w:rsid w:val="00172847"/>
    <w:rsid w:val="001849A8"/>
    <w:rsid w:val="001853A7"/>
    <w:rsid w:val="001E2315"/>
    <w:rsid w:val="00213476"/>
    <w:rsid w:val="00264BD2"/>
    <w:rsid w:val="0029725A"/>
    <w:rsid w:val="002A57DC"/>
    <w:rsid w:val="002B1809"/>
    <w:rsid w:val="002C54D0"/>
    <w:rsid w:val="002D4900"/>
    <w:rsid w:val="00322B6F"/>
    <w:rsid w:val="0033151B"/>
    <w:rsid w:val="00332A60"/>
    <w:rsid w:val="0035091B"/>
    <w:rsid w:val="00353AFE"/>
    <w:rsid w:val="00356E2B"/>
    <w:rsid w:val="00372B08"/>
    <w:rsid w:val="003F329E"/>
    <w:rsid w:val="003F5B92"/>
    <w:rsid w:val="003F72C4"/>
    <w:rsid w:val="0040701B"/>
    <w:rsid w:val="00417CDC"/>
    <w:rsid w:val="004211CF"/>
    <w:rsid w:val="00442FB8"/>
    <w:rsid w:val="004804DD"/>
    <w:rsid w:val="00495462"/>
    <w:rsid w:val="004A18CA"/>
    <w:rsid w:val="005168E0"/>
    <w:rsid w:val="00523970"/>
    <w:rsid w:val="005247BE"/>
    <w:rsid w:val="00534D44"/>
    <w:rsid w:val="00557891"/>
    <w:rsid w:val="00572816"/>
    <w:rsid w:val="00585366"/>
    <w:rsid w:val="0059331C"/>
    <w:rsid w:val="005A035A"/>
    <w:rsid w:val="005F6526"/>
    <w:rsid w:val="00604BDC"/>
    <w:rsid w:val="00605210"/>
    <w:rsid w:val="00677708"/>
    <w:rsid w:val="006925E5"/>
    <w:rsid w:val="006A3255"/>
    <w:rsid w:val="006A59C9"/>
    <w:rsid w:val="006D06AD"/>
    <w:rsid w:val="006D39B3"/>
    <w:rsid w:val="006D50C5"/>
    <w:rsid w:val="006E6558"/>
    <w:rsid w:val="00711F94"/>
    <w:rsid w:val="00720075"/>
    <w:rsid w:val="00725097"/>
    <w:rsid w:val="00734533"/>
    <w:rsid w:val="00755843"/>
    <w:rsid w:val="00756431"/>
    <w:rsid w:val="007A1A04"/>
    <w:rsid w:val="007A3573"/>
    <w:rsid w:val="007A4109"/>
    <w:rsid w:val="007C508D"/>
    <w:rsid w:val="007D2E13"/>
    <w:rsid w:val="008245E0"/>
    <w:rsid w:val="00832F13"/>
    <w:rsid w:val="00867F75"/>
    <w:rsid w:val="008757CE"/>
    <w:rsid w:val="00876FAA"/>
    <w:rsid w:val="00877205"/>
    <w:rsid w:val="008D2F53"/>
    <w:rsid w:val="008E15E4"/>
    <w:rsid w:val="009057A9"/>
    <w:rsid w:val="00910D24"/>
    <w:rsid w:val="00945C73"/>
    <w:rsid w:val="0098110B"/>
    <w:rsid w:val="00983783"/>
    <w:rsid w:val="009A1A4A"/>
    <w:rsid w:val="009A6F18"/>
    <w:rsid w:val="009E16F3"/>
    <w:rsid w:val="009F11D3"/>
    <w:rsid w:val="00A0382C"/>
    <w:rsid w:val="00A2784B"/>
    <w:rsid w:val="00A372F5"/>
    <w:rsid w:val="00A4628A"/>
    <w:rsid w:val="00A54734"/>
    <w:rsid w:val="00AB4332"/>
    <w:rsid w:val="00AE63AE"/>
    <w:rsid w:val="00B03898"/>
    <w:rsid w:val="00B23392"/>
    <w:rsid w:val="00B53E36"/>
    <w:rsid w:val="00B57753"/>
    <w:rsid w:val="00B70167"/>
    <w:rsid w:val="00B80846"/>
    <w:rsid w:val="00BD269C"/>
    <w:rsid w:val="00BD530F"/>
    <w:rsid w:val="00C05BE1"/>
    <w:rsid w:val="00C129A1"/>
    <w:rsid w:val="00C300C8"/>
    <w:rsid w:val="00C32B45"/>
    <w:rsid w:val="00C350BF"/>
    <w:rsid w:val="00C52126"/>
    <w:rsid w:val="00C5338F"/>
    <w:rsid w:val="00C84EB7"/>
    <w:rsid w:val="00CA4284"/>
    <w:rsid w:val="00D004A0"/>
    <w:rsid w:val="00D44E2E"/>
    <w:rsid w:val="00D61DB1"/>
    <w:rsid w:val="00D71B74"/>
    <w:rsid w:val="00D8154D"/>
    <w:rsid w:val="00D830F1"/>
    <w:rsid w:val="00DA6349"/>
    <w:rsid w:val="00DC13F3"/>
    <w:rsid w:val="00DC6570"/>
    <w:rsid w:val="00DD2F0A"/>
    <w:rsid w:val="00DD429B"/>
    <w:rsid w:val="00E053C1"/>
    <w:rsid w:val="00E17C95"/>
    <w:rsid w:val="00E2244D"/>
    <w:rsid w:val="00E300C2"/>
    <w:rsid w:val="00E530A6"/>
    <w:rsid w:val="00E55D32"/>
    <w:rsid w:val="00E7485B"/>
    <w:rsid w:val="00E91CBE"/>
    <w:rsid w:val="00E921C6"/>
    <w:rsid w:val="00E967F1"/>
    <w:rsid w:val="00EE111B"/>
    <w:rsid w:val="00F45522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724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Tomáš Chrámecký</cp:lastModifiedBy>
  <cp:revision>3</cp:revision>
  <cp:lastPrinted>2014-01-21T11:24:00Z</cp:lastPrinted>
  <dcterms:created xsi:type="dcterms:W3CDTF">2017-02-17T08:59:00Z</dcterms:created>
  <dcterms:modified xsi:type="dcterms:W3CDTF">2017-07-21T08:08:00Z</dcterms:modified>
</cp:coreProperties>
</file>