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DA" w:rsidRPr="00D471DA" w:rsidRDefault="00D471DA" w:rsidP="00D471DA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ascii="Arial" w:eastAsia="Times New Roman" w:hAnsi="Arial" w:cs="Arial"/>
          <w:b/>
          <w:bCs/>
          <w:iCs/>
          <w:sz w:val="32"/>
          <w:szCs w:val="28"/>
          <w:lang w:eastAsia="cs-CZ"/>
        </w:rPr>
      </w:pPr>
      <w:bookmarkStart w:id="0" w:name="_Toc486320880"/>
      <w:bookmarkStart w:id="1" w:name="_Toc498434409"/>
      <w:r w:rsidRPr="00D471DA">
        <w:rPr>
          <w:rFonts w:ascii="Arial" w:eastAsia="Times New Roman" w:hAnsi="Arial" w:cs="Arial"/>
          <w:b/>
          <w:bCs/>
          <w:iCs/>
          <w:sz w:val="32"/>
          <w:szCs w:val="28"/>
          <w:lang w:eastAsia="cs-CZ"/>
        </w:rPr>
        <w:t>SEKCE A</w:t>
      </w:r>
      <w:r w:rsidRPr="00D471DA">
        <w:rPr>
          <w:rFonts w:ascii="Arial" w:eastAsia="Times New Roman" w:hAnsi="Arial" w:cs="Arial"/>
          <w:b/>
          <w:bCs/>
          <w:iCs/>
          <w:sz w:val="32"/>
          <w:szCs w:val="28"/>
          <w:lang w:eastAsia="cs-CZ"/>
        </w:rPr>
        <w:tab/>
        <w:t>– PRODUKTY A SLUŽBY ZEMĚDĚLSTVÍ, LESNICTVÍ A RYBÁŘSTVÍ</w:t>
      </w:r>
      <w:bookmarkEnd w:id="0"/>
      <w:bookmarkEnd w:id="1"/>
    </w:p>
    <w:p w:rsidR="00D471DA" w:rsidRPr="00D471DA" w:rsidRDefault="00D471DA" w:rsidP="00D471DA">
      <w:pPr>
        <w:keepNext/>
        <w:spacing w:after="300" w:line="240" w:lineRule="auto"/>
        <w:ind w:left="425" w:hanging="425"/>
        <w:outlineLvl w:val="2"/>
        <w:rPr>
          <w:rFonts w:ascii="Arial" w:eastAsia="Times New Roman" w:hAnsi="Arial" w:cs="Arial"/>
          <w:b/>
          <w:bCs/>
          <w:i/>
          <w:sz w:val="28"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/>
          <w:sz w:val="28"/>
          <w:szCs w:val="26"/>
          <w:lang w:eastAsia="cs-CZ"/>
        </w:rPr>
        <w:t>01 Produkty zemědělství a myslivosti a související služby</w:t>
      </w: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01.1 Plodiny jiné než trvalé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01.11 Obiloviny (kromě rýže), luštěniny a olejnatá semena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obiloviny, luštěniny a olejnatá semena pěstovaná pro potravinářské a jiné účely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01.11.1 Pšenice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01.11.11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Pšenice tvrdá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01.11.12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Pšenice, kromě pšenice tvrdé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pšenici tvrdou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01.11.11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01.11.2 Kukuřice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01.11.20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Kukuřice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sladkou kukuřici (01.13.39)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krmnou kukuřici (01.19.10)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01.11.3 Ječmen, žito a oves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01.11.31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Ječmen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01.11.32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Žito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01.11.33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Oves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01.11.4 Čirok, proso a ostatní obiloviny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01.11.41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Čirok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krmný čirok (01.19.10)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čiroku (01.19.31)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sladký čirok (01.19.39)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01.11.42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Proso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01.11.43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Tritikale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01.11.49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Ostatní obiloviny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01.11.5 Sláma a plevy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01.11.50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Sláma a plevy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slámu, nezpracovanou, též pořezanou, pomletou, lisovanou nebo ve formě pelet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čištěnou, bělenou nebo barvenou slámu (01.29.30)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slaměné brikety (16.29.15)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01.11.6 Zelené luštěniny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01.11.61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Fazole, zelené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01.11.62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Hrách, zelený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zelený i krmný hrách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br w:type="column"/>
      </w: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lastRenderedPageBreak/>
        <w:t>01.11.69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Ostatní zelené luštěniny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sójové boby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01.11.81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01.11.7 Sušené luštěniny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sušené luštěniny, též loupané nebo půlené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01.11.71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Fazole, sušené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01.11.72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Boby obecné, sušené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01.11.73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Cizrna, sušená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01.11.74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Čočka, sušená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01.11.75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Hrách, sušený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01.11.76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Vigna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čínská, sušená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01.11.77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Kajan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indický, sušený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01.11.79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Sušené luštěniny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sójové boby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01.11.81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01.11.8 Sójové boby, podzemnice olejná (arašídy)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01.11.81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Sójové boby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pražené sojové boby používané jako kávové náhražky (10.83.12)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01.11.82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Podzemnice olejná (arašídy), neloupaná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01.11.9 Ostatní olejnatá semena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01.11.91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Lněná semena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01.11.92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Hořčičná semena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01.11.93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Semena řepky nebo řepice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01.11.94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Sezamová semena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01.11.95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Slunečnicová semena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01.11.96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Skočcová semena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01.11.99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Ostatní olejnatá semena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01.12 Rýže, neloupaná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01.12.1 Rýže, neloupaná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01.12.10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Rýže, neloupaná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01.13 Zelenina (vč. melounů), kořeny a hlízy, semena, houby a lanýže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pícniny (01.19.10)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pícnin a krmné řepy (01.19.31)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highlight w:val="magenta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01.13.1 Listová nebo řapíkatá a stonková zelenina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01.13.11 Chřest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01.13.12 Zelí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01.13.13 Květák a brokolice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01.13.14 Salát hlávkový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01.13.15 Čekanka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kořen čekanky (01.28.19)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lastRenderedPageBreak/>
        <w:t>01.13.16 Špenát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01.13.17 Artyčoky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01.13.19 Ostatní listová nebo řapíkatá a stonková zelenina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petržel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01.13.2 Melouny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01.13.21 Vodní melouny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01.13.29 Ostatní melouny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01.13.3 Ostatní plodová zelenina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01.13.31 Čili papričky a paprika zeleninová (pouze paprika rodu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Capsicum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plody pimentovníku (rod 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Pimenta) (01.13.39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01.13.32 Okurky salátové a okurky nakládačky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01.13.33 Lilek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01.13.34 Rajčata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01.13.39 Ostatní plodová zelenina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cukety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sladkou kukuřici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plody pimentovníku (rod Pimenta)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dýně, tykve a ostatní plodovou zeleninu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čerstvé klasy sladké kukuřice pro dekorativní účely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sušené klasy sladké kukuřice, bělené, barvené nebo jinak upravené, pro dekorativní účely (02.30.30)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01.13.4 Zelenina kořenová, cibulová a hlízová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01.13.41 Mrkev, vodnice a tuřín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01.13.42 Česnek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01.13.43 Cibule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cibuli a šalotku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01.13.44 Pór a jiná cibulová zelenina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cibuli zimní (japonskou nebo velšskou) a pažitku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01.13.49 Ostatní kořenová a hlízová zelenina (bez vysokého obsahu škrobu nebo inulinu)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salátovou řepu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ředkvičky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křen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celer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bulvový</w:t>
      </w:r>
      <w:proofErr w:type="spellEnd"/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pastinák a podobnou kořenovou zeleninu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. n.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celer, jiný než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bulvový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 (01.13.90)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01.13.5 Kořeny a hlízy s vysokým obsahem škrobu nebo inulinu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01.13.51 Brambory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01.13.52 Batáty (sladké brambory)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01.13.53 Kasava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01.13.54 Kolokázie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lastRenderedPageBreak/>
        <w:t>01.13.59 Ostatní kořeny a hlízy s vysokým obsahem škrobu nebo inulinu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kolokázii (01.13.54)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01.13.6 Semena zeleniny, kromě semen řepy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01.13.60 Semena zeleniny, kromě semen řepy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cukrové řepy (01.13.72)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řepy a semena pícnin (01.19.3)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zeleniny, která již nemají schopnost klíčit (01.19.39)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01.13.7 Cukrová řepa a semena cukrové řepy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01.13.71 Cukrová řepa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01.13.72 Semena cukrové řepy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01.13.8 Houby a lanýže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01.13.80 Houby a lanýže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lesní houby, vč. volně rostoucích lanýžů (02.30.40)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 xml:space="preserve">01.13.9 Zelenina, čerstvá, </w:t>
      </w:r>
      <w:proofErr w:type="spellStart"/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. n.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01.13.90 Zelenina, čerstvá,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fenykl jako zeleninu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celer jiný než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bulvový</w:t>
      </w:r>
      <w:proofErr w:type="spellEnd"/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ostatní čerstvou zeleninu,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. n.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čerstvou jedlou vojtěšku, sójové boby a slunečnicové klíčky (výhonky)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celer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bulvový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 (01.13.49)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fenykl jako koření (01.28.14)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01.14 Cukrová třtina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01.14.1 Cukrová třtina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01.14.10 Cukrová třtina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01.15 Tabák, nezpracovaný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01.15.1 Tabák, nezpracovaný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01.15.10 Tabák, nezpracovaný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odstopkovaný a přesušený tabák s lodyhou (12.00.12)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01.16 Přadné plodiny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01.16.1 Přadné plodiny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01.16.11 Bavlna, též vyzrněná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bavlníku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01.16.12 Juta,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kenaf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a podobná textilní lýková vlákna, surová nebo máčená, kromě lnu, pravého konopí a ramie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len, pravé konopí a ramii (01.16.19)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lastRenderedPageBreak/>
        <w:t xml:space="preserve">01.16.19 Len, pravé konopí a surové přadné rostliny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ramii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01.19 Ostatní plodiny jiné než trvalé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01.19.1 Pícniny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01.19.10 Pícniny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tuřín, krmnou řepu, kořeny pro krmné účely, jetel, vojtěšku, vičenec, krmnou kukuřici a ostatní trávy, krmnou kapustu a podobné krmivo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pohanku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krmný hrách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01.11.62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pelety a moučky z pícnin (10.91)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01.19.2 Řezané květiny a poupata květin; semena květin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01.19.21 Řezané květiny a poupata květin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kytice, věnce, květinové koše a podobné sestavy z květin nebo poupat (např. dekorace z květin do knoflíkových dírek)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řezané větve stromů, keřů a křovin s květy nebo poupaty (např. vrbové proutí s poupaty nebo květy, slunečnice)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vrbové proutí bez poupat nebo květů (01.29.30)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listoví, větve a jiné části volně rostoucích rostlin bez květů nebo poupat, k dekorativním účelům (02.30.30)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01.19.22 Semena květin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hrachoru vonného (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Lathyrus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odoratus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01.19.3 Semena řepy (kromě semen cukrové řepy) a pícnin; ostatní rostlinné suroviny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01.19.31 Semena řepy (kromě semen cukrové řepy) a pícnin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cukrové řepy (01.13.72)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01.19.39 Rostlinné suroviny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sladký čirok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pyl (pyl k jídlu) tj. malé pelety obsahující pyl nasbíraný včelami a obsahující nektar, med a propolis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zeleniny, která již nemají schopnost klíčit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kořen čekanky (01.28.19)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pyl získaný mechanicky a klasifikovaný jako část rostliny, z níž byl získán (např. rostlinný pyl využívaný primárně v parfumerii, farmacii apod.) (01.28.30)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výtažek ze sušeného pylu získaný extrakcí rozpouštědlem (10.89.15)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01.2 Trvalé plodiny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01.21 Vinné hrozny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01.21.1 Vinné hrozny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01.21.11 Stolní hrozny, čerstvé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01.21.12 Ostatní vinné hrozny, čerstvé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br w:type="column"/>
      </w: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lastRenderedPageBreak/>
        <w:t>01.22 Tropické a subtropické ovoce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01.22.1 Tropické a subtropické ovoce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01.22.11 Avokádo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01.22.12 Banány,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plantejny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a podobné ovoce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01.22.13 Datle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01.22.14 Fíky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plody opuncie (01.25.90)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01.22.19 Ostatní tropické a subtropické ovoce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01.23 Citrusové plody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01.23.1 Citrusové plody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01.23.11 Šedok (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pomela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) a grapefruity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01.23.12 Citrony a limety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01.23.13 Pomeranče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01.23.14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Tangerinky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, mandarinky, klementinky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01.23.19 Ostatní citrusové plody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01.24 Jádrové a peckové ovoce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01.24.1 Jablka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01.24.10 Jablka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01.24.2 Ostatní jádrové a peckové ovoce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01.24.21 Hrušky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01.24.22 Kdoule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01.24.23 Meruňky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01.24.24 Třešně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01.24.25 Broskve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01.24.26 Nektarinky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01.24.27 Švestky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01.24.28 Trnky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01.24.29 Ostatní jádrové a peckové ovoce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01.25 Ostatní stromové a keřové ovoce a ořechy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 xml:space="preserve">01.25.1 Bobulové ovoce a plody rodu </w:t>
      </w:r>
      <w:proofErr w:type="spellStart"/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Vaccinium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01.25.11 Kiwi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01.25.12 Maliny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01.25.13 Jahody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01.25.19 Ostatní bobulové ovoce a plody rodu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Vaccinium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brusinky, borůvky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rybíz, angrešt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01.25.2 Semena ovoce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01.25.20 Semena ovoce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okrasných stromů nebo stromů pro parky, zahrady a ulice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semena svatojánského chleba, nezbavená slupek, nedrcená ani nemletá (01.25.90)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01.25.3 Ořechy (kromě planých jedlých ořechů, podzemnice olejné a kokosových ořechů)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podzemnici olejnou, neloupanou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01.11.82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kokosové ořechy (01.26.20)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volně rostoucí jedlé produkty (02.30.40)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ořechy a podzemnici olejnou, loupané (10.39.25)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01.25.31 Mandle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01.25.32 Kaštany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01.25.33 Lískové oříšky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01.25.34 Pistácie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01.25.35 Vlašské ořechy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01.25.39 Ostatní ořechy (kromě planých jedlých ořechů, podzemnice olejné a kokosových ořechů)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podzemnici olejnou, neloupanou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01.11.82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kokosové ořechy (01.26.20)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volně rostoucí jedlé produkty (02.30.40)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podzemnici olejnou, loupanou (10.39.25)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 xml:space="preserve">01.25.9 Ostatní stromové a keřové ovoce a ořechy </w:t>
      </w:r>
      <w:proofErr w:type="spellStart"/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. n.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01.25.90 Ostatní stromové a keřové ovoce a ořechy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kaki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plody opuncie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granátová jablka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01.26 Olejnaté plody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01.26.1 Olivy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01.26.11 Stolní olivy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01.26.12 Olivy pro výrobu olivového oleje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01.26.2 Kokosové ořechy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01.26.20 Kokosové ořechy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01.26.9 Ostatní olejnaté plody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01.26.90 Ostatní olejnaté plody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01.27 Rostliny pěstované pro výrobu nápojů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01.27.1 Rostliny pěstované pro výrobu nápojů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01.27.11 Kávová zrna, nepražená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01.27.12 Listy čaje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01.27.13 Listy maté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01.27.14 Kakaové boby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01.28 Koření a aromatické, léčivé a farmaceutické rostliny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01.28.1 Koření, nezpracované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01.28.11 Pepř (rodu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Piper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), surový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01.28.12 Čili papričky a paprika zeleninová, suché (pouze paprika rodu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Capsicum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), surové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nezpracované nové koření (rod 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Pimenta) (01.28.19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lastRenderedPageBreak/>
        <w:t xml:space="preserve">01.28.13 Muškátové oříšky, muškátový květ,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amomy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a kardamomy, surové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01.28.14 Anýz, badyán, koriandr, kmín, kořenný kmín, fenykl a jalovcové bobule, surové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01.28.15 Skořice (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canella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), surová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01.28.16 Hřebíček (celé stopky), surový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01.28.17 Zázvor, sušený, surový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01.28.18 Vanilka, surová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01.28.19 Ostatní koření, nezpracované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kořen čekanky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nezpracované nové koření (rod Pimenta)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praženou čekanku a ostatní pražené kávové náhražky (10.83.12)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01.28.2 Chmelové šištice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01.28.20 Chmelové šištice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01.28.3 Rostliny používané zejména v parfumerii, v lékařství nebo jako insekticidy, fungicidy apod.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01.28.30 Rostliny používané zejména v parfumerii, v lékařství nebo jako insekticidy, fungicidy apod.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pyl získaný mechanickým zpracováním rostlin pro účely parfumerie, lékařství nebo jako insekticidy, fungicidy apod.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slámu a plevy heřmánku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sušené listy pampelišky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sušený šťovík (</w:t>
      </w:r>
      <w:proofErr w:type="spellStart"/>
      <w:r w:rsidRPr="00D471DA">
        <w:rPr>
          <w:rFonts w:ascii="Arial" w:eastAsia="Times New Roman" w:hAnsi="Arial" w:cs="Arial"/>
          <w:sz w:val="18"/>
          <w:szCs w:val="18"/>
          <w:lang w:eastAsia="cs-CZ"/>
        </w:rPr>
        <w:t>Rumex</w:t>
      </w:r>
      <w:proofErr w:type="spellEnd"/>
      <w:r w:rsidRPr="00D471DA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D471DA">
        <w:rPr>
          <w:rFonts w:ascii="Arial" w:eastAsia="Times New Roman" w:hAnsi="Arial" w:cs="Arial"/>
          <w:sz w:val="18"/>
          <w:szCs w:val="18"/>
          <w:lang w:eastAsia="cs-CZ"/>
        </w:rPr>
        <w:t>acetosa</w:t>
      </w:r>
      <w:proofErr w:type="spellEnd"/>
      <w:r w:rsidRPr="00D471DA">
        <w:rPr>
          <w:rFonts w:ascii="Arial" w:eastAsia="Times New Roman" w:hAnsi="Arial" w:cs="Arial"/>
          <w:sz w:val="18"/>
          <w:szCs w:val="18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18"/>
          <w:lang w:eastAsia="cs-CZ"/>
        </w:rPr>
        <w:t>- sušenou potočnici (</w:t>
      </w:r>
      <w:proofErr w:type="spellStart"/>
      <w:r w:rsidRPr="00D471DA">
        <w:rPr>
          <w:rFonts w:ascii="Arial" w:eastAsia="Times New Roman" w:hAnsi="Arial" w:cs="Arial"/>
          <w:sz w:val="18"/>
          <w:szCs w:val="18"/>
          <w:lang w:eastAsia="cs-CZ"/>
        </w:rPr>
        <w:t>Nasturtium</w:t>
      </w:r>
      <w:proofErr w:type="spellEnd"/>
      <w:r w:rsidRPr="00D471DA">
        <w:rPr>
          <w:rFonts w:ascii="Arial" w:eastAsia="Times New Roman" w:hAnsi="Arial" w:cs="Arial"/>
          <w:sz w:val="18"/>
          <w:szCs w:val="18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highlight w:val="green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01.29 Ostatní trvalé plodiny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01.29.1 Přírodní kaučuk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01.29.10 Přírodní kaučuk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01.29.2 Vánoční stromky, řezané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01.29.20 Vánoční stromky, řezané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01.29.3 Rostlinné materiály používané zejména ke splétání, utěsňování, vycpávání, barvení nebo činění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01.29.30 Rostlinné materiály používané zejména ke splétání, utěsňování, vycpávání, barvení nebo činění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18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18"/>
          <w:lang w:eastAsia="cs-CZ"/>
        </w:rPr>
        <w:t>- slunečnicové stonky, listy a ostatní části rostliny bez květů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18"/>
          <w:lang w:eastAsia="cs-CZ"/>
        </w:rPr>
        <w:t xml:space="preserve">- čerstvé </w:t>
      </w:r>
      <w:r w:rsidRPr="00D471DA">
        <w:rPr>
          <w:rFonts w:ascii="Arial" w:eastAsia="Times New Roman" w:hAnsi="Arial" w:cs="Arial"/>
          <w:sz w:val="18"/>
          <w:szCs w:val="24"/>
          <w:lang w:eastAsia="cs-CZ"/>
        </w:rPr>
        <w:t>vrbové proutí bez poupat nebo květů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18"/>
          <w:lang w:eastAsia="cs-CZ"/>
        </w:rPr>
        <w:t xml:space="preserve">- </w:t>
      </w:r>
      <w:r w:rsidRPr="00D471DA">
        <w:rPr>
          <w:rFonts w:ascii="Arial" w:eastAsia="Times New Roman" w:hAnsi="Arial" w:cs="Arial"/>
          <w:sz w:val="18"/>
          <w:szCs w:val="24"/>
          <w:lang w:eastAsia="cs-CZ"/>
        </w:rPr>
        <w:t>čištěnou, bělenou nebo barvenou slámu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18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18"/>
          <w:lang w:eastAsia="cs-CZ"/>
        </w:rPr>
        <w:t xml:space="preserve">- </w:t>
      </w:r>
      <w:r w:rsidRPr="00D471DA">
        <w:rPr>
          <w:rFonts w:ascii="Arial" w:eastAsia="Times New Roman" w:hAnsi="Arial" w:cs="Arial"/>
          <w:sz w:val="18"/>
          <w:szCs w:val="24"/>
          <w:lang w:eastAsia="cs-CZ"/>
        </w:rPr>
        <w:t>slámu, nezpracovanou, též pořezanou, pomletou, lisovanou nebo ve formě pelet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01.11.50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18"/>
          <w:lang w:eastAsia="cs-CZ"/>
        </w:rPr>
      </w:pP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01.3 Rozmnožovací materiál: živé rostliny, cibule, hlízy, kořenové hlízy, řízky a rouby; podhoubí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01.30 Rozmnožovací materiál: živé rostliny, cibule, hlízy, kořenové hlízy, řízky a rouby; podhoubí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01.30.1 Rozmnožovací materiál: živé rostliny, cibule, hlízy, kořenové hlízy, řízky a rouby; podhoubí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01.30.10 Rozmnožovací materiál: živé rostliny, cibule, hlízy, kořenové hlízy, řízky a rouby; podhoubí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substrát pro pěstování hub z živného podhoubí (mycelium)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školek pro pěstování vánočních stromků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lastRenderedPageBreak/>
        <w:t>N: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rostliny k produkci semen (příslušný kód ze skupiny 01.1 nebo 01.2)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řízky lesních stromů a keřů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02.10.11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lesních školek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02.10.20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lesní stromy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02.10.30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substrát pro pěstování hub bez živného podhoubí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mycelium) (20.15.80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01.4 Živá zvířata a živočišné produkty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01.41 Živý mléčný skot a syrové mléko mléčného skotu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01.41.1 Živý mléčný skot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01.41.10 Živý mléčný skot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01.41.2 Syrové mléko mléčného skotu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01.41.20 Syrové mléko mléčného skotu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syrové buvolí mléko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01.42 Jiný skot a buvoli, živí, a jejich sperma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01.42.1 Jiný skot a buvoli, živí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01.42.11 Jiný skot a buvoli, živí, kromě telat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zvířata z podčeledi tuři (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Bovinae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), domácí nebo divoce žijící, bez ohledu na způsob využití,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. n. a tury pižmové (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Ovibos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moschatus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telata skotu a buvolů, živá (01.42.12)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01.42.12 Telata skotu a buvolů, živá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01.42.2 Sperma skotu a buvolů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01.42.20 Sperma skotu a buvolů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01.43 Koně a jiní koňovití, živí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01.43.1 Koně a jiní koňovití, živí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01.43.11 Koně, živí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hřebců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křížence klisny a zebry (01.49.19)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01.43.12 Osli, muly a mezci, živí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01.44 Velbloudi a velbloudovití, živí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01.44.1 Velbloudi a velbloudovití, živí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01.44.10 Velbloudi a velbloudovití, živí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dromedáry, lamy (alpaky,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guanaka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, vikuně atd.) a jiné velbloudovité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velbloudovitých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br w:type="column"/>
      </w: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lastRenderedPageBreak/>
        <w:t>01.45 Ovce a kozy, živé; syrové mléko a střižní vlna ovcí a koz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01.45.1 Ovce a kozy, živé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01.45.11 Ovce, živé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beranů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01.45.12 Kozy, živé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kozlů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kamzíky, divoké kozy (</w:t>
      </w:r>
      <w:proofErr w:type="spellStart"/>
      <w:r w:rsidRPr="00D471DA">
        <w:rPr>
          <w:rFonts w:ascii="Arial" w:eastAsia="Times New Roman" w:hAnsi="Arial" w:cs="Arial"/>
          <w:sz w:val="18"/>
          <w:szCs w:val="18"/>
          <w:lang w:eastAsia="cs-CZ"/>
        </w:rPr>
        <w:t>Rupicapra</w:t>
      </w:r>
      <w:proofErr w:type="spellEnd"/>
      <w:r w:rsidRPr="00D471DA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D471DA">
        <w:rPr>
          <w:rFonts w:ascii="Arial" w:eastAsia="Times New Roman" w:hAnsi="Arial" w:cs="Arial"/>
          <w:sz w:val="18"/>
          <w:szCs w:val="18"/>
          <w:lang w:eastAsia="cs-CZ"/>
        </w:rPr>
        <w:t>rupicapra</w:t>
      </w:r>
      <w:proofErr w:type="spellEnd"/>
      <w:r w:rsidRPr="00D471DA">
        <w:rPr>
          <w:rFonts w:ascii="Arial" w:eastAsia="Times New Roman" w:hAnsi="Arial" w:cs="Arial"/>
          <w:sz w:val="18"/>
          <w:szCs w:val="18"/>
          <w:lang w:eastAsia="cs-CZ"/>
        </w:rPr>
        <w:t>), kozí antilopy (01.49.19)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01.45.2 Syrové mléko ovčí a kozí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01.45.21 Syrové mléko ovčí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01.45.22 Syrové mléko kozí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01.45.3 Střižní vlna, potní, ovcí a koz, vč. </w:t>
      </w:r>
      <w:proofErr w:type="spellStart"/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poloprané</w:t>
      </w:r>
      <w:proofErr w:type="spellEnd"/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polopranou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 střižní vlnu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01.45.30 Střižní vlna, potní, ovcí a koz, vč. 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poloprané</w:t>
      </w:r>
      <w:proofErr w:type="spellEnd"/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polopranou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 střižní vlnu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jateční vlnu, potní, vč. prané na hřbetě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10.11.41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01.46 Prasata, živá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01.46.1 Prasata, živá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01.46.10 Prasata, živá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kanců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01.47 Drůbež, živá, a vejce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péra a prachové peří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10.12.50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01.47.1 Drůbež, živá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01.47.11 Kuřata, živá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01.47.12 Krůty, živé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divoké krůty (01.49.12)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01.47.13 Husy, živé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divoké husy (01.49.12)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01.47.14 Kachny a perličky, živé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divoké kachny (01.49.12)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01.47.2 Vejce ve skořápkách, čerstvá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01.47.21 Slepičí vejce ve skořápkách, čerstvá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lastRenderedPageBreak/>
        <w:t>01.47.22 Vejce jiné drůbeže ve skořápkách, čerstvá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01.47.23 Slepičí vejce násadová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01.47.24 Vejce jiné drůbeže, násadová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01.49 Ostatní hospodářská zvířata, živočišné produkty, surové kožešiny apod.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01.49.1 Ostatní hospodářská zvířata, živá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01.49.11 Domácí králíci, živí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01.49.12 Hospodářské ptactvo, živé,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. n. 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18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ptactvo čeledi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holubovití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 (</w:t>
      </w:r>
      <w:proofErr w:type="spellStart"/>
      <w:r w:rsidRPr="00D471DA">
        <w:rPr>
          <w:rFonts w:ascii="Arial" w:eastAsia="Times New Roman" w:hAnsi="Arial" w:cs="Arial"/>
          <w:sz w:val="18"/>
          <w:szCs w:val="18"/>
          <w:lang w:eastAsia="cs-CZ"/>
        </w:rPr>
        <w:t>Columbidae</w:t>
      </w:r>
      <w:proofErr w:type="spellEnd"/>
      <w:r w:rsidRPr="00D471DA">
        <w:rPr>
          <w:rFonts w:ascii="Arial" w:eastAsia="Times New Roman" w:hAnsi="Arial" w:cs="Arial"/>
          <w:sz w:val="18"/>
          <w:szCs w:val="18"/>
          <w:lang w:eastAsia="cs-CZ"/>
        </w:rPr>
        <w:t>), divoké nebo domácí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18"/>
          <w:lang w:eastAsia="cs-CZ"/>
        </w:rPr>
        <w:t>- divoké krůty, husy a kachny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01.49.13 Hospodářští plazi (vč. hadů a želv), živí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hady a želvy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vodní plazy (mořské ani 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sladkovodní) (03.00.69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01.49.19 Ostatní hospodářská zvířata, živá,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. n. 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soby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kožešinová zvířata (kromě domácích králíků)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včely a jiný hmyz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křížence koně a zebry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kočky, psy a jiné domácí zvířecí mazlíčky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jiná chovaná zvířata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žáby, krokodýly a vodní hmyz (mořský ani 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sladkovodní) (03.00.69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01.49.2 Ostatní živočišné produkty z hospodářských zvířat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01.49.21 Přírodní med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směsi přírodního a umělého medu (10.62.13)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01.49.22 Syrové mléko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syrové hovězí nebo buvolí mléko (01.41.20)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01.49.23 Plži živí, čerství, chlazení, zmrazení, sušení, solení nebo ve slaném nálevu, kromě mořských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mořské plže (03.00.42, 03.00.44)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01.49.24 Jedlé produkty z hospodářských zvířat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01.49.25 Zámotky bource morušového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01.49.26 Hmyzí vosky a vorvanina (spermacet), též rafinované nebo barvené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01.49.27 Zvířecí embrya k reprodukci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hřebců (01.43.11)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beranů (01.45.11)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kozlů (01.45.12)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sperma kanců (01.46.10)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01.49.28 Nejedlé produkty z hospodářských zvířat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jemné nebo hrubé zvířecí chlupy, nemykané ani nečesané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br w:type="column"/>
      </w: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lastRenderedPageBreak/>
        <w:t>01.49.3 Surové kožešiny a různé surové kůže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01.49.31 Surové kožešiny, kromě jehněčích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surové kožešiny jehněčí (01.49.32)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01.49.32 Surové kožešiny jehněčí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01.49.39 Surové kůže zvířat (čerstvé nebo konzervované, avšak jinak neupravené)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01.6 Zemědělské a chovatelské služby (kromě veterinárních)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veterinární služby (75.00.1)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01.61 Podpůrné služby pro rostlinnou výrobu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01.61.1 Podpůrné služby pro rostlinnou výrobu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01.61.10 Podpůrné služby pro rostlinnou výrobu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přípravu polí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setí a sázení, pěstování a hnojení kultur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postřik kultur, vč. leteckého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ochranu proti škůdcům v zemědělství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prořezávání ovocných stromů a vinné révy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přesazování a jednocení plodin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sklízení úrody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pronájem zemědělských strojů pro rostlinnou výrobu s obsluhou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udržování zemědělských ploch v dobrém zemědělském a ekologickém stavu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provozování zemědělských zavlažovacích systémů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rozvod vody prostřednictvím potrubí, provoz zavlažovacích kanálů (36.00.20)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krajinných architektů (71.11.4)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agronomů a zemědělských ekonomů (74.90.19)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ochranu proti škůdcům mimo zemědělství (81.29.11)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úpravu krajiny nesouvisející se zemědělstvím (81.30.11, 81.30.12)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pořádání zemědělských výstav a veletrhů (82.30.12)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01.62 Podpůrné služby pro živočišnou výrobu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01.62.1 Podpůrné služby pro živočišnou výrobu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01.62.10 Podpůrné služby pro živočišnou výrobu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podporující rozmnožování, růst a výkony zvířat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kontrolu stád, vyhánění dobytka, přípravu pastvin, kastrování drůbeže, třídění vajec atd.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stříhání ovcí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ustájení hospodářských zvířat a péči o ně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čištění zemědělských objektů (hal pro chov drůbeže, prasat atd.)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plemenářské služby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související s umělou inseminací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podkovářů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pronájem zemědělských strojů pro živočišnou výrobu s obsluhou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poskytování prostor výlučně za účelem ustájení dobytka (68.20.12)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agronomů a zemědělských ekonomů (74.90.19)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očkování zvířat a ostatní veterinářské služby (75.00.1)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související s rekreačním jezdectvím (93.11.10)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ubytování domácích zvířecích mazlíčků a péče o ně (96.09.11)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lastRenderedPageBreak/>
        <w:t>01.63 Posklizňové služby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01.63.1 Posklizňové služby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01.63.10 Posklizňové služby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přípravu rostlinných produktů pro primární trhy, např. čištění, ořezávání, třídění, dezinfekci, sušení, vyloupávání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vyzrňování bavlny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přípravu tabákových listů, např. sušení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přípravu kakaových bobů, např. vyloupávání z lusků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voskování ovoce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přípravu zemědělských produktů výrobcem (odpovídající třída ve skupinách 01.1, 01.2 nebo 01.3)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- </w:t>
      </w:r>
      <w:proofErr w:type="spell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odstopkovávání</w:t>
      </w:r>
      <w:proofErr w:type="spell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 xml:space="preserve"> a přesušování tabákových listů (12.00.1)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obchodních zástupců a družstev, zabývajících se prodejem zemědělských produktů (46)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velkoobchod se základními zemědělskými surovinami (46.2)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01.64 Zpracování osiva pro účely množení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01.64.1 Zpracování osiva pro účely množení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01.64.10 Zpracování osiva pro účely množení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prováděné za účelem zlepšování kvality osiva, vč. nakládání s geneticky modifikovanými osivy: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odstraňování cizích látek, příliš malých, mechanicky nebo hmyzem poškozených nebo nezralých semen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snižování vlhkosti osiva na úroveň vhodnou pro skladování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sušení, čištění, třídění a zacházení s osivem až po prodej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osiva (01.1 a 01.2)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zpracování semen za účelem získávání oleje (10.41)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výzkumné služby pro účely vývoje nových forem osiva (72.11.31, 72.11.32 a 72.11.33)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01.7 Lov a odchyt divokých zvířat a související služby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01.70 Lov a odchyt divokých zvířat a související služby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01.70.1 Lov a odchyt divokých zvířat a související služby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01.70.10 Lov a odchyt divokých zvířat a související služby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lov a odchyt divokých zvířat na komerční bázi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chytání a/nebo zabíjení zvířat za účelem získávání masa, kůží a kožek, pro účely výzkumu, pro zoologické zahrady nebo pro zájmový chov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získávání surových kožešin, kůží z plazů a ptáků v rámci lovu a odchytu divokých zvířat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lov mořských savců jako mrožů a tuleňů na pevnině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produkci surových kožešin, kůží z plazů a ptáků na zvířecích farmách (01.4)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chov divokých zvířat na zvířecích farmách (01.49.1)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lov velryb (03.00.69)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produkci kůží a kožek na jatkách (10.11)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sportovní a rekreační lov a služby s tím spojené (93.19.13)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sdružení a organizací na podporu myslivosti (94.99.19)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line="240" w:lineRule="auto"/>
        <w:ind w:left="425" w:hanging="425"/>
        <w:outlineLvl w:val="2"/>
        <w:rPr>
          <w:rFonts w:ascii="Arial" w:eastAsia="Times New Roman" w:hAnsi="Arial" w:cs="Arial"/>
          <w:b/>
          <w:bCs/>
          <w:i/>
          <w:sz w:val="28"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/>
          <w:sz w:val="28"/>
          <w:szCs w:val="26"/>
          <w:lang w:eastAsia="cs-CZ"/>
        </w:rPr>
        <w:br w:type="column"/>
      </w:r>
      <w:r w:rsidRPr="00D471DA">
        <w:rPr>
          <w:rFonts w:ascii="Arial" w:eastAsia="Times New Roman" w:hAnsi="Arial" w:cs="Arial"/>
          <w:b/>
          <w:bCs/>
          <w:i/>
          <w:sz w:val="28"/>
          <w:szCs w:val="26"/>
          <w:lang w:eastAsia="cs-CZ"/>
        </w:rPr>
        <w:lastRenderedPageBreak/>
        <w:t>02 Produkty lesnictví, těžby dřeva a související služby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řezané a hoblované dřevo (příslušný kód z oddílu 16)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 xml:space="preserve">02.1 Sazenice a semena lesních stromů; služby lesních školek; lesní stromy (surové dřevo </w:t>
      </w:r>
      <w:proofErr w:type="gramStart"/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na</w:t>
      </w:r>
      <w:proofErr w:type="gramEnd"/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 xml:space="preserve"> stojato)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 xml:space="preserve">02.10 Sazenice a semena lesních stromů; služby lesních školek; lesní stromy (surové dřevo </w:t>
      </w:r>
      <w:proofErr w:type="gramStart"/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na</w:t>
      </w:r>
      <w:proofErr w:type="gramEnd"/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 xml:space="preserve"> stojato)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02.10.1 Sazenice a semena lesních stromů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02.10.11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Sazenice lesních stromů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02.10.12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Semena lesních stromů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02.10.2 Služby lesních školek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02.10.20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Služby lesních školek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školek pro pěstování vánočních stromků (01.30.10)</w:t>
      </w:r>
    </w:p>
    <w:p w:rsidR="00D471DA" w:rsidRPr="00D471DA" w:rsidRDefault="00D471DA" w:rsidP="00D471DA">
      <w:pPr>
        <w:keepNext/>
        <w:spacing w:after="0" w:line="240" w:lineRule="auto"/>
        <w:ind w:left="85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 xml:space="preserve">02.10.3 Lesní stromy (surové dřevo </w:t>
      </w:r>
      <w:proofErr w:type="gramStart"/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na</w:t>
      </w:r>
      <w:proofErr w:type="gramEnd"/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 xml:space="preserve"> stojato)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proofErr w:type="gram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02.10.30</w:t>
      </w:r>
      <w:proofErr w:type="gram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Lesní stromy (surové dřevo na stojato)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vánoční stromky (01.29.20)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02.2 Dřevo surové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dřevěné štěpky nebo třísky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16.10.25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dřevo surové ve formě štípaných kůlů a tyčí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16.10.39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02.20 Dřevo surové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02.20.1 Dřevo surové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dřevěné uhlí produkované v lese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02.20.11 Dřevo surové jehličnaté - výřezy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02.20.12 Dřevo surové listnaté, kromě tropického dřeva - výřezy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dřevo surové tropické (02.20.13)</w:t>
      </w:r>
    </w:p>
    <w:p w:rsidR="00D471DA" w:rsidRPr="00D471DA" w:rsidRDefault="00D471DA" w:rsidP="00D471DA">
      <w:pPr>
        <w:keepNext/>
        <w:tabs>
          <w:tab w:val="left" w:pos="3015"/>
        </w:tabs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02.20.13 Dřevo surové tropické - výřezy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02.20.14 Dřevo surové jehličnaté - palivové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dřevěné uhlí produkované v lese z jehličnatého dřeva (tradičními metodami)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02.20.15 Dřevo surové, jiné než jehličnaté - palivové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ZT: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dřevěné uhlí produkované v lese z jiného než jehličnatého dřeva (tradičními metodami)</w:t>
      </w: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br w:type="column"/>
      </w: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lastRenderedPageBreak/>
        <w:t>02.3 Volně rostoucí plody a materiály, kromě dřeva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02.30 Volně rostoucí plody a materiály, kromě dřeva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02.30.1 Přírodní gumy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02.30.11 Balata, gutaperča,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guajal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čikl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a podobné přírodní gumy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02.30.12 Šelak, balzámy a jiné přírodní gumy a pryskyřice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02.30.2 Přírodní korek, surový nebo jednoduše upravený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02.30.20 Přírodní korek, surový nebo jednoduše upravený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02.30.3 Části rostlin, trávy, mechy a lišejníky pro dekorativní účely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02.30.30 Části rostlin, trávy, mechy a lišejníky pro dekorativní účely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02.30.4 Volně rostoucí jedlé produkty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02.30.40 Volně rostoucí jedlé produkty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lesní houby, vč. volně rostoucích lanýžů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další volně rostoucí jedlé produkty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02.4 Podpůrné služby pro lesnictví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02.40 Podpůrné služby pro lesnictví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02.40.1 Podpůrné služby pro lesnictví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02.40.10 Podpůrné služby pro lesnictví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pro lesnictví: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evidence dřevin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poradenství v oboru lesnictví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hodnocení dřeva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protipožární ochrana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kontrola a regulace škůdců v lesnictví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služby pro těžbu dřeva:</w:t>
      </w:r>
    </w:p>
    <w:p w:rsidR="00D471DA" w:rsidRPr="00D471DA" w:rsidRDefault="00D471DA" w:rsidP="00D471DA">
      <w:pPr>
        <w:keepNext/>
        <w:spacing w:after="0" w:line="240" w:lineRule="auto"/>
        <w:ind w:left="1247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• doprava klád v lese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pronájem lesnických strojů s obsluhou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provoz lesních školek (</w:t>
      </w:r>
      <w:proofErr w:type="gramStart"/>
      <w:r w:rsidRPr="00D471DA">
        <w:rPr>
          <w:rFonts w:ascii="Arial" w:eastAsia="Times New Roman" w:hAnsi="Arial" w:cs="Arial"/>
          <w:sz w:val="18"/>
          <w:szCs w:val="24"/>
          <w:lang w:eastAsia="cs-CZ"/>
        </w:rPr>
        <w:t>02.10.20</w:t>
      </w:r>
      <w:proofErr w:type="gramEnd"/>
      <w:r w:rsidRPr="00D471DA">
        <w:rPr>
          <w:rFonts w:ascii="Arial" w:eastAsia="Times New Roman" w:hAnsi="Arial" w:cs="Arial"/>
          <w:sz w:val="18"/>
          <w:szCs w:val="24"/>
          <w:lang w:eastAsia="cs-CZ"/>
        </w:rPr>
        <w:t>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odvodňování lesních ploch (43.12.11)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vyklízení stavenišť (43.12.11)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přepravu dřeva jinde než v rámci lesa (49.41.19)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dezinfekční a deratizační služby (81.29.11)</w:t>
      </w:r>
    </w:p>
    <w:p w:rsidR="00D471DA" w:rsidRPr="00D471DA" w:rsidRDefault="00D471DA" w:rsidP="00D471DA">
      <w:pPr>
        <w:keepNext/>
        <w:spacing w:line="240" w:lineRule="auto"/>
        <w:ind w:left="425" w:hanging="425"/>
        <w:outlineLvl w:val="2"/>
        <w:rPr>
          <w:rFonts w:ascii="Arial" w:eastAsia="Times New Roman" w:hAnsi="Arial" w:cs="Arial"/>
          <w:b/>
          <w:bCs/>
          <w:i/>
          <w:sz w:val="28"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/>
          <w:sz w:val="28"/>
          <w:szCs w:val="26"/>
          <w:lang w:eastAsia="cs-CZ"/>
        </w:rPr>
        <w:br w:type="column"/>
      </w:r>
      <w:r w:rsidRPr="00D471DA">
        <w:rPr>
          <w:rFonts w:ascii="Arial" w:eastAsia="Times New Roman" w:hAnsi="Arial" w:cs="Arial"/>
          <w:b/>
          <w:bCs/>
          <w:i/>
          <w:sz w:val="28"/>
          <w:szCs w:val="26"/>
          <w:lang w:eastAsia="cs-CZ"/>
        </w:rPr>
        <w:lastRenderedPageBreak/>
        <w:t>03 Ryby a jiné produkty rybolovu; produkty akvakultury; podpůrné služby pro rybolov a akvakulturu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N: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pomocné služby pro sportovní a rekreační rybaření (93.19.13)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</w:p>
    <w:p w:rsidR="00D471DA" w:rsidRPr="00D471DA" w:rsidRDefault="00D471DA" w:rsidP="00D471DA">
      <w:pPr>
        <w:keepNext/>
        <w:spacing w:before="240" w:after="300" w:line="240" w:lineRule="auto"/>
        <w:ind w:left="539" w:hanging="539"/>
        <w:outlineLvl w:val="3"/>
        <w:rPr>
          <w:rFonts w:ascii="Arial" w:eastAsia="Times New Roman" w:hAnsi="Arial" w:cs="Arial"/>
          <w:b/>
          <w:bCs/>
          <w:sz w:val="24"/>
          <w:szCs w:val="28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4"/>
          <w:szCs w:val="28"/>
          <w:lang w:eastAsia="cs-CZ"/>
        </w:rPr>
        <w:t>03.0 Ryby a jiné produkty rybolovu; produkty akvakultury; podpůrné služby pro rybolov a akvakulturu</w:t>
      </w:r>
    </w:p>
    <w:p w:rsidR="00D471DA" w:rsidRPr="00D471DA" w:rsidRDefault="00D471DA" w:rsidP="00D471DA">
      <w:pPr>
        <w:keepNext/>
        <w:spacing w:before="120" w:after="300" w:line="240" w:lineRule="auto"/>
        <w:ind w:left="624" w:hanging="624"/>
        <w:outlineLvl w:val="4"/>
        <w:rPr>
          <w:rFonts w:ascii="Arial" w:eastAsia="Times New Roman" w:hAnsi="Arial" w:cs="Arial"/>
          <w:b/>
          <w:bCs/>
          <w:iCs/>
          <w:szCs w:val="26"/>
          <w:lang w:eastAsia="cs-CZ"/>
        </w:rPr>
      </w:pPr>
      <w:r w:rsidRPr="00D471DA">
        <w:rPr>
          <w:rFonts w:ascii="Arial" w:eastAsia="Times New Roman" w:hAnsi="Arial" w:cs="Arial"/>
          <w:b/>
          <w:bCs/>
          <w:iCs/>
          <w:szCs w:val="26"/>
          <w:lang w:eastAsia="cs-CZ"/>
        </w:rPr>
        <w:t>03.00 Ryby a jiné produkty rybolovu; produkty akvakultury; podpůrné služby pro rybolov a akvakulturu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03.00.1 Ryby, živé, jiné než k lidské spotřebě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03.00.11 Ryby okrasné, volně žijící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03.00.12 Ryby okrasné,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03.00.13 Ostatní volně žijící živé ryby, jiné než k lidské spotřebě, včetně jiker a krmiva pro akvakulturu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03.00.14 Ostatní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 živé ryby, jiné než k lidské spotřebě, včetně jiker a krmiva pro akvakulturu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03.00.2 Ryby živé, čerstvé nebo chlazené, k lidské spotřebě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03.00.21 Ryby živé, čerstvé nebo chlazené, k lidské spotřebě, mořské, jiné než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03.00.22 Ryby živé, čerstvé nebo chlazené, k lidské spotřebě, sladkovodní, jiné než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03.00.23 Ryby živé, čerstvé nebo chlazené, k lidské spotřebě, mořské,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03.00.24 Ryby živé, čerstvé nebo chlazené, k lidské spotřebě, sladkovodní,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03.00.3 Korýši, nezmrazení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03.00.31 Korýši, nezmrazení, jiní než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farmoví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03.00.32 Korýši, nezmrazení,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farmoví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03.00.4 Měkkýši a ostatní vodní bezobratlí, živí, čerství nebo chlazení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03.00.41 Ústřice, živé, čerstvé nebo chlazené, jiné než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03.00.42 Ostatní měkkýši, živí, čerství nebo chlazení, jiní než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farmoví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03.00.43 Ústřice, živé, čerstvé nebo chlazené,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03.00.44 Ostatní měkkýši, živí, čerství nebo chlazení,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farmoví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03.00.45 Ostatní vodní bezobratlí, živí, čerství nebo chlazení,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farmoví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03.00.46 Ostatní vodní bezobratlí, živí, čerství nebo chlazení, jiní než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farmoví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03.00.5 Perly, neopracované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03.00.51 Přírodní perly, neopracované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03.00.52 Uměle pěstované perly, neopracované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t>03.00.6 Ostatní vodní rostliny, živočichové a produkty z nich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03.00.61 Korály a podobné produkty, ulity, lastury a krunýře měkkýšů, korýšů nebo ostnokožců a sépiové kosti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03.00.62 Přírodní houby živočišného původu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03.00.63 Mořské řasy a jiné řasy, k lidské spotřebě, jiné než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03.00.64 Mořské řasy a jiné řasy, k lidské spotřebě,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03.00.65 Mořské řasy a jiné řasy, jiné než k lidské spotřebě, jiné než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03.00.66 Mořské řasy a jiné řasy, jiné než k lidské spotřebě,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farmové</w:t>
      </w:r>
      <w:proofErr w:type="spellEnd"/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 xml:space="preserve">03.00.69 Ostatní vodní rostliny, živočichové a produkty z nich, </w:t>
      </w:r>
      <w:proofErr w:type="spellStart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j</w:t>
      </w:r>
      <w:proofErr w:type="spellEnd"/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. n.</w:t>
      </w:r>
    </w:p>
    <w:p w:rsidR="00D471DA" w:rsidRPr="00D471DA" w:rsidRDefault="00D471DA" w:rsidP="00D471DA">
      <w:pPr>
        <w:keepNext/>
        <w:spacing w:after="0" w:line="240" w:lineRule="auto"/>
        <w:ind w:left="850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Z: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žáby chované na farmách</w:t>
      </w:r>
    </w:p>
    <w:p w:rsidR="00D471DA" w:rsidRPr="00D471DA" w:rsidRDefault="00D471DA" w:rsidP="00D471DA">
      <w:pPr>
        <w:keepNext/>
        <w:spacing w:after="0" w:line="240" w:lineRule="auto"/>
        <w:ind w:left="964" w:hanging="113"/>
        <w:rPr>
          <w:rFonts w:ascii="Arial" w:eastAsia="Times New Roman" w:hAnsi="Arial" w:cs="Arial"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sz w:val="18"/>
          <w:szCs w:val="24"/>
          <w:lang w:eastAsia="cs-CZ"/>
        </w:rPr>
        <w:t>- velryby</w:t>
      </w:r>
    </w:p>
    <w:p w:rsidR="00D471DA" w:rsidRPr="00D471DA" w:rsidRDefault="00D471DA" w:rsidP="00D471DA">
      <w:pPr>
        <w:keepNext/>
        <w:spacing w:after="120" w:line="240" w:lineRule="auto"/>
        <w:ind w:left="993" w:hanging="709"/>
        <w:outlineLvl w:val="5"/>
        <w:rPr>
          <w:rFonts w:ascii="Arial" w:eastAsia="Times New Roman" w:hAnsi="Arial" w:cs="Arial"/>
          <w:b/>
          <w:bCs/>
          <w:sz w:val="20"/>
          <w:lang w:eastAsia="cs-CZ"/>
        </w:rPr>
      </w:pPr>
      <w:r w:rsidRPr="00D471DA">
        <w:rPr>
          <w:rFonts w:ascii="Arial" w:eastAsia="Times New Roman" w:hAnsi="Arial" w:cs="Arial"/>
          <w:b/>
          <w:bCs/>
          <w:sz w:val="20"/>
          <w:lang w:eastAsia="cs-CZ"/>
        </w:rPr>
        <w:lastRenderedPageBreak/>
        <w:t>03.00.7 Podpůrné služby pro rybolov a akvakulturu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03.00.71 Podpůrné služby pro rybolov</w:t>
      </w:r>
    </w:p>
    <w:p w:rsidR="00D471DA" w:rsidRPr="00D471DA" w:rsidRDefault="00D471DA" w:rsidP="00D471DA">
      <w:pPr>
        <w:keepNext/>
        <w:spacing w:after="120" w:line="240" w:lineRule="auto"/>
        <w:ind w:left="1389" w:hanging="822"/>
        <w:outlineLvl w:val="6"/>
        <w:rPr>
          <w:rFonts w:ascii="Arial" w:eastAsia="Times New Roman" w:hAnsi="Arial" w:cs="Arial"/>
          <w:b/>
          <w:sz w:val="18"/>
          <w:szCs w:val="24"/>
          <w:lang w:eastAsia="cs-CZ"/>
        </w:rPr>
      </w:pPr>
      <w:r w:rsidRPr="00D471DA">
        <w:rPr>
          <w:rFonts w:ascii="Arial" w:eastAsia="Times New Roman" w:hAnsi="Arial" w:cs="Arial"/>
          <w:b/>
          <w:sz w:val="18"/>
          <w:szCs w:val="24"/>
          <w:lang w:eastAsia="cs-CZ"/>
        </w:rPr>
        <w:t>03.00.72 Podpůrné služby pro akvakulturu</w:t>
      </w:r>
    </w:p>
    <w:p w:rsidR="008763B8" w:rsidRDefault="008763B8"/>
    <w:sectPr w:rsidR="008763B8" w:rsidSect="00D471D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1D" w:rsidRDefault="005E3E1D" w:rsidP="00D471DA">
      <w:pPr>
        <w:spacing w:after="0" w:line="240" w:lineRule="auto"/>
      </w:pPr>
      <w:r>
        <w:separator/>
      </w:r>
    </w:p>
  </w:endnote>
  <w:endnote w:type="continuationSeparator" w:id="0">
    <w:p w:rsidR="005E3E1D" w:rsidRDefault="005E3E1D" w:rsidP="00D4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1D" w:rsidRDefault="005E3E1D" w:rsidP="00D471DA">
      <w:pPr>
        <w:spacing w:after="0" w:line="240" w:lineRule="auto"/>
      </w:pPr>
      <w:r>
        <w:separator/>
      </w:r>
    </w:p>
  </w:footnote>
  <w:footnote w:type="continuationSeparator" w:id="0">
    <w:p w:rsidR="005E3E1D" w:rsidRDefault="005E3E1D" w:rsidP="00D4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DA" w:rsidRPr="00D471DA" w:rsidRDefault="00D471DA" w:rsidP="00D471DA">
    <w:pPr>
      <w:spacing w:after="0" w:line="288" w:lineRule="auto"/>
      <w:rPr>
        <w:rFonts w:ascii="Arial" w:eastAsia="Calibri" w:hAnsi="Arial" w:cs="Times New Roman"/>
        <w:sz w:val="16"/>
      </w:rPr>
    </w:pPr>
    <w:r w:rsidRPr="00D471DA">
      <w:rPr>
        <w:rFonts w:ascii="Arial" w:eastAsia="Calibri" w:hAnsi="Arial" w:cs="Times New Roman"/>
        <w:sz w:val="16"/>
      </w:rPr>
      <w:t>Klasifikace produkce (CZ-CPA)</w:t>
    </w:r>
  </w:p>
  <w:p w:rsidR="00D471DA" w:rsidRDefault="00D471D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0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C8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0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9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ED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2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EB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A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313D0"/>
    <w:multiLevelType w:val="multilevel"/>
    <w:tmpl w:val="80BE8260"/>
    <w:lvl w:ilvl="0">
      <w:start w:val="18"/>
      <w:numFmt w:val="decimal"/>
      <w:pStyle w:val="Considrant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295D2E"/>
    <w:multiLevelType w:val="hybridMultilevel"/>
    <w:tmpl w:val="397480BA"/>
    <w:lvl w:ilvl="0" w:tplc="D6AAAE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8F7C2D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0E807B8F"/>
    <w:multiLevelType w:val="hybridMultilevel"/>
    <w:tmpl w:val="621E9708"/>
    <w:lvl w:ilvl="0" w:tplc="F9248E2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E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DC5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58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825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4E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E4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061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0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4E2D7C"/>
    <w:multiLevelType w:val="hybridMultilevel"/>
    <w:tmpl w:val="2C86A040"/>
    <w:lvl w:ilvl="0" w:tplc="2FE6E85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324055B"/>
    <w:multiLevelType w:val="hybridMultilevel"/>
    <w:tmpl w:val="2FFE9DAC"/>
    <w:lvl w:ilvl="0" w:tplc="622235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7E0ABD"/>
    <w:multiLevelType w:val="hybridMultilevel"/>
    <w:tmpl w:val="B0BC96E6"/>
    <w:lvl w:ilvl="0" w:tplc="38847EDE">
      <w:start w:val="8"/>
      <w:numFmt w:val="bullet"/>
      <w:pStyle w:val="ListDash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A57D4"/>
    <w:multiLevelType w:val="multilevel"/>
    <w:tmpl w:val="DF5C8E22"/>
    <w:lvl w:ilvl="0">
      <w:start w:val="18"/>
      <w:numFmt w:val="decimalZero"/>
      <w:pStyle w:val="slovanseznam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A1FF4"/>
    <w:multiLevelType w:val="hybridMultilevel"/>
    <w:tmpl w:val="169845C6"/>
    <w:lvl w:ilvl="0" w:tplc="BAAE1CE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02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4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9E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40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CAE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4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E8F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822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A047D"/>
    <w:multiLevelType w:val="hybridMultilevel"/>
    <w:tmpl w:val="280CC562"/>
    <w:lvl w:ilvl="0" w:tplc="3E76C3AE">
      <w:start w:val="3"/>
      <w:numFmt w:val="bullet"/>
      <w:pStyle w:val="Tiret2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1210"/>
    <w:multiLevelType w:val="hybridMultilevel"/>
    <w:tmpl w:val="453EBC30"/>
    <w:lvl w:ilvl="0" w:tplc="04050001">
      <w:start w:val="1"/>
      <w:numFmt w:val="bullet"/>
      <w:pStyle w:val="ISIC-InclusionsIn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D1E38"/>
    <w:multiLevelType w:val="hybridMultilevel"/>
    <w:tmpl w:val="4550A4BE"/>
    <w:lvl w:ilvl="0" w:tplc="5A62F932">
      <w:start w:val="1"/>
      <w:numFmt w:val="bullet"/>
      <w:pStyle w:val="ListDash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E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307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3C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C28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8E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8C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84F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86065E"/>
    <w:multiLevelType w:val="multilevel"/>
    <w:tmpl w:val="05F6265A"/>
    <w:lvl w:ilvl="0">
      <w:start w:val="18"/>
      <w:numFmt w:val="decimalZero"/>
      <w:pStyle w:val="slovanseznam3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pStyle w:val="ListNumber3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3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3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7B9B"/>
    <w:multiLevelType w:val="hybridMultilevel"/>
    <w:tmpl w:val="B9F22D18"/>
    <w:lvl w:ilvl="0" w:tplc="F2A07FB6">
      <w:start w:val="1"/>
      <w:numFmt w:val="bullet"/>
      <w:pStyle w:val="Tir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8E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12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465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7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085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02D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00B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7708F"/>
    <w:multiLevelType w:val="multilevel"/>
    <w:tmpl w:val="B8566A78"/>
    <w:lvl w:ilvl="0">
      <w:start w:val="9"/>
      <w:numFmt w:val="decimalZero"/>
      <w:pStyle w:val="ListNumbe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1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1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590F02"/>
    <w:multiLevelType w:val="multilevel"/>
    <w:tmpl w:val="63C01CCC"/>
    <w:lvl w:ilvl="0">
      <w:start w:val="20"/>
      <w:numFmt w:val="decimal"/>
      <w:pStyle w:val="NumPa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pStyle w:val="NumPar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"/>
      <w:pStyle w:val="NumPar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22D99"/>
    <w:multiLevelType w:val="hybridMultilevel"/>
    <w:tmpl w:val="16228CBA"/>
    <w:lvl w:ilvl="0" w:tplc="04050001">
      <w:start w:val="1"/>
      <w:numFmt w:val="bullet"/>
      <w:pStyle w:val="Tir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A57E7"/>
    <w:multiLevelType w:val="hybridMultilevel"/>
    <w:tmpl w:val="2C588106"/>
    <w:lvl w:ilvl="0" w:tplc="84DC968E">
      <w:start w:val="1"/>
      <w:numFmt w:val="bullet"/>
      <w:pStyle w:val="ListDas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CD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5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72F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66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4A4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D0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286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36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5758F"/>
    <w:multiLevelType w:val="multilevel"/>
    <w:tmpl w:val="8C92433A"/>
    <w:lvl w:ilvl="0">
      <w:start w:val="1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pStyle w:val="ListNumber4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4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4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1E1C74"/>
    <w:multiLevelType w:val="hybridMultilevel"/>
    <w:tmpl w:val="2328FDBE"/>
    <w:lvl w:ilvl="0" w:tplc="040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91D5E"/>
    <w:multiLevelType w:val="multilevel"/>
    <w:tmpl w:val="C2D60724"/>
    <w:lvl w:ilvl="0">
      <w:start w:val="16"/>
      <w:numFmt w:val="decimal"/>
      <w:pStyle w:val="slovanseznam2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pStyle w:val="ListNumber2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2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E74E68"/>
    <w:multiLevelType w:val="hybridMultilevel"/>
    <w:tmpl w:val="FA38F68E"/>
    <w:lvl w:ilvl="0" w:tplc="8C8C3B02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AA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4C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4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9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8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C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8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10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1467CB"/>
    <w:multiLevelType w:val="hybridMultilevel"/>
    <w:tmpl w:val="AFBEA364"/>
    <w:lvl w:ilvl="0" w:tplc="B498A6C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2C24EFD2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93E1546"/>
    <w:multiLevelType w:val="multilevel"/>
    <w:tmpl w:val="9D647710"/>
    <w:lvl w:ilvl="0">
      <w:start w:val="9"/>
      <w:numFmt w:val="decimalZero"/>
      <w:pStyle w:val="ListDash4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22"/>
  </w:num>
  <w:num w:numId="18">
    <w:abstractNumId w:val="20"/>
  </w:num>
  <w:num w:numId="19">
    <w:abstractNumId w:val="33"/>
  </w:num>
  <w:num w:numId="20">
    <w:abstractNumId w:val="29"/>
  </w:num>
  <w:num w:numId="21">
    <w:abstractNumId w:val="21"/>
  </w:num>
  <w:num w:numId="22">
    <w:abstractNumId w:val="15"/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7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3"/>
  </w:num>
  <w:num w:numId="34">
    <w:abstractNumId w:val="11"/>
  </w:num>
  <w:num w:numId="35">
    <w:abstractNumId w:val="34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1DA"/>
    <w:rsid w:val="000060AF"/>
    <w:rsid w:val="0056545F"/>
    <w:rsid w:val="005E3E1D"/>
    <w:rsid w:val="00606B6B"/>
    <w:rsid w:val="008763B8"/>
    <w:rsid w:val="00B04216"/>
    <w:rsid w:val="00D471DA"/>
    <w:rsid w:val="00DB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3B8"/>
  </w:style>
  <w:style w:type="paragraph" w:styleId="Nadpis1">
    <w:name w:val="heading 1"/>
    <w:next w:val="Normln"/>
    <w:link w:val="Nadpis1Char"/>
    <w:qFormat/>
    <w:rsid w:val="00D471DA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D471DA"/>
    <w:pPr>
      <w:keepNext/>
      <w:keepLines/>
      <w:spacing w:after="0" w:line="288" w:lineRule="auto"/>
      <w:outlineLvl w:val="1"/>
    </w:pPr>
    <w:rPr>
      <w:rFonts w:ascii="Arial" w:eastAsia="MS Gothic" w:hAnsi="Arial" w:cs="Times New Roman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qFormat/>
    <w:rsid w:val="00D471DA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qFormat/>
    <w:rsid w:val="00D471DA"/>
    <w:pPr>
      <w:keepNext/>
      <w:keepLines/>
      <w:spacing w:after="0" w:line="288" w:lineRule="auto"/>
      <w:outlineLvl w:val="3"/>
    </w:pPr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D471DA"/>
    <w:pPr>
      <w:keepNext/>
      <w:spacing w:before="120" w:after="300" w:line="240" w:lineRule="auto"/>
      <w:ind w:left="624" w:hanging="624"/>
      <w:outlineLvl w:val="4"/>
    </w:pPr>
    <w:rPr>
      <w:rFonts w:ascii="Arial" w:eastAsia="Times New Roman" w:hAnsi="Arial" w:cs="Arial"/>
      <w:b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autoRedefine/>
    <w:qFormat/>
    <w:rsid w:val="00D471DA"/>
    <w:pPr>
      <w:keepNext/>
      <w:spacing w:after="120" w:line="240" w:lineRule="auto"/>
      <w:ind w:left="993" w:hanging="709"/>
      <w:outlineLvl w:val="5"/>
    </w:pPr>
    <w:rPr>
      <w:rFonts w:ascii="Arial" w:eastAsia="Times New Roman" w:hAnsi="Arial" w:cs="Arial"/>
      <w:b/>
      <w:bCs/>
      <w:sz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qFormat/>
    <w:rsid w:val="00D471DA"/>
    <w:pPr>
      <w:keepNext/>
      <w:spacing w:after="120" w:line="240" w:lineRule="auto"/>
      <w:ind w:left="1389" w:hanging="822"/>
      <w:outlineLvl w:val="6"/>
    </w:pPr>
    <w:rPr>
      <w:rFonts w:ascii="Arial" w:eastAsia="Times New Roman" w:hAnsi="Arial" w:cs="Arial"/>
      <w:b/>
      <w:sz w:val="18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471D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D471DA"/>
    <w:pPr>
      <w:spacing w:before="240" w:after="60" w:line="288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1DA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471DA"/>
    <w:rPr>
      <w:rFonts w:ascii="Arial" w:eastAsia="MS Gothic" w:hAnsi="Arial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D471DA"/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D471DA"/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471DA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471DA"/>
    <w:rPr>
      <w:rFonts w:ascii="Arial" w:eastAsia="Times New Roman" w:hAnsi="Arial" w:cs="Arial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471DA"/>
    <w:rPr>
      <w:rFonts w:ascii="Arial" w:eastAsia="Times New Roman" w:hAnsi="Arial" w:cs="Arial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471DA"/>
    <w:rPr>
      <w:rFonts w:ascii="Times New Roman" w:eastAsia="Times New Roman" w:hAnsi="Times New Roman" w:cs="Times New Roman"/>
      <w:b/>
      <w:lang w:eastAsia="cs-CZ"/>
    </w:rPr>
  </w:style>
  <w:style w:type="character" w:customStyle="1" w:styleId="Nadpis9Char">
    <w:name w:val="Nadpis 9 Char"/>
    <w:basedOn w:val="Standardnpsmoodstavce"/>
    <w:link w:val="Nadpis9"/>
    <w:rsid w:val="00D471DA"/>
    <w:rPr>
      <w:rFonts w:ascii="Cambria" w:eastAsia="Times New Roman" w:hAnsi="Cambria" w:cs="Times New Roman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471DA"/>
  </w:style>
  <w:style w:type="character" w:styleId="Hypertextovodkaz">
    <w:name w:val="Hyperlink"/>
    <w:uiPriority w:val="99"/>
    <w:rsid w:val="00D471DA"/>
    <w:rPr>
      <w:color w:val="0000FF"/>
      <w:u w:val="single"/>
    </w:rPr>
  </w:style>
  <w:style w:type="paragraph" w:styleId="Zhlav">
    <w:name w:val="header"/>
    <w:link w:val="ZhlavChar"/>
    <w:unhideWhenUsed/>
    <w:qFormat/>
    <w:rsid w:val="00D471DA"/>
    <w:pPr>
      <w:spacing w:after="0" w:line="288" w:lineRule="auto"/>
    </w:pPr>
    <w:rPr>
      <w:rFonts w:ascii="Arial" w:eastAsia="Calibri" w:hAnsi="Arial" w:cs="Times New Roman"/>
      <w:sz w:val="16"/>
    </w:rPr>
  </w:style>
  <w:style w:type="character" w:customStyle="1" w:styleId="ZhlavChar">
    <w:name w:val="Záhlaví Char"/>
    <w:basedOn w:val="Standardnpsmoodstavce"/>
    <w:link w:val="Zhlav"/>
    <w:rsid w:val="00D471DA"/>
    <w:rPr>
      <w:rFonts w:ascii="Arial" w:eastAsia="Calibri" w:hAnsi="Arial" w:cs="Times New Roman"/>
      <w:sz w:val="16"/>
    </w:rPr>
  </w:style>
  <w:style w:type="paragraph" w:styleId="Zpat">
    <w:name w:val="footer"/>
    <w:link w:val="ZpatChar"/>
    <w:unhideWhenUsed/>
    <w:qFormat/>
    <w:rsid w:val="00D471DA"/>
    <w:pPr>
      <w:tabs>
        <w:tab w:val="center" w:pos="4820"/>
        <w:tab w:val="right" w:pos="9639"/>
      </w:tabs>
      <w:spacing w:after="0" w:line="240" w:lineRule="auto"/>
    </w:pPr>
    <w:rPr>
      <w:rFonts w:ascii="Arial" w:eastAsia="Calibri" w:hAnsi="Arial" w:cs="Arial"/>
      <w:noProof/>
      <w:sz w:val="16"/>
      <w:szCs w:val="20"/>
    </w:rPr>
  </w:style>
  <w:style w:type="character" w:customStyle="1" w:styleId="ZpatChar">
    <w:name w:val="Zápatí Char"/>
    <w:basedOn w:val="Standardnpsmoodstavce"/>
    <w:link w:val="Zpat"/>
    <w:rsid w:val="00D471DA"/>
    <w:rPr>
      <w:rFonts w:ascii="Arial" w:eastAsia="Calibri" w:hAnsi="Arial" w:cs="Arial"/>
      <w:noProof/>
      <w:sz w:val="16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D471DA"/>
    <w:pPr>
      <w:spacing w:after="240" w:line="288" w:lineRule="auto"/>
    </w:pPr>
    <w:rPr>
      <w:rFonts w:ascii="Tahoma" w:eastAsia="Calibri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D471DA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Zkladnodstavec">
    <w:name w:val="[Základní odstavec]"/>
    <w:link w:val="ZkladnodstavecChar"/>
    <w:uiPriority w:val="99"/>
    <w:rsid w:val="00D471DA"/>
    <w:pPr>
      <w:autoSpaceDE w:val="0"/>
      <w:autoSpaceDN w:val="0"/>
      <w:adjustRightInd w:val="0"/>
      <w:spacing w:after="0"/>
      <w:textAlignment w:val="center"/>
    </w:pPr>
    <w:rPr>
      <w:rFonts w:ascii="Arial" w:eastAsia="Calibri" w:hAnsi="Arial" w:cs="Minion Pro"/>
      <w:color w:val="000000"/>
      <w:sz w:val="2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D471DA"/>
    <w:rPr>
      <w:rFonts w:ascii="Arial" w:eastAsia="Calibri" w:hAnsi="Arial" w:cs="Minion Pro"/>
      <w:color w:val="000000"/>
      <w:sz w:val="2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D471DA"/>
    <w:rPr>
      <w:rFonts w:cs="Arial"/>
      <w:b/>
      <w:bCs/>
      <w:noProof/>
      <w:sz w:val="22"/>
      <w:szCs w:val="22"/>
    </w:rPr>
  </w:style>
  <w:style w:type="paragraph" w:customStyle="1" w:styleId="TLIdentifikace-sted">
    <w:name w:val="TL Identifikace - střed"/>
    <w:qFormat/>
    <w:rsid w:val="00D471DA"/>
    <w:pPr>
      <w:spacing w:line="288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bsah">
    <w:name w:val="Obsah"/>
    <w:next w:val="Normln"/>
    <w:qFormat/>
    <w:rsid w:val="00D471DA"/>
    <w:pPr>
      <w:spacing w:after="80" w:line="288" w:lineRule="auto"/>
    </w:pPr>
    <w:rPr>
      <w:rFonts w:ascii="Arial" w:eastAsia="Times New Roman" w:hAnsi="Arial" w:cs="Times New Roman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D471DA"/>
    <w:pPr>
      <w:tabs>
        <w:tab w:val="right" w:leader="dot" w:pos="9639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Box1">
    <w:name w:val="Box 1"/>
    <w:next w:val="Normln"/>
    <w:qFormat/>
    <w:rsid w:val="00D471DA"/>
    <w:pPr>
      <w:shd w:val="clear" w:color="auto" w:fill="E3E3E3"/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Box2">
    <w:name w:val="Box 2"/>
    <w:qFormat/>
    <w:rsid w:val="00D471DA"/>
    <w:pPr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qFormat/>
    <w:rsid w:val="00D471DA"/>
    <w:pPr>
      <w:spacing w:after="240" w:line="288" w:lineRule="auto"/>
      <w:contextualSpacing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Siln">
    <w:name w:val="Strong"/>
    <w:aliases w:val="Tučné"/>
    <w:qFormat/>
    <w:rsid w:val="00D471DA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D471DA"/>
    <w:pPr>
      <w:spacing w:after="40" w:line="288" w:lineRule="auto"/>
      <w:contextualSpacing/>
    </w:pPr>
    <w:rPr>
      <w:rFonts w:ascii="Arial" w:eastAsia="Times New Roman" w:hAnsi="Arial" w:cs="Times New Roman"/>
      <w:b/>
      <w:caps/>
      <w:color w:val="747678"/>
      <w:sz w:val="24"/>
      <w:szCs w:val="24"/>
      <w:lang w:eastAsia="cs-CZ"/>
    </w:rPr>
  </w:style>
  <w:style w:type="paragraph" w:customStyle="1" w:styleId="TLKontakty">
    <w:name w:val="TL Kontakty"/>
    <w:qFormat/>
    <w:rsid w:val="00D471DA"/>
    <w:pPr>
      <w:spacing w:after="160" w:line="259" w:lineRule="auto"/>
      <w:contextualSpacing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link w:val="NzevChar"/>
    <w:qFormat/>
    <w:rsid w:val="00D471DA"/>
    <w:pPr>
      <w:spacing w:after="0" w:line="288" w:lineRule="auto"/>
    </w:pPr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D471DA"/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paragraph" w:styleId="Podtitul">
    <w:name w:val="Subtitle"/>
    <w:link w:val="PodtitulChar"/>
    <w:qFormat/>
    <w:rsid w:val="00D471DA"/>
    <w:pPr>
      <w:spacing w:after="0"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D471DA"/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D471DA"/>
    <w:pPr>
      <w:tabs>
        <w:tab w:val="left" w:pos="1134"/>
        <w:tab w:val="left" w:pos="1276"/>
      </w:tabs>
      <w:ind w:left="1276" w:hanging="1076"/>
    </w:pPr>
    <w:rPr>
      <w:rFonts w:cs="Arial"/>
      <w:bCs/>
      <w:iCs/>
      <w:noProof/>
      <w:szCs w:val="20"/>
    </w:rPr>
  </w:style>
  <w:style w:type="paragraph" w:styleId="Obsah3">
    <w:name w:val="toc 3"/>
    <w:basedOn w:val="Obsahpoloky"/>
    <w:next w:val="Obsahpoloky"/>
    <w:autoRedefine/>
    <w:unhideWhenUsed/>
    <w:rsid w:val="00D471DA"/>
    <w:pPr>
      <w:ind w:left="400"/>
    </w:pPr>
  </w:style>
  <w:style w:type="paragraph" w:styleId="Obsah4">
    <w:name w:val="toc 4"/>
    <w:basedOn w:val="Obsahpoloky"/>
    <w:next w:val="Obsahpoloky"/>
    <w:autoRedefine/>
    <w:unhideWhenUsed/>
    <w:rsid w:val="00D471DA"/>
    <w:pPr>
      <w:ind w:left="600"/>
    </w:pPr>
  </w:style>
  <w:style w:type="paragraph" w:styleId="Obsah5">
    <w:name w:val="toc 5"/>
    <w:basedOn w:val="Obsahpoloky"/>
    <w:next w:val="Obsahpoloky"/>
    <w:autoRedefine/>
    <w:semiHidden/>
    <w:unhideWhenUsed/>
    <w:rsid w:val="00D471DA"/>
    <w:pPr>
      <w:ind w:left="800"/>
    </w:pPr>
  </w:style>
  <w:style w:type="paragraph" w:styleId="Obsah6">
    <w:name w:val="toc 6"/>
    <w:basedOn w:val="Obsahpoloky"/>
    <w:next w:val="Obsahpoloky"/>
    <w:autoRedefine/>
    <w:semiHidden/>
    <w:unhideWhenUsed/>
    <w:rsid w:val="00D471DA"/>
    <w:pPr>
      <w:ind w:left="1000"/>
    </w:pPr>
  </w:style>
  <w:style w:type="paragraph" w:styleId="Obsah7">
    <w:name w:val="toc 7"/>
    <w:basedOn w:val="Obsahpoloky"/>
    <w:next w:val="Obsahpoloky"/>
    <w:autoRedefine/>
    <w:semiHidden/>
    <w:unhideWhenUsed/>
    <w:rsid w:val="00D471DA"/>
    <w:pPr>
      <w:ind w:left="1200"/>
    </w:pPr>
  </w:style>
  <w:style w:type="paragraph" w:styleId="Obsah8">
    <w:name w:val="toc 8"/>
    <w:basedOn w:val="Obsahpoloky"/>
    <w:next w:val="Obsahpoloky"/>
    <w:autoRedefine/>
    <w:semiHidden/>
    <w:unhideWhenUsed/>
    <w:rsid w:val="00D471DA"/>
    <w:pPr>
      <w:ind w:left="1400"/>
    </w:pPr>
  </w:style>
  <w:style w:type="paragraph" w:styleId="Obsah9">
    <w:name w:val="toc 9"/>
    <w:basedOn w:val="Obsahpoloky"/>
    <w:next w:val="Obsahpoloky"/>
    <w:autoRedefine/>
    <w:semiHidden/>
    <w:unhideWhenUsed/>
    <w:rsid w:val="00D471DA"/>
    <w:pPr>
      <w:ind w:left="1600"/>
    </w:pPr>
  </w:style>
  <w:style w:type="numbering" w:customStyle="1" w:styleId="Bezseznamu11">
    <w:name w:val="Bez seznamu11"/>
    <w:next w:val="Bezseznamu"/>
    <w:uiPriority w:val="99"/>
    <w:semiHidden/>
    <w:unhideWhenUsed/>
    <w:rsid w:val="00D471DA"/>
  </w:style>
  <w:style w:type="paragraph" w:customStyle="1" w:styleId="ZZZkouka">
    <w:name w:val="ZZZkouška"/>
    <w:basedOn w:val="Normln"/>
    <w:autoRedefine/>
    <w:rsid w:val="00D471DA"/>
    <w:pPr>
      <w:spacing w:after="0" w:line="240" w:lineRule="auto"/>
    </w:pPr>
    <w:rPr>
      <w:rFonts w:ascii="Arial" w:eastAsia="Times New Roman" w:hAnsi="Arial" w:cs="Arial"/>
      <w:sz w:val="18"/>
      <w:szCs w:val="24"/>
      <w:lang w:eastAsia="cs-CZ"/>
    </w:rPr>
  </w:style>
  <w:style w:type="character" w:styleId="slostrnky">
    <w:name w:val="page number"/>
    <w:basedOn w:val="Standardnpsmoodstavce"/>
    <w:semiHidden/>
    <w:rsid w:val="00D471DA"/>
    <w:rPr>
      <w:rFonts w:ascii="Arial" w:hAnsi="Arial" w:cs="Arial"/>
      <w:sz w:val="16"/>
    </w:rPr>
  </w:style>
  <w:style w:type="paragraph" w:customStyle="1" w:styleId="CPA-sti">
    <w:name w:val="CPA - části"/>
    <w:basedOn w:val="Nadpis1"/>
    <w:autoRedefine/>
    <w:rsid w:val="00D471DA"/>
    <w:pPr>
      <w:keepLines w:val="0"/>
      <w:spacing w:before="240" w:after="300" w:line="240" w:lineRule="auto"/>
      <w:ind w:left="397" w:hanging="397"/>
      <w:contextualSpacing w:val="0"/>
      <w:jc w:val="center"/>
    </w:pPr>
    <w:rPr>
      <w:rFonts w:eastAsia="Times New Roman" w:cs="Arial"/>
      <w:sz w:val="36"/>
      <w:szCs w:val="24"/>
    </w:rPr>
  </w:style>
  <w:style w:type="paragraph" w:customStyle="1" w:styleId="CPA-Text">
    <w:name w:val="CPA - Text"/>
    <w:basedOn w:val="Normln"/>
    <w:rsid w:val="00D471DA"/>
    <w:pPr>
      <w:keepNext/>
      <w:spacing w:after="0" w:line="240" w:lineRule="auto"/>
      <w:ind w:left="850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paragraph" w:customStyle="1" w:styleId="CPA-Bod1">
    <w:name w:val="CPA - Bod 1"/>
    <w:basedOn w:val="Normln"/>
    <w:rsid w:val="00D471DA"/>
    <w:pPr>
      <w:keepNext/>
      <w:spacing w:after="0" w:line="240" w:lineRule="auto"/>
      <w:ind w:left="964" w:hanging="113"/>
    </w:pPr>
    <w:rPr>
      <w:rFonts w:ascii="Arial" w:eastAsia="Times New Roman" w:hAnsi="Arial" w:cs="Arial"/>
      <w:sz w:val="18"/>
      <w:szCs w:val="24"/>
      <w:lang w:eastAsia="cs-CZ"/>
    </w:rPr>
  </w:style>
  <w:style w:type="paragraph" w:customStyle="1" w:styleId="CPA-Bod2">
    <w:name w:val="CPA - Bod 2"/>
    <w:basedOn w:val="Normln"/>
    <w:rsid w:val="00D471DA"/>
    <w:pPr>
      <w:keepNext/>
      <w:spacing w:after="0" w:line="240" w:lineRule="auto"/>
      <w:ind w:left="1247" w:hanging="113"/>
    </w:pPr>
    <w:rPr>
      <w:rFonts w:ascii="Arial" w:eastAsia="Times New Roman" w:hAnsi="Arial" w:cs="Arial"/>
      <w:sz w:val="18"/>
      <w:szCs w:val="24"/>
      <w:lang w:eastAsia="cs-CZ"/>
    </w:rPr>
  </w:style>
  <w:style w:type="paragraph" w:customStyle="1" w:styleId="CPA-Metodika">
    <w:name w:val="CPA - Metodika"/>
    <w:basedOn w:val="Normln"/>
    <w:autoRedefine/>
    <w:rsid w:val="00D471DA"/>
    <w:pPr>
      <w:keepLines/>
      <w:tabs>
        <w:tab w:val="left" w:pos="2040"/>
      </w:tabs>
      <w:spacing w:before="120" w:after="0" w:line="240" w:lineRule="auto"/>
    </w:pPr>
    <w:rPr>
      <w:rFonts w:ascii="Arial" w:eastAsia="Times New Roman" w:hAnsi="Arial" w:cs="Arial"/>
      <w:snapToGrid w:val="0"/>
      <w:sz w:val="18"/>
      <w:szCs w:val="20"/>
      <w:lang w:eastAsia="en-GB"/>
    </w:rPr>
  </w:style>
  <w:style w:type="paragraph" w:styleId="Zkladntext">
    <w:name w:val="Body Text"/>
    <w:basedOn w:val="Normln"/>
    <w:link w:val="ZkladntextChar"/>
    <w:semiHidden/>
    <w:rsid w:val="00D471D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471D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0">
    <w:name w:val="Normln"/>
    <w:rsid w:val="00D47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471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471DA"/>
    <w:rPr>
      <w:rFonts w:ascii="Times New Roman" w:eastAsia="Times New Roman" w:hAnsi="Times New Roman" w:cs="Times New Roman"/>
      <w:b/>
      <w:bCs/>
      <w:i/>
      <w:iCs/>
      <w:sz w:val="24"/>
      <w:szCs w:val="18"/>
      <w:lang w:eastAsia="cs-CZ"/>
    </w:rPr>
  </w:style>
  <w:style w:type="paragraph" w:styleId="Zkladntext3">
    <w:name w:val="Body Text 3"/>
    <w:basedOn w:val="Normln"/>
    <w:link w:val="Zkladntext3Char"/>
    <w:semiHidden/>
    <w:rsid w:val="00D471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471D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D471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4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71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D471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71DA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D471DA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471D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D471DA"/>
    <w:pPr>
      <w:spacing w:after="0" w:line="240" w:lineRule="auto"/>
      <w:ind w:left="120" w:hanging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471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D471DA"/>
    <w:pPr>
      <w:tabs>
        <w:tab w:val="left" w:pos="1025"/>
      </w:tabs>
      <w:spacing w:after="0" w:line="240" w:lineRule="auto"/>
      <w:ind w:left="65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471D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1">
    <w:name w:val="Style 1"/>
    <w:basedOn w:val="Normln"/>
    <w:rsid w:val="00D471DA"/>
    <w:pPr>
      <w:widowControl w:val="0"/>
      <w:spacing w:after="0" w:line="240" w:lineRule="auto"/>
      <w:ind w:left="216"/>
    </w:pPr>
    <w:rPr>
      <w:rFonts w:ascii="Times New Roman" w:eastAsia="Times New Roman" w:hAnsi="Times New Roman" w:cs="Times New Roman"/>
      <w:noProof/>
      <w:snapToGrid w:val="0"/>
      <w:color w:val="000000"/>
      <w:sz w:val="20"/>
      <w:szCs w:val="20"/>
      <w:lang w:val="en-GB" w:eastAsia="en-GB"/>
    </w:rPr>
  </w:style>
  <w:style w:type="paragraph" w:customStyle="1" w:styleId="Style2">
    <w:name w:val="Style 2"/>
    <w:basedOn w:val="Normln"/>
    <w:rsid w:val="00D471DA"/>
    <w:pPr>
      <w:widowControl w:val="0"/>
      <w:tabs>
        <w:tab w:val="left" w:pos="396"/>
      </w:tabs>
      <w:spacing w:after="0" w:line="240" w:lineRule="auto"/>
      <w:ind w:left="360" w:hanging="144"/>
    </w:pPr>
    <w:rPr>
      <w:rFonts w:ascii="Times New Roman" w:eastAsia="Times New Roman" w:hAnsi="Times New Roman" w:cs="Times New Roman"/>
      <w:noProof/>
      <w:snapToGrid w:val="0"/>
      <w:color w:val="000000"/>
      <w:sz w:val="20"/>
      <w:szCs w:val="20"/>
      <w:lang w:val="en-GB" w:eastAsia="en-GB"/>
    </w:rPr>
  </w:style>
  <w:style w:type="paragraph" w:customStyle="1" w:styleId="Style3">
    <w:name w:val="Style 3"/>
    <w:basedOn w:val="Normln"/>
    <w:rsid w:val="00D471DA"/>
    <w:pPr>
      <w:widowControl w:val="0"/>
      <w:spacing w:after="0" w:line="360" w:lineRule="auto"/>
    </w:pPr>
    <w:rPr>
      <w:rFonts w:ascii="Times New Roman" w:eastAsia="Times New Roman" w:hAnsi="Times New Roman" w:cs="Times New Roman"/>
      <w:noProof/>
      <w:snapToGrid w:val="0"/>
      <w:color w:val="000000"/>
      <w:sz w:val="20"/>
      <w:szCs w:val="20"/>
      <w:lang w:val="en-GB" w:eastAsia="en-GB"/>
    </w:rPr>
  </w:style>
  <w:style w:type="paragraph" w:customStyle="1" w:styleId="ISIC-InclusionsInd2">
    <w:name w:val="ISIC-Inclusions Ind2"/>
    <w:basedOn w:val="Normln"/>
    <w:rsid w:val="00D471DA"/>
    <w:pPr>
      <w:widowControl w:val="0"/>
      <w:numPr>
        <w:numId w:val="18"/>
      </w:numPr>
      <w:spacing w:after="0" w:line="240" w:lineRule="auto"/>
      <w:ind w:left="1080" w:hanging="216"/>
      <w:jc w:val="both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ISICheading">
    <w:name w:val="ISICheading"/>
    <w:basedOn w:val="Normln"/>
    <w:rsid w:val="00D471DA"/>
    <w:pPr>
      <w:tabs>
        <w:tab w:val="left" w:pos="720"/>
        <w:tab w:val="num" w:pos="1224"/>
        <w:tab w:val="left" w:pos="10813"/>
      </w:tabs>
      <w:spacing w:after="0" w:line="240" w:lineRule="auto"/>
      <w:ind w:left="849" w:hanging="806"/>
    </w:pPr>
    <w:rPr>
      <w:rFonts w:ascii="Times New Roman" w:eastAsia="Times New Roman" w:hAnsi="Times New Roman" w:cs="Times New Roman"/>
      <w:b/>
      <w:color w:val="000000"/>
      <w:sz w:val="20"/>
      <w:szCs w:val="20"/>
      <w:lang w:val="de-DE" w:eastAsia="en-GB"/>
    </w:rPr>
  </w:style>
  <w:style w:type="paragraph" w:customStyle="1" w:styleId="ISIC-InclusionsInd1">
    <w:name w:val="ISIC-Inclusions Ind1"/>
    <w:basedOn w:val="Normln"/>
    <w:rsid w:val="00D471DA"/>
    <w:pPr>
      <w:widowControl w:val="0"/>
      <w:tabs>
        <w:tab w:val="num" w:pos="1440"/>
      </w:tabs>
      <w:spacing w:after="0" w:line="240" w:lineRule="auto"/>
      <w:ind w:left="864" w:hanging="144"/>
      <w:jc w:val="both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ISIC-Inclusions">
    <w:name w:val="ISIC-Inclusions"/>
    <w:basedOn w:val="Normln"/>
    <w:rsid w:val="00D471DA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odst00">
    <w:name w:val="_odst00"/>
    <w:basedOn w:val="Normln"/>
    <w:rsid w:val="00D471DA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sz w:val="18"/>
      <w:szCs w:val="24"/>
      <w:lang w:val="de-DE" w:eastAsia="cs-CZ"/>
    </w:rPr>
  </w:style>
  <w:style w:type="paragraph" w:customStyle="1" w:styleId="odst01">
    <w:name w:val="_odst01"/>
    <w:basedOn w:val="Normln"/>
    <w:rsid w:val="00D471DA"/>
    <w:pPr>
      <w:tabs>
        <w:tab w:val="left" w:pos="210"/>
      </w:tabs>
      <w:autoSpaceDE w:val="0"/>
      <w:autoSpaceDN w:val="0"/>
      <w:adjustRightInd w:val="0"/>
      <w:spacing w:after="0" w:line="240" w:lineRule="auto"/>
      <w:ind w:left="283" w:hanging="113"/>
    </w:pPr>
    <w:rPr>
      <w:rFonts w:ascii="Arial" w:eastAsia="Times New Roman" w:hAnsi="Arial" w:cs="Times New Roman"/>
      <w:sz w:val="18"/>
      <w:szCs w:val="24"/>
      <w:lang w:val="de-DE" w:eastAsia="cs-CZ"/>
    </w:rPr>
  </w:style>
  <w:style w:type="paragraph" w:customStyle="1" w:styleId="NACE-Text">
    <w:name w:val="NACE - Text"/>
    <w:basedOn w:val="Normln"/>
    <w:rsid w:val="00D471DA"/>
    <w:pPr>
      <w:spacing w:after="0" w:line="240" w:lineRule="auto"/>
      <w:ind w:left="283"/>
      <w:jc w:val="both"/>
    </w:pPr>
    <w:rPr>
      <w:rFonts w:ascii="Arial" w:eastAsia="Times New Roman" w:hAnsi="Arial" w:cs="Arial"/>
      <w:snapToGrid w:val="0"/>
      <w:sz w:val="18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D4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71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471DA"/>
    <w:rPr>
      <w:vertAlign w:val="superscript"/>
    </w:rPr>
  </w:style>
  <w:style w:type="paragraph" w:customStyle="1" w:styleId="NormalCentered">
    <w:name w:val="Normal Centered"/>
    <w:basedOn w:val="Normln"/>
    <w:rsid w:val="00D471D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ret0">
    <w:name w:val="Tiret 0"/>
    <w:basedOn w:val="Point0"/>
    <w:rsid w:val="00D471DA"/>
    <w:pPr>
      <w:numPr>
        <w:numId w:val="28"/>
      </w:numPr>
    </w:pPr>
    <w:rPr>
      <w:lang w:eastAsia="en-US"/>
    </w:rPr>
  </w:style>
  <w:style w:type="paragraph" w:customStyle="1" w:styleId="Point0">
    <w:name w:val="Point 0"/>
    <w:basedOn w:val="Normln"/>
    <w:rsid w:val="00D471D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ret1">
    <w:name w:val="Tiret 1"/>
    <w:basedOn w:val="Point1"/>
    <w:rsid w:val="00D471DA"/>
    <w:pPr>
      <w:numPr>
        <w:numId w:val="29"/>
      </w:numPr>
    </w:pPr>
    <w:rPr>
      <w:lang w:eastAsia="en-US"/>
    </w:rPr>
  </w:style>
  <w:style w:type="paragraph" w:customStyle="1" w:styleId="Point1">
    <w:name w:val="Point 1"/>
    <w:basedOn w:val="Normln"/>
    <w:rsid w:val="00D471DA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ret2">
    <w:name w:val="Tiret 2"/>
    <w:basedOn w:val="Point2"/>
    <w:rsid w:val="00D471DA"/>
    <w:pPr>
      <w:numPr>
        <w:numId w:val="30"/>
      </w:numPr>
    </w:pPr>
    <w:rPr>
      <w:lang w:eastAsia="en-US"/>
    </w:rPr>
  </w:style>
  <w:style w:type="paragraph" w:customStyle="1" w:styleId="Point2">
    <w:name w:val="Point 2"/>
    <w:basedOn w:val="Normln"/>
    <w:rsid w:val="00D471DA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ret3">
    <w:name w:val="Tiret 3"/>
    <w:basedOn w:val="Point3"/>
    <w:rsid w:val="00D471DA"/>
    <w:pPr>
      <w:numPr>
        <w:numId w:val="31"/>
      </w:numPr>
    </w:pPr>
    <w:rPr>
      <w:lang w:eastAsia="en-US"/>
    </w:rPr>
  </w:style>
  <w:style w:type="paragraph" w:customStyle="1" w:styleId="Point3">
    <w:name w:val="Point 3"/>
    <w:basedOn w:val="Normln"/>
    <w:rsid w:val="00D471DA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ret4">
    <w:name w:val="Tiret 4"/>
    <w:basedOn w:val="Point4"/>
    <w:rsid w:val="00D471DA"/>
    <w:pPr>
      <w:numPr>
        <w:numId w:val="32"/>
      </w:numPr>
    </w:pPr>
    <w:rPr>
      <w:lang w:eastAsia="en-US"/>
    </w:rPr>
  </w:style>
  <w:style w:type="paragraph" w:customStyle="1" w:styleId="Point4">
    <w:name w:val="Point 4"/>
    <w:basedOn w:val="Normln"/>
    <w:rsid w:val="00D471DA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1">
    <w:name w:val="NumPar 1"/>
    <w:basedOn w:val="Normln"/>
    <w:next w:val="Text1"/>
    <w:rsid w:val="00D471DA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1">
    <w:name w:val="Text 1"/>
    <w:basedOn w:val="Normln"/>
    <w:rsid w:val="00D471D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2">
    <w:name w:val="NumPar 2"/>
    <w:basedOn w:val="Normln"/>
    <w:next w:val="Text2"/>
    <w:rsid w:val="00D471DA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ln"/>
    <w:rsid w:val="00D471D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3">
    <w:name w:val="NumPar 3"/>
    <w:basedOn w:val="Normln"/>
    <w:next w:val="Text3"/>
    <w:rsid w:val="00D471DA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ln"/>
    <w:rsid w:val="00D471D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NumPar4">
    <w:name w:val="NumPar 4"/>
    <w:basedOn w:val="Normln"/>
    <w:next w:val="Text4"/>
    <w:rsid w:val="00D471DA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ln"/>
    <w:rsid w:val="00D471D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eznamsodrkami">
    <w:name w:val="List Bullet"/>
    <w:basedOn w:val="Normln"/>
    <w:semiHidden/>
    <w:rsid w:val="00D471DA"/>
    <w:pPr>
      <w:tabs>
        <w:tab w:val="num" w:pos="283"/>
      </w:tabs>
      <w:spacing w:before="120" w:after="12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D471DA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semiHidden/>
    <w:rsid w:val="00D471DA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semiHidden/>
    <w:rsid w:val="00D471DA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semiHidden/>
    <w:rsid w:val="00D471DA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D471DA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D471DA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D471DA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D471DA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D471DA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semiHidden/>
    <w:rsid w:val="00D471DA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Text1"/>
    <w:rsid w:val="00D471DA"/>
    <w:pPr>
      <w:numPr>
        <w:numId w:val="24"/>
      </w:numPr>
    </w:pPr>
    <w:rPr>
      <w:lang w:eastAsia="en-US"/>
    </w:rPr>
  </w:style>
  <w:style w:type="paragraph" w:styleId="slovanseznam2">
    <w:name w:val="List Number 2"/>
    <w:basedOn w:val="Normln"/>
    <w:semiHidden/>
    <w:rsid w:val="00D471DA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semiHidden/>
    <w:rsid w:val="00D471DA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semiHidden/>
    <w:rsid w:val="00D471DA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D471DA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Text1"/>
    <w:rsid w:val="00D471DA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D471DA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3Level2">
    <w:name w:val="List Number 3 (Level 2)"/>
    <w:basedOn w:val="Text3"/>
    <w:rsid w:val="00D471DA"/>
    <w:pPr>
      <w:numPr>
        <w:ilvl w:val="1"/>
        <w:numId w:val="17"/>
      </w:numPr>
    </w:pPr>
    <w:rPr>
      <w:lang w:eastAsia="en-US"/>
    </w:rPr>
  </w:style>
  <w:style w:type="paragraph" w:customStyle="1" w:styleId="ListNumber4Level2">
    <w:name w:val="List Number 4 (Level 2)"/>
    <w:basedOn w:val="Text4"/>
    <w:rsid w:val="00D471DA"/>
    <w:pPr>
      <w:numPr>
        <w:ilvl w:val="1"/>
        <w:numId w:val="25"/>
      </w:numPr>
    </w:pPr>
    <w:rPr>
      <w:lang w:eastAsia="en-US"/>
    </w:rPr>
  </w:style>
  <w:style w:type="paragraph" w:customStyle="1" w:styleId="ListNumberLevel3">
    <w:name w:val="List Number (Level 3)"/>
    <w:basedOn w:val="Normln"/>
    <w:rsid w:val="00D471DA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rsid w:val="00D471DA"/>
    <w:pPr>
      <w:numPr>
        <w:ilvl w:val="2"/>
        <w:numId w:val="24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D471DA"/>
    <w:pPr>
      <w:numPr>
        <w:ilvl w:val="2"/>
        <w:numId w:val="16"/>
      </w:numPr>
    </w:pPr>
    <w:rPr>
      <w:lang w:eastAsia="en-US"/>
    </w:rPr>
  </w:style>
  <w:style w:type="paragraph" w:customStyle="1" w:styleId="ListNumber3Level3">
    <w:name w:val="List Number 3 (Level 3)"/>
    <w:basedOn w:val="Text3"/>
    <w:rsid w:val="00D471DA"/>
    <w:pPr>
      <w:numPr>
        <w:ilvl w:val="2"/>
        <w:numId w:val="17"/>
      </w:numPr>
    </w:pPr>
    <w:rPr>
      <w:lang w:eastAsia="en-US"/>
    </w:rPr>
  </w:style>
  <w:style w:type="paragraph" w:customStyle="1" w:styleId="ListNumber4Level3">
    <w:name w:val="List Number 4 (Level 3)"/>
    <w:basedOn w:val="Text4"/>
    <w:rsid w:val="00D471DA"/>
    <w:pPr>
      <w:numPr>
        <w:ilvl w:val="2"/>
        <w:numId w:val="25"/>
      </w:numPr>
    </w:pPr>
    <w:rPr>
      <w:lang w:eastAsia="en-US"/>
    </w:rPr>
  </w:style>
  <w:style w:type="paragraph" w:customStyle="1" w:styleId="ListNumberLevel4">
    <w:name w:val="List Number (Level 4)"/>
    <w:basedOn w:val="Normln"/>
    <w:rsid w:val="00D471DA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Text1"/>
    <w:rsid w:val="00D471DA"/>
    <w:pPr>
      <w:numPr>
        <w:ilvl w:val="3"/>
        <w:numId w:val="24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D471DA"/>
    <w:pPr>
      <w:numPr>
        <w:ilvl w:val="3"/>
        <w:numId w:val="16"/>
      </w:numPr>
    </w:pPr>
    <w:rPr>
      <w:lang w:eastAsia="en-US"/>
    </w:rPr>
  </w:style>
  <w:style w:type="paragraph" w:customStyle="1" w:styleId="ListNumber3Level4">
    <w:name w:val="List Number 3 (Level 4)"/>
    <w:basedOn w:val="Text3"/>
    <w:rsid w:val="00D471DA"/>
    <w:pPr>
      <w:numPr>
        <w:ilvl w:val="3"/>
        <w:numId w:val="17"/>
      </w:numPr>
    </w:pPr>
    <w:rPr>
      <w:lang w:eastAsia="en-US"/>
    </w:rPr>
  </w:style>
  <w:style w:type="paragraph" w:customStyle="1" w:styleId="ListNumber4Level4">
    <w:name w:val="List Number 4 (Level 4)"/>
    <w:basedOn w:val="Text4"/>
    <w:rsid w:val="00D471DA"/>
    <w:pPr>
      <w:numPr>
        <w:ilvl w:val="3"/>
        <w:numId w:val="25"/>
      </w:numPr>
    </w:pPr>
    <w:rPr>
      <w:lang w:eastAsia="en-US"/>
    </w:rPr>
  </w:style>
  <w:style w:type="paragraph" w:customStyle="1" w:styleId="Considrant">
    <w:name w:val="Considérant"/>
    <w:basedOn w:val="Normln"/>
    <w:rsid w:val="00D471DA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ichefinanciretextetable">
    <w:name w:val="Fiche financière texte (table)"/>
    <w:basedOn w:val="Normln"/>
    <w:rsid w:val="00D4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fault">
    <w:name w:val="Default"/>
    <w:rsid w:val="00D471D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rsid w:val="00D471DA"/>
    <w:rPr>
      <w:color w:val="auto"/>
    </w:rPr>
  </w:style>
  <w:style w:type="paragraph" w:customStyle="1" w:styleId="Styl1">
    <w:name w:val="Styl1"/>
    <w:basedOn w:val="Prosttext"/>
    <w:rsid w:val="00D471DA"/>
    <w:rPr>
      <w:rFonts w:ascii="Arial" w:hAnsi="Arial" w:cs="Arial"/>
      <w:color w:val="000000"/>
    </w:rPr>
  </w:style>
  <w:style w:type="paragraph" w:styleId="Prosttext">
    <w:name w:val="Plain Text"/>
    <w:basedOn w:val="Normln"/>
    <w:link w:val="ProsttextChar"/>
    <w:semiHidden/>
    <w:rsid w:val="00D471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D471DA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yl2">
    <w:name w:val="Styl2"/>
    <w:basedOn w:val="Normln"/>
    <w:rsid w:val="00D471DA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normlna">
    <w:name w:val="normální a"/>
    <w:basedOn w:val="Normln"/>
    <w:rsid w:val="00D471DA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D471DA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71DA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pruka1">
    <w:name w:val="nadpis_příručka_1"/>
    <w:basedOn w:val="Nzev"/>
    <w:rsid w:val="00D471DA"/>
    <w:pPr>
      <w:spacing w:before="120" w:after="120" w:line="240" w:lineRule="auto"/>
      <w:jc w:val="center"/>
    </w:pPr>
    <w:rPr>
      <w:rFonts w:ascii="Times New Roman" w:hAnsi="Times New Roman"/>
      <w:caps w:val="0"/>
      <w:kern w:val="0"/>
      <w:sz w:val="28"/>
      <w:szCs w:val="24"/>
    </w:rPr>
  </w:style>
  <w:style w:type="paragraph" w:customStyle="1" w:styleId="nadpispruka2">
    <w:name w:val="nadpis_příručka_2"/>
    <w:basedOn w:val="Normln"/>
    <w:rsid w:val="00D471DA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nadpispruka3">
    <w:name w:val="nadpis_příručka_3"/>
    <w:basedOn w:val="Nadpis1"/>
    <w:rsid w:val="00D471DA"/>
    <w:pPr>
      <w:keepLines w:val="0"/>
      <w:spacing w:after="0" w:line="240" w:lineRule="auto"/>
      <w:contextualSpacing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D471DA"/>
    <w:rPr>
      <w:color w:val="800080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471D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471DA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4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a-bod10">
    <w:name w:val="cpa-bod1"/>
    <w:basedOn w:val="Normln"/>
    <w:rsid w:val="00D4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ln"/>
    <w:rsid w:val="00D471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471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D471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">
    <w:name w:val="content"/>
    <w:basedOn w:val="Standardnpsmoodstavce"/>
    <w:rsid w:val="00D47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3554</Words>
  <Characters>20973</Characters>
  <Application>Microsoft Office Word</Application>
  <DocSecurity>0</DocSecurity>
  <Lines>174</Lines>
  <Paragraphs>48</Paragraphs>
  <ScaleCrop>false</ScaleCrop>
  <Company>ČSÚ</Company>
  <LinksUpToDate>false</LinksUpToDate>
  <CharactersWithSpaces>24479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1</cp:revision>
  <dcterms:created xsi:type="dcterms:W3CDTF">2017-11-14T14:41:00Z</dcterms:created>
  <dcterms:modified xsi:type="dcterms:W3CDTF">2017-11-14T14:45:00Z</dcterms:modified>
</cp:coreProperties>
</file>