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proofErr w:type="gramStart"/>
      <w:r>
        <w:rPr>
          <w:rFonts w:ascii="Arial" w:hAnsi="Arial"/>
          <w:b/>
          <w:bCs/>
          <w:sz w:val="22"/>
          <w:szCs w:val="28"/>
        </w:rPr>
        <w:t>H I C P</w:t>
      </w:r>
      <w:r>
        <w:rPr>
          <w:rFonts w:ascii="Arial" w:hAnsi="Arial"/>
          <w:i/>
          <w:iCs/>
          <w:sz w:val="22"/>
          <w:szCs w:val="30"/>
        </w:rPr>
        <w:t xml:space="preserve">    (stejný</w:t>
      </w:r>
      <w:proofErr w:type="gramEnd"/>
      <w:r>
        <w:rPr>
          <w:rFonts w:ascii="Arial" w:hAnsi="Arial"/>
          <w:i/>
          <w:iCs/>
          <w:sz w:val="22"/>
          <w:szCs w:val="30"/>
        </w:rPr>
        <w:t xml:space="preserve">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850"/>
        <w:gridCol w:w="709"/>
        <w:gridCol w:w="709"/>
        <w:gridCol w:w="850"/>
        <w:gridCol w:w="1843"/>
        <w:gridCol w:w="850"/>
        <w:gridCol w:w="709"/>
        <w:gridCol w:w="709"/>
        <w:gridCol w:w="850"/>
      </w:tblGrid>
      <w:tr w:rsidR="00A506CF" w:rsidTr="00CF2588">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06CF" w:rsidRDefault="00A506CF" w:rsidP="00A506CF">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506CF" w:rsidRDefault="00A506CF" w:rsidP="00A506CF">
            <w:pPr>
              <w:ind w:right="-15"/>
              <w:jc w:val="center"/>
              <w:rPr>
                <w:rFonts w:ascii="Arial" w:hAnsi="Arial"/>
                <w:b/>
                <w:bCs/>
                <w:sz w:val="18"/>
              </w:rPr>
            </w:pPr>
            <w:r>
              <w:rPr>
                <w:rFonts w:ascii="Arial" w:hAnsi="Arial"/>
                <w:b/>
                <w:bCs/>
                <w:sz w:val="18"/>
              </w:rPr>
              <w:t>únor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506CF" w:rsidRDefault="00A506CF" w:rsidP="00A506CF">
            <w:pPr>
              <w:ind w:right="-15"/>
              <w:jc w:val="center"/>
              <w:rPr>
                <w:rFonts w:ascii="Arial" w:hAnsi="Arial"/>
                <w:b/>
                <w:bCs/>
                <w:sz w:val="18"/>
              </w:rPr>
            </w:pPr>
            <w:r>
              <w:rPr>
                <w:rFonts w:ascii="Arial" w:hAnsi="Arial"/>
                <w:b/>
                <w:bCs/>
                <w:sz w:val="18"/>
              </w:rPr>
              <w:t>březen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506CF" w:rsidRDefault="00A506CF" w:rsidP="00A506CF">
            <w:pPr>
              <w:ind w:right="-15"/>
              <w:jc w:val="center"/>
              <w:rPr>
                <w:rFonts w:ascii="Arial" w:hAnsi="Arial"/>
                <w:b/>
                <w:bCs/>
                <w:sz w:val="18"/>
              </w:rPr>
            </w:pPr>
            <w:r>
              <w:rPr>
                <w:rFonts w:ascii="Arial" w:hAnsi="Arial"/>
                <w:b/>
                <w:bCs/>
                <w:sz w:val="18"/>
              </w:rPr>
              <w:t>duben 2014</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506CF" w:rsidRDefault="00A506CF" w:rsidP="00A506CF">
            <w:pPr>
              <w:ind w:right="-15"/>
              <w:jc w:val="center"/>
              <w:rPr>
                <w:rFonts w:ascii="Arial" w:hAnsi="Arial"/>
                <w:b/>
                <w:bCs/>
                <w:sz w:val="18"/>
              </w:rPr>
            </w:pPr>
            <w:r>
              <w:rPr>
                <w:rFonts w:ascii="Arial" w:hAnsi="Arial"/>
                <w:b/>
                <w:bCs/>
                <w:sz w:val="18"/>
              </w:rPr>
              <w:t>květen 2014</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506CF" w:rsidRDefault="00A506CF" w:rsidP="00A506CF">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506CF" w:rsidRDefault="00A506CF" w:rsidP="00A506CF">
            <w:pPr>
              <w:ind w:right="-15"/>
              <w:jc w:val="center"/>
              <w:rPr>
                <w:rFonts w:ascii="Arial" w:hAnsi="Arial"/>
                <w:b/>
                <w:bCs/>
                <w:sz w:val="18"/>
              </w:rPr>
            </w:pPr>
            <w:r>
              <w:rPr>
                <w:rFonts w:ascii="Arial" w:hAnsi="Arial"/>
                <w:b/>
                <w:bCs/>
                <w:sz w:val="18"/>
              </w:rPr>
              <w:t>únor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506CF" w:rsidRDefault="00A506CF" w:rsidP="00A506CF">
            <w:pPr>
              <w:ind w:right="-15"/>
              <w:jc w:val="center"/>
              <w:rPr>
                <w:rFonts w:ascii="Arial" w:hAnsi="Arial"/>
                <w:b/>
                <w:bCs/>
                <w:sz w:val="18"/>
              </w:rPr>
            </w:pPr>
            <w:r>
              <w:rPr>
                <w:rFonts w:ascii="Arial" w:hAnsi="Arial"/>
                <w:b/>
                <w:bCs/>
                <w:sz w:val="18"/>
              </w:rPr>
              <w:t>březen 2014</w:t>
            </w:r>
          </w:p>
        </w:tc>
        <w:tc>
          <w:tcPr>
            <w:tcW w:w="709" w:type="dxa"/>
            <w:tcBorders>
              <w:top w:val="single" w:sz="4" w:space="0" w:color="auto"/>
              <w:left w:val="nil"/>
              <w:bottom w:val="single" w:sz="6" w:space="0" w:color="auto"/>
              <w:right w:val="single" w:sz="6" w:space="0" w:color="auto"/>
            </w:tcBorders>
            <w:vAlign w:val="bottom"/>
          </w:tcPr>
          <w:p w:rsidR="00A506CF" w:rsidRDefault="00A506CF" w:rsidP="00A506CF">
            <w:pPr>
              <w:ind w:right="-15"/>
              <w:jc w:val="center"/>
              <w:rPr>
                <w:rFonts w:ascii="Arial" w:hAnsi="Arial"/>
                <w:b/>
                <w:bCs/>
                <w:sz w:val="18"/>
              </w:rPr>
            </w:pPr>
            <w:r>
              <w:rPr>
                <w:rFonts w:ascii="Arial" w:hAnsi="Arial"/>
                <w:b/>
                <w:bCs/>
                <w:sz w:val="18"/>
              </w:rPr>
              <w:t>duben 2014</w:t>
            </w:r>
          </w:p>
        </w:tc>
        <w:tc>
          <w:tcPr>
            <w:tcW w:w="850"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A506CF" w:rsidRDefault="00A506CF" w:rsidP="00A506CF">
            <w:pPr>
              <w:ind w:right="-15"/>
              <w:jc w:val="center"/>
              <w:rPr>
                <w:rFonts w:ascii="Arial" w:hAnsi="Arial"/>
                <w:b/>
                <w:bCs/>
                <w:sz w:val="18"/>
              </w:rPr>
            </w:pPr>
            <w:r>
              <w:rPr>
                <w:rFonts w:ascii="Arial" w:hAnsi="Arial"/>
                <w:b/>
                <w:bCs/>
                <w:sz w:val="18"/>
              </w:rPr>
              <w:t>květen 2014</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100,8</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100,6p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506CF" w:rsidRDefault="00A506CF" w:rsidP="00A506CF">
            <w:pPr>
              <w:jc w:val="cente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A506CF" w:rsidRDefault="00A506CF" w:rsidP="00A506CF">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A506CF" w:rsidRDefault="00A506CF" w:rsidP="00A506CF">
            <w:pPr>
              <w:jc w:val="center"/>
              <w:rPr>
                <w:rFonts w:ascii="Arial" w:hAnsi="Arial"/>
                <w:sz w:val="18"/>
              </w:rPr>
            </w:pP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100,2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100,5</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EF2DB7" w:rsidP="00A506CF">
            <w:pPr>
              <w:jc w:val="center"/>
              <w:rPr>
                <w:rFonts w:ascii="Arial" w:hAnsi="Arial"/>
                <w:sz w:val="18"/>
              </w:rPr>
            </w:pPr>
            <w:r>
              <w:rPr>
                <w:rFonts w:ascii="Arial" w:hAnsi="Arial"/>
                <w:sz w:val="18"/>
              </w:rPr>
              <w:t>100,6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100,3</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98,5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98,4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EF2DB7" w:rsidP="00A506CF">
            <w:pPr>
              <w:jc w:val="center"/>
              <w:rPr>
                <w:rFonts w:ascii="Arial" w:hAnsi="Arial"/>
                <w:sz w:val="18"/>
              </w:rPr>
            </w:pPr>
            <w:r>
              <w:rPr>
                <w:rFonts w:ascii="Arial" w:hAnsi="Arial"/>
                <w:sz w:val="18"/>
              </w:rPr>
              <w:t>97,9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100,7</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100,8</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EF2DB7" w:rsidP="00A506CF">
            <w:pPr>
              <w:jc w:val="center"/>
              <w:rPr>
                <w:rFonts w:ascii="Arial" w:hAnsi="Arial"/>
                <w:sz w:val="18"/>
              </w:rPr>
            </w:pPr>
            <w:r>
              <w:rPr>
                <w:rFonts w:ascii="Arial" w:hAnsi="Arial"/>
                <w:sz w:val="18"/>
              </w:rPr>
              <w:t>100,6</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3B1870" w:rsidP="00A506CF">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3B1870" w:rsidP="00A506CF">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98,7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99,1</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99,6</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917B80" w:rsidP="00A506CF">
            <w:pPr>
              <w:jc w:val="center"/>
              <w:rPr>
                <w:rFonts w:ascii="Arial" w:hAnsi="Arial"/>
                <w:sz w:val="18"/>
              </w:rPr>
            </w:pPr>
            <w:r>
              <w:rPr>
                <w:rFonts w:ascii="Arial" w:hAnsi="Arial"/>
                <w:sz w:val="18"/>
              </w:rPr>
              <w:t>99,9</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3B1870" w:rsidP="00A506CF">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100,8</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ED78AC" w:rsidP="00A506CF">
            <w:pPr>
              <w:jc w:val="center"/>
              <w:rPr>
                <w:rFonts w:ascii="Arial" w:hAnsi="Arial"/>
                <w:sz w:val="18"/>
              </w:rPr>
            </w:pPr>
            <w:r>
              <w:rPr>
                <w:rFonts w:ascii="Arial" w:hAnsi="Arial"/>
                <w:sz w:val="18"/>
              </w:rPr>
              <w:t>100,8</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Pr="0014221E" w:rsidRDefault="00A506CF" w:rsidP="00A506CF">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Pr="0014221E" w:rsidRDefault="00A506CF" w:rsidP="00A506CF">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Pr="0014221E" w:rsidRDefault="00A506CF" w:rsidP="00A506CF">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Pr="0014221E" w:rsidRDefault="00EF2DB7" w:rsidP="00A506CF">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ED78AC" w:rsidP="00A506CF">
            <w:pPr>
              <w:jc w:val="center"/>
              <w:rPr>
                <w:rFonts w:ascii="Arial" w:hAnsi="Arial"/>
                <w:sz w:val="18"/>
              </w:rPr>
            </w:pPr>
            <w:r>
              <w:rPr>
                <w:rFonts w:ascii="Arial" w:hAnsi="Arial"/>
                <w:sz w:val="18"/>
              </w:rPr>
              <w:t>100,1</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917B80" w:rsidP="00A506CF">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99,8</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EF495B" w:rsidP="00A506CF">
            <w:pPr>
              <w:jc w:val="center"/>
              <w:rPr>
                <w:rFonts w:ascii="Arial" w:hAnsi="Arial"/>
                <w:sz w:val="18"/>
              </w:rPr>
            </w:pPr>
            <w:r>
              <w:rPr>
                <w:rFonts w:ascii="Arial" w:hAnsi="Arial"/>
                <w:sz w:val="18"/>
              </w:rPr>
              <w:t>100,0</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EF495B" w:rsidP="00A506CF">
            <w:pPr>
              <w:jc w:val="center"/>
              <w:rPr>
                <w:rFonts w:ascii="Arial" w:hAnsi="Arial"/>
                <w:sz w:val="18"/>
              </w:rPr>
            </w:pPr>
            <w:r>
              <w:rPr>
                <w:rFonts w:ascii="Arial" w:hAnsi="Arial"/>
                <w:sz w:val="18"/>
              </w:rPr>
              <w:t>101,4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101,4</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EF495B" w:rsidP="00A506CF">
            <w:pPr>
              <w:jc w:val="center"/>
              <w:rPr>
                <w:rFonts w:ascii="Arial" w:hAnsi="Arial"/>
                <w:sz w:val="18"/>
              </w:rPr>
            </w:pPr>
            <w:r>
              <w:rPr>
                <w:rFonts w:ascii="Arial" w:hAnsi="Arial"/>
                <w:sz w:val="18"/>
              </w:rPr>
              <w:t>100,4</w:t>
            </w:r>
          </w:p>
        </w:tc>
      </w:tr>
      <w:tr w:rsidR="00A506CF" w:rsidTr="00CF2588">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Nizozemí</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EF495B" w:rsidP="00A506CF">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EF495B" w:rsidP="00A506CF">
            <w:pPr>
              <w:jc w:val="center"/>
              <w:rPr>
                <w:rFonts w:ascii="Arial" w:hAnsi="Arial"/>
                <w:sz w:val="18"/>
              </w:rPr>
            </w:pPr>
            <w:r>
              <w:rPr>
                <w:rFonts w:ascii="Arial" w:hAnsi="Arial"/>
                <w:sz w:val="18"/>
              </w:rPr>
              <w:t>100,3</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EF495B">
            <w:pPr>
              <w:jc w:val="center"/>
              <w:rPr>
                <w:rFonts w:ascii="Arial" w:hAnsi="Arial"/>
                <w:sz w:val="18"/>
              </w:rPr>
            </w:pPr>
            <w:r>
              <w:rPr>
                <w:rFonts w:ascii="Arial" w:hAnsi="Arial"/>
                <w:sz w:val="18"/>
              </w:rPr>
              <w:t>101,6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EF495B" w:rsidP="00A506CF">
            <w:pPr>
              <w:jc w:val="center"/>
              <w:rPr>
                <w:rFonts w:ascii="Arial" w:hAnsi="Arial"/>
                <w:sz w:val="18"/>
              </w:rPr>
            </w:pPr>
            <w:r>
              <w:rPr>
                <w:rFonts w:ascii="Arial" w:hAnsi="Arial"/>
                <w:sz w:val="18"/>
              </w:rPr>
              <w:t>101,5p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BE43F1" w:rsidP="00A506CF">
            <w:pPr>
              <w:jc w:val="center"/>
              <w:rPr>
                <w:rFonts w:ascii="Arial" w:hAnsi="Arial"/>
                <w:sz w:val="18"/>
              </w:rPr>
            </w:pPr>
            <w:r>
              <w:rPr>
                <w:rFonts w:ascii="Arial" w:hAnsi="Arial"/>
                <w:sz w:val="18"/>
              </w:rPr>
              <w:t>101,0</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EF495B" w:rsidP="00A506CF">
            <w:pPr>
              <w:jc w:val="center"/>
              <w:rPr>
                <w:rFonts w:ascii="Arial" w:hAnsi="Arial"/>
                <w:sz w:val="18"/>
              </w:rPr>
            </w:pPr>
            <w:r>
              <w:rPr>
                <w:rFonts w:ascii="Arial" w:hAnsi="Arial"/>
                <w:sz w:val="18"/>
              </w:rPr>
              <w:t>99,7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99,8</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Default="00BE43F1" w:rsidP="00A506CF">
            <w:pPr>
              <w:jc w:val="center"/>
              <w:rPr>
                <w:rFonts w:ascii="Arial" w:hAnsi="Arial"/>
                <w:sz w:val="18"/>
              </w:rPr>
            </w:pPr>
            <w:r>
              <w:rPr>
                <w:rFonts w:ascii="Arial" w:hAnsi="Arial"/>
                <w:sz w:val="18"/>
              </w:rPr>
              <w:t>100,0</w:t>
            </w:r>
          </w:p>
        </w:tc>
      </w:tr>
      <w:tr w:rsidR="00A506CF" w:rsidTr="00CF2588">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BE43F1" w:rsidP="00A506CF">
            <w:pPr>
              <w:jc w:val="center"/>
              <w:rPr>
                <w:rFonts w:ascii="Arial" w:hAnsi="Arial"/>
                <w:sz w:val="18"/>
              </w:rPr>
            </w:pPr>
            <w:r>
              <w:rPr>
                <w:rFonts w:ascii="Arial" w:hAnsi="Arial"/>
                <w:sz w:val="18"/>
              </w:rPr>
              <w:t>101,0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99,6</w:t>
            </w:r>
          </w:p>
        </w:tc>
        <w:tc>
          <w:tcPr>
            <w:tcW w:w="709" w:type="dxa"/>
            <w:tcBorders>
              <w:top w:val="single" w:sz="6" w:space="0" w:color="auto"/>
              <w:left w:val="nil"/>
              <w:bottom w:val="single" w:sz="4"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506CF" w:rsidRDefault="00BE43F1" w:rsidP="00A506CF">
            <w:pPr>
              <w:jc w:val="center"/>
              <w:rPr>
                <w:rFonts w:ascii="Arial" w:hAnsi="Arial"/>
                <w:sz w:val="18"/>
              </w:rPr>
            </w:pPr>
            <w:r>
              <w:rPr>
                <w:rFonts w:ascii="Arial" w:hAnsi="Arial"/>
                <w:sz w:val="18"/>
              </w:rPr>
              <w:t>100,1</w:t>
            </w:r>
          </w:p>
        </w:tc>
      </w:tr>
      <w:tr w:rsidR="00A506CF" w:rsidTr="00CF2588">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97,9</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98,0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98,7</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98,2</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Spojené království</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506CF" w:rsidRPr="00104CF3" w:rsidRDefault="00A506CF" w:rsidP="00A506CF">
            <w:pPr>
              <w:jc w:val="center"/>
              <w:rPr>
                <w:rFonts w:ascii="Arial" w:hAnsi="Arial"/>
                <w:sz w:val="18"/>
              </w:rPr>
            </w:pPr>
            <w:r>
              <w:rPr>
                <w:rFonts w:ascii="Arial" w:hAnsi="Arial"/>
                <w:sz w:val="18"/>
              </w:rPr>
              <w:t>101,7</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506CF" w:rsidRPr="00104CF3" w:rsidRDefault="00A506CF" w:rsidP="00A506CF">
            <w:pPr>
              <w:jc w:val="center"/>
              <w:rPr>
                <w:rFonts w:ascii="Arial" w:hAnsi="Arial"/>
                <w:sz w:val="18"/>
              </w:rPr>
            </w:pPr>
            <w:r w:rsidRPr="00104CF3">
              <w:rPr>
                <w:rFonts w:ascii="Arial" w:hAnsi="Arial"/>
                <w:sz w:val="18"/>
              </w:rPr>
              <w:t>101,6</w:t>
            </w:r>
          </w:p>
        </w:tc>
        <w:tc>
          <w:tcPr>
            <w:tcW w:w="709" w:type="dxa"/>
            <w:tcBorders>
              <w:top w:val="single" w:sz="4" w:space="0" w:color="auto"/>
              <w:left w:val="single" w:sz="6" w:space="0" w:color="auto"/>
              <w:bottom w:val="single" w:sz="6" w:space="0" w:color="auto"/>
              <w:right w:val="single" w:sz="6" w:space="0" w:color="auto"/>
            </w:tcBorders>
            <w:vAlign w:val="bottom"/>
          </w:tcPr>
          <w:p w:rsidR="00A506CF" w:rsidRPr="00BE43F1" w:rsidRDefault="00BE43F1" w:rsidP="00A506CF">
            <w:pPr>
              <w:jc w:val="center"/>
              <w:rPr>
                <w:rFonts w:ascii="Arial" w:hAnsi="Arial"/>
                <w:sz w:val="18"/>
              </w:rPr>
            </w:pPr>
            <w:r>
              <w:rPr>
                <w:rFonts w:ascii="Arial" w:hAnsi="Arial"/>
                <w:sz w:val="18"/>
              </w:rPr>
              <w:t>101,8</w:t>
            </w:r>
          </w:p>
        </w:tc>
        <w:tc>
          <w:tcPr>
            <w:tcW w:w="850"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506CF" w:rsidRPr="00BE43F1" w:rsidRDefault="00BE43F1" w:rsidP="00A506CF">
            <w:pPr>
              <w:jc w:val="center"/>
              <w:rPr>
                <w:rFonts w:ascii="Arial" w:hAnsi="Arial"/>
                <w:b/>
                <w:sz w:val="18"/>
              </w:rPr>
            </w:pPr>
            <w:r w:rsidRPr="00BE43F1">
              <w:rPr>
                <w:rFonts w:ascii="Arial" w:hAnsi="Arial"/>
                <w:b/>
                <w:sz w:val="18"/>
              </w:rPr>
              <w:t>.</w:t>
            </w:r>
          </w:p>
        </w:tc>
      </w:tr>
      <w:tr w:rsidR="00A506CF" w:rsidTr="00CF2588">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99,9</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506CF" w:rsidRDefault="00917B80" w:rsidP="00A506CF">
            <w:pPr>
              <w:jc w:val="center"/>
              <w:rPr>
                <w:rFonts w:ascii="Arial" w:hAnsi="Arial"/>
                <w:sz w:val="18"/>
              </w:rPr>
            </w:pPr>
            <w:r>
              <w:rPr>
                <w:rFonts w:ascii="Arial" w:hAnsi="Arial"/>
                <w:sz w:val="18"/>
              </w:rPr>
              <w:t>100,4</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506CF" w:rsidRDefault="00A506CF" w:rsidP="00A506CF">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506CF" w:rsidRDefault="00A506CF" w:rsidP="00A506CF">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6" w:space="0" w:color="auto"/>
            </w:tcBorders>
            <w:vAlign w:val="bottom"/>
          </w:tcPr>
          <w:p w:rsidR="00A506CF" w:rsidRDefault="00A506CF" w:rsidP="00A506CF">
            <w:pPr>
              <w:jc w:val="center"/>
              <w:rPr>
                <w:rFonts w:ascii="Arial" w:hAnsi="Arial"/>
                <w:sz w:val="18"/>
              </w:rPr>
            </w:pPr>
            <w:r>
              <w:rPr>
                <w:rFonts w:ascii="Arial" w:hAnsi="Arial"/>
                <w:sz w:val="18"/>
              </w:rPr>
              <w:t>101,6</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506CF" w:rsidRDefault="00BE43F1" w:rsidP="00A506CF">
            <w:pPr>
              <w:jc w:val="center"/>
              <w:rPr>
                <w:rFonts w:ascii="Arial" w:hAnsi="Arial"/>
                <w:sz w:val="18"/>
              </w:rPr>
            </w:pPr>
            <w:r>
              <w:rPr>
                <w:rFonts w:ascii="Arial" w:hAnsi="Arial"/>
                <w:sz w:val="18"/>
              </w:rPr>
              <w:t>101,3</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E76" w:rsidRDefault="00EA1E76">
      <w:r>
        <w:separator/>
      </w:r>
    </w:p>
  </w:endnote>
  <w:endnote w:type="continuationSeparator" w:id="0">
    <w:p w:rsidR="00EA1E76" w:rsidRDefault="00EA1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D577D8">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E76" w:rsidRDefault="00EA1E76">
      <w:r>
        <w:separator/>
      </w:r>
    </w:p>
  </w:footnote>
  <w:footnote w:type="continuationSeparator" w:id="0">
    <w:p w:rsidR="00EA1E76" w:rsidRDefault="00EA1E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13D9D"/>
    <w:rsid w:val="00013EBB"/>
    <w:rsid w:val="00015F4A"/>
    <w:rsid w:val="00024355"/>
    <w:rsid w:val="00050C3D"/>
    <w:rsid w:val="00055826"/>
    <w:rsid w:val="00063C5D"/>
    <w:rsid w:val="000641BB"/>
    <w:rsid w:val="0006533C"/>
    <w:rsid w:val="00075D11"/>
    <w:rsid w:val="00096112"/>
    <w:rsid w:val="00097B90"/>
    <w:rsid w:val="000A0383"/>
    <w:rsid w:val="000A48F9"/>
    <w:rsid w:val="000A59C2"/>
    <w:rsid w:val="000C52EB"/>
    <w:rsid w:val="000E456E"/>
    <w:rsid w:val="00104CF3"/>
    <w:rsid w:val="00112B2D"/>
    <w:rsid w:val="0011608F"/>
    <w:rsid w:val="00121F26"/>
    <w:rsid w:val="00126F3B"/>
    <w:rsid w:val="00131471"/>
    <w:rsid w:val="001326C2"/>
    <w:rsid w:val="00140EF3"/>
    <w:rsid w:val="001419A1"/>
    <w:rsid w:val="0014221E"/>
    <w:rsid w:val="00147F0E"/>
    <w:rsid w:val="00163805"/>
    <w:rsid w:val="001655D0"/>
    <w:rsid w:val="00181CFB"/>
    <w:rsid w:val="00197E36"/>
    <w:rsid w:val="001A4B92"/>
    <w:rsid w:val="001C25B1"/>
    <w:rsid w:val="001C754A"/>
    <w:rsid w:val="001D6401"/>
    <w:rsid w:val="001D7CEE"/>
    <w:rsid w:val="001E73F8"/>
    <w:rsid w:val="001F2151"/>
    <w:rsid w:val="00203B2D"/>
    <w:rsid w:val="002249D1"/>
    <w:rsid w:val="0022688A"/>
    <w:rsid w:val="002276A5"/>
    <w:rsid w:val="00230AB9"/>
    <w:rsid w:val="00234FB3"/>
    <w:rsid w:val="002466E4"/>
    <w:rsid w:val="00251EBB"/>
    <w:rsid w:val="0026246A"/>
    <w:rsid w:val="00266806"/>
    <w:rsid w:val="00281C43"/>
    <w:rsid w:val="002956E4"/>
    <w:rsid w:val="002A0206"/>
    <w:rsid w:val="002A03DB"/>
    <w:rsid w:val="002B3C4A"/>
    <w:rsid w:val="002B4564"/>
    <w:rsid w:val="002B4775"/>
    <w:rsid w:val="002B5607"/>
    <w:rsid w:val="002C6898"/>
    <w:rsid w:val="002D67DE"/>
    <w:rsid w:val="002F61EA"/>
    <w:rsid w:val="00300228"/>
    <w:rsid w:val="00301A73"/>
    <w:rsid w:val="00310171"/>
    <w:rsid w:val="00316723"/>
    <w:rsid w:val="00323829"/>
    <w:rsid w:val="00334C84"/>
    <w:rsid w:val="00347739"/>
    <w:rsid w:val="003502D6"/>
    <w:rsid w:val="003509AF"/>
    <w:rsid w:val="0035421A"/>
    <w:rsid w:val="00356169"/>
    <w:rsid w:val="0035779D"/>
    <w:rsid w:val="003730D1"/>
    <w:rsid w:val="0038036F"/>
    <w:rsid w:val="00397B84"/>
    <w:rsid w:val="003B1130"/>
    <w:rsid w:val="003B1822"/>
    <w:rsid w:val="003B1870"/>
    <w:rsid w:val="003B6AF4"/>
    <w:rsid w:val="003C0223"/>
    <w:rsid w:val="003C156F"/>
    <w:rsid w:val="003C2CF6"/>
    <w:rsid w:val="003E3847"/>
    <w:rsid w:val="00403752"/>
    <w:rsid w:val="00410D0B"/>
    <w:rsid w:val="00431214"/>
    <w:rsid w:val="0044001B"/>
    <w:rsid w:val="0044360F"/>
    <w:rsid w:val="00452CB7"/>
    <w:rsid w:val="00452DFD"/>
    <w:rsid w:val="0045793A"/>
    <w:rsid w:val="00473B55"/>
    <w:rsid w:val="00480AE6"/>
    <w:rsid w:val="004814B4"/>
    <w:rsid w:val="00482A39"/>
    <w:rsid w:val="00484908"/>
    <w:rsid w:val="00494070"/>
    <w:rsid w:val="0049587E"/>
    <w:rsid w:val="004B507D"/>
    <w:rsid w:val="004C191C"/>
    <w:rsid w:val="004F567F"/>
    <w:rsid w:val="00510B10"/>
    <w:rsid w:val="00512AC4"/>
    <w:rsid w:val="00530354"/>
    <w:rsid w:val="005308BA"/>
    <w:rsid w:val="005315A5"/>
    <w:rsid w:val="00540308"/>
    <w:rsid w:val="00542B79"/>
    <w:rsid w:val="00553B0C"/>
    <w:rsid w:val="00556B34"/>
    <w:rsid w:val="00556C88"/>
    <w:rsid w:val="00577AFB"/>
    <w:rsid w:val="00585D25"/>
    <w:rsid w:val="00592718"/>
    <w:rsid w:val="005930CF"/>
    <w:rsid w:val="00593B2B"/>
    <w:rsid w:val="00594DF9"/>
    <w:rsid w:val="005A4F35"/>
    <w:rsid w:val="005A6FE9"/>
    <w:rsid w:val="005C05A4"/>
    <w:rsid w:val="005D2218"/>
    <w:rsid w:val="005D6831"/>
    <w:rsid w:val="005D6C97"/>
    <w:rsid w:val="005E173C"/>
    <w:rsid w:val="005E7E5F"/>
    <w:rsid w:val="005F1D56"/>
    <w:rsid w:val="005F204E"/>
    <w:rsid w:val="005F28BC"/>
    <w:rsid w:val="006065BE"/>
    <w:rsid w:val="00611A71"/>
    <w:rsid w:val="00615C89"/>
    <w:rsid w:val="00615D78"/>
    <w:rsid w:val="00622956"/>
    <w:rsid w:val="006345B4"/>
    <w:rsid w:val="00644BB4"/>
    <w:rsid w:val="00645CD9"/>
    <w:rsid w:val="006562CE"/>
    <w:rsid w:val="00660B71"/>
    <w:rsid w:val="00663E35"/>
    <w:rsid w:val="0067100C"/>
    <w:rsid w:val="00671101"/>
    <w:rsid w:val="006724FB"/>
    <w:rsid w:val="00673BC7"/>
    <w:rsid w:val="00677A05"/>
    <w:rsid w:val="006845F4"/>
    <w:rsid w:val="006A3B31"/>
    <w:rsid w:val="006A4462"/>
    <w:rsid w:val="006B2880"/>
    <w:rsid w:val="006C0ED8"/>
    <w:rsid w:val="006D783D"/>
    <w:rsid w:val="006E1C71"/>
    <w:rsid w:val="006F7EBE"/>
    <w:rsid w:val="0070056C"/>
    <w:rsid w:val="0070299A"/>
    <w:rsid w:val="00703300"/>
    <w:rsid w:val="0070591B"/>
    <w:rsid w:val="007149B6"/>
    <w:rsid w:val="00732F05"/>
    <w:rsid w:val="00745A91"/>
    <w:rsid w:val="00760211"/>
    <w:rsid w:val="00774C59"/>
    <w:rsid w:val="007A06EF"/>
    <w:rsid w:val="007B0EBB"/>
    <w:rsid w:val="007B1B33"/>
    <w:rsid w:val="007B34C8"/>
    <w:rsid w:val="007C26DC"/>
    <w:rsid w:val="007D00C3"/>
    <w:rsid w:val="007D0BA6"/>
    <w:rsid w:val="007D23F9"/>
    <w:rsid w:val="007D3218"/>
    <w:rsid w:val="007D663E"/>
    <w:rsid w:val="007E1C8D"/>
    <w:rsid w:val="007E26BA"/>
    <w:rsid w:val="007F0DC2"/>
    <w:rsid w:val="00804D89"/>
    <w:rsid w:val="0080686F"/>
    <w:rsid w:val="00811B36"/>
    <w:rsid w:val="00812AEB"/>
    <w:rsid w:val="00821CA4"/>
    <w:rsid w:val="008326EA"/>
    <w:rsid w:val="0083532C"/>
    <w:rsid w:val="008400DC"/>
    <w:rsid w:val="00844AA5"/>
    <w:rsid w:val="00845DDE"/>
    <w:rsid w:val="0084601C"/>
    <w:rsid w:val="00864D4E"/>
    <w:rsid w:val="0086559D"/>
    <w:rsid w:val="00877116"/>
    <w:rsid w:val="00890015"/>
    <w:rsid w:val="008918B6"/>
    <w:rsid w:val="00892171"/>
    <w:rsid w:val="008A748B"/>
    <w:rsid w:val="008A7B18"/>
    <w:rsid w:val="008B5D19"/>
    <w:rsid w:val="008C0A95"/>
    <w:rsid w:val="008C0D89"/>
    <w:rsid w:val="008D2E4B"/>
    <w:rsid w:val="008F13C0"/>
    <w:rsid w:val="009045FB"/>
    <w:rsid w:val="00917B80"/>
    <w:rsid w:val="00920104"/>
    <w:rsid w:val="00921660"/>
    <w:rsid w:val="009466B4"/>
    <w:rsid w:val="009503FE"/>
    <w:rsid w:val="00953528"/>
    <w:rsid w:val="0096024D"/>
    <w:rsid w:val="009613A3"/>
    <w:rsid w:val="009772DC"/>
    <w:rsid w:val="0098259E"/>
    <w:rsid w:val="00994081"/>
    <w:rsid w:val="009963DF"/>
    <w:rsid w:val="009A3071"/>
    <w:rsid w:val="009A7A74"/>
    <w:rsid w:val="009B4750"/>
    <w:rsid w:val="009C365B"/>
    <w:rsid w:val="009D2206"/>
    <w:rsid w:val="009D35EE"/>
    <w:rsid w:val="009E05E4"/>
    <w:rsid w:val="009F38B0"/>
    <w:rsid w:val="009F59A7"/>
    <w:rsid w:val="009F5C03"/>
    <w:rsid w:val="00A06B08"/>
    <w:rsid w:val="00A105D4"/>
    <w:rsid w:val="00A13387"/>
    <w:rsid w:val="00A315B5"/>
    <w:rsid w:val="00A33228"/>
    <w:rsid w:val="00A348A3"/>
    <w:rsid w:val="00A35212"/>
    <w:rsid w:val="00A442B3"/>
    <w:rsid w:val="00A477F0"/>
    <w:rsid w:val="00A506CF"/>
    <w:rsid w:val="00A5514E"/>
    <w:rsid w:val="00A63A43"/>
    <w:rsid w:val="00A7026C"/>
    <w:rsid w:val="00A81202"/>
    <w:rsid w:val="00A856A8"/>
    <w:rsid w:val="00A90F4F"/>
    <w:rsid w:val="00A90FF4"/>
    <w:rsid w:val="00A97EE0"/>
    <w:rsid w:val="00AA2DA4"/>
    <w:rsid w:val="00AA2F8C"/>
    <w:rsid w:val="00AA6931"/>
    <w:rsid w:val="00AB2FE2"/>
    <w:rsid w:val="00AB3AF7"/>
    <w:rsid w:val="00AC2A20"/>
    <w:rsid w:val="00AD06B9"/>
    <w:rsid w:val="00AD74B4"/>
    <w:rsid w:val="00AE260B"/>
    <w:rsid w:val="00AF7915"/>
    <w:rsid w:val="00B07C88"/>
    <w:rsid w:val="00B10C1E"/>
    <w:rsid w:val="00B15AFF"/>
    <w:rsid w:val="00B3421E"/>
    <w:rsid w:val="00B346C6"/>
    <w:rsid w:val="00B411BC"/>
    <w:rsid w:val="00B46719"/>
    <w:rsid w:val="00B47B6D"/>
    <w:rsid w:val="00B53BFF"/>
    <w:rsid w:val="00B57955"/>
    <w:rsid w:val="00B62A7A"/>
    <w:rsid w:val="00B64095"/>
    <w:rsid w:val="00B700D0"/>
    <w:rsid w:val="00B836AF"/>
    <w:rsid w:val="00B93568"/>
    <w:rsid w:val="00BA070F"/>
    <w:rsid w:val="00BA1D4E"/>
    <w:rsid w:val="00BB6EB7"/>
    <w:rsid w:val="00BC1928"/>
    <w:rsid w:val="00BC6A67"/>
    <w:rsid w:val="00BD2857"/>
    <w:rsid w:val="00BD50F9"/>
    <w:rsid w:val="00BE0499"/>
    <w:rsid w:val="00BE43F1"/>
    <w:rsid w:val="00BE7F1B"/>
    <w:rsid w:val="00C4253B"/>
    <w:rsid w:val="00C444CF"/>
    <w:rsid w:val="00C51159"/>
    <w:rsid w:val="00C51395"/>
    <w:rsid w:val="00C520CC"/>
    <w:rsid w:val="00C57D8A"/>
    <w:rsid w:val="00C67A1B"/>
    <w:rsid w:val="00C76909"/>
    <w:rsid w:val="00C77EBC"/>
    <w:rsid w:val="00C840B1"/>
    <w:rsid w:val="00C85ABC"/>
    <w:rsid w:val="00CA5E26"/>
    <w:rsid w:val="00CA6ECA"/>
    <w:rsid w:val="00CB3E1A"/>
    <w:rsid w:val="00CB7F0E"/>
    <w:rsid w:val="00CC383F"/>
    <w:rsid w:val="00CC79F7"/>
    <w:rsid w:val="00CD0B1C"/>
    <w:rsid w:val="00CF2588"/>
    <w:rsid w:val="00CF4775"/>
    <w:rsid w:val="00D10BA5"/>
    <w:rsid w:val="00D1686B"/>
    <w:rsid w:val="00D17DDF"/>
    <w:rsid w:val="00D272F6"/>
    <w:rsid w:val="00D27BC5"/>
    <w:rsid w:val="00D368AC"/>
    <w:rsid w:val="00D41DA0"/>
    <w:rsid w:val="00D50744"/>
    <w:rsid w:val="00D5124C"/>
    <w:rsid w:val="00D55CEA"/>
    <w:rsid w:val="00D577D8"/>
    <w:rsid w:val="00D579DB"/>
    <w:rsid w:val="00D84830"/>
    <w:rsid w:val="00D90955"/>
    <w:rsid w:val="00D90A04"/>
    <w:rsid w:val="00D92704"/>
    <w:rsid w:val="00D934C8"/>
    <w:rsid w:val="00D962D8"/>
    <w:rsid w:val="00DA4786"/>
    <w:rsid w:val="00DA57A1"/>
    <w:rsid w:val="00DA6507"/>
    <w:rsid w:val="00DB1580"/>
    <w:rsid w:val="00DB1C85"/>
    <w:rsid w:val="00DD1869"/>
    <w:rsid w:val="00DD2B08"/>
    <w:rsid w:val="00DD49D4"/>
    <w:rsid w:val="00DE0F62"/>
    <w:rsid w:val="00E177E3"/>
    <w:rsid w:val="00E214CE"/>
    <w:rsid w:val="00E265D5"/>
    <w:rsid w:val="00E30DD3"/>
    <w:rsid w:val="00E336C4"/>
    <w:rsid w:val="00E53208"/>
    <w:rsid w:val="00E5530A"/>
    <w:rsid w:val="00E57453"/>
    <w:rsid w:val="00E60E36"/>
    <w:rsid w:val="00E74F53"/>
    <w:rsid w:val="00E82D74"/>
    <w:rsid w:val="00E91498"/>
    <w:rsid w:val="00E940E6"/>
    <w:rsid w:val="00EA0471"/>
    <w:rsid w:val="00EA1E76"/>
    <w:rsid w:val="00EB27FB"/>
    <w:rsid w:val="00EC1932"/>
    <w:rsid w:val="00ED01EF"/>
    <w:rsid w:val="00ED1FBF"/>
    <w:rsid w:val="00ED78AC"/>
    <w:rsid w:val="00EE51A7"/>
    <w:rsid w:val="00EF2DB7"/>
    <w:rsid w:val="00EF495B"/>
    <w:rsid w:val="00EF60B7"/>
    <w:rsid w:val="00F129CE"/>
    <w:rsid w:val="00F14A99"/>
    <w:rsid w:val="00F26012"/>
    <w:rsid w:val="00F32A26"/>
    <w:rsid w:val="00F35AFC"/>
    <w:rsid w:val="00F368DE"/>
    <w:rsid w:val="00F371B5"/>
    <w:rsid w:val="00F423CE"/>
    <w:rsid w:val="00F47ABB"/>
    <w:rsid w:val="00F6154D"/>
    <w:rsid w:val="00F649E1"/>
    <w:rsid w:val="00F9357A"/>
    <w:rsid w:val="00FA221A"/>
    <w:rsid w:val="00FA4C3A"/>
    <w:rsid w:val="00FB4E75"/>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393</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2713</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8</cp:revision>
  <cp:lastPrinted>2013-11-06T09:27:00Z</cp:lastPrinted>
  <dcterms:created xsi:type="dcterms:W3CDTF">2014-07-03T11:23:00Z</dcterms:created>
  <dcterms:modified xsi:type="dcterms:W3CDTF">2014-07-03T11:36:00Z</dcterms:modified>
</cp:coreProperties>
</file>