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E80CB8">
        <w:t>5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</w:r>
      <w:r w:rsidR="00E80CB8">
        <w:t>9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E80CB8">
        <w:t>11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</w:t>
      </w:r>
      <w:r w:rsidR="00E80CB8">
        <w:t>3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 xml:space="preserve">Index spotřebitelských cen (rozklad </w:t>
      </w:r>
      <w:r w:rsidR="00000C79">
        <w:t xml:space="preserve">meziměsíčního </w:t>
      </w:r>
      <w:r w:rsidRPr="00B668FD">
        <w:t>přírůstku)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month-on-month)</w:t>
      </w:r>
      <w:r w:rsidR="008133DB" w:rsidRPr="008133DB">
        <w:tab/>
      </w:r>
      <w:r w:rsidR="00543B3A">
        <w:t>1</w:t>
      </w:r>
      <w:r w:rsidR="00E80CB8">
        <w:t>4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D762C0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 xml:space="preserve">Consumer price index by classification </w:t>
      </w:r>
      <w:r w:rsidR="00D762C0">
        <w:rPr>
          <w:b/>
          <w:i/>
          <w:lang w:val="en-GB"/>
        </w:rPr>
        <w:t>E</w:t>
      </w:r>
      <w:r w:rsidRPr="008C4AAF">
        <w:rPr>
          <w:b/>
          <w:i/>
          <w:lang w:val="en-GB"/>
        </w:rPr>
        <w:t>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E80CB8">
        <w:t>5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</w:t>
      </w:r>
      <w:r w:rsidR="00E80CB8">
        <w:t>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</w:t>
      </w:r>
      <w:r w:rsidR="00E80CB8">
        <w:t>9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F00E7A" w:rsidRDefault="00CF5C82" w:rsidP="00122F92">
      <w:pPr>
        <w:pStyle w:val="Obsahpoloky"/>
        <w:ind w:left="720"/>
      </w:pPr>
      <w:r w:rsidRPr="00F00E7A">
        <w:t>Prosinec 2021</w:t>
      </w:r>
      <w:r w:rsidR="00122F92" w:rsidRPr="00F00E7A">
        <w:t xml:space="preserve"> = 100 / </w:t>
      </w:r>
      <w:r w:rsidR="008233AC" w:rsidRPr="00F00E7A">
        <w:rPr>
          <w:i/>
          <w:lang w:val="en-GB"/>
        </w:rPr>
        <w:t>December 2021</w:t>
      </w:r>
      <w:r w:rsidR="00122F92" w:rsidRPr="00F00E7A">
        <w:rPr>
          <w:i/>
          <w:lang w:val="en-GB"/>
        </w:rPr>
        <w:t xml:space="preserve"> = 100</w:t>
      </w:r>
      <w:r w:rsidR="008133DB" w:rsidRPr="00F00E7A">
        <w:rPr>
          <w:i/>
        </w:rPr>
        <w:tab/>
      </w:r>
      <w:r w:rsidR="00E80CB8" w:rsidRPr="00F00E7A">
        <w:t>21</w:t>
      </w:r>
    </w:p>
    <w:p w:rsidR="00122F92" w:rsidRPr="00F00E7A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F00E7A">
        <w:t xml:space="preserve">Důchodci celkem / </w:t>
      </w:r>
      <w:r w:rsidRPr="00F00E7A">
        <w:rPr>
          <w:i/>
          <w:lang w:val="en-GB"/>
        </w:rPr>
        <w:t>Households of pensioners</w:t>
      </w:r>
    </w:p>
    <w:p w:rsidR="00101053" w:rsidRPr="00F00E7A" w:rsidRDefault="00122F92" w:rsidP="00122F92">
      <w:pPr>
        <w:pStyle w:val="Obsahpoloky"/>
        <w:ind w:left="720"/>
        <w:rPr>
          <w:i/>
        </w:rPr>
      </w:pPr>
      <w:r w:rsidRPr="00F00E7A">
        <w:t xml:space="preserve">Předchozí měsíc = 100 / </w:t>
      </w:r>
      <w:r w:rsidRPr="00F00E7A">
        <w:rPr>
          <w:i/>
          <w:lang w:val="en-GB"/>
        </w:rPr>
        <w:t>Previous month = 100</w:t>
      </w:r>
      <w:r w:rsidR="00101053" w:rsidRPr="00F00E7A">
        <w:rPr>
          <w:i/>
        </w:rPr>
        <w:tab/>
      </w:r>
      <w:r w:rsidR="00E80CB8" w:rsidRPr="00F00E7A">
        <w:t>23</w:t>
      </w:r>
    </w:p>
    <w:p w:rsidR="00122F92" w:rsidRPr="00F00E7A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F00E7A">
        <w:t xml:space="preserve">Důchodci celkem / </w:t>
      </w:r>
      <w:r w:rsidRPr="00F00E7A">
        <w:rPr>
          <w:i/>
          <w:lang w:val="en-GB"/>
        </w:rPr>
        <w:t>Households of pensioners</w:t>
      </w:r>
    </w:p>
    <w:p w:rsidR="00101053" w:rsidRPr="00F00E7A" w:rsidRDefault="00122F92" w:rsidP="00A4414A">
      <w:pPr>
        <w:pStyle w:val="Obsahpoloky"/>
        <w:ind w:left="720"/>
      </w:pPr>
      <w:r w:rsidRPr="00F00E7A">
        <w:t xml:space="preserve">Stejné období předchozího roku = 100 / </w:t>
      </w:r>
      <w:r w:rsidRPr="00F00E7A">
        <w:rPr>
          <w:i/>
          <w:lang w:val="en-GB"/>
        </w:rPr>
        <w:t>Corresponding period of the last year = 100</w:t>
      </w:r>
      <w:r w:rsidR="00101053" w:rsidRPr="00F00E7A">
        <w:rPr>
          <w:i/>
        </w:rPr>
        <w:tab/>
      </w:r>
      <w:r w:rsidR="00E80CB8" w:rsidRPr="00F00E7A">
        <w:t>25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F00E7A">
        <w:t xml:space="preserve">Důchodci celkem / </w:t>
      </w:r>
      <w:r w:rsidRPr="00F00E7A">
        <w:rPr>
          <w:i/>
          <w:lang w:val="en-GB"/>
        </w:rPr>
        <w:t>Households of pensioners</w:t>
      </w:r>
    </w:p>
    <w:p w:rsidR="00101053" w:rsidRPr="00F00E7A" w:rsidRDefault="00A22D18" w:rsidP="00A4414A">
      <w:pPr>
        <w:pStyle w:val="Obsahpoloky"/>
        <w:ind w:left="720"/>
        <w:rPr>
          <w:i/>
        </w:rPr>
      </w:pPr>
      <w:r w:rsidRPr="00F00E7A">
        <w:t>Průměr roku 201</w:t>
      </w:r>
      <w:r w:rsidR="00A4414A" w:rsidRPr="00F00E7A">
        <w:t xml:space="preserve">5 = 100 / </w:t>
      </w:r>
      <w:r w:rsidRPr="00F00E7A">
        <w:rPr>
          <w:i/>
          <w:lang w:val="en-GB"/>
        </w:rPr>
        <w:t>Average 201</w:t>
      </w:r>
      <w:r w:rsidR="00A4414A" w:rsidRPr="00F00E7A">
        <w:rPr>
          <w:i/>
          <w:lang w:val="en-GB"/>
        </w:rPr>
        <w:t>5 = 100</w:t>
      </w:r>
      <w:r w:rsidR="00101053" w:rsidRPr="00F00E7A">
        <w:rPr>
          <w:i/>
        </w:rPr>
        <w:tab/>
      </w:r>
      <w:r w:rsidR="00E80CB8" w:rsidRPr="00F00E7A">
        <w:t>27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</w:pPr>
      <w:r w:rsidRPr="00F00E7A">
        <w:t xml:space="preserve">Důchodci celkem / </w:t>
      </w:r>
      <w:r w:rsidRPr="00F00E7A">
        <w:rPr>
          <w:i/>
          <w:lang w:val="en-GB"/>
        </w:rPr>
        <w:t>Households of pensioners</w:t>
      </w:r>
    </w:p>
    <w:p w:rsidR="00101053" w:rsidRPr="00F00E7A" w:rsidRDefault="00A4414A" w:rsidP="00A4414A">
      <w:pPr>
        <w:pStyle w:val="Obsahpoloky"/>
        <w:ind w:left="720"/>
      </w:pPr>
      <w:r w:rsidRPr="00F00E7A">
        <w:t>Prosinec 20</w:t>
      </w:r>
      <w:r w:rsidR="00CF5C82" w:rsidRPr="00F00E7A">
        <w:t>21</w:t>
      </w:r>
      <w:r w:rsidRPr="00F00E7A">
        <w:t xml:space="preserve"> = 100 / </w:t>
      </w:r>
      <w:r w:rsidRPr="00F00E7A">
        <w:rPr>
          <w:i/>
          <w:lang w:val="en-GB"/>
        </w:rPr>
        <w:t>December 20</w:t>
      </w:r>
      <w:r w:rsidR="008233AC" w:rsidRPr="00F00E7A">
        <w:rPr>
          <w:i/>
          <w:lang w:val="en-GB"/>
        </w:rPr>
        <w:t>21</w:t>
      </w:r>
      <w:r w:rsidRPr="00F00E7A">
        <w:rPr>
          <w:i/>
          <w:lang w:val="en-GB"/>
        </w:rPr>
        <w:t xml:space="preserve"> = 100</w:t>
      </w:r>
      <w:r w:rsidR="00101053" w:rsidRPr="00F00E7A">
        <w:rPr>
          <w:i/>
        </w:rPr>
        <w:tab/>
      </w:r>
      <w:r w:rsidR="00E80CB8" w:rsidRPr="00F00E7A">
        <w:t>29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</w:pPr>
      <w:r w:rsidRPr="00F00E7A">
        <w:t xml:space="preserve">Domácnosti v hl. městě Praze / </w:t>
      </w:r>
      <w:r w:rsidRPr="00F00E7A">
        <w:rPr>
          <w:i/>
          <w:lang w:val="en-GB"/>
        </w:rPr>
        <w:t>Households living in Prague</w:t>
      </w:r>
    </w:p>
    <w:p w:rsidR="00101053" w:rsidRPr="00F00E7A" w:rsidRDefault="00A4414A" w:rsidP="00A4414A">
      <w:pPr>
        <w:pStyle w:val="Obsahpoloky"/>
        <w:ind w:left="720"/>
      </w:pPr>
      <w:r w:rsidRPr="00F00E7A">
        <w:t xml:space="preserve">Předchozí měsíc = 100 / </w:t>
      </w:r>
      <w:r w:rsidRPr="00F00E7A">
        <w:rPr>
          <w:i/>
          <w:lang w:val="en-GB"/>
        </w:rPr>
        <w:t>Previous month = 100</w:t>
      </w:r>
      <w:r w:rsidR="00101053" w:rsidRPr="00F00E7A">
        <w:rPr>
          <w:i/>
        </w:rPr>
        <w:tab/>
      </w:r>
      <w:r w:rsidR="00E80CB8" w:rsidRPr="00F00E7A">
        <w:t>31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</w:pPr>
      <w:r w:rsidRPr="00F00E7A">
        <w:t xml:space="preserve">Domácnosti v hl. městě Praze / </w:t>
      </w:r>
      <w:r w:rsidRPr="00F00E7A">
        <w:rPr>
          <w:i/>
          <w:lang w:val="en-GB"/>
        </w:rPr>
        <w:t>Households living in Prague</w:t>
      </w:r>
    </w:p>
    <w:p w:rsidR="00101053" w:rsidRPr="00F00E7A" w:rsidRDefault="00A4414A" w:rsidP="00A4414A">
      <w:pPr>
        <w:pStyle w:val="Obsahpoloky"/>
        <w:ind w:left="720"/>
      </w:pPr>
      <w:r w:rsidRPr="00F00E7A">
        <w:t xml:space="preserve">Stejné období předchozího roku = 100 / </w:t>
      </w:r>
      <w:r w:rsidRPr="00F00E7A">
        <w:rPr>
          <w:i/>
          <w:lang w:val="en-GB"/>
        </w:rPr>
        <w:t>Corresponding period of the last year = 100</w:t>
      </w:r>
      <w:r w:rsidR="00101053" w:rsidRPr="00F00E7A">
        <w:rPr>
          <w:i/>
        </w:rPr>
        <w:tab/>
      </w:r>
      <w:r w:rsidR="00E80CB8" w:rsidRPr="00F00E7A">
        <w:t>33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F00E7A">
        <w:t xml:space="preserve">Domácnosti v hl. městě Praze / </w:t>
      </w:r>
      <w:r w:rsidRPr="00F00E7A">
        <w:rPr>
          <w:i/>
          <w:lang w:val="en-GB"/>
        </w:rPr>
        <w:t>Households living in Prague</w:t>
      </w:r>
    </w:p>
    <w:p w:rsidR="00101053" w:rsidRPr="00F00E7A" w:rsidRDefault="00A22D18" w:rsidP="00A4414A">
      <w:pPr>
        <w:pStyle w:val="Obsahpoloky"/>
        <w:ind w:left="720"/>
        <w:rPr>
          <w:i/>
        </w:rPr>
      </w:pPr>
      <w:r w:rsidRPr="00F00E7A">
        <w:t>Průměr roku 201</w:t>
      </w:r>
      <w:r w:rsidR="00A4414A" w:rsidRPr="00F00E7A">
        <w:t xml:space="preserve">5 = 100 / </w:t>
      </w:r>
      <w:r w:rsidRPr="00F00E7A">
        <w:rPr>
          <w:i/>
          <w:lang w:val="en-GB"/>
        </w:rPr>
        <w:t>Average 201</w:t>
      </w:r>
      <w:r w:rsidR="00A4414A" w:rsidRPr="00F00E7A">
        <w:rPr>
          <w:i/>
          <w:lang w:val="en-GB"/>
        </w:rPr>
        <w:t>5 = 100</w:t>
      </w:r>
      <w:r w:rsidR="00101053" w:rsidRPr="00F00E7A">
        <w:rPr>
          <w:i/>
        </w:rPr>
        <w:tab/>
      </w:r>
      <w:r w:rsidR="00543B3A" w:rsidRPr="00F00E7A">
        <w:t>3</w:t>
      </w:r>
      <w:r w:rsidR="00E80CB8" w:rsidRPr="00F00E7A">
        <w:t>5</w:t>
      </w:r>
    </w:p>
    <w:p w:rsidR="00A4414A" w:rsidRPr="00F00E7A" w:rsidRDefault="00A4414A" w:rsidP="00101053">
      <w:pPr>
        <w:pStyle w:val="Obsahpoloky"/>
        <w:numPr>
          <w:ilvl w:val="0"/>
          <w:numId w:val="16"/>
        </w:numPr>
      </w:pPr>
      <w:r w:rsidRPr="00F00E7A">
        <w:t xml:space="preserve">Domácnosti v hl. městě Praze / </w:t>
      </w:r>
      <w:r w:rsidRPr="00F00E7A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F00E7A">
        <w:t>Prosinec 20</w:t>
      </w:r>
      <w:r w:rsidR="00CF5C82" w:rsidRPr="00F00E7A">
        <w:t>21</w:t>
      </w:r>
      <w:r w:rsidRPr="00F00E7A">
        <w:t xml:space="preserve"> = 100 /</w:t>
      </w:r>
      <w:r w:rsidRPr="00101053">
        <w:t xml:space="preserve"> </w:t>
      </w:r>
      <w:r w:rsidRPr="00A22D18">
        <w:rPr>
          <w:i/>
          <w:lang w:val="en-GB"/>
        </w:rPr>
        <w:t>December 20</w:t>
      </w:r>
      <w:r w:rsidR="008233AC">
        <w:rPr>
          <w:i/>
          <w:lang w:val="en-GB"/>
        </w:rPr>
        <w:t>21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3</w:t>
      </w:r>
      <w:r w:rsidR="00E80CB8">
        <w:t>7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E80CB8">
        <w:t>39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E80CB8">
        <w:t>40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15" w:rsidRDefault="00AC5315" w:rsidP="00E71A58">
      <w:r>
        <w:separator/>
      </w:r>
    </w:p>
  </w:endnote>
  <w:endnote w:type="continuationSeparator" w:id="0">
    <w:p w:rsidR="00AC5315" w:rsidRDefault="00AC531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550A97">
      <w:rPr>
        <w:szCs w:val="16"/>
      </w:rPr>
      <w:t>únor</w:t>
    </w:r>
    <w:r>
      <w:rPr>
        <w:rStyle w:val="ZpatChar"/>
        <w:szCs w:val="16"/>
      </w:rPr>
      <w:t xml:space="preserve"> 20</w:t>
    </w:r>
    <w:r w:rsidR="00E80CB8">
      <w:rPr>
        <w:rStyle w:val="ZpatChar"/>
        <w:szCs w:val="16"/>
      </w:rPr>
      <w:t>2</w:t>
    </w:r>
    <w:r w:rsidR="00CF5C82">
      <w:rPr>
        <w:rStyle w:val="ZpatChar"/>
        <w:szCs w:val="16"/>
      </w:rPr>
      <w:t>2</w:t>
    </w:r>
    <w:r w:rsidR="00865E39">
      <w:rPr>
        <w:rStyle w:val="ZpatChar"/>
        <w:szCs w:val="16"/>
      </w:rPr>
      <w:t xml:space="preserve"> / </w:t>
    </w:r>
    <w:r w:rsidR="00550A97">
      <w:rPr>
        <w:rStyle w:val="ZpatChar"/>
        <w:i/>
        <w:szCs w:val="16"/>
      </w:rPr>
      <w:t>Febr</w:t>
    </w:r>
    <w:r w:rsidR="00CF5C82">
      <w:rPr>
        <w:rStyle w:val="ZpatChar"/>
        <w:i/>
        <w:szCs w:val="16"/>
      </w:rPr>
      <w:t>uary</w:t>
    </w:r>
    <w:r w:rsidR="00787490">
      <w:rPr>
        <w:rStyle w:val="ZpatChar"/>
        <w:i/>
        <w:szCs w:val="16"/>
      </w:rPr>
      <w:t xml:space="preserve"> 20</w:t>
    </w:r>
    <w:r w:rsidR="00CF5C82">
      <w:rPr>
        <w:rStyle w:val="ZpatChar"/>
        <w:i/>
        <w:szCs w:val="16"/>
      </w:rPr>
      <w:t>22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15" w:rsidRDefault="00AC5315" w:rsidP="00E71A58">
      <w:r>
        <w:separator/>
      </w:r>
    </w:p>
  </w:footnote>
  <w:footnote w:type="continuationSeparator" w:id="0">
    <w:p w:rsidR="00AC5315" w:rsidRDefault="00AC5315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0C79"/>
    <w:rsid w:val="0000209D"/>
    <w:rsid w:val="00003589"/>
    <w:rsid w:val="00004D5A"/>
    <w:rsid w:val="000056D5"/>
    <w:rsid w:val="0000767A"/>
    <w:rsid w:val="00010702"/>
    <w:rsid w:val="00011485"/>
    <w:rsid w:val="000141A0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1672"/>
    <w:rsid w:val="00062EC5"/>
    <w:rsid w:val="00062F22"/>
    <w:rsid w:val="000712B3"/>
    <w:rsid w:val="0008263E"/>
    <w:rsid w:val="00082C19"/>
    <w:rsid w:val="00085395"/>
    <w:rsid w:val="00087634"/>
    <w:rsid w:val="00087F2B"/>
    <w:rsid w:val="00090FCA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22BE"/>
    <w:rsid w:val="000D4123"/>
    <w:rsid w:val="000D5637"/>
    <w:rsid w:val="000E6605"/>
    <w:rsid w:val="000E6FBD"/>
    <w:rsid w:val="000F4094"/>
    <w:rsid w:val="00100F5C"/>
    <w:rsid w:val="00101053"/>
    <w:rsid w:val="00104C4C"/>
    <w:rsid w:val="0012192F"/>
    <w:rsid w:val="00122F92"/>
    <w:rsid w:val="00125D69"/>
    <w:rsid w:val="001405FA"/>
    <w:rsid w:val="00141550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928B4"/>
    <w:rsid w:val="001A552F"/>
    <w:rsid w:val="001B2B92"/>
    <w:rsid w:val="001B2CA9"/>
    <w:rsid w:val="001B3110"/>
    <w:rsid w:val="001B4729"/>
    <w:rsid w:val="001B47EB"/>
    <w:rsid w:val="001B6C09"/>
    <w:rsid w:val="001C05CD"/>
    <w:rsid w:val="001C393E"/>
    <w:rsid w:val="001D3E29"/>
    <w:rsid w:val="001D68B2"/>
    <w:rsid w:val="001F1CB0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0F33"/>
    <w:rsid w:val="002436BA"/>
    <w:rsid w:val="00243DC5"/>
    <w:rsid w:val="00244A15"/>
    <w:rsid w:val="002450CB"/>
    <w:rsid w:val="00247319"/>
    <w:rsid w:val="0024799E"/>
    <w:rsid w:val="00253C0F"/>
    <w:rsid w:val="002657E0"/>
    <w:rsid w:val="00271465"/>
    <w:rsid w:val="00285412"/>
    <w:rsid w:val="002A16D4"/>
    <w:rsid w:val="002A230C"/>
    <w:rsid w:val="002B3598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2BE8"/>
    <w:rsid w:val="002E4E4C"/>
    <w:rsid w:val="002E57D3"/>
    <w:rsid w:val="00304771"/>
    <w:rsid w:val="003052D4"/>
    <w:rsid w:val="00306C5B"/>
    <w:rsid w:val="0031679C"/>
    <w:rsid w:val="0032007B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3623"/>
    <w:rsid w:val="00385D98"/>
    <w:rsid w:val="00386634"/>
    <w:rsid w:val="00390FD1"/>
    <w:rsid w:val="0039464A"/>
    <w:rsid w:val="003A13E0"/>
    <w:rsid w:val="003A2B4D"/>
    <w:rsid w:val="003A478C"/>
    <w:rsid w:val="003A5525"/>
    <w:rsid w:val="003A6B38"/>
    <w:rsid w:val="003A7C64"/>
    <w:rsid w:val="003A7DE9"/>
    <w:rsid w:val="003B2DDF"/>
    <w:rsid w:val="003B5A32"/>
    <w:rsid w:val="003C1196"/>
    <w:rsid w:val="003C3490"/>
    <w:rsid w:val="003D3BEB"/>
    <w:rsid w:val="003D6920"/>
    <w:rsid w:val="003D71EB"/>
    <w:rsid w:val="003D7EAC"/>
    <w:rsid w:val="003E4C91"/>
    <w:rsid w:val="003E5DD1"/>
    <w:rsid w:val="003F13A3"/>
    <w:rsid w:val="003F313C"/>
    <w:rsid w:val="003F500F"/>
    <w:rsid w:val="003F551C"/>
    <w:rsid w:val="003F56A9"/>
    <w:rsid w:val="0040674D"/>
    <w:rsid w:val="00407C13"/>
    <w:rsid w:val="00410638"/>
    <w:rsid w:val="00412229"/>
    <w:rsid w:val="00412F33"/>
    <w:rsid w:val="004137BE"/>
    <w:rsid w:val="00416A62"/>
    <w:rsid w:val="0043275C"/>
    <w:rsid w:val="00432A58"/>
    <w:rsid w:val="00434617"/>
    <w:rsid w:val="00440900"/>
    <w:rsid w:val="004441A0"/>
    <w:rsid w:val="004518A7"/>
    <w:rsid w:val="0045634F"/>
    <w:rsid w:val="00456FF3"/>
    <w:rsid w:val="00476240"/>
    <w:rsid w:val="00476439"/>
    <w:rsid w:val="0047735C"/>
    <w:rsid w:val="004776BA"/>
    <w:rsid w:val="004776BC"/>
    <w:rsid w:val="0048139F"/>
    <w:rsid w:val="00481E40"/>
    <w:rsid w:val="00484ECE"/>
    <w:rsid w:val="004915CB"/>
    <w:rsid w:val="004A1103"/>
    <w:rsid w:val="004A1719"/>
    <w:rsid w:val="004A2964"/>
    <w:rsid w:val="004A3212"/>
    <w:rsid w:val="004A61C5"/>
    <w:rsid w:val="004A77DF"/>
    <w:rsid w:val="004B1417"/>
    <w:rsid w:val="004B55B7"/>
    <w:rsid w:val="004B6468"/>
    <w:rsid w:val="004C1B7A"/>
    <w:rsid w:val="004C2164"/>
    <w:rsid w:val="004C384C"/>
    <w:rsid w:val="004C3867"/>
    <w:rsid w:val="004C4CD0"/>
    <w:rsid w:val="004C70DC"/>
    <w:rsid w:val="004D0211"/>
    <w:rsid w:val="004D0794"/>
    <w:rsid w:val="004D5C75"/>
    <w:rsid w:val="004F06F5"/>
    <w:rsid w:val="004F33A0"/>
    <w:rsid w:val="00500157"/>
    <w:rsid w:val="005108C0"/>
    <w:rsid w:val="00511873"/>
    <w:rsid w:val="00512A2F"/>
    <w:rsid w:val="00513B7E"/>
    <w:rsid w:val="00513D53"/>
    <w:rsid w:val="00515C74"/>
    <w:rsid w:val="0052007E"/>
    <w:rsid w:val="0052337A"/>
    <w:rsid w:val="00523A94"/>
    <w:rsid w:val="00525137"/>
    <w:rsid w:val="005251DD"/>
    <w:rsid w:val="005313BF"/>
    <w:rsid w:val="00532CE7"/>
    <w:rsid w:val="0053324C"/>
    <w:rsid w:val="00534715"/>
    <w:rsid w:val="00534A28"/>
    <w:rsid w:val="005412DF"/>
    <w:rsid w:val="00541508"/>
    <w:rsid w:val="00543849"/>
    <w:rsid w:val="00543B3A"/>
    <w:rsid w:val="00545765"/>
    <w:rsid w:val="00550A97"/>
    <w:rsid w:val="0055599F"/>
    <w:rsid w:val="00556D68"/>
    <w:rsid w:val="005647BF"/>
    <w:rsid w:val="00570935"/>
    <w:rsid w:val="00570D73"/>
    <w:rsid w:val="0057364B"/>
    <w:rsid w:val="00574773"/>
    <w:rsid w:val="00583FFD"/>
    <w:rsid w:val="005911BE"/>
    <w:rsid w:val="00593152"/>
    <w:rsid w:val="00595048"/>
    <w:rsid w:val="005A0D85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5F4024"/>
    <w:rsid w:val="00604307"/>
    <w:rsid w:val="0060487F"/>
    <w:rsid w:val="00604EAD"/>
    <w:rsid w:val="00610406"/>
    <w:rsid w:val="006104FB"/>
    <w:rsid w:val="00612A2F"/>
    <w:rsid w:val="006148BD"/>
    <w:rsid w:val="00616E05"/>
    <w:rsid w:val="00624093"/>
    <w:rsid w:val="006357B4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25E0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1171"/>
    <w:rsid w:val="007048A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32E1"/>
    <w:rsid w:val="00787490"/>
    <w:rsid w:val="00790764"/>
    <w:rsid w:val="007940E9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02DA"/>
    <w:rsid w:val="00803B61"/>
    <w:rsid w:val="00807C82"/>
    <w:rsid w:val="008133DB"/>
    <w:rsid w:val="00816905"/>
    <w:rsid w:val="00821467"/>
    <w:rsid w:val="00821FF6"/>
    <w:rsid w:val="008233AC"/>
    <w:rsid w:val="0083143E"/>
    <w:rsid w:val="00831CDE"/>
    <w:rsid w:val="00834304"/>
    <w:rsid w:val="00834FAA"/>
    <w:rsid w:val="00835A3B"/>
    <w:rsid w:val="00836086"/>
    <w:rsid w:val="008408FE"/>
    <w:rsid w:val="0084708F"/>
    <w:rsid w:val="008477C8"/>
    <w:rsid w:val="0085114D"/>
    <w:rsid w:val="00852217"/>
    <w:rsid w:val="00855408"/>
    <w:rsid w:val="0085690C"/>
    <w:rsid w:val="00856D65"/>
    <w:rsid w:val="008602D6"/>
    <w:rsid w:val="00861B41"/>
    <w:rsid w:val="00863434"/>
    <w:rsid w:val="00865E39"/>
    <w:rsid w:val="00865E4C"/>
    <w:rsid w:val="008701E4"/>
    <w:rsid w:val="00875A32"/>
    <w:rsid w:val="00876086"/>
    <w:rsid w:val="00882FE4"/>
    <w:rsid w:val="00884704"/>
    <w:rsid w:val="008873D4"/>
    <w:rsid w:val="0089223D"/>
    <w:rsid w:val="00893E85"/>
    <w:rsid w:val="00894031"/>
    <w:rsid w:val="008A41CF"/>
    <w:rsid w:val="008A5FC2"/>
    <w:rsid w:val="008B7C02"/>
    <w:rsid w:val="008B7D2B"/>
    <w:rsid w:val="008C0049"/>
    <w:rsid w:val="008C0E88"/>
    <w:rsid w:val="008C21B4"/>
    <w:rsid w:val="008C4AAF"/>
    <w:rsid w:val="008D1E6A"/>
    <w:rsid w:val="008D2A16"/>
    <w:rsid w:val="008D4DAD"/>
    <w:rsid w:val="008D6E64"/>
    <w:rsid w:val="008E2677"/>
    <w:rsid w:val="008E2C57"/>
    <w:rsid w:val="008E31FF"/>
    <w:rsid w:val="008E6F06"/>
    <w:rsid w:val="008F029B"/>
    <w:rsid w:val="008F1CC0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1E0"/>
    <w:rsid w:val="0094427A"/>
    <w:rsid w:val="009468AA"/>
    <w:rsid w:val="00956240"/>
    <w:rsid w:val="00956AC1"/>
    <w:rsid w:val="0096343A"/>
    <w:rsid w:val="0097104F"/>
    <w:rsid w:val="0097156E"/>
    <w:rsid w:val="00974923"/>
    <w:rsid w:val="00980D3D"/>
    <w:rsid w:val="00985AAA"/>
    <w:rsid w:val="00992CF3"/>
    <w:rsid w:val="0099484D"/>
    <w:rsid w:val="009968D6"/>
    <w:rsid w:val="009A1CAB"/>
    <w:rsid w:val="009A60D1"/>
    <w:rsid w:val="009B6FD3"/>
    <w:rsid w:val="009C1750"/>
    <w:rsid w:val="009C1D05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207C"/>
    <w:rsid w:val="00A14114"/>
    <w:rsid w:val="00A22D18"/>
    <w:rsid w:val="00A23E43"/>
    <w:rsid w:val="00A30F65"/>
    <w:rsid w:val="00A34429"/>
    <w:rsid w:val="00A4015C"/>
    <w:rsid w:val="00A418BC"/>
    <w:rsid w:val="00A4414A"/>
    <w:rsid w:val="00A46DE0"/>
    <w:rsid w:val="00A47143"/>
    <w:rsid w:val="00A50D73"/>
    <w:rsid w:val="00A52CAD"/>
    <w:rsid w:val="00A53FC7"/>
    <w:rsid w:val="00A56237"/>
    <w:rsid w:val="00A60B52"/>
    <w:rsid w:val="00A62CE1"/>
    <w:rsid w:val="00A66C37"/>
    <w:rsid w:val="00A6741E"/>
    <w:rsid w:val="00A74CA9"/>
    <w:rsid w:val="00A75E40"/>
    <w:rsid w:val="00A77D1D"/>
    <w:rsid w:val="00A857C0"/>
    <w:rsid w:val="00A94D1E"/>
    <w:rsid w:val="00A9735B"/>
    <w:rsid w:val="00AA1CFA"/>
    <w:rsid w:val="00AA2996"/>
    <w:rsid w:val="00AA52BF"/>
    <w:rsid w:val="00AA559A"/>
    <w:rsid w:val="00AB2AF1"/>
    <w:rsid w:val="00AC4B69"/>
    <w:rsid w:val="00AC5315"/>
    <w:rsid w:val="00AD306C"/>
    <w:rsid w:val="00AD70C8"/>
    <w:rsid w:val="00AE09B3"/>
    <w:rsid w:val="00AE1A83"/>
    <w:rsid w:val="00AE50AA"/>
    <w:rsid w:val="00AE56CF"/>
    <w:rsid w:val="00AF5344"/>
    <w:rsid w:val="00B00913"/>
    <w:rsid w:val="00B01593"/>
    <w:rsid w:val="00B07E69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26E1"/>
    <w:rsid w:val="00B55F5E"/>
    <w:rsid w:val="00B5752E"/>
    <w:rsid w:val="00B62071"/>
    <w:rsid w:val="00B63A11"/>
    <w:rsid w:val="00B64C24"/>
    <w:rsid w:val="00B6608F"/>
    <w:rsid w:val="00B668FD"/>
    <w:rsid w:val="00B679FB"/>
    <w:rsid w:val="00B70253"/>
    <w:rsid w:val="00B71AA6"/>
    <w:rsid w:val="00B76024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05F47"/>
    <w:rsid w:val="00C06F3D"/>
    <w:rsid w:val="00C21F94"/>
    <w:rsid w:val="00C23510"/>
    <w:rsid w:val="00C27913"/>
    <w:rsid w:val="00C33B68"/>
    <w:rsid w:val="00C36A79"/>
    <w:rsid w:val="00C405D4"/>
    <w:rsid w:val="00C4513B"/>
    <w:rsid w:val="00C47683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C3728"/>
    <w:rsid w:val="00CD10A5"/>
    <w:rsid w:val="00CD2076"/>
    <w:rsid w:val="00CD24A2"/>
    <w:rsid w:val="00CD311C"/>
    <w:rsid w:val="00CE670B"/>
    <w:rsid w:val="00CF0706"/>
    <w:rsid w:val="00CF51EC"/>
    <w:rsid w:val="00CF5C82"/>
    <w:rsid w:val="00CF73AE"/>
    <w:rsid w:val="00D040DD"/>
    <w:rsid w:val="00D06793"/>
    <w:rsid w:val="00D12A2B"/>
    <w:rsid w:val="00D13986"/>
    <w:rsid w:val="00D25F28"/>
    <w:rsid w:val="00D276FA"/>
    <w:rsid w:val="00D27973"/>
    <w:rsid w:val="00D43C98"/>
    <w:rsid w:val="00D45215"/>
    <w:rsid w:val="00D50F46"/>
    <w:rsid w:val="00D66223"/>
    <w:rsid w:val="00D674B1"/>
    <w:rsid w:val="00D762C0"/>
    <w:rsid w:val="00D80734"/>
    <w:rsid w:val="00D8084C"/>
    <w:rsid w:val="00DA4E55"/>
    <w:rsid w:val="00DA7C0C"/>
    <w:rsid w:val="00DA7D71"/>
    <w:rsid w:val="00DB2EC8"/>
    <w:rsid w:val="00DB3131"/>
    <w:rsid w:val="00DB5695"/>
    <w:rsid w:val="00DC5B3B"/>
    <w:rsid w:val="00DD129F"/>
    <w:rsid w:val="00DD1FAB"/>
    <w:rsid w:val="00DD263B"/>
    <w:rsid w:val="00DD685B"/>
    <w:rsid w:val="00DE4D1F"/>
    <w:rsid w:val="00DF42FF"/>
    <w:rsid w:val="00DF5B53"/>
    <w:rsid w:val="00E01C0E"/>
    <w:rsid w:val="00E03F9A"/>
    <w:rsid w:val="00E04694"/>
    <w:rsid w:val="00E061E4"/>
    <w:rsid w:val="00E116BB"/>
    <w:rsid w:val="00E12B1E"/>
    <w:rsid w:val="00E141B9"/>
    <w:rsid w:val="00E145DC"/>
    <w:rsid w:val="00E17262"/>
    <w:rsid w:val="00E17D21"/>
    <w:rsid w:val="00E253A2"/>
    <w:rsid w:val="00E2708E"/>
    <w:rsid w:val="00E32B18"/>
    <w:rsid w:val="00E3309D"/>
    <w:rsid w:val="00E404F3"/>
    <w:rsid w:val="00E50156"/>
    <w:rsid w:val="00E502B0"/>
    <w:rsid w:val="00E53470"/>
    <w:rsid w:val="00E539F6"/>
    <w:rsid w:val="00E6129A"/>
    <w:rsid w:val="00E6519D"/>
    <w:rsid w:val="00E67696"/>
    <w:rsid w:val="00E7116F"/>
    <w:rsid w:val="00E71212"/>
    <w:rsid w:val="00E71A58"/>
    <w:rsid w:val="00E72A7A"/>
    <w:rsid w:val="00E75C94"/>
    <w:rsid w:val="00E80CB8"/>
    <w:rsid w:val="00E83A91"/>
    <w:rsid w:val="00E86379"/>
    <w:rsid w:val="00E933EE"/>
    <w:rsid w:val="00E93820"/>
    <w:rsid w:val="00E96E34"/>
    <w:rsid w:val="00EA0C68"/>
    <w:rsid w:val="00EA14A6"/>
    <w:rsid w:val="00EA278E"/>
    <w:rsid w:val="00EB07AC"/>
    <w:rsid w:val="00EB62C2"/>
    <w:rsid w:val="00EC03D7"/>
    <w:rsid w:val="00EC2111"/>
    <w:rsid w:val="00EC594E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0E7A"/>
    <w:rsid w:val="00F01256"/>
    <w:rsid w:val="00F04811"/>
    <w:rsid w:val="00F0488C"/>
    <w:rsid w:val="00F048E7"/>
    <w:rsid w:val="00F0585C"/>
    <w:rsid w:val="00F154F8"/>
    <w:rsid w:val="00F15AAA"/>
    <w:rsid w:val="00F15BEF"/>
    <w:rsid w:val="00F1639F"/>
    <w:rsid w:val="00F24407"/>
    <w:rsid w:val="00F24FAA"/>
    <w:rsid w:val="00F26F19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5E48"/>
    <w:rsid w:val="00F6602B"/>
    <w:rsid w:val="00F73A0C"/>
    <w:rsid w:val="00F74B9F"/>
    <w:rsid w:val="00F756DB"/>
    <w:rsid w:val="00F75C24"/>
    <w:rsid w:val="00F85066"/>
    <w:rsid w:val="00F9082F"/>
    <w:rsid w:val="00F943EC"/>
    <w:rsid w:val="00FA5016"/>
    <w:rsid w:val="00FA5D4D"/>
    <w:rsid w:val="00FA6195"/>
    <w:rsid w:val="00FC0134"/>
    <w:rsid w:val="00FC0E5F"/>
    <w:rsid w:val="00FC1A95"/>
    <w:rsid w:val="00FC3678"/>
    <w:rsid w:val="00FC5576"/>
    <w:rsid w:val="00FC56DE"/>
    <w:rsid w:val="00FC684B"/>
    <w:rsid w:val="00FD23C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830E8FE"/>
  <w15:docId w15:val="{8DD5E5C8-610A-4E05-AE19-6331C5E1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A689C-83C1-4DE2-B0ED-8FBF4FB3F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</TotalTime>
  <Pages>1</Pages>
  <Words>266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henkrichova31428</cp:lastModifiedBy>
  <cp:revision>5</cp:revision>
  <cp:lastPrinted>2017-01-18T13:33:00Z</cp:lastPrinted>
  <dcterms:created xsi:type="dcterms:W3CDTF">2022-02-21T11:15:00Z</dcterms:created>
  <dcterms:modified xsi:type="dcterms:W3CDTF">2022-02-24T07:28:00Z</dcterms:modified>
</cp:coreProperties>
</file>