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0E6985">
                              <w:rPr>
                                <w:i/>
                                <w:lang w:val="en-US"/>
                              </w:rPr>
                              <w:t>People</w:t>
                            </w:r>
                            <w:r w:rsidRPr="000E6985">
                              <w:rPr>
                                <w:i/>
                              </w:rPr>
                              <w:t xml:space="preserve"> and Society</w:t>
                            </w:r>
                          </w:p>
                          <w:p w:rsidR="00BB7DA5" w:rsidRPr="004924DC" w:rsidRDefault="00DE64E7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1</w:t>
                            </w:r>
                            <w:r w:rsidR="002331D8">
                              <w:t>5</w:t>
                            </w:r>
                            <w:r w:rsidR="00BB7DA5">
                              <w:t>. 10. 20</w:t>
                            </w:r>
                            <w:r w:rsidR="00303B8C">
                              <w:t>20</w:t>
                            </w:r>
                            <w:r w:rsidR="00BB7DA5">
                              <w:t xml:space="preserve"> / </w:t>
                            </w:r>
                            <w:r w:rsidR="000E6985"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>, 1</w:t>
                            </w:r>
                            <w:r w:rsidR="002331D8">
                              <w:rPr>
                                <w:i/>
                              </w:rPr>
                              <w:t>5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BB7DA5" w:rsidRPr="00D60553">
                              <w:rPr>
                                <w:i/>
                                <w:lang w:val="en-US"/>
                              </w:rPr>
                              <w:t>October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20</w:t>
                            </w:r>
                            <w:r w:rsidR="00303B8C">
                              <w:rPr>
                                <w:i/>
                              </w:rPr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130054</w:t>
                            </w:r>
                            <w:r w:rsidRPr="004924DC">
                              <w:t>-</w:t>
                            </w:r>
                            <w:r w:rsidR="00303B8C"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0E6985">
                        <w:rPr>
                          <w:i/>
                          <w:lang w:val="en-US"/>
                        </w:rPr>
                        <w:t>People</w:t>
                      </w:r>
                      <w:r w:rsidRPr="000E6985">
                        <w:rPr>
                          <w:i/>
                        </w:rPr>
                        <w:t xml:space="preserve"> and Society</w:t>
                      </w:r>
                    </w:p>
                    <w:p w:rsidR="00BB7DA5" w:rsidRPr="004924DC" w:rsidRDefault="00DE64E7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BB7DA5">
                        <w:t>1</w:t>
                      </w:r>
                      <w:r w:rsidR="002331D8">
                        <w:t>5</w:t>
                      </w:r>
                      <w:r w:rsidR="00BB7DA5">
                        <w:t>. 10. 20</w:t>
                      </w:r>
                      <w:r w:rsidR="00303B8C">
                        <w:t>20</w:t>
                      </w:r>
                      <w:r w:rsidR="00BB7DA5">
                        <w:t xml:space="preserve"> / </w:t>
                      </w:r>
                      <w:r w:rsidR="000E6985"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>, 1</w:t>
                      </w:r>
                      <w:r w:rsidR="002331D8">
                        <w:rPr>
                          <w:i/>
                        </w:rPr>
                        <w:t>5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BB7DA5" w:rsidRPr="00D60553">
                        <w:rPr>
                          <w:i/>
                          <w:lang w:val="en-US"/>
                        </w:rPr>
                        <w:t>October</w:t>
                      </w:r>
                      <w:r w:rsidR="00BB7DA5" w:rsidRPr="00D60553">
                        <w:rPr>
                          <w:i/>
                        </w:rPr>
                        <w:t xml:space="preserve"> 20</w:t>
                      </w:r>
                      <w:r w:rsidR="00303B8C">
                        <w:rPr>
                          <w:i/>
                        </w:rPr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130054</w:t>
                      </w:r>
                      <w:r w:rsidRPr="004924DC">
                        <w:t>-</w:t>
                      </w:r>
                      <w:r w:rsidR="00303B8C"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1654810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 rozšířenou působností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5825EF" w:rsidRDefault="00BB7DA5" w:rsidP="00BB7DA5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Demographic Yearbook of Administrative Districts of Municipalities with Extended Powers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B7DA5" w:rsidRPr="00DE64E7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303B8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0</w:t>
                            </w:r>
                            <w:r w:rsidR="0066624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201</w:t>
                            </w:r>
                            <w:r w:rsidR="00303B8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303B8C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0 –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201</w:t>
                            </w:r>
                            <w:r w:rsidR="00303B8C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3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2ucnYt4AAAAMAQAADwAAAAAAAAAAAAAAAACkBAAAZHJzL2Rvd25yZXYueG1sUEsFBgAAAAAEAAQA&#10;8wAAAK8FAAAAAA==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 rozšířenou působností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5825EF" w:rsidRDefault="00BB7DA5" w:rsidP="00BB7DA5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Demographic Yearbook of Administrative Districts of Municipalities with Extended Powers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28"/>
                          <w:szCs w:val="28"/>
                        </w:rPr>
                      </w:pPr>
                    </w:p>
                    <w:p w:rsidR="00BB7DA5" w:rsidRPr="00DE64E7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303B8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0</w:t>
                      </w:r>
                      <w:r w:rsidR="0066624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2331D8"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201</w:t>
                      </w:r>
                      <w:r w:rsidR="00303B8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303B8C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0 – </w:t>
                      </w:r>
                      <w:r w:rsidR="002331D8"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201</w:t>
                      </w:r>
                      <w:r w:rsidR="00303B8C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03B8C">
                              <w:t>2020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0E6985">
                        <w:t>Praha</w:t>
                      </w:r>
                      <w:r w:rsidR="00BB7DA5" w:rsidRPr="004924DC">
                        <w:t xml:space="preserve">, </w:t>
                      </w:r>
                      <w:r w:rsidR="00303B8C">
                        <w:t>2020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="000A3A2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303B8C">
                              <w:t>2020</w:t>
                            </w:r>
                            <w:bookmarkStart w:id="0" w:name="_GoBack"/>
                            <w:bookmarkEnd w:id="0"/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0E6985">
                        <w:t>Praha</w:t>
                      </w:r>
                      <w:r w:rsidR="000A3A2C">
                        <w:t xml:space="preserve">, </w:t>
                      </w:r>
                      <w:r w:rsidR="00303B8C">
                        <w:t>2020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0502F1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0502F1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DA" w:rsidRDefault="00762CDA" w:rsidP="00E71A58">
      <w:r>
        <w:separator/>
      </w:r>
    </w:p>
  </w:endnote>
  <w:endnote w:type="continuationSeparator" w:id="0">
    <w:p w:rsidR="00762CDA" w:rsidRDefault="00762C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545B8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DA" w:rsidRDefault="00762CDA" w:rsidP="00E71A58">
      <w:r>
        <w:separator/>
      </w:r>
    </w:p>
  </w:footnote>
  <w:footnote w:type="continuationSeparator" w:id="0">
    <w:p w:rsidR="00762CDA" w:rsidRDefault="00762CD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02F1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985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3B37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31D8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3B8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6242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2CDA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74A8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B3B"/>
    <w:rsid w:val="00DD129F"/>
    <w:rsid w:val="00DD685B"/>
    <w:rsid w:val="00DE34C0"/>
    <w:rsid w:val="00DE64E7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34A87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F2F737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3B09-C58A-4AD4-B5EA-7446EB43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45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bilik560</cp:lastModifiedBy>
  <cp:revision>10</cp:revision>
  <cp:lastPrinted>2014-07-17T14:07:00Z</cp:lastPrinted>
  <dcterms:created xsi:type="dcterms:W3CDTF">2017-09-18T05:37:00Z</dcterms:created>
  <dcterms:modified xsi:type="dcterms:W3CDTF">2019-12-16T13:33:00Z</dcterms:modified>
  <cp:category/>
</cp:coreProperties>
</file>