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F3" w:rsidRPr="00132299" w:rsidRDefault="003770A0" w:rsidP="005C7437">
      <w:pPr>
        <w:pStyle w:val="Nzev"/>
      </w:pPr>
      <w:r w:rsidRPr="00132299">
        <w:t>Dokumentace datové sady</w:t>
      </w:r>
      <w:r w:rsidR="005C7437" w:rsidRPr="00132299">
        <w:t xml:space="preserve"> (DS)</w:t>
      </w:r>
    </w:p>
    <w:p w:rsidR="005C7437" w:rsidRPr="00F030E3" w:rsidRDefault="00F030E3" w:rsidP="005C7437">
      <w:pPr>
        <w:pStyle w:val="Nzev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(Aktualizováno ke dni 2</w:t>
      </w:r>
      <w:r w:rsidR="004E454B">
        <w:rPr>
          <w:b w:val="0"/>
          <w:sz w:val="22"/>
          <w:szCs w:val="22"/>
        </w:rPr>
        <w:t>4</w:t>
      </w:r>
      <w:bookmarkStart w:id="0" w:name="_GoBack"/>
      <w:bookmarkEnd w:id="0"/>
      <w:r>
        <w:rPr>
          <w:b w:val="0"/>
          <w:sz w:val="22"/>
          <w:szCs w:val="22"/>
        </w:rPr>
        <w:t>. 3. 2023)</w:t>
      </w:r>
    </w:p>
    <w:p w:rsidR="003770A0" w:rsidRPr="00132299" w:rsidRDefault="003770A0" w:rsidP="00222387">
      <w:r w:rsidRPr="00132299">
        <w:rPr>
          <w:rStyle w:val="Nadpis2Char"/>
        </w:rPr>
        <w:t>Název DS:</w:t>
      </w:r>
      <w:r w:rsidRPr="00132299">
        <w:t xml:space="preserve"> </w:t>
      </w:r>
    </w:p>
    <w:p w:rsidR="009F127C" w:rsidRPr="00F030E3" w:rsidRDefault="009F127C" w:rsidP="00222387">
      <w:pPr>
        <w:pStyle w:val="Nadpis2"/>
        <w:rPr>
          <w:rStyle w:val="content"/>
          <w:rFonts w:eastAsiaTheme="minorHAnsi" w:cstheme="minorBidi"/>
          <w:bCs w:val="0"/>
          <w:i/>
          <w:color w:val="auto"/>
          <w:sz w:val="28"/>
          <w:szCs w:val="28"/>
          <w:u w:val="single"/>
        </w:rPr>
      </w:pPr>
      <w:r w:rsidRPr="00F030E3">
        <w:rPr>
          <w:rStyle w:val="content"/>
          <w:rFonts w:eastAsiaTheme="minorHAnsi" w:cstheme="minorBidi"/>
          <w:bCs w:val="0"/>
          <w:i/>
          <w:color w:val="auto"/>
          <w:sz w:val="28"/>
          <w:szCs w:val="28"/>
          <w:u w:val="single"/>
        </w:rPr>
        <w:t>Zařízení sociálních služeb podle obcí</w:t>
      </w:r>
    </w:p>
    <w:p w:rsidR="009F127C" w:rsidRDefault="009F127C" w:rsidP="00222387">
      <w:pPr>
        <w:pStyle w:val="Nadpis2"/>
        <w:rPr>
          <w:rStyle w:val="content"/>
          <w:rFonts w:eastAsiaTheme="minorHAnsi" w:cstheme="minorBidi"/>
          <w:bCs w:val="0"/>
          <w:i/>
          <w:color w:val="auto"/>
          <w:szCs w:val="24"/>
        </w:rPr>
      </w:pPr>
    </w:p>
    <w:p w:rsidR="003770A0" w:rsidRPr="00132299" w:rsidRDefault="003770A0" w:rsidP="00222387">
      <w:pPr>
        <w:pStyle w:val="Nadpis2"/>
      </w:pPr>
      <w:r w:rsidRPr="00132299">
        <w:t>Popis datové sady:</w:t>
      </w:r>
    </w:p>
    <w:p w:rsidR="003E6E17" w:rsidRPr="00132299" w:rsidRDefault="009F127C" w:rsidP="00347443">
      <w:pPr>
        <w:rPr>
          <w:rStyle w:val="content"/>
        </w:rPr>
      </w:pPr>
      <w:r>
        <w:rPr>
          <w:rStyle w:val="content"/>
        </w:rPr>
        <w:t>Datové sada obsahuje statistické údaje o počtu zařízení sociálních služeb v obcích České republiky.</w:t>
      </w:r>
      <w:r w:rsidR="00117FD9">
        <w:rPr>
          <w:rStyle w:val="content"/>
        </w:rPr>
        <w:t xml:space="preserve"> </w:t>
      </w:r>
    </w:p>
    <w:p w:rsidR="007758FA" w:rsidRPr="00132299" w:rsidRDefault="007758FA" w:rsidP="00347443">
      <w:pPr>
        <w:rPr>
          <w:i/>
        </w:rPr>
      </w:pPr>
    </w:p>
    <w:p w:rsidR="005B027B" w:rsidRPr="00132299" w:rsidRDefault="005B027B" w:rsidP="00347443">
      <w:pPr>
        <w:rPr>
          <w:i/>
        </w:rPr>
      </w:pPr>
      <w:r w:rsidRPr="00132299">
        <w:rPr>
          <w:i/>
        </w:rPr>
        <w:t>Metodick</w:t>
      </w:r>
      <w:r w:rsidR="00573AFB" w:rsidRPr="00132299">
        <w:rPr>
          <w:i/>
        </w:rPr>
        <w:t>é</w:t>
      </w:r>
      <w:r w:rsidRPr="00132299">
        <w:rPr>
          <w:i/>
        </w:rPr>
        <w:t xml:space="preserve"> poznámk</w:t>
      </w:r>
      <w:r w:rsidR="00573AFB" w:rsidRPr="00132299">
        <w:rPr>
          <w:i/>
        </w:rPr>
        <w:t>y</w:t>
      </w:r>
    </w:p>
    <w:p w:rsidR="00117FD9" w:rsidRDefault="00117FD9" w:rsidP="007375CD">
      <w:bookmarkStart w:id="1" w:name="OLE_LINK10"/>
      <w:r>
        <w:t>V datové sadě publikujeme pouze údaje o počtu mést v různých typech zařízení sociální péče.</w:t>
      </w:r>
    </w:p>
    <w:p w:rsidR="00117FD9" w:rsidRDefault="00117FD9" w:rsidP="007375CD">
      <w:r w:rsidRPr="00117FD9">
        <w:t>Zařízení sociální péče jsou ústavy, které poskytují péči důchodcům, osobám zdravotně postiženým, osobám sociálně nepřizpůsobeným a bezdomovcům. Ukazatel charakterizuje síť zařízení sociální péče v ČR bez ohledu na zřizovatele.</w:t>
      </w:r>
    </w:p>
    <w:p w:rsidR="00117FD9" w:rsidRPr="00132299" w:rsidRDefault="00117FD9" w:rsidP="007375CD">
      <w:r>
        <w:rPr>
          <w:rStyle w:val="content"/>
        </w:rPr>
        <w:t>V datové sadě je uveden počet zařízení určitého typu v obci jen v případě, že se vyskytuje</w:t>
      </w:r>
      <w:r w:rsidR="002123E7">
        <w:rPr>
          <w:rStyle w:val="content"/>
        </w:rPr>
        <w:t xml:space="preserve"> alespoň jedno takové zařízení.</w:t>
      </w:r>
      <w:r>
        <w:rPr>
          <w:rStyle w:val="content"/>
        </w:rPr>
        <w:t xml:space="preserve"> </w:t>
      </w:r>
    </w:p>
    <w:p w:rsidR="00117FD9" w:rsidRDefault="00117FD9" w:rsidP="007375CD">
      <w:pPr>
        <w:rPr>
          <w:i/>
        </w:rPr>
      </w:pPr>
    </w:p>
    <w:p w:rsidR="007375CD" w:rsidRPr="00132299" w:rsidRDefault="007375CD" w:rsidP="007375CD">
      <w:pPr>
        <w:rPr>
          <w:i/>
        </w:rPr>
      </w:pPr>
      <w:r w:rsidRPr="00132299">
        <w:rPr>
          <w:i/>
        </w:rPr>
        <w:t>Zdroj dat:</w:t>
      </w:r>
    </w:p>
    <w:bookmarkEnd w:id="1"/>
    <w:p w:rsidR="00117FD9" w:rsidRDefault="00117FD9" w:rsidP="00117FD9">
      <w:r>
        <w:t>Údaje této datové sady jsou převzaty z administrativního zdroje Ministerstva práce a sociálních věcí.</w:t>
      </w:r>
    </w:p>
    <w:p w:rsidR="007375CD" w:rsidRPr="00132299" w:rsidRDefault="00D14E44" w:rsidP="00117FD9">
      <w:pPr>
        <w:spacing w:line="240" w:lineRule="auto"/>
      </w:pPr>
      <w:r w:rsidRPr="00132299">
        <w:t xml:space="preserve">. </w:t>
      </w:r>
    </w:p>
    <w:p w:rsidR="007375CD" w:rsidRDefault="007375CD" w:rsidP="00347443">
      <w:pPr>
        <w:rPr>
          <w:i/>
        </w:rPr>
      </w:pPr>
      <w:r w:rsidRPr="00132299">
        <w:rPr>
          <w:i/>
        </w:rPr>
        <w:t>Datová sada:</w:t>
      </w:r>
    </w:p>
    <w:p w:rsidR="00117FD9" w:rsidRDefault="00117FD9" w:rsidP="00347443">
      <w:r>
        <w:t xml:space="preserve">Údaje v datové sadě odpovídají údajům zveřejněným v tabulce veřejné databáze ČSÚ </w:t>
      </w:r>
    </w:p>
    <w:p w:rsidR="00117FD9" w:rsidRDefault="004E454B" w:rsidP="00347443">
      <w:hyperlink r:id="rId5" w:history="1">
        <w:r w:rsidR="00117FD9" w:rsidRPr="00117FD9">
          <w:rPr>
            <w:rStyle w:val="Hypertextovodkaz"/>
          </w:rPr>
          <w:t>https://vdb.czso.cz/vdbvo2/faces/cs/index.jsf?page=vystup-objekt-parametry&amp;pvo=SZB13&amp;sp=A&amp;pvokc=&amp;katalog=30850&amp;z=T</w:t>
        </w:r>
      </w:hyperlink>
    </w:p>
    <w:p w:rsidR="00D061C7" w:rsidRPr="00132299" w:rsidRDefault="00D061C7" w:rsidP="00BF7870">
      <w:pPr>
        <w:spacing w:after="0"/>
      </w:pPr>
    </w:p>
    <w:p w:rsidR="003770A0" w:rsidRPr="00132299" w:rsidRDefault="003770A0" w:rsidP="00222387">
      <w:pPr>
        <w:pStyle w:val="Nadpis2"/>
      </w:pPr>
      <w:r w:rsidRPr="00132299">
        <w:t>Struktura dat:</w:t>
      </w:r>
    </w:p>
    <w:p w:rsidR="00222387" w:rsidRPr="00132299" w:rsidRDefault="00222387" w:rsidP="00222387">
      <w:r w:rsidRPr="00132299">
        <w:t>Datovou sadu představuje CSV soubor, jednotlivé položky (tvořící sloupce) jsou zprava i zleva ohraničeny znakem "</w:t>
      </w:r>
      <w:r w:rsidR="00703CDC" w:rsidRPr="00132299">
        <w:t xml:space="preserve"> (uvozovky)</w:t>
      </w:r>
      <w:r w:rsidRPr="00132299">
        <w:t>, oddělovačem položek je čárka</w:t>
      </w:r>
      <w:r w:rsidR="00703CDC" w:rsidRPr="00132299">
        <w:t>,</w:t>
      </w:r>
      <w:r w:rsidR="002123E7">
        <w:t>.</w:t>
      </w:r>
    </w:p>
    <w:p w:rsidR="003E0ED7" w:rsidRPr="00132299" w:rsidRDefault="003E0ED7" w:rsidP="00222387">
      <w:r w:rsidRPr="00132299">
        <w:t xml:space="preserve">Každý statistický údaj tvoří jeden řádek souboru, zjištěná hodnota je ve sloupci </w:t>
      </w:r>
      <w:r w:rsidR="005B027B" w:rsidRPr="00132299">
        <w:rPr>
          <w:i/>
        </w:rPr>
        <w:t>hodnota</w:t>
      </w:r>
      <w:r w:rsidRPr="00132299">
        <w:t>.</w:t>
      </w:r>
    </w:p>
    <w:p w:rsidR="003E0ED7" w:rsidRPr="00132299" w:rsidRDefault="003E0ED7" w:rsidP="00222387">
      <w:r w:rsidRPr="00132299">
        <w:t>Statistický údaj je definován z hlediska věcného (statistická proměnná=ukazatel</w:t>
      </w:r>
      <w:r w:rsidR="00402DC4" w:rsidRPr="00132299">
        <w:t xml:space="preserve"> </w:t>
      </w:r>
      <w:r w:rsidR="00402DC4" w:rsidRPr="00243738">
        <w:t xml:space="preserve">a třídění dle druhu </w:t>
      </w:r>
      <w:r w:rsidR="0049361D" w:rsidRPr="00243738">
        <w:t>soc</w:t>
      </w:r>
      <w:r w:rsidR="00243738" w:rsidRPr="00243738">
        <w:t>i</w:t>
      </w:r>
      <w:r w:rsidR="0049361D" w:rsidRPr="00243738">
        <w:t>á</w:t>
      </w:r>
      <w:r w:rsidR="00243738" w:rsidRPr="00243738">
        <w:t>l</w:t>
      </w:r>
      <w:r w:rsidR="0049361D" w:rsidRPr="00243738">
        <w:t>ního zařízení</w:t>
      </w:r>
      <w:r w:rsidR="00347443" w:rsidRPr="00243738">
        <w:t>)</w:t>
      </w:r>
      <w:r w:rsidRPr="00243738">
        <w:t>, č</w:t>
      </w:r>
      <w:r w:rsidRPr="00132299">
        <w:t>asového (</w:t>
      </w:r>
      <w:r w:rsidR="000061BC" w:rsidRPr="00132299">
        <w:t>referenční období)</w:t>
      </w:r>
      <w:r w:rsidRPr="00132299">
        <w:t xml:space="preserve"> a územního (území).  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2879"/>
        <w:gridCol w:w="4597"/>
      </w:tblGrid>
      <w:tr w:rsidR="00341F73" w:rsidRPr="00132299" w:rsidTr="00A827FD">
        <w:trPr>
          <w:cantSplit/>
          <w:trHeight w:val="300"/>
          <w:tblHeader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132299" w:rsidRDefault="00341F73" w:rsidP="00054B5C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SLOUPEC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132299" w:rsidRDefault="00341F73" w:rsidP="00054B5C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VYZNAM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132299" w:rsidRDefault="00341F73" w:rsidP="00054B5C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POZNAMKA</w:t>
            </w:r>
          </w:p>
        </w:tc>
      </w:tr>
      <w:tr w:rsidR="00341F73" w:rsidRPr="00132299" w:rsidTr="00A827FD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132299" w:rsidRDefault="005159A3" w:rsidP="00054B5C">
            <w:pPr>
              <w:rPr>
                <w:lang w:eastAsia="cs-CZ"/>
              </w:rPr>
            </w:pPr>
            <w:proofErr w:type="spellStart"/>
            <w:r w:rsidRPr="00132299">
              <w:rPr>
                <w:lang w:eastAsia="cs-CZ"/>
              </w:rPr>
              <w:t>i</w:t>
            </w:r>
            <w:r w:rsidR="00341F73" w:rsidRPr="00132299">
              <w:rPr>
                <w:lang w:eastAsia="cs-CZ"/>
              </w:rPr>
              <w:t>dhod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132299" w:rsidRDefault="00341F73" w:rsidP="00054B5C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unikátní identifikátor údaje Veřejné databáze ČSÚ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132299" w:rsidRDefault="00341F73" w:rsidP="00054B5C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 xml:space="preserve">využije se v případě dotazu ke konkrétnímu údaji </w:t>
            </w:r>
          </w:p>
        </w:tc>
      </w:tr>
      <w:tr w:rsidR="00341F73" w:rsidRPr="00132299" w:rsidTr="00A827FD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132299" w:rsidRDefault="00245404" w:rsidP="00054B5C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h</w:t>
            </w:r>
            <w:r w:rsidR="00341F73" w:rsidRPr="00132299">
              <w:rPr>
                <w:lang w:eastAsia="cs-CZ"/>
              </w:rPr>
              <w:t>odnota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132299" w:rsidRDefault="00341F73" w:rsidP="00054B5C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 xml:space="preserve">zjištěná hodnota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8FA" w:rsidRPr="00132299" w:rsidRDefault="00341F73" w:rsidP="00133513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v numerickém formátu</w:t>
            </w:r>
            <w:r w:rsidR="007758FA" w:rsidRPr="00132299">
              <w:rPr>
                <w:lang w:eastAsia="cs-CZ"/>
              </w:rPr>
              <w:t xml:space="preserve">, </w:t>
            </w:r>
            <w:r w:rsidR="0093692B" w:rsidRPr="00132299">
              <w:rPr>
                <w:lang w:eastAsia="cs-CZ"/>
              </w:rPr>
              <w:t xml:space="preserve">vyjadřuje statistický údaj </w:t>
            </w:r>
            <w:r w:rsidR="001D0829">
              <w:rPr>
                <w:lang w:eastAsia="cs-CZ"/>
              </w:rPr>
              <w:t>v</w:t>
            </w:r>
            <w:r w:rsidR="00133513">
              <w:rPr>
                <w:lang w:eastAsia="cs-CZ"/>
              </w:rPr>
              <w:t xml:space="preserve"> četnostních </w:t>
            </w:r>
            <w:r w:rsidR="001D0829">
              <w:rPr>
                <w:lang w:eastAsia="cs-CZ"/>
              </w:rPr>
              <w:t>jednotk</w:t>
            </w:r>
            <w:r w:rsidR="00133513">
              <w:rPr>
                <w:lang w:eastAsia="cs-CZ"/>
              </w:rPr>
              <w:t>ách</w:t>
            </w:r>
          </w:p>
        </w:tc>
      </w:tr>
      <w:tr w:rsidR="00341F73" w:rsidRPr="00132299" w:rsidTr="00A827FD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132299" w:rsidRDefault="00341F73" w:rsidP="00054B5C">
            <w:pPr>
              <w:rPr>
                <w:lang w:eastAsia="cs-CZ"/>
              </w:rPr>
            </w:pPr>
            <w:proofErr w:type="spellStart"/>
            <w:r w:rsidRPr="00132299">
              <w:rPr>
                <w:lang w:eastAsia="cs-CZ"/>
              </w:rPr>
              <w:t>stapro_kod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132299" w:rsidRDefault="00341F73" w:rsidP="00D539D1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 xml:space="preserve">kód statistické proměnné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04" w:rsidRDefault="002123E7">
            <w:pPr>
              <w:rPr>
                <w:lang w:eastAsia="cs-CZ"/>
              </w:rPr>
            </w:pPr>
            <w:r>
              <w:rPr>
                <w:lang w:eastAsia="cs-CZ"/>
              </w:rPr>
              <w:t>v datové sadě pouze 6098 – počet zařízení sociálních služeb</w:t>
            </w:r>
          </w:p>
          <w:p w:rsidR="002123E7" w:rsidRPr="00132299" w:rsidRDefault="002123E7">
            <w:pPr>
              <w:rPr>
                <w:lang w:eastAsia="cs-CZ"/>
              </w:rPr>
            </w:pPr>
          </w:p>
        </w:tc>
      </w:tr>
      <w:tr w:rsidR="009822E1" w:rsidRPr="00132299" w:rsidTr="00A827FD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2E1" w:rsidRPr="00132299" w:rsidRDefault="005F21A6" w:rsidP="007758F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dsz</w:t>
            </w:r>
            <w:r w:rsidR="00A27F72" w:rsidRPr="00132299">
              <w:rPr>
                <w:lang w:eastAsia="cs-CZ"/>
              </w:rPr>
              <w:t>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72" w:rsidRPr="00132299" w:rsidRDefault="009822E1" w:rsidP="005F21A6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 xml:space="preserve">kód číselníku pro </w:t>
            </w:r>
            <w:r w:rsidR="007758FA" w:rsidRPr="00132299">
              <w:rPr>
                <w:lang w:eastAsia="cs-CZ"/>
              </w:rPr>
              <w:t xml:space="preserve">druh </w:t>
            </w:r>
            <w:r w:rsidR="005F21A6">
              <w:rPr>
                <w:lang w:eastAsia="cs-CZ"/>
              </w:rPr>
              <w:t>sociálního zařízení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E1" w:rsidRPr="00132299" w:rsidRDefault="009822E1" w:rsidP="000061BC">
            <w:pPr>
              <w:spacing w:after="0"/>
              <w:rPr>
                <w:lang w:eastAsia="cs-CZ"/>
              </w:rPr>
            </w:pPr>
          </w:p>
        </w:tc>
      </w:tr>
      <w:tr w:rsidR="009822E1" w:rsidRPr="00132299" w:rsidTr="00A827FD">
        <w:trPr>
          <w:cantSplit/>
          <w:trHeight w:val="66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2E1" w:rsidRPr="00132299" w:rsidRDefault="005F21A6" w:rsidP="007758F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dsz</w:t>
            </w:r>
            <w:r w:rsidR="00A27F72" w:rsidRPr="00132299">
              <w:rPr>
                <w:lang w:eastAsia="cs-CZ"/>
              </w:rPr>
              <w:t>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E1" w:rsidRPr="00132299" w:rsidRDefault="009822E1" w:rsidP="007758FA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 xml:space="preserve">kód položky číselníku </w:t>
            </w:r>
            <w:r w:rsidR="00A27F72" w:rsidRPr="00132299">
              <w:rPr>
                <w:lang w:eastAsia="cs-CZ"/>
              </w:rPr>
              <w:t xml:space="preserve">pro druh </w:t>
            </w:r>
            <w:r w:rsidR="005F21A6">
              <w:rPr>
                <w:lang w:eastAsia="cs-CZ"/>
              </w:rPr>
              <w:t>sociálního zařízení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D7" w:rsidRPr="00132299" w:rsidRDefault="009838D7" w:rsidP="000061BC">
            <w:pPr>
              <w:spacing w:after="0"/>
              <w:rPr>
                <w:lang w:eastAsia="cs-CZ"/>
              </w:rPr>
            </w:pPr>
          </w:p>
        </w:tc>
      </w:tr>
      <w:tr w:rsidR="007758FA" w:rsidRPr="00132299" w:rsidTr="00A827FD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8FA" w:rsidRPr="00132299" w:rsidRDefault="007758FA" w:rsidP="007758FA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rok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8FA" w:rsidRPr="00132299" w:rsidRDefault="007758FA" w:rsidP="007758FA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rok referenčního období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8FA" w:rsidRPr="00132299" w:rsidRDefault="007758FA" w:rsidP="007758FA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ve formátu RRRR</w:t>
            </w:r>
          </w:p>
        </w:tc>
      </w:tr>
      <w:tr w:rsidR="005F21A6" w:rsidRPr="00132299" w:rsidTr="001D082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1A6" w:rsidRPr="00132299" w:rsidRDefault="005F21A6" w:rsidP="005F21A6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obec</w:t>
            </w:r>
            <w:r w:rsidRPr="00132299">
              <w:rPr>
                <w:lang w:eastAsia="cs-CZ"/>
              </w:rPr>
              <w:t>_</w:t>
            </w:r>
            <w:r>
              <w:rPr>
                <w:lang w:eastAsia="cs-CZ"/>
              </w:rPr>
              <w:t>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1A6" w:rsidRPr="00132299" w:rsidRDefault="005F21A6" w:rsidP="005F21A6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 xml:space="preserve">kód </w:t>
            </w:r>
            <w:r w:rsidR="00402404">
              <w:rPr>
                <w:lang w:eastAsia="cs-CZ"/>
              </w:rPr>
              <w:t xml:space="preserve">položky </w:t>
            </w:r>
            <w:r w:rsidRPr="00132299">
              <w:rPr>
                <w:lang w:eastAsia="cs-CZ"/>
              </w:rPr>
              <w:t xml:space="preserve">číselníku pro </w:t>
            </w:r>
            <w:r>
              <w:rPr>
                <w:lang w:eastAsia="cs-CZ"/>
              </w:rPr>
              <w:t>obec</w:t>
            </w:r>
            <w:r w:rsidRPr="00132299">
              <w:rPr>
                <w:lang w:eastAsia="cs-CZ"/>
              </w:rPr>
              <w:t xml:space="preserve">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A6" w:rsidRPr="00132299" w:rsidRDefault="002123E7" w:rsidP="002123E7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kód položky z číselníku obcí 43</w:t>
            </w:r>
          </w:p>
        </w:tc>
      </w:tr>
      <w:tr w:rsidR="005F21A6" w:rsidRPr="00132299" w:rsidTr="00A827FD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1A6" w:rsidRPr="00132299" w:rsidRDefault="005F21A6" w:rsidP="005F21A6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obec</w:t>
            </w:r>
            <w:r w:rsidRPr="00132299">
              <w:rPr>
                <w:lang w:eastAsia="cs-CZ"/>
              </w:rPr>
              <w:t>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1A6" w:rsidRPr="00132299" w:rsidRDefault="001D0829" w:rsidP="002123E7">
            <w:pPr>
              <w:rPr>
                <w:lang w:eastAsia="cs-CZ"/>
              </w:rPr>
            </w:pPr>
            <w:r>
              <w:rPr>
                <w:lang w:eastAsia="cs-CZ"/>
              </w:rPr>
              <w:t>t</w:t>
            </w:r>
            <w:r w:rsidR="005F21A6">
              <w:rPr>
                <w:lang w:eastAsia="cs-CZ"/>
              </w:rPr>
              <w:t xml:space="preserve">ext </w:t>
            </w:r>
            <w:r w:rsidR="002123E7">
              <w:rPr>
                <w:lang w:eastAsia="cs-CZ"/>
              </w:rPr>
              <w:t>položky číselníku obcí</w:t>
            </w:r>
            <w:r w:rsidR="005F21A6" w:rsidRPr="00132299">
              <w:rPr>
                <w:lang w:eastAsia="cs-CZ"/>
              </w:rPr>
              <w:t xml:space="preserve">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1A6" w:rsidRPr="00132299" w:rsidRDefault="005F21A6" w:rsidP="005F21A6">
            <w:pPr>
              <w:spacing w:after="0"/>
              <w:rPr>
                <w:lang w:eastAsia="cs-CZ"/>
              </w:rPr>
            </w:pPr>
          </w:p>
        </w:tc>
      </w:tr>
      <w:tr w:rsidR="007758FA" w:rsidRPr="00132299" w:rsidTr="00A827FD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8FA" w:rsidRPr="00132299" w:rsidRDefault="005F21A6" w:rsidP="005F21A6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okres</w:t>
            </w:r>
            <w:r w:rsidRPr="00132299">
              <w:rPr>
                <w:lang w:eastAsia="cs-CZ"/>
              </w:rPr>
              <w:t>_</w:t>
            </w:r>
            <w:r>
              <w:rPr>
                <w:lang w:eastAsia="cs-CZ"/>
              </w:rPr>
              <w:t>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FA" w:rsidRPr="00132299" w:rsidRDefault="005F21A6" w:rsidP="00A27F72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kód položky číselníku pro</w:t>
            </w:r>
            <w:r>
              <w:rPr>
                <w:lang w:eastAsia="cs-CZ"/>
              </w:rPr>
              <w:t xml:space="preserve"> okres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FA" w:rsidRPr="00132299" w:rsidRDefault="002123E7" w:rsidP="002123E7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kód položky z číselníku okresů 101, </w:t>
            </w:r>
          </w:p>
        </w:tc>
      </w:tr>
      <w:tr w:rsidR="007758FA" w:rsidRPr="00132299" w:rsidTr="00A827FD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8FA" w:rsidRPr="00132299" w:rsidRDefault="005F21A6" w:rsidP="007758F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okres</w:t>
            </w:r>
            <w:r w:rsidR="00A27F72" w:rsidRPr="00132299">
              <w:rPr>
                <w:lang w:eastAsia="cs-CZ"/>
              </w:rPr>
              <w:t>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FA" w:rsidRPr="00132299" w:rsidRDefault="007758FA" w:rsidP="005F21A6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 xml:space="preserve">text </w:t>
            </w:r>
            <w:r w:rsidR="002123E7">
              <w:rPr>
                <w:lang w:eastAsia="cs-CZ"/>
              </w:rPr>
              <w:t xml:space="preserve">položky </w:t>
            </w:r>
            <w:r w:rsidR="009865F4" w:rsidRPr="00132299">
              <w:rPr>
                <w:lang w:eastAsia="cs-CZ"/>
              </w:rPr>
              <w:t xml:space="preserve">pro </w:t>
            </w:r>
            <w:r w:rsidR="005F21A6">
              <w:rPr>
                <w:lang w:eastAsia="cs-CZ"/>
              </w:rPr>
              <w:t>okres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FA" w:rsidRPr="00132299" w:rsidRDefault="002123E7" w:rsidP="008A0E64">
            <w:pPr>
              <w:rPr>
                <w:lang w:eastAsia="cs-CZ"/>
              </w:rPr>
            </w:pPr>
            <w:r>
              <w:rPr>
                <w:lang w:eastAsia="cs-CZ"/>
              </w:rPr>
              <w:t>okres, do kterého příslušná obec patří</w:t>
            </w:r>
          </w:p>
        </w:tc>
      </w:tr>
      <w:tr w:rsidR="0038666E" w:rsidRPr="00132299" w:rsidTr="00A827FD">
        <w:trPr>
          <w:cantSplit/>
          <w:trHeight w:val="30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66E" w:rsidRPr="00132299" w:rsidRDefault="00133513" w:rsidP="0013351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dsz_</w:t>
            </w:r>
            <w:r w:rsidR="0038666E" w:rsidRPr="00132299">
              <w:rPr>
                <w:lang w:eastAsia="cs-CZ"/>
              </w:rPr>
              <w:t>txt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6E" w:rsidRPr="00132299" w:rsidRDefault="0038666E" w:rsidP="005F21A6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 xml:space="preserve">text </w:t>
            </w:r>
            <w:r w:rsidR="002123E7">
              <w:rPr>
                <w:lang w:eastAsia="cs-CZ"/>
              </w:rPr>
              <w:t xml:space="preserve">položky číselníku </w:t>
            </w:r>
            <w:r w:rsidRPr="00132299">
              <w:rPr>
                <w:lang w:eastAsia="cs-CZ"/>
              </w:rPr>
              <w:t xml:space="preserve">pro </w:t>
            </w:r>
            <w:r w:rsidR="005F21A6">
              <w:rPr>
                <w:lang w:eastAsia="cs-CZ"/>
              </w:rPr>
              <w:t>druh sociálního zařízení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6E" w:rsidRPr="00132299" w:rsidRDefault="0038666E" w:rsidP="007758FA">
            <w:pPr>
              <w:rPr>
                <w:lang w:eastAsia="cs-CZ"/>
              </w:rPr>
            </w:pPr>
          </w:p>
        </w:tc>
      </w:tr>
    </w:tbl>
    <w:p w:rsidR="00222387" w:rsidRPr="00132299" w:rsidRDefault="00222387" w:rsidP="00222387"/>
    <w:p w:rsidR="003770A0" w:rsidRPr="00132299" w:rsidRDefault="003770A0" w:rsidP="00222387">
      <w:pPr>
        <w:pStyle w:val="Nadpis2"/>
      </w:pPr>
      <w:r w:rsidRPr="00132299">
        <w:t>Použité číselníky a referenční údaje:</w:t>
      </w:r>
    </w:p>
    <w:p w:rsidR="00717798" w:rsidRPr="00132299" w:rsidRDefault="00717798" w:rsidP="00717972"/>
    <w:p w:rsidR="00717972" w:rsidRPr="00132299" w:rsidRDefault="00717972" w:rsidP="00717972">
      <w:r w:rsidRPr="00132299">
        <w:t xml:space="preserve">Pro identifikaci (definování) každého statistického údaje se využívá Statistický metainformační systém ČSÚ (SMS), a to subsystém SMS-UKAZ (statistické proměnné) a SMS-KLAS (statistické číselníky a klasifikace). </w:t>
      </w:r>
    </w:p>
    <w:p w:rsidR="00A91124" w:rsidRPr="00132299" w:rsidRDefault="00717972" w:rsidP="00222387">
      <w:r w:rsidRPr="00132299">
        <w:t xml:space="preserve">V datové sadě </w:t>
      </w:r>
      <w:r w:rsidR="00E01834" w:rsidRPr="00132299">
        <w:t>se vyskytují</w:t>
      </w:r>
      <w:r w:rsidRPr="00132299">
        <w:t>:</w:t>
      </w:r>
    </w:p>
    <w:p w:rsidR="00571178" w:rsidRPr="00132299" w:rsidRDefault="00571178" w:rsidP="00571178">
      <w:r w:rsidRPr="00132299">
        <w:rPr>
          <w:b/>
        </w:rPr>
        <w:t>Seznam statistických proměnných</w:t>
      </w:r>
      <w:r w:rsidRPr="00132299">
        <w:t xml:space="preserve"> - </w:t>
      </w:r>
      <w:hyperlink r:id="rId6" w:history="1">
        <w:r w:rsidR="00A91124" w:rsidRPr="00132299">
          <w:rPr>
            <w:rStyle w:val="Hypertextovodkaz"/>
          </w:rPr>
          <w:t>https://www.czso.cz/csu/czso/statisticke-promenne-ukazatele</w:t>
        </w:r>
      </w:hyperlink>
    </w:p>
    <w:tbl>
      <w:tblPr>
        <w:tblW w:w="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280"/>
      </w:tblGrid>
      <w:tr w:rsidR="00E01834" w:rsidRPr="00132299" w:rsidTr="00E01834">
        <w:trPr>
          <w:trHeight w:val="24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01834" w:rsidRPr="00132299" w:rsidRDefault="00E01834" w:rsidP="00E018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E01834" w:rsidRPr="00132299" w:rsidRDefault="00E01834" w:rsidP="00E018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</w:tr>
      <w:tr w:rsidR="003B1722" w:rsidRPr="00132299" w:rsidTr="009F127C">
        <w:trPr>
          <w:trHeight w:val="240"/>
        </w:trPr>
        <w:tc>
          <w:tcPr>
            <w:tcW w:w="780" w:type="dxa"/>
            <w:shd w:val="clear" w:color="auto" w:fill="auto"/>
            <w:noWrap/>
            <w:vAlign w:val="bottom"/>
          </w:tcPr>
          <w:p w:rsidR="003B1722" w:rsidRPr="00132299" w:rsidRDefault="00223613" w:rsidP="00554D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6098</w:t>
            </w:r>
          </w:p>
        </w:tc>
        <w:tc>
          <w:tcPr>
            <w:tcW w:w="4280" w:type="dxa"/>
            <w:shd w:val="clear" w:color="auto" w:fill="auto"/>
            <w:noWrap/>
            <w:vAlign w:val="center"/>
          </w:tcPr>
          <w:p w:rsidR="003B1722" w:rsidRPr="00132299" w:rsidRDefault="004E454B" w:rsidP="0035421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hyperlink r:id="rId7" w:history="1">
              <w:r w:rsidR="00223613" w:rsidRPr="00223613">
                <w:rPr>
                  <w:rFonts w:ascii="Calibri" w:eastAsia="Times New Roman" w:hAnsi="Calibri" w:cs="Times New Roman"/>
                  <w:color w:val="000000"/>
                  <w:szCs w:val="20"/>
                  <w:lang w:eastAsia="cs-CZ"/>
                </w:rPr>
                <w:t>Počet zařízení</w:t>
              </w:r>
              <w:r w:rsidR="00D17A56">
                <w:rPr>
                  <w:rFonts w:ascii="Calibri" w:eastAsia="Times New Roman" w:hAnsi="Calibri" w:cs="Times New Roman"/>
                  <w:color w:val="000000"/>
                  <w:szCs w:val="20"/>
                  <w:lang w:eastAsia="cs-CZ"/>
                </w:rPr>
                <w:t xml:space="preserve"> sociální</w:t>
              </w:r>
            </w:hyperlink>
            <w:r w:rsidR="00354211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 xml:space="preserve"> péče</w:t>
            </w:r>
          </w:p>
        </w:tc>
      </w:tr>
    </w:tbl>
    <w:p w:rsidR="00A91124" w:rsidRPr="00132299" w:rsidRDefault="00A91124" w:rsidP="00C27DAA">
      <w:pPr>
        <w:rPr>
          <w:b/>
        </w:rPr>
      </w:pPr>
    </w:p>
    <w:p w:rsidR="00223613" w:rsidRDefault="00223613" w:rsidP="00D43D0A">
      <w:r>
        <w:rPr>
          <w:b/>
        </w:rPr>
        <w:t>Číselník</w:t>
      </w:r>
      <w:r w:rsidR="00D43D0A" w:rsidRPr="00132299">
        <w:rPr>
          <w:b/>
        </w:rPr>
        <w:t xml:space="preserve"> </w:t>
      </w:r>
      <w:r w:rsidR="003B1722" w:rsidRPr="00132299">
        <w:rPr>
          <w:b/>
        </w:rPr>
        <w:t>pro druh</w:t>
      </w:r>
      <w:r w:rsidR="00D43D0A" w:rsidRPr="00132299">
        <w:rPr>
          <w:b/>
        </w:rPr>
        <w:t xml:space="preserve"> </w:t>
      </w:r>
      <w:r>
        <w:rPr>
          <w:b/>
        </w:rPr>
        <w:t>sociálního zařízení</w:t>
      </w:r>
      <w:r w:rsidR="00D43D0A" w:rsidRPr="00132299">
        <w:rPr>
          <w:b/>
        </w:rPr>
        <w:t xml:space="preserve"> - </w:t>
      </w:r>
      <w:r w:rsidR="00D43D0A" w:rsidRPr="00132299">
        <w:t>kód číselník</w:t>
      </w:r>
      <w:r>
        <w:t>u</w:t>
      </w:r>
      <w:r w:rsidR="00D43D0A" w:rsidRPr="00132299">
        <w:t xml:space="preserve"> ČSÚ </w:t>
      </w:r>
      <w:r>
        <w:t>2910</w:t>
      </w:r>
      <w:r w:rsidR="003B1722" w:rsidRPr="00132299">
        <w:t xml:space="preserve">, </w:t>
      </w:r>
    </w:p>
    <w:p w:rsidR="00F030E3" w:rsidRDefault="00F030E3" w:rsidP="00F030E3">
      <w:r>
        <w:t xml:space="preserve">CSV: </w:t>
      </w:r>
      <w:hyperlink r:id="rId8" w:history="1">
        <w:r w:rsidRPr="000F4240">
          <w:rPr>
            <w:rStyle w:val="Hypertextovodkaz"/>
          </w:rPr>
          <w:t>https://apl.czso.cz/iSMS/do_cis_export?kodcis=2910&amp;typdat=0&amp;cisjaz=203&amp;format=2</w:t>
        </w:r>
      </w:hyperlink>
      <w:r>
        <w:t xml:space="preserve"> </w:t>
      </w:r>
    </w:p>
    <w:p w:rsidR="00F030E3" w:rsidRPr="00070FB5" w:rsidRDefault="00F030E3" w:rsidP="00F030E3">
      <w:r>
        <w:t xml:space="preserve">XML: </w:t>
      </w:r>
      <w:hyperlink r:id="rId9" w:history="1">
        <w:r w:rsidRPr="000F4240">
          <w:rPr>
            <w:rStyle w:val="Hypertextovodkaz"/>
          </w:rPr>
          <w:t>https://apl.czso.cz/iSMS/do_cis_export?kodcis=2910&amp;typdat=0&amp;cisjaz=203&amp;format=0</w:t>
        </w:r>
      </w:hyperlink>
      <w:r>
        <w:t xml:space="preserve"> </w:t>
      </w:r>
    </w:p>
    <w:p w:rsidR="00F030E3" w:rsidRPr="00132299" w:rsidRDefault="00F030E3" w:rsidP="00D43D0A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6945"/>
      </w:tblGrid>
      <w:tr w:rsidR="00E01834" w:rsidRPr="00132299" w:rsidTr="00223613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34" w:rsidRPr="00132299" w:rsidRDefault="00E01834" w:rsidP="00E018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Číselník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34" w:rsidRPr="00132299" w:rsidRDefault="00E01834" w:rsidP="00E018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Kód položky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34" w:rsidRPr="00132299" w:rsidRDefault="00E01834" w:rsidP="007D4FF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Text položky</w:t>
            </w:r>
          </w:p>
        </w:tc>
      </w:tr>
      <w:tr w:rsidR="007D4FFA" w:rsidRPr="00894A8F" w:rsidTr="00223613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FFA" w:rsidRPr="00132299" w:rsidRDefault="00223613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2910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FFA" w:rsidRPr="00132299" w:rsidRDefault="00223613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102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FFA" w:rsidRPr="00894A8F" w:rsidRDefault="00605276" w:rsidP="00894A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894A8F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Sociální poradny</w:t>
            </w:r>
          </w:p>
        </w:tc>
      </w:tr>
      <w:tr w:rsidR="00894A8F" w:rsidRPr="00132299" w:rsidTr="00223613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P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08548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2910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108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605276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Služby rané péče</w:t>
            </w:r>
          </w:p>
        </w:tc>
      </w:tr>
      <w:tr w:rsidR="00894A8F" w:rsidRPr="00132299" w:rsidTr="00223613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P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08548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2910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114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605276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Nízkoprahová denní centra</w:t>
            </w:r>
          </w:p>
        </w:tc>
      </w:tr>
      <w:tr w:rsidR="00894A8F" w:rsidRPr="00132299" w:rsidTr="00223613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P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08548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2910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115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605276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Nízkoprahová zařízení pro děti a mládež</w:t>
            </w:r>
          </w:p>
        </w:tc>
      </w:tr>
      <w:tr w:rsidR="00894A8F" w:rsidRPr="00132299" w:rsidTr="00223613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P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08548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2910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118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605276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Sociálně terapeutické dílny</w:t>
            </w:r>
          </w:p>
        </w:tc>
      </w:tr>
      <w:tr w:rsidR="00894A8F" w:rsidRPr="00132299" w:rsidTr="00223613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P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08548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2910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120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605276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Terapeutické komunity</w:t>
            </w:r>
          </w:p>
        </w:tc>
      </w:tr>
      <w:tr w:rsidR="00894A8F" w:rsidRPr="00132299" w:rsidTr="00223613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P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08548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2910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Pr="00132299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121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605276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Centra denních služeb</w:t>
            </w:r>
          </w:p>
        </w:tc>
      </w:tr>
      <w:tr w:rsidR="00894A8F" w:rsidRPr="00132299" w:rsidTr="00223613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P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08548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2910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122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605276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Zařízení pro krizovou pomoc</w:t>
            </w:r>
          </w:p>
        </w:tc>
      </w:tr>
      <w:tr w:rsidR="00894A8F" w:rsidRPr="00132299" w:rsidTr="00223613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P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08548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2910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123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4820EF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Centra sociálně rehabilitačních služeb</w:t>
            </w:r>
          </w:p>
        </w:tc>
      </w:tr>
      <w:tr w:rsidR="00894A8F" w:rsidRPr="00132299" w:rsidTr="00223613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P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08548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2910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124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4820EF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Intervenční centra</w:t>
            </w:r>
          </w:p>
        </w:tc>
      </w:tr>
      <w:tr w:rsidR="00894A8F" w:rsidRPr="00132299" w:rsidTr="00223613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P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08548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2910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125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4820EF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Služby následné péče</w:t>
            </w:r>
          </w:p>
        </w:tc>
      </w:tr>
      <w:tr w:rsidR="00894A8F" w:rsidRPr="00132299" w:rsidTr="00223613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P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08548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2910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128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4820EF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Stacionáře denní</w:t>
            </w:r>
          </w:p>
        </w:tc>
      </w:tr>
      <w:tr w:rsidR="00894A8F" w:rsidRPr="00132299" w:rsidTr="00223613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P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08548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2910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129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4820EF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Domovy pro osoby se zdravotním postižením</w:t>
            </w:r>
          </w:p>
        </w:tc>
      </w:tr>
      <w:tr w:rsidR="00894A8F" w:rsidRPr="00132299" w:rsidTr="00223613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P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08548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2910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130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4820EF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Domovy pro seniory</w:t>
            </w:r>
          </w:p>
        </w:tc>
      </w:tr>
      <w:tr w:rsidR="00894A8F" w:rsidRPr="00132299" w:rsidTr="00223613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P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08548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2910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131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4820EF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Azylové domy</w:t>
            </w:r>
          </w:p>
        </w:tc>
      </w:tr>
      <w:tr w:rsidR="00894A8F" w:rsidRPr="00132299" w:rsidTr="00223613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P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08548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2910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132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4820EF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Domy na půl cesty</w:t>
            </w:r>
          </w:p>
        </w:tc>
      </w:tr>
      <w:tr w:rsidR="00894A8F" w:rsidRPr="00132299" w:rsidTr="00223613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P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7C22C0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2910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133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4820EF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Chráněné bydlení</w:t>
            </w:r>
          </w:p>
        </w:tc>
      </w:tr>
      <w:tr w:rsidR="00894A8F" w:rsidRPr="00132299" w:rsidTr="00223613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P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7C22C0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2910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134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4820EF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Noclehárny</w:t>
            </w:r>
          </w:p>
        </w:tc>
      </w:tr>
      <w:tr w:rsidR="00894A8F" w:rsidRPr="00132299" w:rsidTr="00223613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P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7C22C0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2910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135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4820EF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Domovy se zvláštním režimem</w:t>
            </w:r>
          </w:p>
        </w:tc>
      </w:tr>
      <w:tr w:rsidR="00894A8F" w:rsidRPr="00132299" w:rsidTr="00223613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P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7C22C0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2910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A8F" w:rsidRDefault="00894A8F" w:rsidP="0089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156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A8F" w:rsidRPr="00132299" w:rsidRDefault="00894A8F" w:rsidP="00894A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4820EF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Stacionáře týdenní</w:t>
            </w:r>
          </w:p>
        </w:tc>
      </w:tr>
    </w:tbl>
    <w:p w:rsidR="00D730BD" w:rsidRDefault="00D730BD" w:rsidP="00D43D0A">
      <w:pPr>
        <w:rPr>
          <w:b/>
        </w:rPr>
      </w:pPr>
    </w:p>
    <w:p w:rsidR="001C39D5" w:rsidRDefault="00D43D0A" w:rsidP="00D43D0A">
      <w:pPr>
        <w:rPr>
          <w:b/>
        </w:rPr>
      </w:pPr>
      <w:r w:rsidRPr="00132299">
        <w:rPr>
          <w:b/>
        </w:rPr>
        <w:t>Číselník</w:t>
      </w:r>
      <w:r w:rsidR="00B92279" w:rsidRPr="00132299">
        <w:rPr>
          <w:b/>
        </w:rPr>
        <w:t>y</w:t>
      </w:r>
      <w:r w:rsidRPr="00132299">
        <w:rPr>
          <w:b/>
        </w:rPr>
        <w:t xml:space="preserve"> </w:t>
      </w:r>
      <w:r w:rsidR="00D730BD">
        <w:rPr>
          <w:b/>
        </w:rPr>
        <w:t xml:space="preserve">pro </w:t>
      </w:r>
      <w:r w:rsidR="00B92279" w:rsidRPr="00132299">
        <w:rPr>
          <w:b/>
        </w:rPr>
        <w:t>území</w:t>
      </w:r>
    </w:p>
    <w:p w:rsidR="001C39D5" w:rsidRPr="001C39D5" w:rsidRDefault="001C39D5" w:rsidP="001C39D5">
      <w:r w:rsidRPr="001C39D5">
        <w:t xml:space="preserve">kódy číselníku obcí ČSÚ </w:t>
      </w:r>
      <w:r w:rsidR="007A48D9">
        <w:t>43</w:t>
      </w:r>
    </w:p>
    <w:p w:rsidR="00F030E3" w:rsidRDefault="00F030E3" w:rsidP="00F030E3">
      <w:r>
        <w:t xml:space="preserve">CSV: </w:t>
      </w:r>
      <w:hyperlink r:id="rId10" w:history="1">
        <w:r w:rsidRPr="000F4240">
          <w:rPr>
            <w:rStyle w:val="Hypertextovodkaz"/>
          </w:rPr>
          <w:t>https://apl.czso.cz/iSMS/do_cis_export?kodcis=43&amp;typdat=0&amp;cisjaz=203&amp;format=2</w:t>
        </w:r>
      </w:hyperlink>
      <w:r>
        <w:t xml:space="preserve"> </w:t>
      </w:r>
    </w:p>
    <w:p w:rsidR="00F030E3" w:rsidRPr="00070FB5" w:rsidRDefault="00F030E3" w:rsidP="00F030E3">
      <w:r>
        <w:t xml:space="preserve">XML: </w:t>
      </w:r>
      <w:hyperlink r:id="rId11" w:history="1">
        <w:r w:rsidRPr="000F4240">
          <w:rPr>
            <w:rStyle w:val="Hypertextovodkaz"/>
          </w:rPr>
          <w:t>https://apl.czso.cz/iSMS/do_cis_export?kodcis=43&amp;typdat=0&amp;cisjaz=203&amp;format=0</w:t>
        </w:r>
      </w:hyperlink>
      <w:r>
        <w:t xml:space="preserve"> </w:t>
      </w:r>
    </w:p>
    <w:p w:rsidR="004E00F9" w:rsidRDefault="004E00F9" w:rsidP="00554D26"/>
    <w:p w:rsidR="00554D26" w:rsidRPr="00132299" w:rsidRDefault="00554D26" w:rsidP="00554D26">
      <w:r w:rsidRPr="00132299">
        <w:t xml:space="preserve">kódy číselníku </w:t>
      </w:r>
      <w:r>
        <w:t xml:space="preserve">okresů </w:t>
      </w:r>
      <w:r w:rsidRPr="00132299">
        <w:t xml:space="preserve">ČSÚ </w:t>
      </w:r>
      <w:r>
        <w:t>101</w:t>
      </w:r>
    </w:p>
    <w:p w:rsidR="00F030E3" w:rsidRDefault="00F030E3" w:rsidP="00F030E3">
      <w:r>
        <w:t xml:space="preserve">CSV: </w:t>
      </w:r>
      <w:hyperlink r:id="rId12" w:history="1">
        <w:r w:rsidRPr="000F4240">
          <w:rPr>
            <w:rStyle w:val="Hypertextovodkaz"/>
          </w:rPr>
          <w:t>https://apl.czso.cz/iSMS/do_cis_export?kodcis=101&amp;typdat=0&amp;cisjaz=203&amp;format=2</w:t>
        </w:r>
      </w:hyperlink>
      <w:r>
        <w:t xml:space="preserve"> </w:t>
      </w:r>
    </w:p>
    <w:p w:rsidR="00F030E3" w:rsidRPr="00070FB5" w:rsidRDefault="00F030E3" w:rsidP="00F030E3">
      <w:r>
        <w:t xml:space="preserve">XML: </w:t>
      </w:r>
      <w:hyperlink r:id="rId13" w:history="1">
        <w:r w:rsidRPr="000F4240">
          <w:rPr>
            <w:rStyle w:val="Hypertextovodkaz"/>
          </w:rPr>
          <w:t>https://apl.czso.cz/iSMS/do_cis_export?kodcis=101&amp;typdat=0&amp;cisjaz=203&amp;format=0</w:t>
        </w:r>
      </w:hyperlink>
      <w:r>
        <w:t xml:space="preserve"> </w:t>
      </w:r>
    </w:p>
    <w:p w:rsidR="00D730BD" w:rsidRPr="00132299" w:rsidRDefault="00D730BD" w:rsidP="00222387">
      <w:pPr>
        <w:rPr>
          <w:rFonts w:eastAsia="Times New Roman" w:cs="Arial"/>
          <w:color w:val="000000"/>
          <w:szCs w:val="20"/>
          <w:lang w:eastAsia="cs-CZ"/>
        </w:rPr>
      </w:pPr>
    </w:p>
    <w:p w:rsidR="00C27DAA" w:rsidRPr="00132299" w:rsidRDefault="00C27DAA" w:rsidP="00222387">
      <w:pPr>
        <w:rPr>
          <w:rFonts w:eastAsia="Times New Roman" w:cs="Arial"/>
          <w:b/>
          <w:color w:val="000000"/>
          <w:szCs w:val="20"/>
          <w:lang w:eastAsia="cs-CZ"/>
        </w:rPr>
      </w:pPr>
      <w:r w:rsidRPr="00132299">
        <w:rPr>
          <w:rFonts w:eastAsia="Times New Roman" w:cs="Arial"/>
          <w:b/>
          <w:color w:val="000000"/>
          <w:szCs w:val="20"/>
          <w:lang w:eastAsia="cs-CZ"/>
        </w:rPr>
        <w:t>Časové vymezení</w:t>
      </w:r>
    </w:p>
    <w:p w:rsidR="005C7437" w:rsidRPr="00C27DAA" w:rsidRDefault="00121D45" w:rsidP="00DA59DF">
      <w:pPr>
        <w:rPr>
          <w:rFonts w:eastAsia="Times New Roman" w:cs="Arial"/>
          <w:color w:val="000000"/>
          <w:szCs w:val="20"/>
          <w:lang w:eastAsia="cs-CZ"/>
        </w:rPr>
      </w:pPr>
      <w:r w:rsidRPr="00132299">
        <w:rPr>
          <w:rFonts w:eastAsia="Times New Roman" w:cs="Arial"/>
          <w:color w:val="000000"/>
          <w:szCs w:val="20"/>
          <w:lang w:eastAsia="cs-CZ"/>
        </w:rPr>
        <w:t xml:space="preserve">Datové sada obsahuje </w:t>
      </w:r>
      <w:r w:rsidR="00B71AF8">
        <w:rPr>
          <w:rFonts w:eastAsia="Times New Roman" w:cs="Arial"/>
          <w:color w:val="000000"/>
          <w:szCs w:val="20"/>
          <w:lang w:eastAsia="cs-CZ"/>
        </w:rPr>
        <w:t>údaje</w:t>
      </w:r>
      <w:r w:rsidRPr="00132299">
        <w:rPr>
          <w:rFonts w:eastAsia="Times New Roman" w:cs="Arial"/>
          <w:color w:val="000000"/>
          <w:szCs w:val="20"/>
          <w:lang w:eastAsia="cs-CZ"/>
        </w:rPr>
        <w:t xml:space="preserve"> </w:t>
      </w:r>
      <w:r w:rsidR="004E00F9">
        <w:rPr>
          <w:rFonts w:eastAsia="Times New Roman" w:cs="Arial"/>
          <w:color w:val="000000"/>
          <w:szCs w:val="20"/>
          <w:lang w:eastAsia="cs-CZ"/>
        </w:rPr>
        <w:t xml:space="preserve">k 31. 12. </w:t>
      </w:r>
      <w:r w:rsidR="004966A7">
        <w:rPr>
          <w:rFonts w:eastAsia="Times New Roman" w:cs="Arial"/>
          <w:color w:val="000000"/>
          <w:szCs w:val="20"/>
          <w:lang w:eastAsia="cs-CZ"/>
        </w:rPr>
        <w:t>předchozího roku.</w:t>
      </w:r>
      <w:r w:rsidR="00EC4A30">
        <w:rPr>
          <w:rFonts w:eastAsia="Times New Roman" w:cs="Arial"/>
          <w:color w:val="000000"/>
          <w:szCs w:val="20"/>
          <w:lang w:eastAsia="cs-CZ"/>
        </w:rPr>
        <w:t xml:space="preserve"> </w:t>
      </w:r>
    </w:p>
    <w:sectPr w:rsidR="005C7437" w:rsidRPr="00C27DAA" w:rsidSect="0052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95D"/>
    <w:multiLevelType w:val="hybridMultilevel"/>
    <w:tmpl w:val="9C0614C2"/>
    <w:lvl w:ilvl="0" w:tplc="23B65252">
      <w:start w:val="1"/>
      <w:numFmt w:val="decimal"/>
      <w:pStyle w:val="Nadpis3"/>
      <w:lvlText w:val="(%1)"/>
      <w:lvlJc w:val="left"/>
      <w:pPr>
        <w:ind w:left="1353" w:hanging="360"/>
      </w:pPr>
      <w:rPr>
        <w:rFonts w:hint="default"/>
        <w:b w:val="0"/>
      </w:rPr>
    </w:lvl>
    <w:lvl w:ilvl="1" w:tplc="9624560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0DC"/>
    <w:multiLevelType w:val="hybridMultilevel"/>
    <w:tmpl w:val="F8C07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A7B95"/>
    <w:multiLevelType w:val="hybridMultilevel"/>
    <w:tmpl w:val="DF241660"/>
    <w:lvl w:ilvl="0" w:tplc="61EC18DA">
      <w:start w:val="9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8099D"/>
    <w:multiLevelType w:val="hybridMultilevel"/>
    <w:tmpl w:val="F5FECEDA"/>
    <w:lvl w:ilvl="0" w:tplc="37A06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F021E"/>
    <w:multiLevelType w:val="hybridMultilevel"/>
    <w:tmpl w:val="84A08FF2"/>
    <w:lvl w:ilvl="0" w:tplc="159C6D24">
      <w:start w:val="9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0"/>
    <w:rsid w:val="000061BC"/>
    <w:rsid w:val="000332CD"/>
    <w:rsid w:val="00070FB5"/>
    <w:rsid w:val="00081F0F"/>
    <w:rsid w:val="000937FA"/>
    <w:rsid w:val="000A6AD0"/>
    <w:rsid w:val="000A6EBA"/>
    <w:rsid w:val="000B26A0"/>
    <w:rsid w:val="000E337C"/>
    <w:rsid w:val="000E69C3"/>
    <w:rsid w:val="000F1496"/>
    <w:rsid w:val="00116DCD"/>
    <w:rsid w:val="00117FD9"/>
    <w:rsid w:val="0012010F"/>
    <w:rsid w:val="00121D45"/>
    <w:rsid w:val="0013212B"/>
    <w:rsid w:val="00132299"/>
    <w:rsid w:val="00133513"/>
    <w:rsid w:val="00144245"/>
    <w:rsid w:val="001447CB"/>
    <w:rsid w:val="001534F7"/>
    <w:rsid w:val="00161AC3"/>
    <w:rsid w:val="00165CAE"/>
    <w:rsid w:val="00171CAB"/>
    <w:rsid w:val="001722CC"/>
    <w:rsid w:val="00181E34"/>
    <w:rsid w:val="001A26B6"/>
    <w:rsid w:val="001C39D5"/>
    <w:rsid w:val="001D0829"/>
    <w:rsid w:val="002123E7"/>
    <w:rsid w:val="00217962"/>
    <w:rsid w:val="00222387"/>
    <w:rsid w:val="00223613"/>
    <w:rsid w:val="00234DA4"/>
    <w:rsid w:val="00243738"/>
    <w:rsid w:val="00243D92"/>
    <w:rsid w:val="00245404"/>
    <w:rsid w:val="002531AE"/>
    <w:rsid w:val="002859E9"/>
    <w:rsid w:val="002A48A8"/>
    <w:rsid w:val="002C0F19"/>
    <w:rsid w:val="00315D58"/>
    <w:rsid w:val="003259D9"/>
    <w:rsid w:val="00341F73"/>
    <w:rsid w:val="003423FF"/>
    <w:rsid w:val="003469AC"/>
    <w:rsid w:val="00347443"/>
    <w:rsid w:val="00354211"/>
    <w:rsid w:val="00364813"/>
    <w:rsid w:val="0036583C"/>
    <w:rsid w:val="0036737E"/>
    <w:rsid w:val="003721AA"/>
    <w:rsid w:val="003727F5"/>
    <w:rsid w:val="003770A0"/>
    <w:rsid w:val="0038666E"/>
    <w:rsid w:val="0039075C"/>
    <w:rsid w:val="0039367C"/>
    <w:rsid w:val="003A0180"/>
    <w:rsid w:val="003A349C"/>
    <w:rsid w:val="003B1722"/>
    <w:rsid w:val="003C6D65"/>
    <w:rsid w:val="003E0ED7"/>
    <w:rsid w:val="003E6E17"/>
    <w:rsid w:val="00402404"/>
    <w:rsid w:val="00402DC4"/>
    <w:rsid w:val="00406C34"/>
    <w:rsid w:val="0041591F"/>
    <w:rsid w:val="00422C98"/>
    <w:rsid w:val="00427BC7"/>
    <w:rsid w:val="00450DA9"/>
    <w:rsid w:val="004820EF"/>
    <w:rsid w:val="004836C2"/>
    <w:rsid w:val="0049361D"/>
    <w:rsid w:val="004966A7"/>
    <w:rsid w:val="004C3390"/>
    <w:rsid w:val="004D2487"/>
    <w:rsid w:val="004E00F9"/>
    <w:rsid w:val="004E387A"/>
    <w:rsid w:val="004E454B"/>
    <w:rsid w:val="004E47F3"/>
    <w:rsid w:val="005159A3"/>
    <w:rsid w:val="0051797F"/>
    <w:rsid w:val="00526A21"/>
    <w:rsid w:val="00531E53"/>
    <w:rsid w:val="00542373"/>
    <w:rsid w:val="00546947"/>
    <w:rsid w:val="0054732E"/>
    <w:rsid w:val="00554D26"/>
    <w:rsid w:val="00571178"/>
    <w:rsid w:val="00572282"/>
    <w:rsid w:val="00573AFB"/>
    <w:rsid w:val="0058334C"/>
    <w:rsid w:val="00590094"/>
    <w:rsid w:val="00596E44"/>
    <w:rsid w:val="005B027B"/>
    <w:rsid w:val="005C7437"/>
    <w:rsid w:val="005E2C3C"/>
    <w:rsid w:val="005F1D35"/>
    <w:rsid w:val="005F21A6"/>
    <w:rsid w:val="005F668F"/>
    <w:rsid w:val="00603920"/>
    <w:rsid w:val="00605276"/>
    <w:rsid w:val="006269C0"/>
    <w:rsid w:val="006318CA"/>
    <w:rsid w:val="006505BC"/>
    <w:rsid w:val="00653991"/>
    <w:rsid w:val="00660918"/>
    <w:rsid w:val="00703CDC"/>
    <w:rsid w:val="007139E0"/>
    <w:rsid w:val="00715CE1"/>
    <w:rsid w:val="00717798"/>
    <w:rsid w:val="00717972"/>
    <w:rsid w:val="007262B0"/>
    <w:rsid w:val="007375CD"/>
    <w:rsid w:val="00757006"/>
    <w:rsid w:val="007758FA"/>
    <w:rsid w:val="007916E1"/>
    <w:rsid w:val="00797474"/>
    <w:rsid w:val="007A2B29"/>
    <w:rsid w:val="007A48D9"/>
    <w:rsid w:val="007C216F"/>
    <w:rsid w:val="007D4FFA"/>
    <w:rsid w:val="007E3C0B"/>
    <w:rsid w:val="00800B66"/>
    <w:rsid w:val="00804D77"/>
    <w:rsid w:val="008207F9"/>
    <w:rsid w:val="00860F26"/>
    <w:rsid w:val="008848E1"/>
    <w:rsid w:val="00885388"/>
    <w:rsid w:val="00894A8F"/>
    <w:rsid w:val="008954BC"/>
    <w:rsid w:val="008A0E64"/>
    <w:rsid w:val="008A20ED"/>
    <w:rsid w:val="008A4DB6"/>
    <w:rsid w:val="008B34F6"/>
    <w:rsid w:val="008C7634"/>
    <w:rsid w:val="008C7F12"/>
    <w:rsid w:val="008D1F77"/>
    <w:rsid w:val="008E54F2"/>
    <w:rsid w:val="0090334E"/>
    <w:rsid w:val="00910156"/>
    <w:rsid w:val="00911D3A"/>
    <w:rsid w:val="0093692B"/>
    <w:rsid w:val="00981B0F"/>
    <w:rsid w:val="009822E1"/>
    <w:rsid w:val="009838D7"/>
    <w:rsid w:val="00985A6F"/>
    <w:rsid w:val="009865F4"/>
    <w:rsid w:val="009A25B7"/>
    <w:rsid w:val="009B0681"/>
    <w:rsid w:val="009F0AD8"/>
    <w:rsid w:val="009F127C"/>
    <w:rsid w:val="00A03367"/>
    <w:rsid w:val="00A27F72"/>
    <w:rsid w:val="00A33984"/>
    <w:rsid w:val="00A52551"/>
    <w:rsid w:val="00A526A8"/>
    <w:rsid w:val="00A61EDF"/>
    <w:rsid w:val="00A80936"/>
    <w:rsid w:val="00A827FD"/>
    <w:rsid w:val="00A91124"/>
    <w:rsid w:val="00A94779"/>
    <w:rsid w:val="00AA48AC"/>
    <w:rsid w:val="00AB403B"/>
    <w:rsid w:val="00AE194B"/>
    <w:rsid w:val="00AF4668"/>
    <w:rsid w:val="00B0619A"/>
    <w:rsid w:val="00B0690B"/>
    <w:rsid w:val="00B156F2"/>
    <w:rsid w:val="00B46285"/>
    <w:rsid w:val="00B71AF8"/>
    <w:rsid w:val="00B746FA"/>
    <w:rsid w:val="00B83956"/>
    <w:rsid w:val="00B92279"/>
    <w:rsid w:val="00B977A3"/>
    <w:rsid w:val="00BB766E"/>
    <w:rsid w:val="00BD50F4"/>
    <w:rsid w:val="00BE27A1"/>
    <w:rsid w:val="00BE5F60"/>
    <w:rsid w:val="00BF44FB"/>
    <w:rsid w:val="00BF7870"/>
    <w:rsid w:val="00C01E5A"/>
    <w:rsid w:val="00C07477"/>
    <w:rsid w:val="00C157CF"/>
    <w:rsid w:val="00C21754"/>
    <w:rsid w:val="00C27DAA"/>
    <w:rsid w:val="00C4565C"/>
    <w:rsid w:val="00C6271C"/>
    <w:rsid w:val="00C71A7A"/>
    <w:rsid w:val="00C748F3"/>
    <w:rsid w:val="00C74D82"/>
    <w:rsid w:val="00C77E64"/>
    <w:rsid w:val="00C94754"/>
    <w:rsid w:val="00CC53FE"/>
    <w:rsid w:val="00D0539F"/>
    <w:rsid w:val="00D061C7"/>
    <w:rsid w:val="00D10FFF"/>
    <w:rsid w:val="00D127CC"/>
    <w:rsid w:val="00D14E44"/>
    <w:rsid w:val="00D17A56"/>
    <w:rsid w:val="00D25471"/>
    <w:rsid w:val="00D27DC4"/>
    <w:rsid w:val="00D43D0A"/>
    <w:rsid w:val="00D46F79"/>
    <w:rsid w:val="00D539D1"/>
    <w:rsid w:val="00D730BD"/>
    <w:rsid w:val="00D93B5B"/>
    <w:rsid w:val="00DA59DF"/>
    <w:rsid w:val="00DA719B"/>
    <w:rsid w:val="00DB007F"/>
    <w:rsid w:val="00DB5582"/>
    <w:rsid w:val="00DC0910"/>
    <w:rsid w:val="00DD012A"/>
    <w:rsid w:val="00DD0F9B"/>
    <w:rsid w:val="00DE426C"/>
    <w:rsid w:val="00E0106C"/>
    <w:rsid w:val="00E01834"/>
    <w:rsid w:val="00E122F7"/>
    <w:rsid w:val="00E13299"/>
    <w:rsid w:val="00E20F6F"/>
    <w:rsid w:val="00E25616"/>
    <w:rsid w:val="00E3444D"/>
    <w:rsid w:val="00E367E6"/>
    <w:rsid w:val="00E43F85"/>
    <w:rsid w:val="00E86CCB"/>
    <w:rsid w:val="00EA2195"/>
    <w:rsid w:val="00EC14FF"/>
    <w:rsid w:val="00EC4A30"/>
    <w:rsid w:val="00EE1ED0"/>
    <w:rsid w:val="00EE78D1"/>
    <w:rsid w:val="00EE7F8E"/>
    <w:rsid w:val="00EF74C8"/>
    <w:rsid w:val="00F030E3"/>
    <w:rsid w:val="00F031C7"/>
    <w:rsid w:val="00F3019C"/>
    <w:rsid w:val="00F6352B"/>
    <w:rsid w:val="00F85410"/>
    <w:rsid w:val="00FD0C71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7C7D"/>
  <w15:docId w15:val="{931AC9B5-4771-4526-B393-30186B7A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FFFFFF" w:themeColor="background1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387"/>
    <w:pPr>
      <w:spacing w:after="120"/>
      <w:jc w:val="both"/>
    </w:pPr>
    <w:rPr>
      <w:color w:val="auto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7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770A0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27BC7"/>
    <w:pPr>
      <w:numPr>
        <w:numId w:val="1"/>
      </w:numPr>
      <w:contextualSpacing w:val="0"/>
      <w:outlineLvl w:val="2"/>
    </w:pPr>
    <w:rPr>
      <w:rFonts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770A0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7BC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27BC7"/>
    <w:pPr>
      <w:ind w:left="720"/>
      <w:contextualSpacing/>
    </w:pPr>
  </w:style>
  <w:style w:type="paragraph" w:styleId="Nzev">
    <w:name w:val="Title"/>
    <w:basedOn w:val="Normln"/>
    <w:link w:val="NzevChar"/>
    <w:qFormat/>
    <w:rsid w:val="005C7437"/>
    <w:pPr>
      <w:spacing w:after="0" w:line="240" w:lineRule="auto"/>
      <w:jc w:val="center"/>
    </w:pPr>
    <w:rPr>
      <w:rFonts w:eastAsia="Times New Roman" w:cs="Arial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5C7437"/>
    <w:rPr>
      <w:rFonts w:eastAsia="Times New Roman" w:cs="Arial"/>
      <w:b/>
      <w:bCs/>
      <w:color w:val="auto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427B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797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0FB5"/>
    <w:rPr>
      <w:color w:val="800080" w:themeColor="followedHyperlink"/>
      <w:u w:val="single"/>
    </w:rPr>
  </w:style>
  <w:style w:type="character" w:customStyle="1" w:styleId="spelle">
    <w:name w:val="spelle"/>
    <w:basedOn w:val="Standardnpsmoodstavce"/>
    <w:rsid w:val="00E13299"/>
  </w:style>
  <w:style w:type="paragraph" w:styleId="Bezmezer">
    <w:name w:val="No Spacing"/>
    <w:basedOn w:val="Normln"/>
    <w:uiPriority w:val="1"/>
    <w:qFormat/>
    <w:rsid w:val="00E13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eouttxt">
    <w:name w:val="iceouttxt"/>
    <w:basedOn w:val="Standardnpsmoodstavce"/>
    <w:rsid w:val="0039075C"/>
  </w:style>
  <w:style w:type="paragraph" w:styleId="Zkladntext">
    <w:name w:val="Body Text"/>
    <w:basedOn w:val="Normln"/>
    <w:link w:val="ZkladntextChar"/>
    <w:uiPriority w:val="99"/>
    <w:semiHidden/>
    <w:unhideWhenUsed/>
    <w:rsid w:val="00715C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5CE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26C"/>
    <w:rPr>
      <w:rFonts w:ascii="Segoe UI" w:hAnsi="Segoe UI" w:cs="Segoe UI"/>
      <w:color w:val="auto"/>
      <w:sz w:val="18"/>
      <w:szCs w:val="18"/>
    </w:rPr>
  </w:style>
  <w:style w:type="character" w:customStyle="1" w:styleId="content">
    <w:name w:val="content"/>
    <w:basedOn w:val="Standardnpsmoodstavce"/>
    <w:rsid w:val="00B977A3"/>
  </w:style>
  <w:style w:type="paragraph" w:styleId="Zkladntext2">
    <w:name w:val="Body Text 2"/>
    <w:basedOn w:val="Normln"/>
    <w:link w:val="Zkladntext2Char"/>
    <w:uiPriority w:val="99"/>
    <w:semiHidden/>
    <w:unhideWhenUsed/>
    <w:rsid w:val="004D248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D2487"/>
    <w:rPr>
      <w:color w:val="auto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6EB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6EBA"/>
    <w:rPr>
      <w:color w:val="auto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375CD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375CD"/>
    <w:rPr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iSMS/do_cis_export?kodcis=2910&amp;typdat=0&amp;cisjaz=203&amp;format=2" TargetMode="External"/><Relationship Id="rId13" Type="http://schemas.openxmlformats.org/officeDocument/2006/relationships/hyperlink" Target="https://apl.czso.cz/iSMS/do_cis_export?kodcis=101&amp;typdat=0&amp;cisjaz=203&amp;format=0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openJsWindow('metastapro',%20'staproident=6096&amp;datpohl=1546210800000')" TargetMode="External"/><Relationship Id="rId12" Type="http://schemas.openxmlformats.org/officeDocument/2006/relationships/hyperlink" Target="https://apl.czso.cz/iSMS/do_cis_export?kodcis=101&amp;typdat=0&amp;cisjaz=203&amp;format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zso.cz/csu/czso/statisticke-promenne-ukazatele" TargetMode="External"/><Relationship Id="rId11" Type="http://schemas.openxmlformats.org/officeDocument/2006/relationships/hyperlink" Target="https://apl.czso.cz/iSMS/do_cis_export?kodcis=43&amp;typdat=0&amp;cisjaz=203&amp;format=0" TargetMode="External"/><Relationship Id="rId5" Type="http://schemas.openxmlformats.org/officeDocument/2006/relationships/hyperlink" Target="https://vdb.czso.cz/vdbvo2/faces/cs/index.jsf?page=vystup-objekt-parametry&amp;pvo=SZB13&amp;sp=A&amp;pvokc=&amp;katalog=30850&amp;z=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pl.czso.cz/iSMS/do_cis_export?kodcis=43&amp;typdat=0&amp;cisjaz=203&amp;format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l.czso.cz/iSMS/do_cis_export?kodcis=2910&amp;typdat=0&amp;cisjaz=203&amp;format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Durník</dc:creator>
  <cp:lastModifiedBy>Šimek Jan</cp:lastModifiedBy>
  <cp:revision>6</cp:revision>
  <cp:lastPrinted>2019-04-26T07:32:00Z</cp:lastPrinted>
  <dcterms:created xsi:type="dcterms:W3CDTF">2023-03-21T08:35:00Z</dcterms:created>
  <dcterms:modified xsi:type="dcterms:W3CDTF">2023-03-23T09:34:00Z</dcterms:modified>
</cp:coreProperties>
</file>