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F3" w:rsidRDefault="003770A0" w:rsidP="005C7437">
      <w:pPr>
        <w:pStyle w:val="Nzev"/>
      </w:pPr>
      <w:r w:rsidRPr="00DC0910">
        <w:t>Dokumentace datové sady</w:t>
      </w:r>
      <w:r w:rsidR="005C7437" w:rsidRPr="00DC0910">
        <w:t xml:space="preserve"> (DS)</w:t>
      </w:r>
    </w:p>
    <w:p w:rsidR="00B600FC" w:rsidRPr="00CF23DA" w:rsidRDefault="00BD6199" w:rsidP="00B600FC">
      <w:pPr>
        <w:jc w:val="center"/>
        <w:rPr>
          <w:rStyle w:val="content"/>
          <w:sz w:val="22"/>
        </w:rPr>
      </w:pPr>
      <w:r w:rsidRPr="00CF23DA">
        <w:rPr>
          <w:rStyle w:val="content"/>
          <w:sz w:val="22"/>
        </w:rPr>
        <w:t>(A</w:t>
      </w:r>
      <w:r w:rsidR="00B600FC" w:rsidRPr="00CF23DA">
        <w:rPr>
          <w:rStyle w:val="content"/>
          <w:sz w:val="22"/>
        </w:rPr>
        <w:t xml:space="preserve">ktualizováno </w:t>
      </w:r>
      <w:r w:rsidRPr="00CF23DA">
        <w:rPr>
          <w:rStyle w:val="content"/>
          <w:sz w:val="22"/>
        </w:rPr>
        <w:t xml:space="preserve">ke dni </w:t>
      </w:r>
      <w:r w:rsidR="00CF23DA" w:rsidRPr="00CF23DA">
        <w:rPr>
          <w:rStyle w:val="content"/>
          <w:sz w:val="22"/>
        </w:rPr>
        <w:t>2</w:t>
      </w:r>
      <w:r w:rsidR="00AF6810">
        <w:rPr>
          <w:rStyle w:val="content"/>
          <w:sz w:val="22"/>
        </w:rPr>
        <w:t>4</w:t>
      </w:r>
      <w:bookmarkStart w:id="0" w:name="_GoBack"/>
      <w:bookmarkEnd w:id="0"/>
      <w:r w:rsidRPr="00CF23DA">
        <w:rPr>
          <w:rStyle w:val="content"/>
          <w:sz w:val="22"/>
        </w:rPr>
        <w:t>. 3. 2023)</w:t>
      </w:r>
    </w:p>
    <w:p w:rsidR="005C7437" w:rsidRPr="00DC0910" w:rsidRDefault="005C7437" w:rsidP="005C7437">
      <w:pPr>
        <w:pStyle w:val="Nzev"/>
      </w:pPr>
    </w:p>
    <w:p w:rsidR="003770A0" w:rsidRPr="00DC0910" w:rsidRDefault="003770A0" w:rsidP="00222387">
      <w:r w:rsidRPr="00DC0910">
        <w:rPr>
          <w:rStyle w:val="Nadpis2Char"/>
        </w:rPr>
        <w:t>Název DS:</w:t>
      </w:r>
      <w:r w:rsidRPr="00DC0910">
        <w:t xml:space="preserve"> </w:t>
      </w:r>
    </w:p>
    <w:p w:rsidR="000565AE" w:rsidRPr="00BD6199" w:rsidRDefault="000565AE" w:rsidP="00222387">
      <w:pPr>
        <w:pStyle w:val="Nadpis2"/>
        <w:rPr>
          <w:rStyle w:val="content"/>
          <w:i/>
          <w:sz w:val="28"/>
          <w:szCs w:val="28"/>
          <w:u w:val="single"/>
        </w:rPr>
      </w:pPr>
      <w:r w:rsidRPr="00BD6199">
        <w:rPr>
          <w:rStyle w:val="content"/>
          <w:i/>
          <w:sz w:val="28"/>
          <w:szCs w:val="28"/>
          <w:u w:val="single"/>
        </w:rPr>
        <w:t>Těžba dřeva podle druhů dřevin a typu nahodilé těžby</w:t>
      </w:r>
    </w:p>
    <w:p w:rsidR="000565AE" w:rsidRDefault="000565AE" w:rsidP="00222387">
      <w:pPr>
        <w:pStyle w:val="Nadpis2"/>
        <w:rPr>
          <w:rStyle w:val="content"/>
        </w:rPr>
      </w:pPr>
    </w:p>
    <w:p w:rsidR="000565AE" w:rsidRDefault="000565AE" w:rsidP="00222387">
      <w:pPr>
        <w:pStyle w:val="Nadpis2"/>
        <w:rPr>
          <w:rStyle w:val="content"/>
        </w:rPr>
      </w:pPr>
    </w:p>
    <w:p w:rsidR="003770A0" w:rsidRPr="00DC0910" w:rsidRDefault="003770A0" w:rsidP="00222387">
      <w:pPr>
        <w:pStyle w:val="Nadpis2"/>
      </w:pPr>
      <w:r w:rsidRPr="00DC0910">
        <w:t>Popis datové sady:</w:t>
      </w:r>
    </w:p>
    <w:p w:rsidR="00E367E6" w:rsidRDefault="000565AE" w:rsidP="00347443">
      <w:pPr>
        <w:rPr>
          <w:rStyle w:val="content"/>
        </w:rPr>
      </w:pPr>
      <w:r>
        <w:rPr>
          <w:rStyle w:val="content"/>
        </w:rPr>
        <w:t xml:space="preserve">Datová sada obsahuje časovou řadu s údaji o těžbě dřeva podle druhů dřevin a typu nahodilé těžby </w:t>
      </w:r>
      <w:r w:rsidR="00AA097E">
        <w:rPr>
          <w:rStyle w:val="content"/>
        </w:rPr>
        <w:t xml:space="preserve">na lesních pozemcích </w:t>
      </w:r>
      <w:r>
        <w:rPr>
          <w:rStyle w:val="content"/>
        </w:rPr>
        <w:t>v České republice od roku 2000.</w:t>
      </w:r>
    </w:p>
    <w:p w:rsidR="000565AE" w:rsidRPr="00DC0910" w:rsidRDefault="000565AE" w:rsidP="00347443">
      <w:pPr>
        <w:rPr>
          <w:i/>
        </w:rPr>
      </w:pPr>
    </w:p>
    <w:p w:rsidR="005B027B" w:rsidRPr="00A2457F" w:rsidRDefault="005B027B" w:rsidP="00347443">
      <w:pPr>
        <w:rPr>
          <w:b/>
          <w:i/>
        </w:rPr>
      </w:pPr>
      <w:r w:rsidRPr="00A2457F">
        <w:rPr>
          <w:b/>
          <w:i/>
        </w:rPr>
        <w:t>Metodick</w:t>
      </w:r>
      <w:r w:rsidR="00573AFB" w:rsidRPr="00A2457F">
        <w:rPr>
          <w:b/>
          <w:i/>
        </w:rPr>
        <w:t>é</w:t>
      </w:r>
      <w:r w:rsidRPr="00A2457F">
        <w:rPr>
          <w:b/>
          <w:i/>
        </w:rPr>
        <w:t xml:space="preserve"> poznámk</w:t>
      </w:r>
      <w:r w:rsidR="00573AFB" w:rsidRPr="00A2457F">
        <w:rPr>
          <w:b/>
          <w:i/>
        </w:rPr>
        <w:t>y</w:t>
      </w:r>
    </w:p>
    <w:p w:rsidR="00AA097E" w:rsidRPr="00AA097E" w:rsidRDefault="00AA097E" w:rsidP="008506F8">
      <w:pPr>
        <w:rPr>
          <w:rFonts w:cs="Arial"/>
          <w:bCs/>
        </w:rPr>
      </w:pPr>
      <w:r w:rsidRPr="00AA097E">
        <w:rPr>
          <w:rFonts w:cs="Arial"/>
          <w:bCs/>
        </w:rPr>
        <w:t>V datové sadě jsou údaj</w:t>
      </w:r>
      <w:r>
        <w:rPr>
          <w:rFonts w:cs="Arial"/>
          <w:bCs/>
        </w:rPr>
        <w:t>e</w:t>
      </w:r>
      <w:r w:rsidRPr="00AA097E">
        <w:rPr>
          <w:rFonts w:cs="Arial"/>
          <w:bCs/>
        </w:rPr>
        <w:t xml:space="preserve"> o těžbě dřeva na lesních pozemcích, veškeré údaje v krychlových metrech bez kůry.</w:t>
      </w:r>
    </w:p>
    <w:p w:rsidR="00AA097E" w:rsidRDefault="00AA097E" w:rsidP="008506F8">
      <w:pPr>
        <w:rPr>
          <w:rFonts w:cs="Arial"/>
          <w:b/>
          <w:bCs/>
        </w:rPr>
      </w:pPr>
    </w:p>
    <w:p w:rsidR="002356FA" w:rsidRPr="00847FE5" w:rsidRDefault="008506F8" w:rsidP="008506F8">
      <w:pPr>
        <w:rPr>
          <w:rFonts w:cs="Arial"/>
        </w:rPr>
      </w:pPr>
      <w:r w:rsidRPr="00847FE5">
        <w:rPr>
          <w:rFonts w:cs="Arial"/>
          <w:b/>
          <w:bCs/>
        </w:rPr>
        <w:t>Těžba dřeva</w:t>
      </w:r>
      <w:r w:rsidRPr="00847FE5">
        <w:rPr>
          <w:rFonts w:cs="Arial"/>
        </w:rPr>
        <w:t xml:space="preserve"> zahrnuje vytěžené dřevo - hmotu hroubí a část nehroubí (nezahrnuje těžební zbytky), včetně těžby v tzv. samovýrobě. Hroubí zahrnuje dřevní hmotu nadzemní části stromu v průměru od 7 cm s kůrou. Započítává se dříví získané z těžebních i pěstebních zásahů, vč. těžby nahodilé.</w:t>
      </w:r>
    </w:p>
    <w:p w:rsidR="008506F8" w:rsidRPr="00847FE5" w:rsidRDefault="008506F8" w:rsidP="008506F8">
      <w:pPr>
        <w:rPr>
          <w:rFonts w:cs="Arial"/>
          <w:b/>
          <w:bCs/>
        </w:rPr>
      </w:pPr>
    </w:p>
    <w:p w:rsidR="008506F8" w:rsidRPr="00847FE5" w:rsidRDefault="008506F8" w:rsidP="008506F8">
      <w:pPr>
        <w:rPr>
          <w:rFonts w:cs="Arial"/>
        </w:rPr>
      </w:pPr>
      <w:r w:rsidRPr="00847FE5">
        <w:rPr>
          <w:rFonts w:cs="Arial"/>
          <w:b/>
          <w:bCs/>
        </w:rPr>
        <w:t>Nahodilá těžba</w:t>
      </w:r>
      <w:r w:rsidRPr="00847FE5">
        <w:rPr>
          <w:rFonts w:cs="Arial"/>
          <w:b/>
        </w:rPr>
        <w:t xml:space="preserve"> dřeva</w:t>
      </w:r>
      <w:r w:rsidRPr="00847FE5">
        <w:rPr>
          <w:rFonts w:cs="Arial"/>
        </w:rPr>
        <w:t xml:space="preserve"> zahrnuje údaje za nahodilé těžby a kalamity všeho druhu (abiotické a biotické příčiny). Do celkového rozsahu se zahrnují též souše, ojedinělé polomy, vývraty, veškerá </w:t>
      </w:r>
      <w:proofErr w:type="spellStart"/>
      <w:r w:rsidRPr="00847FE5">
        <w:rPr>
          <w:rFonts w:cs="Arial"/>
        </w:rPr>
        <w:t>lapáková</w:t>
      </w:r>
      <w:proofErr w:type="spellEnd"/>
      <w:r w:rsidRPr="00847FE5">
        <w:rPr>
          <w:rFonts w:cs="Arial"/>
        </w:rPr>
        <w:t xml:space="preserve"> hmota položená za účelem zachycení kůrovců a jedinci, ve kterých zimuje škodlivý hmyz (kůrovci apod.). Nahodilá těžba dřeva (zpracovaná) představuje množství zpracovaného dřeva v rámci nahodilé těžby.</w:t>
      </w:r>
    </w:p>
    <w:p w:rsidR="00542373" w:rsidRPr="000565AE" w:rsidRDefault="00542373" w:rsidP="00546947">
      <w:pPr>
        <w:spacing w:before="120"/>
        <w:rPr>
          <w:highlight w:val="yellow"/>
        </w:rPr>
      </w:pPr>
      <w:r w:rsidRPr="008506F8">
        <w:rPr>
          <w:rFonts w:cs="Arial"/>
          <w:b/>
          <w:bCs/>
        </w:rPr>
        <w:t xml:space="preserve">Zdrojem dat </w:t>
      </w:r>
      <w:r w:rsidRPr="008506F8">
        <w:rPr>
          <w:rFonts w:cs="Arial"/>
          <w:bCs/>
        </w:rPr>
        <w:t xml:space="preserve">je </w:t>
      </w:r>
      <w:r w:rsidR="008506F8" w:rsidRPr="008506F8">
        <w:t>Roční</w:t>
      </w:r>
      <w:r w:rsidR="008506F8">
        <w:t xml:space="preserve"> výkaz odvětvových ukazatelů v lesnictví (Les 8-01).</w:t>
      </w:r>
      <w:r w:rsidRPr="000565AE">
        <w:rPr>
          <w:rFonts w:cs="Arial"/>
          <w:bCs/>
          <w:highlight w:val="yellow"/>
        </w:rPr>
        <w:t xml:space="preserve"> </w:t>
      </w:r>
    </w:p>
    <w:p w:rsidR="00546947" w:rsidRPr="000565AE" w:rsidRDefault="00546947" w:rsidP="00703CDC">
      <w:pPr>
        <w:rPr>
          <w:i/>
          <w:highlight w:val="yellow"/>
        </w:rPr>
      </w:pPr>
    </w:p>
    <w:p w:rsidR="00F3019C" w:rsidRPr="008506F8" w:rsidRDefault="00F3019C" w:rsidP="00703CDC">
      <w:pPr>
        <w:rPr>
          <w:i/>
        </w:rPr>
      </w:pPr>
      <w:r w:rsidRPr="008506F8">
        <w:rPr>
          <w:i/>
        </w:rPr>
        <w:t>Poznámky k agregacím</w:t>
      </w:r>
    </w:p>
    <w:p w:rsidR="008D4CC4" w:rsidRDefault="002A48A8" w:rsidP="00F3019C">
      <w:pPr>
        <w:spacing w:after="0"/>
      </w:pPr>
      <w:r w:rsidRPr="008506F8">
        <w:t>Datová sada obsahuje údaje za Českou republiku.</w:t>
      </w:r>
      <w:r w:rsidR="00703CDC" w:rsidRPr="008506F8">
        <w:t xml:space="preserve"> </w:t>
      </w:r>
    </w:p>
    <w:p w:rsidR="008D4CC4" w:rsidRDefault="008D4CC4" w:rsidP="00F3019C">
      <w:pPr>
        <w:spacing w:after="0"/>
      </w:pPr>
      <w:r>
        <w:t>Úhrn těžby jehličnatých a listnatých dřevin odpovídá úhrnu těžby celkem.</w:t>
      </w:r>
    </w:p>
    <w:p w:rsidR="002A48A8" w:rsidRPr="008506F8" w:rsidRDefault="008D4CC4" w:rsidP="00F3019C">
      <w:pPr>
        <w:spacing w:after="0"/>
      </w:pPr>
      <w:r>
        <w:t>Úhrn druhů dřevin listnatých odpovídá úhrnu listnatých dřevin celkem.</w:t>
      </w:r>
    </w:p>
    <w:p w:rsidR="008D4CC4" w:rsidRDefault="008D4CC4" w:rsidP="008D4CC4">
      <w:pPr>
        <w:spacing w:after="0"/>
      </w:pPr>
      <w:r>
        <w:t>Úhrn druhů dřevin jehličnatých odpovídá úhrnu jehličnatých dřevin celkem.</w:t>
      </w:r>
    </w:p>
    <w:p w:rsidR="008D4CC4" w:rsidRDefault="008D4CC4" w:rsidP="008D4CC4">
      <w:pPr>
        <w:spacing w:after="0"/>
      </w:pPr>
      <w:r>
        <w:t>Nahodilá těžba dřeva je částí celkové těžby dřeva.</w:t>
      </w:r>
    </w:p>
    <w:p w:rsidR="008D4CC4" w:rsidRPr="008506F8" w:rsidRDefault="008D4CC4" w:rsidP="008D4CC4">
      <w:pPr>
        <w:spacing w:after="0"/>
      </w:pPr>
      <w:r>
        <w:t>Úhrn těžby nahodilé těžby podle příčin odpovídá úhrnu nahodilé těžby celkem.</w:t>
      </w:r>
    </w:p>
    <w:p w:rsidR="00715CE1" w:rsidRPr="000565AE" w:rsidRDefault="00715CE1" w:rsidP="00D10FFF">
      <w:pPr>
        <w:rPr>
          <w:highlight w:val="yellow"/>
        </w:rPr>
      </w:pPr>
    </w:p>
    <w:p w:rsidR="003770A0" w:rsidRPr="008D4CC4" w:rsidRDefault="003770A0" w:rsidP="00222387">
      <w:pPr>
        <w:pStyle w:val="Nadpis2"/>
      </w:pPr>
      <w:r w:rsidRPr="008D4CC4">
        <w:t>Struktura dat:</w:t>
      </w:r>
    </w:p>
    <w:p w:rsidR="00222387" w:rsidRPr="008D4CC4" w:rsidRDefault="00222387" w:rsidP="00222387">
      <w:r w:rsidRPr="008D4CC4">
        <w:t>Datovou sadu představuje CSV soubor, jednotlivé položky (tvořící sloupce) jsou zprava i zleva ohraničeny znakem "</w:t>
      </w:r>
      <w:r w:rsidR="00703CDC" w:rsidRPr="008D4CC4">
        <w:t xml:space="preserve"> (uvozovky)</w:t>
      </w:r>
      <w:r w:rsidRPr="008D4CC4">
        <w:t>, oddělovačem položek je čárka</w:t>
      </w:r>
      <w:r w:rsidR="00703CDC" w:rsidRPr="008D4CC4">
        <w:t>, oddělovačem desetinné části tečka</w:t>
      </w:r>
      <w:r w:rsidRPr="008D4CC4">
        <w:t>.</w:t>
      </w:r>
    </w:p>
    <w:p w:rsidR="003E0ED7" w:rsidRPr="008D4CC4" w:rsidRDefault="003E0ED7" w:rsidP="00222387">
      <w:r w:rsidRPr="008D4CC4">
        <w:t xml:space="preserve">Každý statistický údaj tvoří jeden řádek souboru, zjištěná hodnota je ve sloupci </w:t>
      </w:r>
      <w:r w:rsidR="005B027B" w:rsidRPr="008D4CC4">
        <w:rPr>
          <w:i/>
        </w:rPr>
        <w:t>hodnota</w:t>
      </w:r>
      <w:r w:rsidRPr="008D4CC4">
        <w:t>.</w:t>
      </w:r>
    </w:p>
    <w:p w:rsidR="003E0ED7" w:rsidRPr="008D4CC4" w:rsidRDefault="003E0ED7" w:rsidP="00222387">
      <w:r w:rsidRPr="008D4CC4">
        <w:t>Statistický údaj je definován z hlediska věcného (statistická proměnná</w:t>
      </w:r>
      <w:r w:rsidR="008D4CC4" w:rsidRPr="008D4CC4">
        <w:t xml:space="preserve"> a další dimenze</w:t>
      </w:r>
      <w:r w:rsidR="00347443" w:rsidRPr="008D4CC4">
        <w:t>)</w:t>
      </w:r>
      <w:r w:rsidRPr="008D4CC4">
        <w:t xml:space="preserve">, časového </w:t>
      </w:r>
      <w:r w:rsidR="008D4CC4" w:rsidRPr="008D4CC4">
        <w:t xml:space="preserve">(referenční období) </w:t>
      </w:r>
      <w:r w:rsidRPr="008D4CC4">
        <w:t xml:space="preserve">a územního (území).  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2879"/>
        <w:gridCol w:w="4597"/>
      </w:tblGrid>
      <w:tr w:rsidR="00341F73" w:rsidRPr="008D4CC4" w:rsidTr="00AA097E">
        <w:trPr>
          <w:cantSplit/>
          <w:trHeight w:val="300"/>
          <w:tblHeader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8D4CC4" w:rsidRDefault="00341F73" w:rsidP="00054B5C">
            <w:pPr>
              <w:rPr>
                <w:lang w:eastAsia="cs-CZ"/>
              </w:rPr>
            </w:pPr>
            <w:r w:rsidRPr="008D4CC4">
              <w:rPr>
                <w:lang w:eastAsia="cs-CZ"/>
              </w:rPr>
              <w:t>SLOUPEC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8D4CC4" w:rsidRDefault="00341F73" w:rsidP="00054B5C">
            <w:pPr>
              <w:rPr>
                <w:lang w:eastAsia="cs-CZ"/>
              </w:rPr>
            </w:pPr>
            <w:r w:rsidRPr="008D4CC4">
              <w:rPr>
                <w:lang w:eastAsia="cs-CZ"/>
              </w:rPr>
              <w:t>VYZNAM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8D4CC4" w:rsidRDefault="00341F73" w:rsidP="00054B5C">
            <w:pPr>
              <w:rPr>
                <w:lang w:eastAsia="cs-CZ"/>
              </w:rPr>
            </w:pPr>
            <w:r w:rsidRPr="008D4CC4">
              <w:rPr>
                <w:lang w:eastAsia="cs-CZ"/>
              </w:rPr>
              <w:t>POZNAMKA</w:t>
            </w:r>
          </w:p>
        </w:tc>
      </w:tr>
      <w:tr w:rsidR="00341F73" w:rsidRPr="008D4CC4" w:rsidTr="00AA097E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8D4CC4" w:rsidRDefault="005159A3" w:rsidP="00054B5C">
            <w:pPr>
              <w:rPr>
                <w:lang w:eastAsia="cs-CZ"/>
              </w:rPr>
            </w:pPr>
            <w:proofErr w:type="spellStart"/>
            <w:r w:rsidRPr="008D4CC4">
              <w:rPr>
                <w:lang w:eastAsia="cs-CZ"/>
              </w:rPr>
              <w:t>i</w:t>
            </w:r>
            <w:r w:rsidR="00341F73" w:rsidRPr="008D4CC4">
              <w:rPr>
                <w:lang w:eastAsia="cs-CZ"/>
              </w:rPr>
              <w:t>dhod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8D4CC4" w:rsidRDefault="00341F73" w:rsidP="00054B5C">
            <w:pPr>
              <w:rPr>
                <w:lang w:eastAsia="cs-CZ"/>
              </w:rPr>
            </w:pPr>
            <w:r w:rsidRPr="008D4CC4">
              <w:rPr>
                <w:lang w:eastAsia="cs-CZ"/>
              </w:rPr>
              <w:t>unikátní identifikátor údaje Veřejné databáze ČSÚ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8D4CC4" w:rsidRDefault="00341F73" w:rsidP="00054B5C">
            <w:pPr>
              <w:rPr>
                <w:lang w:eastAsia="cs-CZ"/>
              </w:rPr>
            </w:pPr>
            <w:r w:rsidRPr="008D4CC4">
              <w:rPr>
                <w:lang w:eastAsia="cs-CZ"/>
              </w:rPr>
              <w:t xml:space="preserve">využije se v případě dotazu ke konkrétnímu údaji </w:t>
            </w:r>
          </w:p>
        </w:tc>
      </w:tr>
      <w:tr w:rsidR="00341F73" w:rsidRPr="008D4CC4" w:rsidTr="00AA097E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8D4CC4" w:rsidRDefault="00245404" w:rsidP="00054B5C">
            <w:pPr>
              <w:rPr>
                <w:lang w:eastAsia="cs-CZ"/>
              </w:rPr>
            </w:pPr>
            <w:r w:rsidRPr="008D4CC4">
              <w:rPr>
                <w:lang w:eastAsia="cs-CZ"/>
              </w:rPr>
              <w:t>h</w:t>
            </w:r>
            <w:r w:rsidR="00341F73" w:rsidRPr="008D4CC4">
              <w:rPr>
                <w:lang w:eastAsia="cs-CZ"/>
              </w:rPr>
              <w:t>odnota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8D4CC4" w:rsidRDefault="00341F73" w:rsidP="00054B5C">
            <w:pPr>
              <w:rPr>
                <w:lang w:eastAsia="cs-CZ"/>
              </w:rPr>
            </w:pPr>
            <w:r w:rsidRPr="008D4CC4">
              <w:rPr>
                <w:lang w:eastAsia="cs-CZ"/>
              </w:rPr>
              <w:t xml:space="preserve">zjištěná hodnota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8D4CC4" w:rsidRDefault="00341F73" w:rsidP="00054B5C">
            <w:pPr>
              <w:rPr>
                <w:lang w:eastAsia="cs-CZ"/>
              </w:rPr>
            </w:pPr>
            <w:r w:rsidRPr="008D4CC4">
              <w:rPr>
                <w:lang w:eastAsia="cs-CZ"/>
              </w:rPr>
              <w:t>v numerickém formátu</w:t>
            </w:r>
            <w:r w:rsidR="00703CDC" w:rsidRPr="008D4CC4">
              <w:rPr>
                <w:lang w:eastAsia="cs-CZ"/>
              </w:rPr>
              <w:t>,</w:t>
            </w:r>
          </w:p>
          <w:p w:rsidR="00341F73" w:rsidRPr="008D4CC4" w:rsidRDefault="00341F73" w:rsidP="00054B5C">
            <w:pPr>
              <w:rPr>
                <w:lang w:eastAsia="cs-CZ"/>
              </w:rPr>
            </w:pPr>
            <w:r w:rsidRPr="008D4CC4">
              <w:rPr>
                <w:lang w:eastAsia="cs-CZ"/>
              </w:rPr>
              <w:t>v případě, že se jedná o důvěrný údaj, je sloupec prázdný</w:t>
            </w:r>
          </w:p>
        </w:tc>
      </w:tr>
      <w:tr w:rsidR="00341F73" w:rsidRPr="008D4CC4" w:rsidTr="00AA097E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8D4CC4" w:rsidRDefault="00341F73" w:rsidP="00054B5C">
            <w:pPr>
              <w:rPr>
                <w:lang w:eastAsia="cs-CZ"/>
              </w:rPr>
            </w:pPr>
            <w:proofErr w:type="spellStart"/>
            <w:r w:rsidRPr="008D4CC4">
              <w:rPr>
                <w:lang w:eastAsia="cs-CZ"/>
              </w:rPr>
              <w:t>stapro_kod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8D4CC4" w:rsidRDefault="00341F73" w:rsidP="00D539D1">
            <w:pPr>
              <w:rPr>
                <w:lang w:eastAsia="cs-CZ"/>
              </w:rPr>
            </w:pPr>
            <w:r w:rsidRPr="008D4CC4">
              <w:rPr>
                <w:lang w:eastAsia="cs-CZ"/>
              </w:rPr>
              <w:t xml:space="preserve">kód statistické proměnné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7CF" w:rsidRDefault="00C157CF" w:rsidP="00C157CF">
            <w:pPr>
              <w:spacing w:after="0"/>
              <w:rPr>
                <w:lang w:eastAsia="cs-CZ"/>
              </w:rPr>
            </w:pPr>
            <w:r w:rsidRPr="008D4CC4">
              <w:rPr>
                <w:lang w:eastAsia="cs-CZ"/>
              </w:rPr>
              <w:t>v této datové sadě:</w:t>
            </w:r>
          </w:p>
          <w:p w:rsidR="00AA097E" w:rsidRPr="00AA097E" w:rsidRDefault="00AA097E" w:rsidP="00653F5B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5966 </w:t>
            </w:r>
            <w:r w:rsidR="00653F5B">
              <w:rPr>
                <w:lang w:eastAsia="cs-CZ"/>
              </w:rPr>
              <w:t>V</w:t>
            </w:r>
            <w:r>
              <w:rPr>
                <w:lang w:eastAsia="cs-CZ"/>
              </w:rPr>
              <w:t>ytěžené dřevo bez kůry</w:t>
            </w:r>
          </w:p>
        </w:tc>
      </w:tr>
      <w:tr w:rsidR="006269C0" w:rsidRPr="008D4CC4" w:rsidTr="00AA097E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C0" w:rsidRPr="008D4CC4" w:rsidRDefault="00AA097E" w:rsidP="00AA097E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dd</w:t>
            </w:r>
            <w:r w:rsidR="006269C0" w:rsidRPr="008D4CC4">
              <w:rPr>
                <w:lang w:eastAsia="cs-CZ"/>
              </w:rPr>
              <w:t>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C0" w:rsidRPr="008D4CC4" w:rsidRDefault="006269C0" w:rsidP="00AA097E">
            <w:pPr>
              <w:rPr>
                <w:lang w:eastAsia="cs-CZ"/>
              </w:rPr>
            </w:pPr>
            <w:r w:rsidRPr="008D4CC4">
              <w:rPr>
                <w:lang w:eastAsia="cs-CZ"/>
              </w:rPr>
              <w:t xml:space="preserve">kód číselníku </w:t>
            </w:r>
            <w:r w:rsidR="00AA097E">
              <w:rPr>
                <w:lang w:eastAsia="cs-CZ"/>
              </w:rPr>
              <w:t>druhu dřevin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C0" w:rsidRDefault="006269C0" w:rsidP="00AA097E">
            <w:pPr>
              <w:spacing w:after="0"/>
              <w:rPr>
                <w:lang w:eastAsia="cs-CZ"/>
              </w:rPr>
            </w:pPr>
            <w:r w:rsidRPr="008D4CC4">
              <w:rPr>
                <w:lang w:eastAsia="cs-CZ"/>
              </w:rPr>
              <w:t>v datové sad</w:t>
            </w:r>
            <w:r w:rsidR="00CD20C4">
              <w:rPr>
                <w:lang w:eastAsia="cs-CZ"/>
              </w:rPr>
              <w:t>ě</w:t>
            </w:r>
            <w:r w:rsidRPr="008D4CC4">
              <w:rPr>
                <w:lang w:eastAsia="cs-CZ"/>
              </w:rPr>
              <w:t xml:space="preserve"> použit</w:t>
            </w:r>
            <w:r w:rsidR="00AA097E">
              <w:rPr>
                <w:lang w:eastAsia="cs-CZ"/>
              </w:rPr>
              <w:t>y</w:t>
            </w:r>
            <w:r w:rsidRPr="008D4CC4">
              <w:rPr>
                <w:lang w:eastAsia="cs-CZ"/>
              </w:rPr>
              <w:t xml:space="preserve"> číselník </w:t>
            </w:r>
            <w:r w:rsidR="00AA097E">
              <w:rPr>
                <w:lang w:eastAsia="cs-CZ"/>
              </w:rPr>
              <w:t>202 a 203</w:t>
            </w:r>
            <w:r w:rsidR="00CD20C4">
              <w:rPr>
                <w:lang w:eastAsia="cs-CZ"/>
              </w:rPr>
              <w:t>,</w:t>
            </w:r>
          </w:p>
          <w:p w:rsidR="00CD20C4" w:rsidRPr="008D4CC4" w:rsidRDefault="00CD20C4" w:rsidP="00AA097E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pokud je prázdný, jedná se o úhrn za všechny druhy dřevin</w:t>
            </w:r>
          </w:p>
        </w:tc>
      </w:tr>
      <w:tr w:rsidR="00717798" w:rsidRPr="008D4CC4" w:rsidTr="00AA097E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798" w:rsidRPr="008D4CC4" w:rsidRDefault="00AA097E" w:rsidP="00AA097E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dd</w:t>
            </w:r>
            <w:r w:rsidR="00717798" w:rsidRPr="008D4CC4">
              <w:rPr>
                <w:lang w:eastAsia="cs-CZ"/>
              </w:rPr>
              <w:t>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798" w:rsidRPr="008D4CC4" w:rsidRDefault="00717798" w:rsidP="00AA097E">
            <w:pPr>
              <w:rPr>
                <w:lang w:eastAsia="cs-CZ"/>
              </w:rPr>
            </w:pPr>
            <w:r w:rsidRPr="008D4CC4">
              <w:rPr>
                <w:lang w:eastAsia="cs-CZ"/>
              </w:rPr>
              <w:t>kód položky z </w:t>
            </w:r>
            <w:r w:rsidR="00BD50F4" w:rsidRPr="008D4CC4">
              <w:rPr>
                <w:lang w:eastAsia="cs-CZ"/>
              </w:rPr>
              <w:t xml:space="preserve"> </w:t>
            </w:r>
            <w:r w:rsidRPr="008D4CC4">
              <w:rPr>
                <w:lang w:eastAsia="cs-CZ"/>
              </w:rPr>
              <w:t xml:space="preserve">číselníku  </w:t>
            </w:r>
            <w:r w:rsidR="00AA097E">
              <w:rPr>
                <w:lang w:eastAsia="cs-CZ"/>
              </w:rPr>
              <w:t>pro druh dřevin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798" w:rsidRPr="008D4CC4" w:rsidRDefault="00AA097E" w:rsidP="00703CD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pokud je prázdný, jedná se o úhrn za všechny druhy dřevin</w:t>
            </w:r>
          </w:p>
        </w:tc>
      </w:tr>
      <w:tr w:rsidR="00A94779" w:rsidRPr="008D4CC4" w:rsidTr="00AA097E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779" w:rsidRPr="008D4CC4" w:rsidRDefault="00B977A3" w:rsidP="00AA097E">
            <w:pPr>
              <w:rPr>
                <w:lang w:eastAsia="cs-CZ"/>
              </w:rPr>
            </w:pPr>
            <w:proofErr w:type="spellStart"/>
            <w:r w:rsidRPr="008D4CC4">
              <w:rPr>
                <w:lang w:eastAsia="cs-CZ"/>
              </w:rPr>
              <w:t>druh</w:t>
            </w:r>
            <w:r w:rsidR="00AA097E">
              <w:rPr>
                <w:lang w:eastAsia="cs-CZ"/>
              </w:rPr>
              <w:t>tez</w:t>
            </w:r>
            <w:r w:rsidRPr="008D4CC4">
              <w:rPr>
                <w:lang w:eastAsia="cs-CZ"/>
              </w:rPr>
              <w:t>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79" w:rsidRPr="008D4CC4" w:rsidRDefault="005E2C3C" w:rsidP="00CD20C4">
            <w:pPr>
              <w:rPr>
                <w:lang w:eastAsia="cs-CZ"/>
              </w:rPr>
            </w:pPr>
            <w:r w:rsidRPr="008D4CC4">
              <w:rPr>
                <w:lang w:eastAsia="cs-CZ"/>
              </w:rPr>
              <w:t xml:space="preserve">kód číselníku pro druh </w:t>
            </w:r>
            <w:r w:rsidR="00CD20C4">
              <w:rPr>
                <w:lang w:eastAsia="cs-CZ"/>
              </w:rPr>
              <w:t>činnosti na pozemku (lesním)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79" w:rsidRDefault="00081F0F" w:rsidP="00CD20C4">
            <w:pPr>
              <w:spacing w:after="0"/>
              <w:rPr>
                <w:lang w:eastAsia="cs-CZ"/>
              </w:rPr>
            </w:pPr>
            <w:r w:rsidRPr="008D4CC4">
              <w:rPr>
                <w:lang w:eastAsia="cs-CZ"/>
              </w:rPr>
              <w:t xml:space="preserve">v datové sadě použit číselník </w:t>
            </w:r>
            <w:r w:rsidR="00CD20C4">
              <w:rPr>
                <w:lang w:eastAsia="cs-CZ"/>
              </w:rPr>
              <w:t>199,</w:t>
            </w:r>
          </w:p>
          <w:p w:rsidR="00CD20C4" w:rsidRPr="008D4CC4" w:rsidRDefault="00CD20C4" w:rsidP="00CD20C4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pokud je prázdný, jedná se o těžbu dřeva včetně nahodilé</w:t>
            </w:r>
          </w:p>
        </w:tc>
      </w:tr>
      <w:tr w:rsidR="00A94779" w:rsidRPr="008D4CC4" w:rsidTr="00AA097E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779" w:rsidRPr="008D4CC4" w:rsidRDefault="00B977A3" w:rsidP="00AA097E">
            <w:pPr>
              <w:rPr>
                <w:lang w:eastAsia="cs-CZ"/>
              </w:rPr>
            </w:pPr>
            <w:proofErr w:type="spellStart"/>
            <w:r w:rsidRPr="008D4CC4">
              <w:rPr>
                <w:lang w:eastAsia="cs-CZ"/>
              </w:rPr>
              <w:t>druh</w:t>
            </w:r>
            <w:r w:rsidR="00AA097E">
              <w:rPr>
                <w:lang w:eastAsia="cs-CZ"/>
              </w:rPr>
              <w:t>tez</w:t>
            </w:r>
            <w:r w:rsidR="00A94779" w:rsidRPr="008D4CC4">
              <w:rPr>
                <w:lang w:eastAsia="cs-CZ"/>
              </w:rPr>
              <w:t>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79" w:rsidRPr="008D4CC4" w:rsidRDefault="005E2C3C" w:rsidP="00245404">
            <w:pPr>
              <w:rPr>
                <w:lang w:eastAsia="cs-CZ"/>
              </w:rPr>
            </w:pPr>
            <w:r w:rsidRPr="008D4CC4">
              <w:rPr>
                <w:lang w:eastAsia="cs-CZ"/>
              </w:rPr>
              <w:t xml:space="preserve">kód položky číselníku </w:t>
            </w:r>
            <w:r w:rsidR="00CD20C4" w:rsidRPr="008D4CC4">
              <w:rPr>
                <w:lang w:eastAsia="cs-CZ"/>
              </w:rPr>
              <w:t xml:space="preserve">druh </w:t>
            </w:r>
            <w:r w:rsidR="00CD20C4">
              <w:rPr>
                <w:lang w:eastAsia="cs-CZ"/>
              </w:rPr>
              <w:t>činnosti na pozemku (lesním)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0C4" w:rsidRDefault="00CD20C4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kód 22 znamená nahodilou těžbu dřeva,</w:t>
            </w:r>
          </w:p>
          <w:p w:rsidR="00E20F6F" w:rsidRPr="008D4CC4" w:rsidRDefault="00CD20C4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pokud je prázdný, jedná se o těžbu dřeva včetně nahodilé</w:t>
            </w:r>
          </w:p>
        </w:tc>
      </w:tr>
      <w:tr w:rsidR="00CD20C4" w:rsidRPr="008D4CC4" w:rsidTr="00AA097E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0C4" w:rsidRPr="008D4CC4" w:rsidRDefault="00CD20C4" w:rsidP="00D27DC4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prictez_cis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0C4" w:rsidRPr="008D4CC4" w:rsidRDefault="00CD20C4" w:rsidP="00CD20C4">
            <w:pPr>
              <w:rPr>
                <w:lang w:eastAsia="cs-CZ"/>
              </w:rPr>
            </w:pPr>
            <w:r>
              <w:rPr>
                <w:lang w:eastAsia="cs-CZ"/>
              </w:rPr>
              <w:t>kód číselníku pro příčinu nahodilé těžby dřeva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0C4" w:rsidRDefault="00CD20C4" w:rsidP="00D27DC4">
            <w:pPr>
              <w:rPr>
                <w:lang w:eastAsia="cs-CZ"/>
              </w:rPr>
            </w:pPr>
            <w:r>
              <w:rPr>
                <w:lang w:eastAsia="cs-CZ"/>
              </w:rPr>
              <w:t>použit číselník 206,</w:t>
            </w:r>
          </w:p>
          <w:p w:rsidR="00CD20C4" w:rsidRPr="008D4CC4" w:rsidRDefault="00CD20C4" w:rsidP="00D27DC4">
            <w:pPr>
              <w:rPr>
                <w:lang w:eastAsia="cs-CZ"/>
              </w:rPr>
            </w:pPr>
            <w:r>
              <w:rPr>
                <w:lang w:eastAsia="cs-CZ"/>
              </w:rPr>
              <w:t>pokud je prázdný, jedná se o údaje bez ohledu na příčinu těžby</w:t>
            </w:r>
          </w:p>
        </w:tc>
      </w:tr>
      <w:tr w:rsidR="00CD20C4" w:rsidRPr="008D4CC4" w:rsidTr="00AA097E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0C4" w:rsidRPr="008D4CC4" w:rsidRDefault="00CD20C4" w:rsidP="00D27DC4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prictez_kod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0C4" w:rsidRPr="008D4CC4" w:rsidRDefault="00CD20C4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kód </w:t>
            </w:r>
            <w:r w:rsidR="00653F5B">
              <w:rPr>
                <w:lang w:eastAsia="cs-CZ"/>
              </w:rPr>
              <w:t xml:space="preserve">položky </w:t>
            </w:r>
            <w:r>
              <w:rPr>
                <w:lang w:eastAsia="cs-CZ"/>
              </w:rPr>
              <w:t>číselníku pro příčinu nahodilé těžby dřeva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0C4" w:rsidRPr="008D4CC4" w:rsidRDefault="00CD20C4" w:rsidP="00D27DC4">
            <w:pPr>
              <w:rPr>
                <w:lang w:eastAsia="cs-CZ"/>
              </w:rPr>
            </w:pPr>
            <w:r>
              <w:rPr>
                <w:lang w:eastAsia="cs-CZ"/>
              </w:rPr>
              <w:t>pokud je prázdný, jedná se o údaje bez ohledu na příčinu těžby</w:t>
            </w:r>
          </w:p>
        </w:tc>
      </w:tr>
      <w:tr w:rsidR="00D27DC4" w:rsidRPr="008D4CC4" w:rsidTr="00AA097E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DC4" w:rsidRPr="008D4CC4" w:rsidRDefault="00D27DC4" w:rsidP="00D27DC4">
            <w:pPr>
              <w:rPr>
                <w:lang w:eastAsia="cs-CZ"/>
              </w:rPr>
            </w:pPr>
            <w:r w:rsidRPr="008D4CC4">
              <w:rPr>
                <w:lang w:eastAsia="cs-CZ"/>
              </w:rPr>
              <w:t>rok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DC4" w:rsidRPr="008D4CC4" w:rsidRDefault="00D27DC4">
            <w:pPr>
              <w:rPr>
                <w:lang w:eastAsia="cs-CZ"/>
              </w:rPr>
            </w:pPr>
            <w:r w:rsidRPr="008D4CC4">
              <w:rPr>
                <w:lang w:eastAsia="cs-CZ"/>
              </w:rPr>
              <w:t>rok referenčního období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DC4" w:rsidRPr="008D4CC4" w:rsidRDefault="00D27DC4" w:rsidP="00D27DC4">
            <w:pPr>
              <w:rPr>
                <w:lang w:eastAsia="cs-CZ"/>
              </w:rPr>
            </w:pPr>
            <w:r w:rsidRPr="008D4CC4">
              <w:rPr>
                <w:lang w:eastAsia="cs-CZ"/>
              </w:rPr>
              <w:t>ve formátu RRRR</w:t>
            </w:r>
          </w:p>
        </w:tc>
      </w:tr>
      <w:tr w:rsidR="00D27DC4" w:rsidRPr="008D4CC4" w:rsidTr="00AA097E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DC4" w:rsidRPr="008D4CC4" w:rsidRDefault="00D27DC4" w:rsidP="00D27DC4">
            <w:pPr>
              <w:rPr>
                <w:lang w:eastAsia="cs-CZ"/>
              </w:rPr>
            </w:pPr>
            <w:proofErr w:type="spellStart"/>
            <w:r w:rsidRPr="008D4CC4">
              <w:rPr>
                <w:lang w:eastAsia="cs-CZ"/>
              </w:rPr>
              <w:t>uzemi_cis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DC4" w:rsidRPr="008D4CC4" w:rsidRDefault="00D27DC4" w:rsidP="00D27DC4">
            <w:pPr>
              <w:rPr>
                <w:lang w:eastAsia="cs-CZ"/>
              </w:rPr>
            </w:pPr>
            <w:r w:rsidRPr="008D4CC4">
              <w:rPr>
                <w:lang w:eastAsia="cs-CZ"/>
              </w:rPr>
              <w:t xml:space="preserve">kód číselníku pro referenční území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404" w:rsidRPr="008D4CC4" w:rsidRDefault="00FE38B0" w:rsidP="00CD20C4">
            <w:pPr>
              <w:spacing w:after="0"/>
              <w:rPr>
                <w:lang w:eastAsia="cs-CZ"/>
              </w:rPr>
            </w:pPr>
            <w:r w:rsidRPr="008D4CC4">
              <w:rPr>
                <w:lang w:eastAsia="cs-CZ"/>
              </w:rPr>
              <w:t xml:space="preserve">97 </w:t>
            </w:r>
            <w:r w:rsidR="00CD20C4">
              <w:rPr>
                <w:lang w:eastAsia="cs-CZ"/>
              </w:rPr>
              <w:t>–</w:t>
            </w:r>
            <w:r w:rsidRPr="008D4CC4">
              <w:rPr>
                <w:lang w:eastAsia="cs-CZ"/>
              </w:rPr>
              <w:t xml:space="preserve"> </w:t>
            </w:r>
            <w:r w:rsidR="00CD20C4">
              <w:rPr>
                <w:lang w:eastAsia="cs-CZ"/>
              </w:rPr>
              <w:t>stát</w:t>
            </w:r>
          </w:p>
        </w:tc>
      </w:tr>
      <w:tr w:rsidR="00D27DC4" w:rsidRPr="008D4CC4" w:rsidTr="00AA097E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DC4" w:rsidRPr="008D4CC4" w:rsidRDefault="00D27DC4" w:rsidP="00D27DC4">
            <w:pPr>
              <w:rPr>
                <w:lang w:eastAsia="cs-CZ"/>
              </w:rPr>
            </w:pPr>
            <w:proofErr w:type="spellStart"/>
            <w:r w:rsidRPr="008D4CC4">
              <w:rPr>
                <w:lang w:eastAsia="cs-CZ"/>
              </w:rPr>
              <w:t>uzemi_kod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DC4" w:rsidRPr="008D4CC4" w:rsidRDefault="00D27DC4" w:rsidP="00D27DC4">
            <w:pPr>
              <w:rPr>
                <w:lang w:eastAsia="cs-CZ"/>
              </w:rPr>
            </w:pPr>
            <w:r w:rsidRPr="008D4CC4">
              <w:rPr>
                <w:lang w:eastAsia="cs-CZ"/>
              </w:rPr>
              <w:t xml:space="preserve">kód položky číselníku pro referenční území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DC4" w:rsidRPr="008D4CC4" w:rsidRDefault="00CD20C4" w:rsidP="00CD20C4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19 – Česká republika</w:t>
            </w:r>
          </w:p>
        </w:tc>
      </w:tr>
      <w:tr w:rsidR="00653F5B" w:rsidRPr="008D4CC4" w:rsidTr="00AA097E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5B" w:rsidRPr="008D4CC4" w:rsidRDefault="00653F5B" w:rsidP="00653F5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dd</w:t>
            </w:r>
            <w:r w:rsidRPr="008D4CC4">
              <w:rPr>
                <w:lang w:eastAsia="cs-CZ"/>
              </w:rPr>
              <w:t>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B" w:rsidRPr="008D4CC4" w:rsidRDefault="00653F5B" w:rsidP="00653F5B">
            <w:pPr>
              <w:rPr>
                <w:lang w:eastAsia="cs-CZ"/>
              </w:rPr>
            </w:pPr>
            <w:r>
              <w:rPr>
                <w:lang w:eastAsia="cs-CZ"/>
              </w:rPr>
              <w:t>text</w:t>
            </w:r>
            <w:r w:rsidRPr="008D4CC4">
              <w:rPr>
                <w:lang w:eastAsia="cs-CZ"/>
              </w:rPr>
              <w:t xml:space="preserve"> položky z  číselníku  </w:t>
            </w:r>
            <w:r>
              <w:rPr>
                <w:lang w:eastAsia="cs-CZ"/>
              </w:rPr>
              <w:t>pro druh dřevin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B" w:rsidRPr="008D4CC4" w:rsidRDefault="00653F5B" w:rsidP="00653F5B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pokud je prázdný, jedná se o úhrn za všechny druhy dřevin</w:t>
            </w:r>
          </w:p>
        </w:tc>
      </w:tr>
      <w:tr w:rsidR="00653F5B" w:rsidRPr="008D4CC4" w:rsidTr="00AA097E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5B" w:rsidRPr="008D4CC4" w:rsidRDefault="00653F5B" w:rsidP="00653F5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druhtez</w:t>
            </w:r>
            <w:r w:rsidRPr="008D4CC4">
              <w:rPr>
                <w:lang w:eastAsia="cs-CZ"/>
              </w:rPr>
              <w:t>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B" w:rsidRPr="008D4CC4" w:rsidRDefault="00653F5B" w:rsidP="00653F5B">
            <w:pPr>
              <w:rPr>
                <w:lang w:eastAsia="cs-CZ"/>
              </w:rPr>
            </w:pPr>
            <w:r>
              <w:rPr>
                <w:lang w:eastAsia="cs-CZ"/>
              </w:rPr>
              <w:t>text</w:t>
            </w:r>
            <w:r w:rsidRPr="008D4CC4">
              <w:rPr>
                <w:lang w:eastAsia="cs-CZ"/>
              </w:rPr>
              <w:t xml:space="preserve"> položky číselníku druh </w:t>
            </w:r>
            <w:r>
              <w:rPr>
                <w:lang w:eastAsia="cs-CZ"/>
              </w:rPr>
              <w:t>činnosti na pozemku (lesním)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B" w:rsidRPr="008D4CC4" w:rsidRDefault="00653F5B" w:rsidP="00653F5B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pokud je prázdný, jedná se o těžbu dřeva včetně nahodilé</w:t>
            </w:r>
          </w:p>
        </w:tc>
      </w:tr>
      <w:tr w:rsidR="00653F5B" w:rsidRPr="008D4CC4" w:rsidTr="00AA097E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5B" w:rsidRPr="008D4CC4" w:rsidRDefault="00653F5B" w:rsidP="00653F5B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prictez</w:t>
            </w:r>
            <w:r w:rsidRPr="008D4CC4">
              <w:rPr>
                <w:lang w:eastAsia="cs-CZ"/>
              </w:rPr>
              <w:t>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B" w:rsidRPr="008D4CC4" w:rsidRDefault="00653F5B" w:rsidP="00653F5B">
            <w:pPr>
              <w:rPr>
                <w:lang w:eastAsia="cs-CZ"/>
              </w:rPr>
            </w:pPr>
            <w:r>
              <w:rPr>
                <w:lang w:eastAsia="cs-CZ"/>
              </w:rPr>
              <w:t>text položky číselníku pro příčinu nahodilé těžby dřeva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5B" w:rsidRPr="008D4CC4" w:rsidRDefault="00653F5B" w:rsidP="00653F5B">
            <w:pPr>
              <w:rPr>
                <w:lang w:eastAsia="cs-CZ"/>
              </w:rPr>
            </w:pPr>
            <w:r>
              <w:rPr>
                <w:lang w:eastAsia="cs-CZ"/>
              </w:rPr>
              <w:t>pokud je prázdný, jedná se o údaje bez ohledu na příčinu těžby</w:t>
            </w:r>
          </w:p>
        </w:tc>
      </w:tr>
    </w:tbl>
    <w:p w:rsidR="00222387" w:rsidRPr="008D4CC4" w:rsidRDefault="00222387" w:rsidP="00222387"/>
    <w:p w:rsidR="00B600FC" w:rsidRDefault="00B600FC" w:rsidP="00222387">
      <w:pPr>
        <w:pStyle w:val="Nadpis2"/>
      </w:pPr>
    </w:p>
    <w:p w:rsidR="003770A0" w:rsidRPr="008D4CC4" w:rsidRDefault="003770A0" w:rsidP="00222387">
      <w:pPr>
        <w:pStyle w:val="Nadpis2"/>
      </w:pPr>
      <w:r w:rsidRPr="008D4CC4">
        <w:t>Použité číselníky a referenční údaje:</w:t>
      </w:r>
    </w:p>
    <w:p w:rsidR="00717798" w:rsidRPr="008D4CC4" w:rsidRDefault="00717798" w:rsidP="00717972"/>
    <w:p w:rsidR="00717972" w:rsidRPr="008D4CC4" w:rsidRDefault="00717972" w:rsidP="00717972">
      <w:r w:rsidRPr="008D4CC4">
        <w:t xml:space="preserve">Pro identifikaci (definování) každého statistického údaje se využívá Statistický metainformační systém ČSÚ (SMS), a to subsystém SMS-UKAZ (statistické proměnné) a SMS-KLAS (statistické číselníky a klasifikace). </w:t>
      </w:r>
    </w:p>
    <w:p w:rsidR="003770A0" w:rsidRPr="008D4CC4" w:rsidRDefault="00717972" w:rsidP="00222387">
      <w:r w:rsidRPr="008D4CC4">
        <w:t>V datové sadě jsou použity:</w:t>
      </w:r>
    </w:p>
    <w:p w:rsidR="00571178" w:rsidRPr="008D4CC4" w:rsidRDefault="00571178" w:rsidP="00571178">
      <w:r w:rsidRPr="008D4CC4">
        <w:rPr>
          <w:b/>
        </w:rPr>
        <w:t>Seznam statistických proměnných</w:t>
      </w:r>
      <w:r w:rsidRPr="008D4CC4">
        <w:t xml:space="preserve"> - </w:t>
      </w:r>
      <w:hyperlink r:id="rId5" w:history="1">
        <w:r w:rsidRPr="008D4CC4">
          <w:rPr>
            <w:rStyle w:val="Hypertextovodkaz"/>
          </w:rPr>
          <w:t>https://www.czso.cz/csu/czso/statisticke-promenne-ukazatele</w:t>
        </w:r>
      </w:hyperlink>
    </w:p>
    <w:tbl>
      <w:tblPr>
        <w:tblW w:w="86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7702"/>
      </w:tblGrid>
      <w:tr w:rsidR="00070FB5" w:rsidRPr="008D4CC4" w:rsidTr="00653F5B">
        <w:trPr>
          <w:trHeight w:val="300"/>
        </w:trPr>
        <w:tc>
          <w:tcPr>
            <w:tcW w:w="985" w:type="dxa"/>
            <w:shd w:val="clear" w:color="auto" w:fill="auto"/>
            <w:noWrap/>
            <w:hideMark/>
          </w:tcPr>
          <w:p w:rsidR="00070FB5" w:rsidRPr="008D4CC4" w:rsidRDefault="00571178" w:rsidP="007139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8D4CC4">
              <w:rPr>
                <w:rFonts w:eastAsia="Times New Roman" w:cs="Arial"/>
                <w:color w:val="000000"/>
                <w:szCs w:val="20"/>
                <w:lang w:eastAsia="cs-CZ"/>
              </w:rPr>
              <w:t>ko</w:t>
            </w:r>
            <w:r w:rsidR="007139E0" w:rsidRPr="008D4CC4">
              <w:rPr>
                <w:rFonts w:eastAsia="Times New Roman" w:cs="Arial"/>
                <w:color w:val="000000"/>
                <w:szCs w:val="20"/>
                <w:lang w:eastAsia="cs-CZ"/>
              </w:rPr>
              <w:t>d</w:t>
            </w:r>
            <w:proofErr w:type="spellEnd"/>
          </w:p>
        </w:tc>
        <w:tc>
          <w:tcPr>
            <w:tcW w:w="7702" w:type="dxa"/>
            <w:shd w:val="clear" w:color="auto" w:fill="auto"/>
            <w:noWrap/>
            <w:hideMark/>
          </w:tcPr>
          <w:p w:rsidR="00070FB5" w:rsidRPr="008D4CC4" w:rsidRDefault="00070FB5" w:rsidP="007139E0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D4CC4">
              <w:rPr>
                <w:rFonts w:eastAsia="Times New Roman" w:cs="Arial"/>
                <w:color w:val="000000"/>
                <w:szCs w:val="20"/>
                <w:lang w:eastAsia="cs-CZ"/>
              </w:rPr>
              <w:t>TEXT</w:t>
            </w:r>
          </w:p>
        </w:tc>
      </w:tr>
      <w:tr w:rsidR="00070FB5" w:rsidRPr="008D4CC4" w:rsidTr="00653F5B">
        <w:trPr>
          <w:trHeight w:val="300"/>
        </w:trPr>
        <w:tc>
          <w:tcPr>
            <w:tcW w:w="985" w:type="dxa"/>
            <w:shd w:val="clear" w:color="auto" w:fill="auto"/>
            <w:noWrap/>
          </w:tcPr>
          <w:p w:rsidR="00070FB5" w:rsidRPr="008D4CC4" w:rsidRDefault="00FE38B0" w:rsidP="00653F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D4CC4">
              <w:rPr>
                <w:lang w:eastAsia="cs-CZ"/>
              </w:rPr>
              <w:t>59</w:t>
            </w:r>
            <w:r w:rsidR="00653F5B">
              <w:rPr>
                <w:lang w:eastAsia="cs-CZ"/>
              </w:rPr>
              <w:t>66</w:t>
            </w:r>
          </w:p>
        </w:tc>
        <w:tc>
          <w:tcPr>
            <w:tcW w:w="7702" w:type="dxa"/>
            <w:shd w:val="clear" w:color="auto" w:fill="auto"/>
            <w:noWrap/>
            <w:hideMark/>
          </w:tcPr>
          <w:p w:rsidR="00070FB5" w:rsidRPr="008D4CC4" w:rsidRDefault="00653F5B" w:rsidP="00EC4A30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lang w:eastAsia="cs-CZ"/>
              </w:rPr>
              <w:t>Vytěžené dřevo bez kůry</w:t>
            </w:r>
          </w:p>
        </w:tc>
      </w:tr>
    </w:tbl>
    <w:p w:rsidR="00EC4A30" w:rsidRPr="008D4CC4" w:rsidRDefault="00EC4A30" w:rsidP="00C27DAA">
      <w:pPr>
        <w:rPr>
          <w:b/>
        </w:rPr>
      </w:pPr>
    </w:p>
    <w:p w:rsidR="00717798" w:rsidRPr="008D4CC4" w:rsidRDefault="00717798" w:rsidP="00B600FC">
      <w:pPr>
        <w:keepNext/>
      </w:pPr>
      <w:r w:rsidRPr="008D4CC4">
        <w:rPr>
          <w:b/>
        </w:rPr>
        <w:t xml:space="preserve">Číselník </w:t>
      </w:r>
      <w:r w:rsidR="00653F5B">
        <w:rPr>
          <w:b/>
        </w:rPr>
        <w:t>pro d</w:t>
      </w:r>
      <w:r w:rsidR="00653F5B" w:rsidRPr="00653F5B">
        <w:rPr>
          <w:b/>
        </w:rPr>
        <w:t>ruh činnosti prováděné na pozemku</w:t>
      </w:r>
      <w:r w:rsidRPr="008D4CC4">
        <w:t xml:space="preserve"> – kód číselníku ČSÚ </w:t>
      </w:r>
      <w:r w:rsidR="00653F5B">
        <w:t>199</w:t>
      </w:r>
    </w:p>
    <w:p w:rsidR="00402A69" w:rsidRDefault="00402A69" w:rsidP="003B0622">
      <w:r>
        <w:t xml:space="preserve">CSV: </w:t>
      </w:r>
      <w:hyperlink r:id="rId6" w:history="1">
        <w:r w:rsidRPr="000E62C1">
          <w:rPr>
            <w:rStyle w:val="Hypertextovodkaz"/>
          </w:rPr>
          <w:t>https://apl.czso.cz/iSMS/do_cis_export?kodcis=199&amp;typdat=0&amp;cisjaz=203&amp;format=2</w:t>
        </w:r>
      </w:hyperlink>
      <w:r>
        <w:t xml:space="preserve"> </w:t>
      </w:r>
    </w:p>
    <w:p w:rsidR="00402A69" w:rsidRPr="00070FB5" w:rsidRDefault="00402A69" w:rsidP="00402A69">
      <w:r>
        <w:t xml:space="preserve">XML: </w:t>
      </w:r>
      <w:hyperlink r:id="rId7" w:history="1">
        <w:r w:rsidRPr="000E62C1">
          <w:rPr>
            <w:rStyle w:val="Hypertextovodkaz"/>
          </w:rPr>
          <w:t>https://apl.czso.cz/iSMS/do_cis_export?kodcis=199&amp;typdat=0&amp;cisjaz=203&amp;format=0</w:t>
        </w:r>
      </w:hyperlink>
      <w:r>
        <w:t xml:space="preserve"> </w:t>
      </w:r>
    </w:p>
    <w:tbl>
      <w:tblPr>
        <w:tblW w:w="96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985"/>
        <w:gridCol w:w="7702"/>
      </w:tblGrid>
      <w:tr w:rsidR="00653F5B" w:rsidRPr="008D4CC4" w:rsidTr="00653F5B">
        <w:trPr>
          <w:trHeight w:val="300"/>
        </w:trPr>
        <w:tc>
          <w:tcPr>
            <w:tcW w:w="985" w:type="dxa"/>
          </w:tcPr>
          <w:p w:rsidR="00653F5B" w:rsidRPr="008D4CC4" w:rsidRDefault="00653F5B" w:rsidP="00BA7F1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cis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653F5B" w:rsidRPr="008D4CC4" w:rsidRDefault="00653F5B" w:rsidP="00BA7F1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8D4CC4">
              <w:rPr>
                <w:rFonts w:eastAsia="Times New Roman" w:cs="Arial"/>
                <w:color w:val="000000"/>
                <w:szCs w:val="20"/>
                <w:lang w:eastAsia="cs-CZ"/>
              </w:rPr>
              <w:t>kod</w:t>
            </w:r>
            <w:proofErr w:type="spellEnd"/>
          </w:p>
        </w:tc>
        <w:tc>
          <w:tcPr>
            <w:tcW w:w="7702" w:type="dxa"/>
            <w:shd w:val="clear" w:color="auto" w:fill="auto"/>
            <w:noWrap/>
            <w:hideMark/>
          </w:tcPr>
          <w:p w:rsidR="00653F5B" w:rsidRPr="008D4CC4" w:rsidRDefault="00653F5B" w:rsidP="00BA7F1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D4CC4">
              <w:rPr>
                <w:rFonts w:eastAsia="Times New Roman" w:cs="Arial"/>
                <w:color w:val="000000"/>
                <w:szCs w:val="20"/>
                <w:lang w:eastAsia="cs-CZ"/>
              </w:rPr>
              <w:t>TEXT</w:t>
            </w:r>
          </w:p>
        </w:tc>
      </w:tr>
      <w:tr w:rsidR="00653F5B" w:rsidRPr="008D4CC4" w:rsidTr="00653F5B">
        <w:trPr>
          <w:trHeight w:val="300"/>
        </w:trPr>
        <w:tc>
          <w:tcPr>
            <w:tcW w:w="985" w:type="dxa"/>
          </w:tcPr>
          <w:p w:rsidR="00653F5B" w:rsidRDefault="00653F5B" w:rsidP="00BA7F17">
            <w:pPr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199</w:t>
            </w:r>
          </w:p>
        </w:tc>
        <w:tc>
          <w:tcPr>
            <w:tcW w:w="985" w:type="dxa"/>
            <w:shd w:val="clear" w:color="auto" w:fill="auto"/>
            <w:noWrap/>
          </w:tcPr>
          <w:p w:rsidR="00653F5B" w:rsidRPr="008D4CC4" w:rsidRDefault="00653F5B" w:rsidP="00BA7F1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lang w:eastAsia="cs-CZ"/>
              </w:rPr>
              <w:t>22</w:t>
            </w:r>
          </w:p>
        </w:tc>
        <w:tc>
          <w:tcPr>
            <w:tcW w:w="7702" w:type="dxa"/>
            <w:shd w:val="clear" w:color="auto" w:fill="auto"/>
            <w:noWrap/>
            <w:hideMark/>
          </w:tcPr>
          <w:p w:rsidR="00653F5B" w:rsidRPr="008D4CC4" w:rsidRDefault="00653F5B" w:rsidP="00BA7F1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653F5B">
              <w:rPr>
                <w:lang w:eastAsia="cs-CZ"/>
              </w:rPr>
              <w:t>Nahodilá těžba dřeva</w:t>
            </w:r>
          </w:p>
        </w:tc>
      </w:tr>
    </w:tbl>
    <w:p w:rsidR="00653F5B" w:rsidRDefault="00653F5B" w:rsidP="00C27DAA"/>
    <w:p w:rsidR="00C01CDF" w:rsidRDefault="00C01CDF" w:rsidP="00C27DAA"/>
    <w:p w:rsidR="00C01CDF" w:rsidRPr="008D4CC4" w:rsidRDefault="00C01CDF" w:rsidP="00C01CDF">
      <w:r w:rsidRPr="008D4CC4">
        <w:rPr>
          <w:b/>
        </w:rPr>
        <w:t xml:space="preserve">Číselník </w:t>
      </w:r>
      <w:r>
        <w:rPr>
          <w:b/>
        </w:rPr>
        <w:t>pro příčiny nahodilé těžby dřeva</w:t>
      </w:r>
      <w:r w:rsidRPr="008D4CC4">
        <w:t xml:space="preserve"> – kód číselníku ČSÚ </w:t>
      </w:r>
      <w:r>
        <w:t>206</w:t>
      </w:r>
    </w:p>
    <w:p w:rsidR="00402A69" w:rsidRDefault="00402A69" w:rsidP="003B0622">
      <w:r>
        <w:t xml:space="preserve">CSV: </w:t>
      </w:r>
      <w:hyperlink r:id="rId8" w:history="1">
        <w:r w:rsidRPr="000E62C1">
          <w:rPr>
            <w:rStyle w:val="Hypertextovodkaz"/>
          </w:rPr>
          <w:t>https://apl.czso.cz/iSMS/do_cis_export?kodcis=206&amp;typdat=0&amp;cisjaz=203&amp;format=2</w:t>
        </w:r>
      </w:hyperlink>
      <w:r>
        <w:t xml:space="preserve"> </w:t>
      </w:r>
    </w:p>
    <w:p w:rsidR="00402A69" w:rsidRPr="00070FB5" w:rsidRDefault="00402A69" w:rsidP="00402A69">
      <w:r>
        <w:t xml:space="preserve">XML: </w:t>
      </w:r>
      <w:hyperlink r:id="rId9" w:history="1">
        <w:r w:rsidRPr="000E62C1">
          <w:rPr>
            <w:rStyle w:val="Hypertextovodkaz"/>
          </w:rPr>
          <w:t>https://apl.czso.cz/iSMS/do_cis_export?kodcis=206&amp;typdat=0&amp;cisjaz=203&amp;format=0</w:t>
        </w:r>
      </w:hyperlink>
      <w:r>
        <w:t xml:space="preserve"> </w:t>
      </w:r>
    </w:p>
    <w:tbl>
      <w:tblPr>
        <w:tblW w:w="7080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300"/>
        <w:gridCol w:w="4420"/>
      </w:tblGrid>
      <w:tr w:rsidR="00C01CDF" w:rsidRPr="00C01CDF" w:rsidTr="00C01CDF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prictez_cis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prictez_kod</w:t>
            </w:r>
            <w:proofErr w:type="spellEnd"/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prictez_txt</w:t>
            </w:r>
            <w:proofErr w:type="spellEnd"/>
          </w:p>
        </w:tc>
      </w:tr>
      <w:tr w:rsidR="00C01CDF" w:rsidRPr="00C01CDF" w:rsidTr="00C01CD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Živelní příčina</w:t>
            </w:r>
          </w:p>
        </w:tc>
      </w:tr>
      <w:tr w:rsidR="00C01CDF" w:rsidRPr="00C01CDF" w:rsidTr="00C01CD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Exhalační příčina</w:t>
            </w:r>
          </w:p>
        </w:tc>
      </w:tr>
      <w:tr w:rsidR="00C01CDF" w:rsidRPr="00C01CDF" w:rsidTr="00C01CD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Hmyzová příčina</w:t>
            </w:r>
          </w:p>
        </w:tc>
      </w:tr>
      <w:tr w:rsidR="00C01CDF" w:rsidRPr="00C01CDF" w:rsidTr="00C01CD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Příčina jiná než živelní, exhalační a hmyzová</w:t>
            </w:r>
          </w:p>
        </w:tc>
      </w:tr>
    </w:tbl>
    <w:p w:rsidR="00653F5B" w:rsidRPr="008D4CC4" w:rsidRDefault="00653F5B" w:rsidP="00C27DAA">
      <w:pPr>
        <w:rPr>
          <w:b/>
        </w:rPr>
      </w:pPr>
    </w:p>
    <w:p w:rsidR="005159A3" w:rsidRPr="008D4CC4" w:rsidRDefault="00070FB5" w:rsidP="00C27DAA">
      <w:pPr>
        <w:rPr>
          <w:b/>
        </w:rPr>
      </w:pPr>
      <w:r w:rsidRPr="008D4CC4">
        <w:rPr>
          <w:b/>
        </w:rPr>
        <w:t>Číselník</w:t>
      </w:r>
      <w:r w:rsidR="00081F0F" w:rsidRPr="008D4CC4">
        <w:rPr>
          <w:b/>
        </w:rPr>
        <w:t>y</w:t>
      </w:r>
      <w:r w:rsidRPr="008D4CC4">
        <w:rPr>
          <w:b/>
        </w:rPr>
        <w:t xml:space="preserve"> </w:t>
      </w:r>
      <w:r w:rsidR="00081F0F" w:rsidRPr="008D4CC4">
        <w:rPr>
          <w:b/>
        </w:rPr>
        <w:t>pro d</w:t>
      </w:r>
      <w:r w:rsidR="007262B0" w:rsidRPr="008D4CC4">
        <w:rPr>
          <w:b/>
        </w:rPr>
        <w:t>ruh</w:t>
      </w:r>
      <w:r w:rsidR="00653F5B">
        <w:rPr>
          <w:b/>
        </w:rPr>
        <w:t>y dřevin</w:t>
      </w:r>
      <w:r w:rsidRPr="008D4CC4">
        <w:rPr>
          <w:b/>
        </w:rPr>
        <w:t xml:space="preserve"> </w:t>
      </w:r>
    </w:p>
    <w:p w:rsidR="005159A3" w:rsidRDefault="00653F5B" w:rsidP="005159A3">
      <w:r w:rsidRPr="00653F5B">
        <w:t>Druh lesní dřeviny</w:t>
      </w:r>
      <w:r>
        <w:t xml:space="preserve"> </w:t>
      </w:r>
      <w:r w:rsidR="005159A3" w:rsidRPr="008D4CC4">
        <w:t xml:space="preserve">- </w:t>
      </w:r>
      <w:r w:rsidR="000E69C3" w:rsidRPr="008D4CC4">
        <w:t>kód číselníku ČSÚ</w:t>
      </w:r>
      <w:r w:rsidR="00070FB5" w:rsidRPr="008D4CC4">
        <w:t xml:space="preserve"> </w:t>
      </w:r>
      <w:r w:rsidR="005159A3" w:rsidRPr="008D4CC4">
        <w:t>20</w:t>
      </w:r>
      <w:r>
        <w:t>2</w:t>
      </w:r>
    </w:p>
    <w:p w:rsidR="00402A69" w:rsidRDefault="00402A69" w:rsidP="00402A69">
      <w:r>
        <w:t xml:space="preserve">CSV: </w:t>
      </w:r>
      <w:hyperlink r:id="rId10" w:history="1">
        <w:r w:rsidRPr="000E62C1">
          <w:rPr>
            <w:rStyle w:val="Hypertextovodkaz"/>
          </w:rPr>
          <w:t>https://apl.czso.cz/iSMS/do_cis_export?kodcis=202&amp;typdat=0&amp;cisjaz=203&amp;format=2</w:t>
        </w:r>
      </w:hyperlink>
      <w:r>
        <w:t xml:space="preserve"> </w:t>
      </w:r>
    </w:p>
    <w:p w:rsidR="00402A69" w:rsidRPr="00070FB5" w:rsidRDefault="00402A69" w:rsidP="00402A69">
      <w:r>
        <w:t xml:space="preserve">XML: </w:t>
      </w:r>
      <w:hyperlink r:id="rId11" w:history="1">
        <w:r w:rsidRPr="000E62C1">
          <w:rPr>
            <w:rStyle w:val="Hypertextovodkaz"/>
          </w:rPr>
          <w:t>https://apl.czso.cz/iSMS/do_cis_export?kodcis=202&amp;typdat=0&amp;cisjaz=203&amp;format=0</w:t>
        </w:r>
      </w:hyperlink>
      <w:r>
        <w:t xml:space="preserve"> </w:t>
      </w:r>
    </w:p>
    <w:p w:rsidR="00402A69" w:rsidRDefault="00653F5B" w:rsidP="00402A69">
      <w:r w:rsidRPr="00653F5B">
        <w:t>Druh lesní dřeviny</w:t>
      </w:r>
      <w:r w:rsidR="005159A3" w:rsidRPr="008D4CC4">
        <w:t xml:space="preserve"> – agregace - </w:t>
      </w:r>
      <w:r w:rsidR="00081F0F" w:rsidRPr="008D4CC4">
        <w:t xml:space="preserve"> </w:t>
      </w:r>
      <w:r w:rsidR="005159A3" w:rsidRPr="008D4CC4">
        <w:t xml:space="preserve">kód číselníku ČSÚ </w:t>
      </w:r>
      <w:r w:rsidR="00081F0F" w:rsidRPr="008D4CC4">
        <w:t>20</w:t>
      </w:r>
      <w:r>
        <w:t>3</w:t>
      </w:r>
      <w:r w:rsidR="00402A69" w:rsidRPr="00402A69">
        <w:t xml:space="preserve"> </w:t>
      </w:r>
    </w:p>
    <w:p w:rsidR="00402A69" w:rsidRDefault="00402A69" w:rsidP="00402A69">
      <w:r>
        <w:t xml:space="preserve">CSV: </w:t>
      </w:r>
      <w:hyperlink r:id="rId12" w:history="1">
        <w:r w:rsidRPr="000E62C1">
          <w:rPr>
            <w:rStyle w:val="Hypertextovodkaz"/>
          </w:rPr>
          <w:t>https://apl.czso.cz/iSMS/do_cis_export?kodcis=203&amp;typdat=0&amp;cisjaz=203&amp;format=2</w:t>
        </w:r>
      </w:hyperlink>
      <w:r>
        <w:t xml:space="preserve"> </w:t>
      </w:r>
    </w:p>
    <w:p w:rsidR="00402A69" w:rsidRPr="00070FB5" w:rsidRDefault="00402A69" w:rsidP="00402A69">
      <w:r>
        <w:t xml:space="preserve">XML: </w:t>
      </w:r>
      <w:hyperlink r:id="rId13" w:history="1">
        <w:r w:rsidRPr="000E62C1">
          <w:rPr>
            <w:rStyle w:val="Hypertextovodkaz"/>
          </w:rPr>
          <w:t>https://apl.czso.cz/iSMS/do_cis_export?kodcis=203&amp;typdat=0&amp;cisjaz=203&amp;format=0</w:t>
        </w:r>
      </w:hyperlink>
      <w:r>
        <w:t xml:space="preserve"> </w:t>
      </w:r>
    </w:p>
    <w:p w:rsidR="002C0F19" w:rsidRPr="008D4CC4" w:rsidRDefault="002C0F19" w:rsidP="00402A69">
      <w:pPr>
        <w:rPr>
          <w:rFonts w:eastAsia="Times New Roman" w:cs="Arial"/>
          <w:b/>
          <w:color w:val="000000"/>
          <w:szCs w:val="20"/>
          <w:lang w:eastAsia="cs-CZ"/>
        </w:rPr>
      </w:pPr>
    </w:p>
    <w:p w:rsidR="004D2487" w:rsidRDefault="004D2487" w:rsidP="00222387">
      <w:pPr>
        <w:rPr>
          <w:rFonts w:eastAsia="Times New Roman" w:cs="Arial"/>
          <w:color w:val="000000"/>
          <w:szCs w:val="20"/>
          <w:lang w:eastAsia="cs-CZ"/>
        </w:rPr>
      </w:pPr>
      <w:r w:rsidRPr="008D4CC4">
        <w:rPr>
          <w:rFonts w:eastAsia="Times New Roman" w:cs="Arial"/>
          <w:color w:val="000000"/>
          <w:szCs w:val="20"/>
          <w:lang w:eastAsia="cs-CZ"/>
        </w:rPr>
        <w:t xml:space="preserve">V datové sadě použity tyto </w:t>
      </w:r>
      <w:r w:rsidR="00C01CDF">
        <w:rPr>
          <w:rFonts w:eastAsia="Times New Roman" w:cs="Arial"/>
          <w:color w:val="000000"/>
          <w:szCs w:val="20"/>
          <w:lang w:eastAsia="cs-CZ"/>
        </w:rPr>
        <w:t>položky</w:t>
      </w:r>
    </w:p>
    <w:tbl>
      <w:tblPr>
        <w:tblW w:w="8787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867"/>
      </w:tblGrid>
      <w:tr w:rsidR="00C01CDF" w:rsidRPr="00C01CDF" w:rsidTr="00B600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dd_cis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dd_kod</w:t>
            </w:r>
            <w:proofErr w:type="spellEnd"/>
          </w:p>
        </w:tc>
        <w:tc>
          <w:tcPr>
            <w:tcW w:w="6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dd_txt</w:t>
            </w:r>
            <w:proofErr w:type="spellEnd"/>
          </w:p>
        </w:tc>
      </w:tr>
      <w:tr w:rsidR="00C01CDF" w:rsidRPr="00C01CDF" w:rsidTr="00B600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8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Modřín</w:t>
            </w:r>
          </w:p>
        </w:tc>
      </w:tr>
      <w:tr w:rsidR="000E23C0" w:rsidRPr="00C01CDF" w:rsidTr="00B600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3C0" w:rsidRPr="00B600FC" w:rsidRDefault="000E23C0" w:rsidP="00C01CDF">
            <w:pPr>
              <w:spacing w:after="0" w:line="240" w:lineRule="auto"/>
              <w:jc w:val="right"/>
              <w:rPr>
                <w:rFonts w:eastAsia="Times New Roman" w:cs="Arial"/>
                <w:szCs w:val="20"/>
                <w:highlight w:val="yellow"/>
                <w:lang w:eastAsia="cs-CZ"/>
              </w:rPr>
            </w:pPr>
            <w:r w:rsidRPr="00B600FC">
              <w:rPr>
                <w:rFonts w:eastAsia="Times New Roman" w:cs="Arial"/>
                <w:szCs w:val="20"/>
                <w:highlight w:val="yellow"/>
                <w:lang w:eastAsia="cs-CZ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3C0" w:rsidRPr="00B600FC" w:rsidRDefault="000E23C0" w:rsidP="00C01CDF">
            <w:pPr>
              <w:spacing w:after="0" w:line="240" w:lineRule="auto"/>
              <w:jc w:val="right"/>
              <w:rPr>
                <w:rFonts w:eastAsia="Times New Roman" w:cs="Arial"/>
                <w:szCs w:val="20"/>
                <w:highlight w:val="yellow"/>
                <w:lang w:eastAsia="cs-CZ"/>
              </w:rPr>
            </w:pPr>
            <w:r w:rsidRPr="00B600FC">
              <w:rPr>
                <w:rFonts w:eastAsia="Times New Roman" w:cs="Arial"/>
                <w:szCs w:val="20"/>
                <w:highlight w:val="yellow"/>
                <w:lang w:eastAsia="cs-CZ"/>
              </w:rPr>
              <w:t>10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3C0" w:rsidRPr="00B600FC" w:rsidRDefault="000E23C0" w:rsidP="00C01CDF">
            <w:pPr>
              <w:spacing w:after="0" w:line="240" w:lineRule="auto"/>
              <w:jc w:val="left"/>
              <w:rPr>
                <w:rFonts w:eastAsia="Times New Roman" w:cs="Arial"/>
                <w:szCs w:val="20"/>
                <w:highlight w:val="yellow"/>
                <w:lang w:eastAsia="cs-CZ"/>
              </w:rPr>
            </w:pPr>
            <w:r w:rsidRPr="00B600FC">
              <w:rPr>
                <w:rFonts w:eastAsia="Times New Roman" w:cs="Arial"/>
                <w:szCs w:val="20"/>
                <w:highlight w:val="yellow"/>
                <w:lang w:eastAsia="cs-CZ"/>
              </w:rPr>
              <w:t>Ostatní jehličnaté dřeviny (data od roku 2019)</w:t>
            </w:r>
          </w:p>
        </w:tc>
      </w:tr>
      <w:tr w:rsidR="00C01CDF" w:rsidRPr="00C01CDF" w:rsidTr="00B600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14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Buk</w:t>
            </w:r>
          </w:p>
        </w:tc>
      </w:tr>
      <w:tr w:rsidR="00C01CDF" w:rsidRPr="00C01CDF" w:rsidTr="00B600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16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Javor</w:t>
            </w:r>
          </w:p>
        </w:tc>
      </w:tr>
      <w:tr w:rsidR="00C01CDF" w:rsidRPr="00C01CDF" w:rsidTr="00B600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17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Jasan</w:t>
            </w:r>
          </w:p>
        </w:tc>
      </w:tr>
      <w:tr w:rsidR="00C01CDF" w:rsidRPr="00C01CDF" w:rsidTr="00B600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20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Bříza</w:t>
            </w:r>
          </w:p>
        </w:tc>
      </w:tr>
      <w:tr w:rsidR="00C01CDF" w:rsidRPr="00C01CDF" w:rsidTr="00B600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21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Olše</w:t>
            </w:r>
          </w:p>
        </w:tc>
      </w:tr>
      <w:tr w:rsidR="00C01CDF" w:rsidRPr="00C01CDF" w:rsidTr="00B600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22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Lípa</w:t>
            </w:r>
          </w:p>
        </w:tc>
      </w:tr>
      <w:tr w:rsidR="00C01CDF" w:rsidRPr="00C01CDF" w:rsidTr="00B600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Jehličnaté dřeviny</w:t>
            </w:r>
          </w:p>
        </w:tc>
      </w:tr>
      <w:tr w:rsidR="00C01CDF" w:rsidRPr="00C01CDF" w:rsidTr="00B600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Listnaté dřeviny</w:t>
            </w:r>
          </w:p>
        </w:tc>
      </w:tr>
      <w:tr w:rsidR="00C01CDF" w:rsidRPr="00C01CDF" w:rsidTr="00B600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11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Smrk, jedle, douglaska</w:t>
            </w:r>
          </w:p>
        </w:tc>
      </w:tr>
      <w:tr w:rsidR="00C01CDF" w:rsidRPr="00C01CDF" w:rsidTr="00B600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12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Borovice</w:t>
            </w:r>
            <w:r w:rsidR="002356FA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="000E23C0" w:rsidRPr="00B600FC">
              <w:rPr>
                <w:rFonts w:eastAsia="Times New Roman" w:cs="Arial"/>
                <w:szCs w:val="20"/>
                <w:highlight w:val="yellow"/>
                <w:lang w:eastAsia="cs-CZ"/>
              </w:rPr>
              <w:t xml:space="preserve">(data </w:t>
            </w:r>
            <w:r w:rsidR="002356FA" w:rsidRPr="00B600FC">
              <w:rPr>
                <w:rFonts w:eastAsia="Times New Roman" w:cs="Arial"/>
                <w:szCs w:val="20"/>
                <w:highlight w:val="yellow"/>
                <w:lang w:eastAsia="cs-CZ"/>
              </w:rPr>
              <w:t>do roku 2018</w:t>
            </w:r>
            <w:r w:rsidR="000E23C0" w:rsidRPr="00B600FC">
              <w:rPr>
                <w:rFonts w:eastAsia="Times New Roman" w:cs="Arial"/>
                <w:szCs w:val="20"/>
                <w:highlight w:val="yellow"/>
                <w:lang w:eastAsia="cs-CZ"/>
              </w:rPr>
              <w:t>)</w:t>
            </w:r>
          </w:p>
        </w:tc>
      </w:tr>
      <w:tr w:rsidR="00C01CDF" w:rsidRPr="00C01CDF" w:rsidTr="00B600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13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Kosodřevina a ostatní jehličnaté </w:t>
            </w:r>
            <w:r w:rsidRPr="00B600FC">
              <w:rPr>
                <w:rFonts w:eastAsia="Times New Roman" w:cs="Arial"/>
                <w:szCs w:val="20"/>
                <w:lang w:eastAsia="cs-CZ"/>
              </w:rPr>
              <w:t>dřeviny</w:t>
            </w:r>
            <w:r w:rsidR="000E23C0" w:rsidRPr="00B600FC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r w:rsidR="000E23C0" w:rsidRPr="00B600FC">
              <w:rPr>
                <w:rFonts w:eastAsia="Times New Roman" w:cs="Arial"/>
                <w:szCs w:val="20"/>
                <w:highlight w:val="yellow"/>
                <w:lang w:eastAsia="cs-CZ"/>
              </w:rPr>
              <w:t>(data do roku 2018)</w:t>
            </w:r>
          </w:p>
        </w:tc>
      </w:tr>
      <w:tr w:rsidR="000E23C0" w:rsidRPr="00C01CDF" w:rsidTr="00B600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3C0" w:rsidRPr="00B600FC" w:rsidRDefault="000E23C0" w:rsidP="00C01CDF">
            <w:pPr>
              <w:spacing w:after="0" w:line="240" w:lineRule="auto"/>
              <w:jc w:val="right"/>
              <w:rPr>
                <w:rFonts w:eastAsia="Times New Roman" w:cs="Arial"/>
                <w:szCs w:val="20"/>
                <w:highlight w:val="yellow"/>
                <w:lang w:eastAsia="cs-CZ"/>
              </w:rPr>
            </w:pPr>
            <w:r w:rsidRPr="00B600FC">
              <w:rPr>
                <w:rFonts w:eastAsia="Times New Roman" w:cs="Arial"/>
                <w:szCs w:val="20"/>
                <w:highlight w:val="yellow"/>
                <w:lang w:eastAsia="cs-CZ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3C0" w:rsidRPr="00B600FC" w:rsidRDefault="000E23C0" w:rsidP="00C01CDF">
            <w:pPr>
              <w:spacing w:after="0" w:line="240" w:lineRule="auto"/>
              <w:jc w:val="right"/>
              <w:rPr>
                <w:rFonts w:eastAsia="Times New Roman" w:cs="Arial"/>
                <w:szCs w:val="20"/>
                <w:highlight w:val="yellow"/>
                <w:lang w:eastAsia="cs-CZ"/>
              </w:rPr>
            </w:pPr>
            <w:r w:rsidRPr="00B600FC">
              <w:rPr>
                <w:rFonts w:eastAsia="Times New Roman" w:cs="Arial"/>
                <w:szCs w:val="20"/>
                <w:highlight w:val="yellow"/>
                <w:lang w:eastAsia="cs-CZ"/>
              </w:rPr>
              <w:t>14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3C0" w:rsidRPr="00B600FC" w:rsidRDefault="000E23C0" w:rsidP="00C01CDF">
            <w:pPr>
              <w:spacing w:after="0" w:line="240" w:lineRule="auto"/>
              <w:jc w:val="left"/>
              <w:rPr>
                <w:rFonts w:eastAsia="Times New Roman" w:cs="Arial"/>
                <w:szCs w:val="20"/>
                <w:highlight w:val="yellow"/>
                <w:lang w:eastAsia="cs-CZ"/>
              </w:rPr>
            </w:pPr>
            <w:r w:rsidRPr="00B600FC">
              <w:rPr>
                <w:rFonts w:eastAsia="Times New Roman" w:cs="Arial"/>
                <w:szCs w:val="20"/>
                <w:highlight w:val="yellow"/>
                <w:lang w:eastAsia="cs-CZ"/>
              </w:rPr>
              <w:t>Borovice a kosodřevina (data od roku 2019)</w:t>
            </w:r>
          </w:p>
        </w:tc>
      </w:tr>
      <w:tr w:rsidR="00C01CDF" w:rsidRPr="00C01CDF" w:rsidTr="00B600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21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Dub</w:t>
            </w:r>
          </w:p>
        </w:tc>
      </w:tr>
      <w:tr w:rsidR="00C01CDF" w:rsidRPr="00C01CDF" w:rsidTr="00B600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22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Topol, vrba, osika</w:t>
            </w:r>
          </w:p>
        </w:tc>
      </w:tr>
      <w:tr w:rsidR="00C01CDF" w:rsidRPr="00C01CDF" w:rsidTr="00B600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23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DF" w:rsidRPr="00C01CDF" w:rsidRDefault="00C01CDF" w:rsidP="00C01CD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01CDF">
              <w:rPr>
                <w:rFonts w:eastAsia="Times New Roman" w:cs="Arial"/>
                <w:color w:val="000000"/>
                <w:szCs w:val="20"/>
                <w:lang w:eastAsia="cs-CZ"/>
              </w:rPr>
              <w:t>Habr, jilm, akát a ostatní listnaté dřeviny</w:t>
            </w:r>
          </w:p>
        </w:tc>
      </w:tr>
    </w:tbl>
    <w:p w:rsidR="00C01CDF" w:rsidRPr="008D4CC4" w:rsidRDefault="00C01CDF" w:rsidP="00222387">
      <w:pPr>
        <w:rPr>
          <w:rFonts w:eastAsia="Times New Roman" w:cs="Arial"/>
          <w:color w:val="000000"/>
          <w:szCs w:val="20"/>
          <w:lang w:eastAsia="cs-CZ"/>
        </w:rPr>
      </w:pPr>
    </w:p>
    <w:p w:rsidR="004D2487" w:rsidRPr="008D4CC4" w:rsidRDefault="004D2487" w:rsidP="00222387">
      <w:pPr>
        <w:rPr>
          <w:rFonts w:eastAsia="Times New Roman" w:cs="Arial"/>
          <w:color w:val="000000"/>
          <w:szCs w:val="20"/>
          <w:lang w:eastAsia="cs-CZ"/>
        </w:rPr>
      </w:pPr>
    </w:p>
    <w:p w:rsidR="00C27DAA" w:rsidRPr="008D4CC4" w:rsidRDefault="00C27DAA" w:rsidP="00222387">
      <w:pPr>
        <w:rPr>
          <w:rFonts w:eastAsia="Times New Roman" w:cs="Arial"/>
          <w:b/>
          <w:color w:val="000000"/>
          <w:szCs w:val="20"/>
          <w:lang w:eastAsia="cs-CZ"/>
        </w:rPr>
      </w:pPr>
      <w:r w:rsidRPr="008D4CC4">
        <w:rPr>
          <w:rFonts w:eastAsia="Times New Roman" w:cs="Arial"/>
          <w:b/>
          <w:color w:val="000000"/>
          <w:szCs w:val="20"/>
          <w:lang w:eastAsia="cs-CZ"/>
        </w:rPr>
        <w:t>Časové vymezení</w:t>
      </w:r>
    </w:p>
    <w:p w:rsidR="005C7437" w:rsidRPr="00C27DAA" w:rsidRDefault="00C01CDF" w:rsidP="00DA59DF">
      <w:pPr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 xml:space="preserve">V datové sadě jsou roční údaje. </w:t>
      </w:r>
      <w:r w:rsidR="00C77E64" w:rsidRPr="008D4CC4">
        <w:rPr>
          <w:rFonts w:eastAsia="Times New Roman" w:cs="Arial"/>
          <w:color w:val="000000"/>
          <w:szCs w:val="20"/>
          <w:lang w:eastAsia="cs-CZ"/>
        </w:rPr>
        <w:t xml:space="preserve">Časová řada začíná </w:t>
      </w:r>
      <w:r w:rsidR="00B977A3" w:rsidRPr="008D4CC4">
        <w:rPr>
          <w:rFonts w:eastAsia="Times New Roman" w:cs="Arial"/>
          <w:color w:val="000000"/>
          <w:szCs w:val="20"/>
          <w:lang w:eastAsia="cs-CZ"/>
        </w:rPr>
        <w:t>rokem 200</w:t>
      </w:r>
      <w:r>
        <w:rPr>
          <w:rFonts w:eastAsia="Times New Roman" w:cs="Arial"/>
          <w:color w:val="000000"/>
          <w:szCs w:val="20"/>
          <w:lang w:eastAsia="cs-CZ"/>
        </w:rPr>
        <w:t>0</w:t>
      </w:r>
      <w:r w:rsidR="00C77E64" w:rsidRPr="008D4CC4">
        <w:rPr>
          <w:rFonts w:eastAsia="Times New Roman" w:cs="Arial"/>
          <w:color w:val="000000"/>
          <w:szCs w:val="20"/>
          <w:lang w:eastAsia="cs-CZ"/>
        </w:rPr>
        <w:t>.</w:t>
      </w:r>
      <w:r w:rsidR="00EC4A30">
        <w:rPr>
          <w:rFonts w:eastAsia="Times New Roman" w:cs="Arial"/>
          <w:color w:val="000000"/>
          <w:szCs w:val="20"/>
          <w:lang w:eastAsia="cs-CZ"/>
        </w:rPr>
        <w:t xml:space="preserve"> </w:t>
      </w:r>
    </w:p>
    <w:sectPr w:rsidR="005C7437" w:rsidRPr="00C27DAA" w:rsidSect="00B600F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95D"/>
    <w:multiLevelType w:val="hybridMultilevel"/>
    <w:tmpl w:val="9C0614C2"/>
    <w:lvl w:ilvl="0" w:tplc="23B65252">
      <w:start w:val="1"/>
      <w:numFmt w:val="decimal"/>
      <w:pStyle w:val="Nadpis3"/>
      <w:lvlText w:val="(%1)"/>
      <w:lvlJc w:val="left"/>
      <w:pPr>
        <w:ind w:left="1353" w:hanging="360"/>
      </w:pPr>
      <w:rPr>
        <w:rFonts w:hint="default"/>
        <w:b w:val="0"/>
      </w:rPr>
    </w:lvl>
    <w:lvl w:ilvl="1" w:tplc="9624560A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0DC"/>
    <w:multiLevelType w:val="hybridMultilevel"/>
    <w:tmpl w:val="F8C07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A7B95"/>
    <w:multiLevelType w:val="hybridMultilevel"/>
    <w:tmpl w:val="DF241660"/>
    <w:lvl w:ilvl="0" w:tplc="61EC18DA">
      <w:start w:val="9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8099D"/>
    <w:multiLevelType w:val="hybridMultilevel"/>
    <w:tmpl w:val="F5FECEDA"/>
    <w:lvl w:ilvl="0" w:tplc="37A062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0"/>
    <w:rsid w:val="000565AE"/>
    <w:rsid w:val="00070FB5"/>
    <w:rsid w:val="00081F0F"/>
    <w:rsid w:val="000937FA"/>
    <w:rsid w:val="000A6AD0"/>
    <w:rsid w:val="000E23C0"/>
    <w:rsid w:val="000E337C"/>
    <w:rsid w:val="000E69C3"/>
    <w:rsid w:val="000F1496"/>
    <w:rsid w:val="00116DCD"/>
    <w:rsid w:val="0013212B"/>
    <w:rsid w:val="00144245"/>
    <w:rsid w:val="001447CB"/>
    <w:rsid w:val="00161AC3"/>
    <w:rsid w:val="00165CAE"/>
    <w:rsid w:val="00181E34"/>
    <w:rsid w:val="001A26B6"/>
    <w:rsid w:val="00217962"/>
    <w:rsid w:val="00222387"/>
    <w:rsid w:val="00234DA4"/>
    <w:rsid w:val="002356FA"/>
    <w:rsid w:val="00243D92"/>
    <w:rsid w:val="00245404"/>
    <w:rsid w:val="002531AE"/>
    <w:rsid w:val="002859E9"/>
    <w:rsid w:val="002A48A8"/>
    <w:rsid w:val="002C0F19"/>
    <w:rsid w:val="00315D58"/>
    <w:rsid w:val="003259D9"/>
    <w:rsid w:val="00341F73"/>
    <w:rsid w:val="003469AC"/>
    <w:rsid w:val="00346F03"/>
    <w:rsid w:val="00347443"/>
    <w:rsid w:val="00364813"/>
    <w:rsid w:val="0036737E"/>
    <w:rsid w:val="003721AA"/>
    <w:rsid w:val="003727F5"/>
    <w:rsid w:val="003770A0"/>
    <w:rsid w:val="0039075C"/>
    <w:rsid w:val="003A0180"/>
    <w:rsid w:val="003A349C"/>
    <w:rsid w:val="003C6D65"/>
    <w:rsid w:val="003E0ED7"/>
    <w:rsid w:val="00402A69"/>
    <w:rsid w:val="00406C34"/>
    <w:rsid w:val="0041591F"/>
    <w:rsid w:val="00427BC7"/>
    <w:rsid w:val="004836C2"/>
    <w:rsid w:val="004C3390"/>
    <w:rsid w:val="004D2487"/>
    <w:rsid w:val="004E47F3"/>
    <w:rsid w:val="005159A3"/>
    <w:rsid w:val="00526A21"/>
    <w:rsid w:val="00542373"/>
    <w:rsid w:val="00546947"/>
    <w:rsid w:val="00571178"/>
    <w:rsid w:val="00573AFB"/>
    <w:rsid w:val="0058334C"/>
    <w:rsid w:val="005B027B"/>
    <w:rsid w:val="005C7437"/>
    <w:rsid w:val="005E2C3C"/>
    <w:rsid w:val="005F1D35"/>
    <w:rsid w:val="005F668F"/>
    <w:rsid w:val="00603920"/>
    <w:rsid w:val="0061067D"/>
    <w:rsid w:val="006269C0"/>
    <w:rsid w:val="006318CA"/>
    <w:rsid w:val="006505BC"/>
    <w:rsid w:val="00653991"/>
    <w:rsid w:val="00653F5B"/>
    <w:rsid w:val="00660918"/>
    <w:rsid w:val="00703CDC"/>
    <w:rsid w:val="007139E0"/>
    <w:rsid w:val="00715CE1"/>
    <w:rsid w:val="00717798"/>
    <w:rsid w:val="00717972"/>
    <w:rsid w:val="007262B0"/>
    <w:rsid w:val="00757006"/>
    <w:rsid w:val="007E3C0B"/>
    <w:rsid w:val="00804D77"/>
    <w:rsid w:val="008207F9"/>
    <w:rsid w:val="008506F8"/>
    <w:rsid w:val="00860F26"/>
    <w:rsid w:val="00885388"/>
    <w:rsid w:val="008954BC"/>
    <w:rsid w:val="008A20ED"/>
    <w:rsid w:val="008A4DB6"/>
    <w:rsid w:val="008C7634"/>
    <w:rsid w:val="008C7F12"/>
    <w:rsid w:val="008D4CC4"/>
    <w:rsid w:val="008E54F2"/>
    <w:rsid w:val="00911D3A"/>
    <w:rsid w:val="00981B0F"/>
    <w:rsid w:val="009A25B7"/>
    <w:rsid w:val="009B0681"/>
    <w:rsid w:val="009F0AD8"/>
    <w:rsid w:val="00A03367"/>
    <w:rsid w:val="00A2457F"/>
    <w:rsid w:val="00A33984"/>
    <w:rsid w:val="00A52551"/>
    <w:rsid w:val="00A61EDF"/>
    <w:rsid w:val="00A94779"/>
    <w:rsid w:val="00AA097E"/>
    <w:rsid w:val="00AE194B"/>
    <w:rsid w:val="00AF4668"/>
    <w:rsid w:val="00AF6810"/>
    <w:rsid w:val="00B0619A"/>
    <w:rsid w:val="00B156F2"/>
    <w:rsid w:val="00B46285"/>
    <w:rsid w:val="00B600FC"/>
    <w:rsid w:val="00B977A3"/>
    <w:rsid w:val="00BB766E"/>
    <w:rsid w:val="00BD50F4"/>
    <w:rsid w:val="00BD6199"/>
    <w:rsid w:val="00BE5F60"/>
    <w:rsid w:val="00C01CDF"/>
    <w:rsid w:val="00C157CF"/>
    <w:rsid w:val="00C27DAA"/>
    <w:rsid w:val="00C4565C"/>
    <w:rsid w:val="00C71A7A"/>
    <w:rsid w:val="00C74D82"/>
    <w:rsid w:val="00C77E64"/>
    <w:rsid w:val="00C94754"/>
    <w:rsid w:val="00CA463F"/>
    <w:rsid w:val="00CD20C4"/>
    <w:rsid w:val="00CF23DA"/>
    <w:rsid w:val="00D0539F"/>
    <w:rsid w:val="00D10FFF"/>
    <w:rsid w:val="00D127CC"/>
    <w:rsid w:val="00D27DC4"/>
    <w:rsid w:val="00D46F79"/>
    <w:rsid w:val="00D539D1"/>
    <w:rsid w:val="00D86383"/>
    <w:rsid w:val="00D93B5B"/>
    <w:rsid w:val="00DA59DF"/>
    <w:rsid w:val="00DA719B"/>
    <w:rsid w:val="00DB5582"/>
    <w:rsid w:val="00DC0910"/>
    <w:rsid w:val="00DD0F9B"/>
    <w:rsid w:val="00DE426C"/>
    <w:rsid w:val="00E13299"/>
    <w:rsid w:val="00E20F6F"/>
    <w:rsid w:val="00E367E6"/>
    <w:rsid w:val="00E86CCB"/>
    <w:rsid w:val="00EC14FF"/>
    <w:rsid w:val="00EC4A30"/>
    <w:rsid w:val="00EE78D1"/>
    <w:rsid w:val="00EF74C8"/>
    <w:rsid w:val="00F3019C"/>
    <w:rsid w:val="00F82535"/>
    <w:rsid w:val="00F85410"/>
    <w:rsid w:val="00FD0C71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E729"/>
  <w15:docId w15:val="{70426407-4999-468A-87B0-FB596846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FFFFFF" w:themeColor="background1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387"/>
    <w:pPr>
      <w:spacing w:after="120"/>
      <w:jc w:val="both"/>
    </w:pPr>
    <w:rPr>
      <w:color w:val="auto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7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770A0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27BC7"/>
    <w:pPr>
      <w:numPr>
        <w:numId w:val="1"/>
      </w:numPr>
      <w:contextualSpacing w:val="0"/>
      <w:outlineLvl w:val="2"/>
    </w:pPr>
    <w:rPr>
      <w:rFonts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7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770A0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7BC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27BC7"/>
    <w:pPr>
      <w:ind w:left="720"/>
      <w:contextualSpacing/>
    </w:pPr>
  </w:style>
  <w:style w:type="paragraph" w:styleId="Nzev">
    <w:name w:val="Title"/>
    <w:basedOn w:val="Normln"/>
    <w:link w:val="NzevChar"/>
    <w:qFormat/>
    <w:rsid w:val="005C7437"/>
    <w:pPr>
      <w:spacing w:after="0" w:line="240" w:lineRule="auto"/>
      <w:jc w:val="center"/>
    </w:pPr>
    <w:rPr>
      <w:rFonts w:eastAsia="Times New Roman" w:cs="Arial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5C7437"/>
    <w:rPr>
      <w:rFonts w:eastAsia="Times New Roman" w:cs="Arial"/>
      <w:b/>
      <w:bCs/>
      <w:color w:val="auto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427BC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1797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0FB5"/>
    <w:rPr>
      <w:color w:val="800080" w:themeColor="followedHyperlink"/>
      <w:u w:val="single"/>
    </w:rPr>
  </w:style>
  <w:style w:type="character" w:customStyle="1" w:styleId="spelle">
    <w:name w:val="spelle"/>
    <w:basedOn w:val="Standardnpsmoodstavce"/>
    <w:rsid w:val="00E13299"/>
  </w:style>
  <w:style w:type="paragraph" w:styleId="Bezmezer">
    <w:name w:val="No Spacing"/>
    <w:basedOn w:val="Normln"/>
    <w:uiPriority w:val="1"/>
    <w:qFormat/>
    <w:rsid w:val="00E13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eouttxt">
    <w:name w:val="iceouttxt"/>
    <w:basedOn w:val="Standardnpsmoodstavce"/>
    <w:rsid w:val="0039075C"/>
  </w:style>
  <w:style w:type="paragraph" w:styleId="Zkladntext">
    <w:name w:val="Body Text"/>
    <w:basedOn w:val="Normln"/>
    <w:link w:val="ZkladntextChar"/>
    <w:uiPriority w:val="99"/>
    <w:semiHidden/>
    <w:unhideWhenUsed/>
    <w:rsid w:val="00715C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5CE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26C"/>
    <w:rPr>
      <w:rFonts w:ascii="Segoe UI" w:hAnsi="Segoe UI" w:cs="Segoe UI"/>
      <w:color w:val="auto"/>
      <w:sz w:val="18"/>
      <w:szCs w:val="18"/>
    </w:rPr>
  </w:style>
  <w:style w:type="character" w:customStyle="1" w:styleId="content">
    <w:name w:val="content"/>
    <w:basedOn w:val="Standardnpsmoodstavce"/>
    <w:rsid w:val="00B977A3"/>
  </w:style>
  <w:style w:type="paragraph" w:styleId="Zkladntext2">
    <w:name w:val="Body Text 2"/>
    <w:basedOn w:val="Normln"/>
    <w:link w:val="Zkladntext2Char"/>
    <w:uiPriority w:val="99"/>
    <w:semiHidden/>
    <w:unhideWhenUsed/>
    <w:rsid w:val="004D248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D2487"/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czso.cz/iSMS/do_cis_export?kodcis=206&amp;typdat=0&amp;cisjaz=203&amp;format=2" TargetMode="External"/><Relationship Id="rId13" Type="http://schemas.openxmlformats.org/officeDocument/2006/relationships/hyperlink" Target="https://apl.czso.cz/iSMS/do_cis_export?kodcis=203&amp;typdat=0&amp;cisjaz=203&amp;format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l.czso.cz/iSMS/do_cis_export?kodcis=199&amp;typdat=0&amp;cisjaz=203&amp;format=0" TargetMode="External"/><Relationship Id="rId12" Type="http://schemas.openxmlformats.org/officeDocument/2006/relationships/hyperlink" Target="https://apl.czso.cz/iSMS/do_cis_export?kodcis=203&amp;typdat=0&amp;cisjaz=203&amp;format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l.czso.cz/iSMS/do_cis_export?kodcis=199&amp;typdat=0&amp;cisjaz=203&amp;format=2" TargetMode="External"/><Relationship Id="rId11" Type="http://schemas.openxmlformats.org/officeDocument/2006/relationships/hyperlink" Target="https://apl.czso.cz/iSMS/do_cis_export?kodcis=202&amp;typdat=0&amp;cisjaz=203&amp;format=0" TargetMode="External"/><Relationship Id="rId5" Type="http://schemas.openxmlformats.org/officeDocument/2006/relationships/hyperlink" Target="https://www.czso.cz/csu/czso/statisticke-promenne-ukazatel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pl.czso.cz/iSMS/do_cis_export?kodcis=202&amp;typdat=0&amp;cisjaz=203&amp;format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l.czso.cz/iSMS/do_cis_export?kodcis=206&amp;typdat=0&amp;cisjaz=203&amp;format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981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Durník</dc:creator>
  <cp:lastModifiedBy>Šimek Jan</cp:lastModifiedBy>
  <cp:revision>6</cp:revision>
  <cp:lastPrinted>2019-04-26T07:32:00Z</cp:lastPrinted>
  <dcterms:created xsi:type="dcterms:W3CDTF">2023-03-16T12:51:00Z</dcterms:created>
  <dcterms:modified xsi:type="dcterms:W3CDTF">2023-03-23T09:17:00Z</dcterms:modified>
</cp:coreProperties>
</file>