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FB7" w:rsidRDefault="00F63FB7" w:rsidP="00F02F8F">
      <w:pPr>
        <w:rPr>
          <w:rStyle w:val="Odkazintenzivn"/>
        </w:rPr>
      </w:pPr>
    </w:p>
    <w:p w:rsidR="006C6403" w:rsidRPr="007428EE" w:rsidRDefault="006C6403" w:rsidP="00F02F8F">
      <w:pPr>
        <w:rPr>
          <w:rStyle w:val="Odkazintenzivn"/>
        </w:rPr>
      </w:pPr>
    </w:p>
    <w:p w:rsidR="003F313C" w:rsidRPr="00B00E2A" w:rsidRDefault="00F63FB7" w:rsidP="007428EE">
      <w:pPr>
        <w:rPr>
          <w:i/>
        </w:rPr>
      </w:pPr>
      <w:r>
        <w:br w:type="page"/>
      </w:r>
      <w:r w:rsidR="00CB4A6E" w:rsidRPr="00CB4A6E">
        <w:rPr>
          <w:i/>
          <w:noProof/>
          <w:lang w:val="en-US" w:eastAsia="en-US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D52F90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proofErr w:type="spellStart"/>
                  <w:r w:rsidRPr="005B75ED">
                    <w:t>Czech</w:t>
                  </w:r>
                  <w:proofErr w:type="spellEnd"/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="0042378F">
                    <w:t>, Praha, 2017</w:t>
                  </w:r>
                </w:p>
                <w:p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 w:rsidR="00CB4A6E" w:rsidRPr="00CB4A6E">
        <w:rPr>
          <w:i/>
          <w:noProof/>
          <w:lang w:val="en-US" w:eastAsia="en-US"/>
        </w:rPr>
        <w:pict>
          <v:shape id="_x0000_s1051" type="#_x0000_t202" style="position:absolute;margin-left:134.3pt;margin-top:652.05pt;width:403.95pt;height:72.85pt;z-index:7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D52F90" w:rsidRPr="006C5577" w:rsidRDefault="00D52F90" w:rsidP="00D52F90">
                  <w:pPr>
                    <w:pStyle w:val="TL-Identifikace-dole"/>
                  </w:pPr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proofErr w:type="spellStart"/>
                  <w:r w:rsidRPr="009200FE">
                    <w:t>Prepared</w:t>
                  </w:r>
                  <w:proofErr w:type="spellEnd"/>
                  <w:r w:rsidRPr="009200FE">
                    <w:t xml:space="preserve"> by</w:t>
                  </w:r>
                  <w:r w:rsidRPr="006C5577">
                    <w:t xml:space="preserve">: Odbor </w:t>
                  </w:r>
                  <w:r w:rsidR="005B4554">
                    <w:t>statistiky cen</w:t>
                  </w:r>
                  <w:r>
                    <w:t xml:space="preserve">/ </w:t>
                  </w:r>
                  <w:proofErr w:type="spellStart"/>
                  <w:r w:rsidR="00137A67">
                    <w:t>Prices</w:t>
                  </w:r>
                  <w:proofErr w:type="spellEnd"/>
                  <w:r w:rsidR="00137A67">
                    <w:t xml:space="preserve"> </w:t>
                  </w:r>
                  <w:proofErr w:type="spellStart"/>
                  <w:r w:rsidR="00137A67">
                    <w:t>Statistics</w:t>
                  </w:r>
                  <w:proofErr w:type="spellEnd"/>
                  <w:r w:rsidR="00137A67" w:rsidRPr="00137A67">
                    <w:t xml:space="preserve"> </w:t>
                  </w:r>
                  <w:r w:rsidR="00137A67" w:rsidRPr="009200FE">
                    <w:t>Department</w:t>
                  </w:r>
                </w:p>
                <w:p w:rsidR="00D52F90" w:rsidRPr="006C5577" w:rsidRDefault="00D52F90" w:rsidP="00D52F90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9200FE">
                    <w:t>Director</w:t>
                  </w:r>
                  <w:proofErr w:type="spellEnd"/>
                  <w:r w:rsidRPr="006C5577">
                    <w:t>:</w:t>
                  </w:r>
                  <w:r w:rsidR="005B4554">
                    <w:t>RNDr.</w:t>
                  </w:r>
                  <w:r w:rsidRPr="006C5577">
                    <w:t xml:space="preserve"> </w:t>
                  </w:r>
                  <w:r w:rsidR="005B4554">
                    <w:t>Jiří Mrázek</w:t>
                  </w:r>
                </w:p>
                <w:p w:rsidR="00D52F90" w:rsidRPr="006C5577" w:rsidRDefault="00D52F90" w:rsidP="00D52F90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9200FE">
                    <w:t>Contact</w:t>
                  </w:r>
                  <w:proofErr w:type="spellEnd"/>
                  <w:r w:rsidRPr="009200FE">
                    <w:t xml:space="preserve"> person</w:t>
                  </w:r>
                  <w:r w:rsidRPr="006C5577">
                    <w:t xml:space="preserve">: </w:t>
                  </w:r>
                  <w:r w:rsidR="005B4554">
                    <w:t>Ing. Vladimír Klimeš</w:t>
                  </w:r>
                  <w:r w:rsidRPr="006C5577">
                    <w:t xml:space="preserve">, e-mail: </w:t>
                  </w:r>
                  <w:r w:rsidR="005B4554">
                    <w:t>vladimir</w:t>
                  </w:r>
                  <w:r w:rsidRPr="006C5577">
                    <w:t>.</w:t>
                  </w:r>
                  <w:r w:rsidR="005B4554">
                    <w:t>klimes</w:t>
                  </w:r>
                  <w:r w:rsidRPr="006C5577">
                    <w:t>@czso.cz</w:t>
                  </w:r>
                </w:p>
              </w:txbxContent>
            </v:textbox>
            <w10:wrap anchorx="page" anchory="page"/>
            <w10:anchorlock/>
          </v:shape>
        </w:pict>
      </w:r>
      <w:r w:rsidR="00CB4A6E" w:rsidRPr="00CB4A6E">
        <w:rPr>
          <w:i/>
          <w:noProof/>
          <w:lang w:val="en-US" w:eastAsia="en-US"/>
        </w:rPr>
        <w:pict>
          <v:shape id="_x0000_s1050" type="#_x0000_t202" style="position:absolute;margin-left:134.65pt;margin-top:368.55pt;width:403.9pt;height:132.8pt;z-index: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D52F90" w:rsidRPr="00575657" w:rsidRDefault="00B35CD0" w:rsidP="00D52F90">
                  <w:pPr>
                    <w:pStyle w:val="TL-identifikace-sted"/>
                  </w:pPr>
                  <w:r>
                    <w:t>Ceny</w:t>
                  </w:r>
                  <w:r w:rsidR="00D52F90" w:rsidRPr="00575657">
                    <w:t xml:space="preserve"> / </w:t>
                  </w:r>
                  <w:proofErr w:type="spellStart"/>
                  <w:r>
                    <w:t>Prices</w:t>
                  </w:r>
                  <w:proofErr w:type="spellEnd"/>
                </w:p>
                <w:p w:rsidR="00D52F90" w:rsidRPr="00575657" w:rsidRDefault="00C755CD" w:rsidP="00D52F90">
                  <w:pPr>
                    <w:pStyle w:val="TL-identifikace-sted"/>
                  </w:pPr>
                  <w:r>
                    <w:t>Praha, 2</w:t>
                  </w:r>
                  <w:r w:rsidR="00C5232E">
                    <w:t>5</w:t>
                  </w:r>
                  <w:r w:rsidR="00E04152">
                    <w:t xml:space="preserve">. </w:t>
                  </w:r>
                  <w:r w:rsidR="00985F29">
                    <w:t>květen</w:t>
                  </w:r>
                  <w:r w:rsidR="00486E7A">
                    <w:t xml:space="preserve"> 201</w:t>
                  </w:r>
                  <w:r w:rsidR="0042378F">
                    <w:t>7</w:t>
                  </w:r>
                  <w:r w:rsidR="00486E7A">
                    <w:t xml:space="preserve"> / </w:t>
                  </w:r>
                  <w:proofErr w:type="spellStart"/>
                  <w:r w:rsidR="00486E7A">
                    <w:t>Prague</w:t>
                  </w:r>
                  <w:proofErr w:type="spellEnd"/>
                  <w:r w:rsidR="00486E7A">
                    <w:t>, 2</w:t>
                  </w:r>
                  <w:r w:rsidR="00C5232E">
                    <w:t>5</w:t>
                  </w:r>
                  <w:r w:rsidR="00B35CD0">
                    <w:t xml:space="preserve"> </w:t>
                  </w:r>
                  <w:r w:rsidR="00985F29">
                    <w:t>May</w:t>
                  </w:r>
                  <w:r w:rsidR="0042378F">
                    <w:t xml:space="preserve"> 2017</w:t>
                  </w:r>
                </w:p>
                <w:p w:rsidR="00D52F90" w:rsidRPr="00575657" w:rsidRDefault="00D52F90" w:rsidP="00D52F90">
                  <w:pPr>
                    <w:pStyle w:val="TL-identifikace-sted"/>
                  </w:pPr>
                  <w:r w:rsidRPr="00575657">
                    <w:t xml:space="preserve">Kód publikace / </w:t>
                  </w:r>
                  <w:proofErr w:type="spellStart"/>
                  <w:r w:rsidRPr="00575657">
                    <w:t>Publication</w:t>
                  </w:r>
                  <w:proofErr w:type="spellEnd"/>
                  <w:r w:rsidRPr="00575657">
                    <w:t xml:space="preserve"> </w:t>
                  </w:r>
                  <w:proofErr w:type="spellStart"/>
                  <w:r w:rsidRPr="00575657">
                    <w:t>Code</w:t>
                  </w:r>
                  <w:proofErr w:type="spellEnd"/>
                  <w:r w:rsidRPr="00575657">
                    <w:t xml:space="preserve">: </w:t>
                  </w:r>
                  <w:r w:rsidR="00317AE9">
                    <w:t>013012-17</w:t>
                  </w:r>
                </w:p>
                <w:p w:rsidR="00D52F90" w:rsidRPr="00575657" w:rsidRDefault="00D52F90" w:rsidP="00D52F90">
                  <w:pPr>
                    <w:spacing w:after="200"/>
                    <w:rPr>
                      <w:sz w:val="24"/>
                    </w:rPr>
                  </w:pPr>
                  <w:r w:rsidRPr="00575657">
                    <w:rPr>
                      <w:sz w:val="24"/>
                    </w:rPr>
                    <w:t>Pořad</w:t>
                  </w:r>
                  <w:r w:rsidR="00C755CD">
                    <w:rPr>
                      <w:sz w:val="24"/>
                    </w:rPr>
                    <w:t>o</w:t>
                  </w:r>
                  <w:r w:rsidR="00985F29">
                    <w:rPr>
                      <w:sz w:val="24"/>
                    </w:rPr>
                    <w:t xml:space="preserve">vé číslo v roce / </w:t>
                  </w:r>
                  <w:proofErr w:type="spellStart"/>
                  <w:r w:rsidR="00985F29">
                    <w:rPr>
                      <w:sz w:val="24"/>
                    </w:rPr>
                    <w:t>Serial</w:t>
                  </w:r>
                  <w:proofErr w:type="spellEnd"/>
                  <w:r w:rsidR="00985F29">
                    <w:rPr>
                      <w:sz w:val="24"/>
                    </w:rPr>
                    <w:t xml:space="preserve"> No.</w:t>
                  </w:r>
                  <w:r w:rsidR="00985F29">
                    <w:rPr>
                      <w:sz w:val="24"/>
                    </w:rPr>
                    <w:t>: 03</w:t>
                  </w:r>
                </w:p>
              </w:txbxContent>
            </v:textbox>
            <w10:wrap anchorx="page" anchory="page"/>
            <w10:anchorlock/>
          </v:shape>
        </w:pict>
      </w:r>
      <w:r w:rsidR="00CB4A6E" w:rsidRPr="00CB4A6E">
        <w:rPr>
          <w:i/>
          <w:noProof/>
          <w:lang w:val="en-US" w:eastAsia="en-US"/>
        </w:rPr>
        <w:pict>
          <v:shape id="_x0000_s1049" type="#_x0000_t202" style="position:absolute;margin-left:134.65pt;margin-top:116.25pt;width:403.9pt;height:243.8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D52F90" w:rsidRPr="006515FF" w:rsidRDefault="00B35CD0" w:rsidP="00584472">
                  <w:pPr>
                    <w:pStyle w:val="Nzev"/>
                    <w:spacing w:after="240"/>
                    <w:rPr>
                      <w:sz w:val="48"/>
                      <w:szCs w:val="48"/>
                    </w:rPr>
                  </w:pPr>
                  <w:r w:rsidRPr="006515FF">
                    <w:rPr>
                      <w:sz w:val="48"/>
                      <w:szCs w:val="48"/>
                    </w:rPr>
                    <w:t>INDEXY CEN VÝVOZU A DOVOZU V ČESKÉ REPUBLICE</w:t>
                  </w:r>
                </w:p>
                <w:p w:rsidR="00584472" w:rsidRPr="00584472" w:rsidRDefault="00584472" w:rsidP="00584472"/>
                <w:p w:rsidR="00D52F90" w:rsidRPr="006515FF" w:rsidRDefault="00B35CD0" w:rsidP="00D52F90">
                  <w:pPr>
                    <w:pStyle w:val="Nzev"/>
                    <w:rPr>
                      <w:sz w:val="48"/>
                      <w:szCs w:val="48"/>
                    </w:rPr>
                  </w:pPr>
                  <w:r w:rsidRPr="006515FF">
                    <w:rPr>
                      <w:sz w:val="48"/>
                      <w:szCs w:val="48"/>
                    </w:rPr>
                    <w:t>eXPORT AND IMPORT PRICE INDICES IN THE CZECH REPUBLIC</w:t>
                  </w:r>
                </w:p>
                <w:p w:rsidR="00D52F90" w:rsidRPr="009B04D0" w:rsidRDefault="00D52F90" w:rsidP="00D52F90">
                  <w:pPr>
                    <w:pStyle w:val="Podtitul"/>
                  </w:pPr>
                </w:p>
                <w:p w:rsidR="00D52F90" w:rsidRDefault="001577C6" w:rsidP="00D52F90">
                  <w:pPr>
                    <w:pStyle w:val="Podtitul"/>
                  </w:pPr>
                  <w:r>
                    <w:t>v </w:t>
                  </w:r>
                  <w:r w:rsidR="00985F29">
                    <w:t>březnu</w:t>
                  </w:r>
                  <w:r>
                    <w:t xml:space="preserve"> </w:t>
                  </w:r>
                  <w:r w:rsidR="00317AE9">
                    <w:t>2017</w:t>
                  </w:r>
                  <w:r w:rsidR="00D52F90" w:rsidRPr="009B04D0">
                    <w:t xml:space="preserve"> </w:t>
                  </w:r>
                  <w:r w:rsidR="00D52F90">
                    <w:t xml:space="preserve">/ </w:t>
                  </w:r>
                  <w:r w:rsidR="00B35CD0">
                    <w:t>in</w:t>
                  </w:r>
                  <w:r w:rsidR="00AB6D3D">
                    <w:t xml:space="preserve"> </w:t>
                  </w:r>
                  <w:proofErr w:type="spellStart"/>
                  <w:r w:rsidR="00985F29">
                    <w:t>March</w:t>
                  </w:r>
                  <w:proofErr w:type="spellEnd"/>
                  <w:r w:rsidR="00932B07">
                    <w:t xml:space="preserve"> 201</w:t>
                  </w:r>
                  <w:r w:rsidR="00317AE9">
                    <w:t>7</w:t>
                  </w:r>
                </w:p>
              </w:txbxContent>
            </v:textbox>
            <w10:wrap anchorx="page" anchory="page"/>
            <w10:anchorlock/>
          </v:shape>
        </w:pict>
      </w:r>
      <w:r w:rsidR="00CB4A6E">
        <w:rPr>
          <w:i/>
          <w:noProof/>
        </w:rPr>
        <w:pict>
          <v:group id="Skupina 1" o:spid="_x0000_s1054" style="position:absolute;margin-left:45.1pt;margin-top:36.85pt;width:177.45pt;height:43.65pt;z-index:10;mso-position-horizontal-relative:page;mso-position-vertical-relative:page;mso-width-relative:margin;mso-height-relative:margin" coordsize="2252351,554419">
            <v:rect id="Rectangle 9" o:spid="_x0000_s1055" style="position:absolute;left:542261;top:42530;width:560379;height:127699;visibility:visible" fillcolor="#747678" stroked="f">
              <o:lock v:ext="edit" aspectratio="t"/>
            </v:rect>
            <v:rect id="Rectangle 10" o:spid="_x0000_s1056" style="position:absolute;top:233916;width:1097547;height:127699;visibility:visible" fillcolor="#747678" stroked="f">
              <o:lock v:ext="edit" aspectratio="t"/>
            </v:rect>
            <v:rect id="Rectangle 11" o:spid="_x0000_s1057" style="position:absolute;left:595423;top:425302;width:499865;height:126870;visibility:visible" fillcolor="#747678" stroked="f">
              <o:lock v:ext="edit" aspectratio="t"/>
            </v:rect>
            <v:shape id="Freeform 12" o:spid="_x0000_s1058" style="position:absolute;left:1158949;top:382772;width:497378;height:17164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59" style="position:absolute;left:1158949;top:191386;width:1093402;height:172476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0" style="position:absolute;left:1158949;width:562866;height:172476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F63FB7" w:rsidRDefault="00CB4A6E">
      <w:pPr>
        <w:spacing w:line="240" w:lineRule="auto"/>
        <w:rPr>
          <w:rFonts w:cs="Arial"/>
          <w:lang w:eastAsia="ar-SA"/>
        </w:rPr>
      </w:pPr>
      <w:r w:rsidRPr="00CB4A6E">
        <w:rPr>
          <w:noProof/>
          <w:lang w:val="en-US" w:eastAsia="en-US"/>
        </w:rPr>
        <w:pict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</w:p>
    <w:p w:rsidR="00AA2228" w:rsidRPr="0060487F" w:rsidRDefault="00CB4A6E" w:rsidP="003D7AF9">
      <w:pPr>
        <w:pStyle w:val="Styl1"/>
        <w:rPr>
          <w:rFonts w:eastAsia="Calibri" w:cs="Arial"/>
          <w:b/>
          <w:color w:val="A5007B"/>
          <w:sz w:val="32"/>
          <w:szCs w:val="32"/>
        </w:rPr>
        <w:sectPr w:rsidR="00AA2228" w:rsidRPr="0060487F" w:rsidSect="00EE3E78">
          <w:pgSz w:w="11906" w:h="16838" w:code="9"/>
          <w:pgMar w:top="1134" w:right="1134" w:bottom="1418" w:left="1134" w:header="709" w:footer="709" w:gutter="0"/>
          <w:pgNumType w:start="2"/>
          <w:cols w:space="708"/>
          <w:titlePg/>
          <w:docGrid w:linePitch="360"/>
        </w:sectPr>
      </w:pPr>
      <w:r w:rsidRPr="00CB4A6E">
        <w:rPr>
          <w:noProof/>
          <w:lang w:val="en-US" w:eastAsia="en-US"/>
        </w:rPr>
        <w:pict>
          <v:shape id="Textové pole 2" o:spid="_x0000_s1029" type="#_x0000_t202" style="position:absolute;margin-left:57pt;margin-top:57pt;width:481.85pt;height:719.4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jx1zLsCAAC3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owgjQRro0QPrjdz//IFaWTMU2Rp1rU7B9b4FZ9Pfyh567fjq9k4WnzUSclkRsWU3SsmuYoRC&#10;jqG96Z9dHXC0Bdl07ySFWGRnpAPqS9XYAkJJEKBDrx6P/YF8UAGb0zBM4mSCUQFnSXg5C8KJi0HS&#10;8XqrtHnDZIOskWEFAnDwZH+njU2HpKOLjSZkzuvaiaAWTzbAcdiB4HDVntk0XE+/JUGynq/nsRdH&#10;07UXB5R6N/ky9qZ5OJusLlfL5Sr8buOGcVpxSpmwYUZ9hfGf9e+g9EEZR4VpWXNq4WxKWm03y1qh&#10;PQF95+47FOTMzX+ahisCcHlGKYzi4DZKvHw6n3lxGU+8ZBbMvSBMbpNpECfxKn9K6Y4L9u+UUAet&#10;nESTQU2/5Ra47yU3kjbcwASpeZPh+dGJpFaDa0Fdaw3h9WCflcKmfyoFtHtstFOsFekgV9NvevdA&#10;Yhvdqnkj6SNIWEkQGOgUph8YlVRfMepgkmRYf9kRxTCq3wp4BnbsjIYajc1oEFHA1QwbjAZzaYbx&#10;tGsV31aAPDw0IW/gqZTcifiUxeGBwXRwXA6TzI6f83/ndZq3i18AAAD//wMAUEsDBBQABgAIAAAA&#10;IQC65MQz3wAAAA0BAAAPAAAAZHJzL2Rvd25yZXYueG1sTI/BbsIwEETvlfgHa5F6KzZUBEjjIFS1&#10;p0pVQ3ro0YmXxCJep7GB9O9rDhW9zWifZmey7Wg7dsbBG0cS5jMBDKl22lAj4bN8fVgD80GRVp0j&#10;lPCDHrb55C5TqXYXKvC8Dw2LIeRTJaENoU8593WLVvmZ65Hi7eAGq0K0Q8P1oC4x3HZ8IUTCrTIU&#10;P7Sqx+cW6+P+ZCXsvqh4Md/v1UdxKExZbgS9JUcp76fj7glYwDHcYLjWj9Uhj50qdyLtWRf9/HET&#10;0T9xJcRqlQCrolouF2vgecb/r8h/AQAA//8DAFBLAQItABQABgAIAAAAIQDkmcPA+wAAAOEBAAAT&#10;AAAAAAAAAAAAAAAAAAAAAABbQ29udGVudF9UeXBlc10ueG1sUEsBAi0AFAAGAAgAAAAhACOyauHX&#10;AAAAlAEAAAsAAAAAAAAAAAAAAAAALAEAAF9yZWxzLy5yZWxzUEsBAi0AFAAGAAgAAAAhAI48dcy7&#10;AgAAtwUAAA4AAAAAAAAAAAAAAAAALAIAAGRycy9lMm9Eb2MueG1sUEsBAi0AFAAGAAgAAAAhALrk&#10;xDPfAAAADQEAAA8AAAAAAAAAAAAAAAAAEwUAAGRycy9kb3ducmV2LnhtbFBLBQYAAAAABAAEAPMA&#10;AAAfBgAAAAA=&#10;" filled="f" stroked="f">
            <v:textbox inset="0,0,0,0">
              <w:txbxContent>
                <w:p w:rsidR="00342822" w:rsidRPr="003D7AF9" w:rsidRDefault="00342822" w:rsidP="003D7AF9">
                  <w:pPr>
                    <w:pStyle w:val="TL-Kontakty"/>
                    <w:contextualSpacing/>
                  </w:pPr>
                  <w:r w:rsidRPr="003D7AF9">
                    <w:rPr>
                      <w:rStyle w:val="TL-KontaktyChar"/>
                      <w:b w:val="0"/>
                      <w:caps w:val="0"/>
                    </w:rPr>
                    <w:t>KONTAKTY V</w:t>
                  </w:r>
                  <w:r w:rsidRPr="003D7AF9">
                    <w:t> ÚSTŘEDÍ / CONTACTS CZSO Headquarters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Český statistický úřad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Czech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Statistical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Office</w:t>
                  </w:r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274 051 111 | </w:t>
                  </w:r>
                  <w:r w:rsidR="0081710D" w:rsidRPr="00381A6F">
                    <w:rPr>
                      <w:b/>
                      <w:bCs/>
                      <w:szCs w:val="20"/>
                    </w:rPr>
                    <w:t>www.czso.cz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Oddělení informačních služeb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Information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Services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Department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274 052 648, (+420) 274 052 304, (+420) 274 052 451 | e-mail: infoservis@czso.cz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Prodejna publikací ČSÚ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Publication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Shop</w:t>
                  </w:r>
                  <w:proofErr w:type="spellEnd"/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274 052 361 | e-mail: prodejna@czso.cz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Evropská data (ESDS), mezinárodní srovnání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European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Data (ESDS),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International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Comparison</w:t>
                  </w:r>
                  <w:proofErr w:type="spellEnd"/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274 052 347, (+420) 274 052 757 | e-mail: esds@czso.cz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Ústřední statistická knihovna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Central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Statistical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Library</w:t>
                  </w:r>
                  <w:proofErr w:type="spellEnd"/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274 052 361 | e-mail: knihovna@czso.cz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pStyle w:val="TL-Kontakty"/>
                  </w:pPr>
                  <w:r w:rsidRPr="003D7AF9">
                    <w:t>INFORMAČNÍ SLUŽBY V REGIONECH / INFORMATION SERVICES IN REGIONS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Hl. m. Praha / City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of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Prague</w:t>
                  </w:r>
                  <w:proofErr w:type="spellEnd"/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274 052 673, (+420) 274 054 223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infoservispraha@czso.cz | </w:t>
                  </w:r>
                  <w:r w:rsidRPr="00381A6F">
                    <w:rPr>
                      <w:b/>
                      <w:szCs w:val="20"/>
                    </w:rPr>
                    <w:t>www.praha.czso.cz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Středočeský kraj / Středočeský Region</w:t>
                  </w:r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274 054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175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infoservisstc@czso.cz | </w:t>
                  </w:r>
                  <w:r w:rsidRPr="00381A6F">
                    <w:rPr>
                      <w:b/>
                      <w:szCs w:val="20"/>
                    </w:rPr>
                    <w:t>www.stredocesky.czso.cz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České Budějovice</w:t>
                  </w:r>
                  <w:r w:rsidRPr="00381A6F">
                    <w:rPr>
                      <w:szCs w:val="20"/>
                    </w:rPr>
                    <w:t xml:space="preserve"> | Žižkova 1, 370 77 České Budějovice,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386 718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440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infoserviscb@czso.cz | </w:t>
                  </w:r>
                  <w:r w:rsidRPr="00381A6F">
                    <w:rPr>
                      <w:b/>
                      <w:szCs w:val="20"/>
                    </w:rPr>
                    <w:t>www.cbudejovice.czso.cz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Plzeň</w:t>
                  </w:r>
                  <w:r w:rsidRPr="00381A6F">
                    <w:rPr>
                      <w:szCs w:val="20"/>
                    </w:rPr>
                    <w:t xml:space="preserve"> | Slovanská alej 36, 326 64 Plzeň,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377 612 108, (+420) 377 612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249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infoservisplzen@czso.cz | </w:t>
                  </w:r>
                  <w:r w:rsidRPr="00381A6F">
                    <w:rPr>
                      <w:b/>
                      <w:szCs w:val="20"/>
                    </w:rPr>
                    <w:t>www.plzen.czso.cz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Karlovy Vary</w:t>
                  </w:r>
                  <w:r w:rsidRPr="00381A6F">
                    <w:rPr>
                      <w:szCs w:val="20"/>
                    </w:rPr>
                    <w:t xml:space="preserve"> | Sportovní 28, 360 01 Karlovy Vary,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353 114 529, (+420) 353 114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525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infoserviskv@czso.cz | </w:t>
                  </w:r>
                  <w:r w:rsidRPr="00381A6F">
                    <w:rPr>
                      <w:b/>
                      <w:szCs w:val="20"/>
                    </w:rPr>
                    <w:t>www.kvary.czso.cz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Ústí nad Labem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Špálova 2684, 400 11 Ústí nad Labem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472 706 176, (+420) 472 706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121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infoservisul@czso.cz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www.ustinadlabem.czso.cz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Liberec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Nám. Dr. Edvarda Beneše 585/26, 460 01 Liberec 1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485 238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811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infoservislbc@czso.cz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www.liberec.czso.cz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Hradec Králové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Myslivečkova 914, 500 03 Hradec Králové 3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495 762 322, (+420) 495 762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317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infoservishk@czso.cz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www.hradeckralove.czso.cz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Pardubice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V Ráji 872, 531 53 Pardubice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466 743 480, (+420) 466 743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418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infoservispa@czso.cz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www.pardubice.czso.cz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Jihlava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Ke Skalce 30, 586 01 Jihlava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567 109 062, (+420) 567 109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080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infoservisvys@czso.cz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www.jihlava.czso.cz</w:t>
                  </w:r>
                </w:p>
                <w:p w:rsidR="00342822" w:rsidRPr="00B27293" w:rsidRDefault="00342822" w:rsidP="00342822">
                  <w:pPr>
                    <w:spacing w:line="240" w:lineRule="auto"/>
                  </w:pPr>
                </w:p>
              </w:txbxContent>
            </v:textbox>
            <w10:wrap anchorx="page" anchory="page"/>
            <w10:anchorlock/>
          </v:shape>
        </w:pict>
      </w:r>
    </w:p>
    <w:p w:rsidR="00342822" w:rsidRDefault="00CB4A6E" w:rsidP="003D7AF9">
      <w:pPr>
        <w:spacing w:line="240" w:lineRule="auto"/>
      </w:pPr>
      <w:r w:rsidRPr="00CB4A6E">
        <w:rPr>
          <w:noProof/>
          <w:lang w:val="en-US" w:eastAsia="en-US"/>
        </w:rPr>
        <w:lastRenderedPageBreak/>
        <w:pict>
          <v:shape id="_x0000_s1053" type="#_x0000_t202" style="position:absolute;margin-left:56.95pt;margin-top:56.95pt;width:481.85pt;height:607.15pt;z-index:9;visibility:visible;mso-wrap-edited:f;mso-position-horizontal-relative:page;mso-position-vertical-relative:page;mso-width-relative:margin;mso-height-relative:margin" wrapcoords="0 0 21600 0 21600 21600 0 21600 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g2zS7kCAAC2BQAADgAAAGRycy9lMm9Eb2MueG1srFTbjtMwEH1H4h8sv2dzIW2TaFO02zYIablI&#10;u3yAGzuNRWIH222yID6I7+DHGDtNt7srJATkwZrY4zNzZo7n8vXQNujAlOZS5Di8CDBiopSUi12O&#10;P90VXoKRNkRQ0kjBcnzPNH69fPnisu8yFslaNpQpBCBCZ32X49qYLvN9XdasJfpCdkzAYSVVSwz8&#10;qp1PFekBvW38KAjmfi8V7ZQsmdawux4P8dLhVxUrzYeq0sygJseQm3GrcuvWrv7ykmQ7Rbqal8c0&#10;yF9k0RIuIOgJak0MQXvFn0G1vFRSy8pclLL1ZVXxkjkOwCYMnrC5rUnHHBcoju5OZdL/D7Z8f/io&#10;EKc5nmEkSAstumODkYefP1AnG4YiW6K+0xl43nbga4ZrOUCrHV3d3cjys0ZCrmoiduxKKdnXjFBI&#10;MbQ3/bOrI462INv+naQQi+yNdEBDpVpbP6gIAnRo1f2pPZAPKmFzHoZpnEKeJZwtFmGQBDMXg2TT&#10;9U5p84bJFlkjxwr67+DJ4UYbmw7JJhcbTciCN43TQCMebYDjuAPB4ao9s2m4ln5Lg3STbJLYi6P5&#10;xosDSr2rYhV78yJczNav1qvVOvxu44ZxVnNKmbBhJnmF8Z+17yj0URgngWnZcGrhbEpa7barRqED&#10;AXkX7jsW5MzNf5yGKwJweUIpjOLgOkq9Yp4svLiKZ166CBIvCNPrdB7EabwuHlO64YL9OyXU5zid&#10;RbNRTb/lFrjvOTeStdzAAGl4m+Pk5EQyq8GNoK61hvBmtM9KYdN/KAW0e2q0U6wV6ShXM2yH4/sA&#10;MKvmraT3IGElQWCgUxh+YNRSfcWoh0GSY/1lTxTDqHkr4BnYqTMZajK2k0FECVdzbDAazZUZp9O+&#10;U3xXA/L40IS8gqdScSfihyyODwyGg+NyHGR2+pz/O6+Hcbv8BQAA//8DAFBLAwQUAAYACAAAACEA&#10;KIPSAt8AAAANAQAADwAAAGRycy9kb3ducmV2LnhtbEyPwU7DMBBE70j8g7WVuFG7qZS2aZyqQnBC&#10;QqThwNGJt4nVeB1itw1/j3tAcJvRPs3O5LvJ9uyCozeOJCzmAhhS47ShVsJH9fK4BuaDIq16Ryjh&#10;Gz3sivu7XGXaXanEyyG0LIaQz5SELoQh49w3HVrl525AirejG60K0Y4t16O6xnDb80SIlFtlKH7o&#10;1IBPHTanw9lK2H9S+Wy+3ur38liaqtoIek1PUj7Mpv0WWMAp/MFwqx+rQxE71e5M2rM++sVyE9Ff&#10;cSPEapUCq6NaJusEeJHz/yuKHwAAAP//AwBQSwECLQAUAAYACAAAACEA5JnDwPsAAADhAQAAEwAA&#10;AAAAAAAAAAAAAAAAAAAAW0NvbnRlbnRfVHlwZXNdLnhtbFBLAQItABQABgAIAAAAIQAjsmrh1wAA&#10;AJQBAAALAAAAAAAAAAAAAAAAACwBAABfcmVscy8ucmVsc1BLAQItABQABgAIAAAAIQA+DbNLuQIA&#10;ALYFAAAOAAAAAAAAAAAAAAAAACwCAABkcnMvZTJvRG9jLnhtbFBLAQItABQABgAIAAAAIQAog9IC&#10;3wAAAA0BAAAPAAAAAAAAAAAAAAAAABEFAABkcnMvZG93bnJldi54bWxQSwUGAAAAAAQABADzAAAA&#10;HQYAAAAA&#10;" filled="f" stroked="f">
            <v:textbox inset="0,0,0,0">
              <w:txbxContent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Brno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Jezuitská 2, 601 59 Brno</w:t>
                  </w:r>
                  <w:r w:rsidRPr="00381A6F">
                    <w:t>, Czech Republic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542 528 115, (+420) 542 528 105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rPr>
                      <w:bCs/>
                    </w:rPr>
                    <w:t>e-mail: infoservisbrno@czso.cz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www.brno.czso.cz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Olomouc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Jeremenkova 1142/42, 772 11 Olomouc</w:t>
                  </w:r>
                  <w:r w:rsidRPr="00381A6F">
                    <w:t>, Czech Republic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585 731 516, (+420) 585 731 509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rPr>
                      <w:bCs/>
                    </w:rPr>
                    <w:t>e-mail: infoservisolom@czso.cz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www.olomouc.czso.cz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Ostrava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Repinova 17, 702 03 Ostrava</w:t>
                  </w:r>
                  <w:r w:rsidRPr="00381A6F">
                    <w:t>, Czech Republic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595 131 230, (+420) 595 131 232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rPr>
                      <w:bCs/>
                    </w:rPr>
                    <w:t>e-mail: infoservis_ov@czso.cz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www.ostrava.czso.cz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Zlín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tř. Tomáše Bati 1565, 761 76 Zlín</w:t>
                  </w:r>
                  <w:r w:rsidRPr="00381A6F">
                    <w:t>, Czech Republic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577 004 931, (+420) 577 004 935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Cs/>
                    </w:rPr>
                    <w:t>e-mail: infoservis-zl@czso.cz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www.zlin.czso.cz</w:t>
                  </w:r>
                </w:p>
              </w:txbxContent>
            </v:textbox>
            <w10:wrap type="through" anchorx="page" anchory="page"/>
            <w10:anchorlock/>
          </v:shape>
        </w:pict>
      </w:r>
      <w:r w:rsidR="003D7AF9">
        <w:br w:type="page"/>
      </w:r>
    </w:p>
    <w:p w:rsidR="00342822" w:rsidRDefault="00CB4A6E" w:rsidP="003D7AF9">
      <w:pPr>
        <w:spacing w:line="240" w:lineRule="auto"/>
      </w:pPr>
      <w:r w:rsidRPr="00CB4A6E">
        <w:rPr>
          <w:noProof/>
          <w:lang w:val="en-US" w:eastAsia="en-US"/>
        </w:rPr>
        <w:pict>
          <v:shape id="_x0000_s1027" type="#_x0000_t202" style="position:absolute;margin-left:56.95pt;margin-top:56.95pt;width:481.85pt;height:81.1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M5KbwCAAC2BQAADgAAAGRycy9lMm9Eb2MueG1srFRLbtswEN0X6B0I7hV9KiuWEDlIbKsokH6A&#10;pAegRcoiKpEqSVtKix6o5+jFOqQs20k2RVstiBE5fHwz82auroe2QXumNJcix+FFgBETpaRcbHP8&#10;+aHw5hhpQwQljRQsx49M4+vF61dXfZexSNayoUwhABE667sc18Z0me/rsmYt0ReyYwIOK6laYuBX&#10;bX2qSA/obeNHQZD4vVS0U7JkWsPuajzEC4dfVaw0H6tKM4OaHAM341bl1o1d/cUVybaKdDUvDzTI&#10;X7BoCRfw6BFqRQxBO8VfQLW8VFLLylyUsvVlVfGSuRggmjB4Fs19TTrmYoHk6O6YJv3/YMsP+08K&#10;cQq1w0iQFkr0wAYj979+ok42DEU2RX2nM/C878DXDLdysO42XN3dyfKLRkIuayK27EYp2deMUKAY&#10;2pv+2dURR1uQTf9eUniL7Ix0QEOlWgsIGUGADqV6PJYH+KASNpMwTON0hlEJZ2EQpemlK6BPsul6&#10;p7R5y2SLrJFjBfV38GR/p42lQ7LJxb4mZMGbxmmgEU82wHHcgcfhqj2zNFxJv6dBup6v57EXR8na&#10;iwNKvZtiGXtJEV7OVm9Wy+Uq/GHfDeOs5pQyYZ+Z5BXGf1a+g9BHYRwFpmXDqYWzlLTabpaNQnsC&#10;8i7c55IOJyc3/ykNlwSI5VlIYRQHt1HqFcn80oureOZBdudeEKa3aRLEabwqnoZ0xwX795BQn+N0&#10;Fs1GNZ1IP4stcN/L2EjWcgMDpOFtjudHJ5JZDa4FdaU1hDejfZYKS/+UCij3VGinWCvSUa5m2Ayu&#10;P5KpETaSPoKElQSBgU5h+IFRS/UNox4GSY711x1RDKPmnYA2sFNnMtRkbCaDiBKu5thgNJpLM06n&#10;Xaf4tgbksdGEvIFWqbgTse2pkcWhwWA4uFgOg8xOn/N/53Uat4vfAAAA//8DAFBLAwQUAAYACAAA&#10;ACEA6GNe6d4AAAAMAQAADwAAAGRycy9kb3ducmV2LnhtbEyPwU7DMAyG70i8Q+RJ3FjSIbWsazpN&#10;CE5IiK4cOKaN10ZrnNJkW3l7sgOCm3/50+/PxXa2Azvj5I0jCclSAENqnTbUSfioX+4fgfmgSKvB&#10;EUr4Rg/b8vamULl2F6rwvA8diyXkcyWhD2HMOfdtj1b5pRuR4u7gJqtCjFPH9aQusdwOfCVEyq0y&#10;FC/0asSnHtvj/mQl7D6pejZfb817dahMXa8FvaZHKe8W824DLOAc/mC46kd1KKNT406kPRtiTh7W&#10;Ef0droTIshRYI2GVpQnwsuD/nyh/AAAA//8DAFBLAQItABQABgAIAAAAIQDkmcPA+wAAAOEBAAAT&#10;AAAAAAAAAAAAAAAAAAAAAABbQ29udGVudF9UeXBlc10ueG1sUEsBAi0AFAAGAAgAAAAhACOyauHX&#10;AAAAlAEAAAsAAAAAAAAAAAAAAAAALAEAAF9yZWxzLy5yZWxzUEsBAi0AFAAGAAgAAAAhAPITOSm8&#10;AgAAtgUAAA4AAAAAAAAAAAAAAAAALAIAAGRycy9lMm9Eb2MueG1sUEsBAi0AFAAGAAgAAAAhAOhj&#10;XuneAAAADAEAAA8AAAAAAAAAAAAAAAAAFAUAAGRycy9kb3ducmV2LnhtbFBLBQYAAAAABAAEAPMA&#10;AAAfBgAAAAA=&#10;" filled="f" stroked="f">
            <v:textbox inset="0,0,0,0">
              <w:txbxContent>
                <w:p w:rsidR="009B69D5" w:rsidRPr="00B95F50" w:rsidRDefault="009B69D5" w:rsidP="009B69D5">
                  <w:pPr>
                    <w:rPr>
                      <w:b/>
                      <w:bCs/>
                      <w:sz w:val="24"/>
                    </w:rPr>
                  </w:pPr>
                  <w:r w:rsidRPr="00381A6F">
                    <w:rPr>
                      <w:b/>
                      <w:color w:val="747678"/>
                      <w:sz w:val="24"/>
                    </w:rPr>
                    <w:t xml:space="preserve">Zajímají Vás nejnovější údaje o inflaci, HDP, obyvatelstvu, průměrných mzdách </w:t>
                  </w:r>
                  <w:r w:rsidRPr="00381A6F">
                    <w:rPr>
                      <w:b/>
                      <w:color w:val="747678"/>
                      <w:sz w:val="24"/>
                    </w:rPr>
                    <w:br/>
                    <w:t>a mnohé další? Najdete je na stránkách ČSÚ na internetu:</w:t>
                  </w:r>
                  <w:r w:rsidRPr="00B95F50">
                    <w:rPr>
                      <w:b/>
                      <w:color w:val="0071BC"/>
                      <w:sz w:val="24"/>
                    </w:rPr>
                    <w:t xml:space="preserve"> </w:t>
                  </w:r>
                  <w:r w:rsidRPr="00B95F50">
                    <w:rPr>
                      <w:b/>
                      <w:bCs/>
                      <w:sz w:val="24"/>
                    </w:rPr>
                    <w:t>www.czso.cz</w:t>
                  </w:r>
                </w:p>
                <w:p w:rsidR="009B69D5" w:rsidRDefault="009B69D5" w:rsidP="009B69D5">
                  <w:pPr>
                    <w:rPr>
                      <w:b/>
                      <w:color w:val="0071BC"/>
                      <w:sz w:val="24"/>
                    </w:rPr>
                  </w:pPr>
                </w:p>
                <w:p w:rsidR="009B69D5" w:rsidRPr="00B95F50" w:rsidRDefault="009B69D5" w:rsidP="009B69D5">
                  <w:pPr>
                    <w:rPr>
                      <w:b/>
                      <w:bCs/>
                      <w:sz w:val="24"/>
                    </w:rPr>
                  </w:pPr>
                  <w:r w:rsidRPr="00381A6F">
                    <w:rPr>
                      <w:b/>
                      <w:color w:val="747678"/>
                      <w:sz w:val="24"/>
                    </w:rPr>
                    <w:t xml:space="preserve">Are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you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interested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in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the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latest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data on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inflation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, GDP,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population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,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average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wages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and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the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like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?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If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the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answer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is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YES, don´t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hesitate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to visit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us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at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: </w:t>
                  </w:r>
                  <w:r w:rsidRPr="003552D4">
                    <w:rPr>
                      <w:b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  <w:r w:rsidRPr="00CB4A6E">
        <w:rPr>
          <w:noProof/>
          <w:lang w:val="en-US" w:eastAsia="en-US"/>
        </w:rPr>
        <w:pict>
          <v:shape id="_x0000_s1026" type="#_x0000_t202" style="position:absolute;margin-left:56.7pt;margin-top:747pt;width:481.9pt;height:28.35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Wmb0CAAC2BQAADgAAAGRycy9lMm9Eb2MueG1srFRLbtswEN0X6B0I7hV9IsuWYDlIbKsokH6A&#10;pAegRcoiKpEqSVtOix6o5+jFOqQs20k3RVsvhDE5fPN5b2Z+c2gbtGdKcylyHF4FGDFRSsrFNsef&#10;HgtvhpE2RFDSSMFy/MQ0vlm8fjXvu4xFspYNZQoBiNBZ3+W4NqbLfF+XNWuJvpIdE3BZSdUSA3/V&#10;1qeK9IDeNn4UBInfS0U7JUumNZyuhku8cPhVxUrzoao0M6jJMeRm3Fe578Z+/cWcZFtFupqXxzTI&#10;X2TREi4g6AlqRQxBO8V/g2p5qaSWlbkqZevLquIlczVANWHwopqHmnTM1QLN0d2pTfr/wZbv9x8V&#10;4jTH0TVGgrTA0SM7GLn/+QN1smEosj3qO52B60MHzuZwJw/AtatXd/ey/KyRkMuaiC27VUr2NSMU&#10;cgztS//i6YCjLcimfycpxCI7Ix3QoVKtbSC0BAE6cPV04gfyQSUcJiFQHsBVCXfXibNtCJKNrzul&#10;zRsmW2SNHCvg36GT/b02g+voYoMJWfCmgXOSNeLZAWAOJxAbnto7m4Wj9FsapOvZehZ7cZSsvTig&#10;1LstlrGXFOF0srpeLZer8LuNG8ZZzSllwoYZ5RXGf0bfUeiDME4C07Lh1MLZlLTabpaNQnsC8i7c&#10;z/Ucbs5u/vM0XL+glhclhVEc3EWpVySzqRdX8cRLp8HMC8L0Lk2COI1XxfOS7rlg/14S6nOcTqLJ&#10;IKZz0i9qs1QD8QODF7WRrOUGFkjD2xzPTk4ksxJcC+qoNYQ3g33RCpv+uRVA90i0E6zV6KBWc9gc&#10;3HxMxznYSPoEClYSBAZahOUHRi3VV4x6WCQ51l92RDGMmrcCpsBundFQo7EZDSJKeJpjg9FgLs2w&#10;nXad4tsakIc5E/IWJqXiTsR2pIYsjvMFy8HVclxkdvtc/nde53W7+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OSZw8D7AAAA&#10;4QEAABMAAAAAAAAAAAAAAAAAAAAAAFtDb250ZW50X1R5cGVzXS54bWxQSwECLQAUAAYACAAAACEA&#10;I7Jq4dcAAACUAQAACwAAAAAAAAAAAAAAAAAsAQAAX3JlbHMvLnJlbHNQSwECLQAUAAYACAAAACEA&#10;8lUWmb0CAAC2BQAADgAAAAAAAAAAAAAAAAAsAgAAZHJzL2Uyb0RvYy54bWxQSwECLQAUAAYACAAA&#10;ACEA1duK+uIAAAAOAQAADwAAAAAAAAAAAAAAAAAVBQAAZHJzL2Rvd25yZXYueG1sUEsFBgAAAAAE&#10;AAQA8wAAACQGAAAAAA==&#10;" filled="f" stroked="f">
            <v:textbox inset="0,0,0,0">
              <w:txbxContent>
                <w:p w:rsidR="00342822" w:rsidRPr="00AF2852" w:rsidRDefault="00342822" w:rsidP="00342822">
                  <w:r w:rsidRPr="00841D9F">
                    <w:t>© Český sta</w:t>
                  </w:r>
                  <w:r>
                    <w:t>tistický úřad</w:t>
                  </w:r>
                  <w:r w:rsidR="009B69D5">
                    <w:t xml:space="preserve"> / </w:t>
                  </w:r>
                  <w:proofErr w:type="spellStart"/>
                  <w:r w:rsidR="009B69D5" w:rsidRPr="004D08A2">
                    <w:t>Czech</w:t>
                  </w:r>
                  <w:proofErr w:type="spellEnd"/>
                  <w:r w:rsidR="009B69D5" w:rsidRPr="004D08A2">
                    <w:t xml:space="preserve"> </w:t>
                  </w:r>
                  <w:proofErr w:type="spellStart"/>
                  <w:r w:rsidR="009B69D5" w:rsidRPr="004D08A2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="009B69D5" w:rsidRPr="004D08A2">
                    <w:rPr>
                      <w:rFonts w:cs="Arial"/>
                      <w:szCs w:val="20"/>
                    </w:rPr>
                    <w:t xml:space="preserve"> Office</w:t>
                  </w:r>
                  <w:r w:rsidR="002B0972">
                    <w:t>, Praha, 201</w:t>
                  </w:r>
                  <w:r w:rsidR="0042378F">
                    <w:t>7</w:t>
                  </w:r>
                </w:p>
              </w:txbxContent>
            </v:textbox>
            <w10:wrap anchorx="page" anchory="page"/>
            <w10:anchorlock/>
          </v:shape>
        </w:pict>
      </w:r>
    </w:p>
    <w:sectPr w:rsidR="00342822" w:rsidSect="00F15BEF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BD8" w:rsidRDefault="00536BD8" w:rsidP="00E71A58">
      <w:r>
        <w:separator/>
      </w:r>
    </w:p>
  </w:endnote>
  <w:endnote w:type="continuationSeparator" w:id="0">
    <w:p w:rsidR="00536BD8" w:rsidRDefault="00536BD8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Pr="00AA2228" w:rsidRDefault="00A75E40" w:rsidP="00AA222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BD8" w:rsidRDefault="00536BD8" w:rsidP="00E71A58">
      <w:r>
        <w:separator/>
      </w:r>
    </w:p>
  </w:footnote>
  <w:footnote w:type="continuationSeparator" w:id="0">
    <w:p w:rsidR="00536BD8" w:rsidRDefault="00536BD8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9216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1F1"/>
    <w:rsid w:val="0000767A"/>
    <w:rsid w:val="00010702"/>
    <w:rsid w:val="00025675"/>
    <w:rsid w:val="00036596"/>
    <w:rsid w:val="00037B86"/>
    <w:rsid w:val="00041CEC"/>
    <w:rsid w:val="0004694F"/>
    <w:rsid w:val="00051613"/>
    <w:rsid w:val="00062EC5"/>
    <w:rsid w:val="00087634"/>
    <w:rsid w:val="000A1183"/>
    <w:rsid w:val="000C3408"/>
    <w:rsid w:val="000C7A54"/>
    <w:rsid w:val="000E0CE9"/>
    <w:rsid w:val="00110D57"/>
    <w:rsid w:val="00111F12"/>
    <w:rsid w:val="00137A67"/>
    <w:rsid w:val="001405FA"/>
    <w:rsid w:val="001425C3"/>
    <w:rsid w:val="00147A21"/>
    <w:rsid w:val="001577C6"/>
    <w:rsid w:val="00163793"/>
    <w:rsid w:val="00167228"/>
    <w:rsid w:val="001714F2"/>
    <w:rsid w:val="00177C55"/>
    <w:rsid w:val="00185010"/>
    <w:rsid w:val="001A552F"/>
    <w:rsid w:val="001B3110"/>
    <w:rsid w:val="001E76A2"/>
    <w:rsid w:val="001F4597"/>
    <w:rsid w:val="001F4873"/>
    <w:rsid w:val="001F727D"/>
    <w:rsid w:val="00217F36"/>
    <w:rsid w:val="0022139E"/>
    <w:rsid w:val="002252E0"/>
    <w:rsid w:val="002255F6"/>
    <w:rsid w:val="00236443"/>
    <w:rsid w:val="002436BA"/>
    <w:rsid w:val="00244A15"/>
    <w:rsid w:val="0024799E"/>
    <w:rsid w:val="002A230C"/>
    <w:rsid w:val="002B0972"/>
    <w:rsid w:val="002C43BD"/>
    <w:rsid w:val="002D5991"/>
    <w:rsid w:val="002E02A1"/>
    <w:rsid w:val="002E4E4C"/>
    <w:rsid w:val="00304771"/>
    <w:rsid w:val="00306C5B"/>
    <w:rsid w:val="00313758"/>
    <w:rsid w:val="0031438C"/>
    <w:rsid w:val="00317AE9"/>
    <w:rsid w:val="003209D6"/>
    <w:rsid w:val="0032150A"/>
    <w:rsid w:val="00342822"/>
    <w:rsid w:val="00344668"/>
    <w:rsid w:val="003555CD"/>
    <w:rsid w:val="003657F3"/>
    <w:rsid w:val="00372869"/>
    <w:rsid w:val="00375B50"/>
    <w:rsid w:val="00381A6F"/>
    <w:rsid w:val="00385D98"/>
    <w:rsid w:val="003A2B4D"/>
    <w:rsid w:val="003A478C"/>
    <w:rsid w:val="003A5525"/>
    <w:rsid w:val="003A6B38"/>
    <w:rsid w:val="003B5A32"/>
    <w:rsid w:val="003C1C6B"/>
    <w:rsid w:val="003D5CE5"/>
    <w:rsid w:val="003D7AF9"/>
    <w:rsid w:val="003F313C"/>
    <w:rsid w:val="0040067A"/>
    <w:rsid w:val="004205D4"/>
    <w:rsid w:val="0042378F"/>
    <w:rsid w:val="004414B5"/>
    <w:rsid w:val="004441A0"/>
    <w:rsid w:val="00445ACD"/>
    <w:rsid w:val="00451A9D"/>
    <w:rsid w:val="00452140"/>
    <w:rsid w:val="00455FCA"/>
    <w:rsid w:val="004567AE"/>
    <w:rsid w:val="00476240"/>
    <w:rsid w:val="0048139F"/>
    <w:rsid w:val="00486E7A"/>
    <w:rsid w:val="004A77DF"/>
    <w:rsid w:val="004B55B7"/>
    <w:rsid w:val="004C3867"/>
    <w:rsid w:val="004C4CD0"/>
    <w:rsid w:val="004C70DC"/>
    <w:rsid w:val="004D0211"/>
    <w:rsid w:val="004D1698"/>
    <w:rsid w:val="004F06F5"/>
    <w:rsid w:val="004F33A0"/>
    <w:rsid w:val="005108C0"/>
    <w:rsid w:val="00511873"/>
    <w:rsid w:val="00513B7E"/>
    <w:rsid w:val="0052305D"/>
    <w:rsid w:val="0052337A"/>
    <w:rsid w:val="00525137"/>
    <w:rsid w:val="005251DD"/>
    <w:rsid w:val="00536BD8"/>
    <w:rsid w:val="005475DE"/>
    <w:rsid w:val="00561EAB"/>
    <w:rsid w:val="00575657"/>
    <w:rsid w:val="00583FFD"/>
    <w:rsid w:val="00584472"/>
    <w:rsid w:val="00593152"/>
    <w:rsid w:val="005A21E0"/>
    <w:rsid w:val="005B4554"/>
    <w:rsid w:val="005D5802"/>
    <w:rsid w:val="00604307"/>
    <w:rsid w:val="0060487F"/>
    <w:rsid w:val="00606272"/>
    <w:rsid w:val="00624093"/>
    <w:rsid w:val="006404A7"/>
    <w:rsid w:val="006451E4"/>
    <w:rsid w:val="00650F8F"/>
    <w:rsid w:val="006515FF"/>
    <w:rsid w:val="0065277F"/>
    <w:rsid w:val="00657E87"/>
    <w:rsid w:val="006710C9"/>
    <w:rsid w:val="00673821"/>
    <w:rsid w:val="00675E37"/>
    <w:rsid w:val="006761B5"/>
    <w:rsid w:val="0068260E"/>
    <w:rsid w:val="00684088"/>
    <w:rsid w:val="00695BEF"/>
    <w:rsid w:val="0069637B"/>
    <w:rsid w:val="006977F6"/>
    <w:rsid w:val="00697A13"/>
    <w:rsid w:val="006A109C"/>
    <w:rsid w:val="006B78D8"/>
    <w:rsid w:val="006C113F"/>
    <w:rsid w:val="006C6403"/>
    <w:rsid w:val="006C6AC0"/>
    <w:rsid w:val="006D354A"/>
    <w:rsid w:val="006D44A7"/>
    <w:rsid w:val="006D61F6"/>
    <w:rsid w:val="006E279A"/>
    <w:rsid w:val="006E313B"/>
    <w:rsid w:val="007211F5"/>
    <w:rsid w:val="00722A49"/>
    <w:rsid w:val="00730AE8"/>
    <w:rsid w:val="00741493"/>
    <w:rsid w:val="007428EE"/>
    <w:rsid w:val="00752180"/>
    <w:rsid w:val="00755D3A"/>
    <w:rsid w:val="007609C6"/>
    <w:rsid w:val="00762B2B"/>
    <w:rsid w:val="00763E2D"/>
    <w:rsid w:val="00776527"/>
    <w:rsid w:val="007B6689"/>
    <w:rsid w:val="007D77ED"/>
    <w:rsid w:val="007E7E61"/>
    <w:rsid w:val="007F0845"/>
    <w:rsid w:val="007F08C9"/>
    <w:rsid w:val="0081710D"/>
    <w:rsid w:val="00821FF6"/>
    <w:rsid w:val="0083143E"/>
    <w:rsid w:val="008347FE"/>
    <w:rsid w:val="00834FAA"/>
    <w:rsid w:val="00836086"/>
    <w:rsid w:val="00876086"/>
    <w:rsid w:val="008B7C02"/>
    <w:rsid w:val="008C0E88"/>
    <w:rsid w:val="008C2BC5"/>
    <w:rsid w:val="008D2A16"/>
    <w:rsid w:val="008E31FF"/>
    <w:rsid w:val="008E7421"/>
    <w:rsid w:val="009003A8"/>
    <w:rsid w:val="00902EFF"/>
    <w:rsid w:val="00910024"/>
    <w:rsid w:val="00915D00"/>
    <w:rsid w:val="00921F14"/>
    <w:rsid w:val="00932B07"/>
    <w:rsid w:val="0094427A"/>
    <w:rsid w:val="0096142D"/>
    <w:rsid w:val="009739F8"/>
    <w:rsid w:val="00974923"/>
    <w:rsid w:val="00985F29"/>
    <w:rsid w:val="009922FD"/>
    <w:rsid w:val="009B69D5"/>
    <w:rsid w:val="009B6FD3"/>
    <w:rsid w:val="009C2F47"/>
    <w:rsid w:val="009D182D"/>
    <w:rsid w:val="00A10D66"/>
    <w:rsid w:val="00A23E43"/>
    <w:rsid w:val="00A46DE0"/>
    <w:rsid w:val="00A57792"/>
    <w:rsid w:val="00A62CE1"/>
    <w:rsid w:val="00A75E40"/>
    <w:rsid w:val="00A761E8"/>
    <w:rsid w:val="00A77D1D"/>
    <w:rsid w:val="00A857C0"/>
    <w:rsid w:val="00AA2228"/>
    <w:rsid w:val="00AA559A"/>
    <w:rsid w:val="00AB2AF1"/>
    <w:rsid w:val="00AB6D3D"/>
    <w:rsid w:val="00AC4A46"/>
    <w:rsid w:val="00AC6FE8"/>
    <w:rsid w:val="00AD306C"/>
    <w:rsid w:val="00AE0AA7"/>
    <w:rsid w:val="00B00E2A"/>
    <w:rsid w:val="00B04182"/>
    <w:rsid w:val="00B17E71"/>
    <w:rsid w:val="00B17FDE"/>
    <w:rsid w:val="00B32DDB"/>
    <w:rsid w:val="00B35CD0"/>
    <w:rsid w:val="00B558E1"/>
    <w:rsid w:val="00B62364"/>
    <w:rsid w:val="00B63A11"/>
    <w:rsid w:val="00B6608F"/>
    <w:rsid w:val="00B76D1E"/>
    <w:rsid w:val="00B95940"/>
    <w:rsid w:val="00BB53FF"/>
    <w:rsid w:val="00BD366B"/>
    <w:rsid w:val="00BD441B"/>
    <w:rsid w:val="00BD6D50"/>
    <w:rsid w:val="00BE1A08"/>
    <w:rsid w:val="00BF1578"/>
    <w:rsid w:val="00BF49A0"/>
    <w:rsid w:val="00C21F94"/>
    <w:rsid w:val="00C2548A"/>
    <w:rsid w:val="00C27913"/>
    <w:rsid w:val="00C33C72"/>
    <w:rsid w:val="00C5232E"/>
    <w:rsid w:val="00C755CD"/>
    <w:rsid w:val="00C81B0F"/>
    <w:rsid w:val="00C90CF4"/>
    <w:rsid w:val="00C93389"/>
    <w:rsid w:val="00CA2E8C"/>
    <w:rsid w:val="00CB4A6E"/>
    <w:rsid w:val="00CE2EA6"/>
    <w:rsid w:val="00CF2FC3"/>
    <w:rsid w:val="00CF51EC"/>
    <w:rsid w:val="00CF65A6"/>
    <w:rsid w:val="00D040DD"/>
    <w:rsid w:val="00D16454"/>
    <w:rsid w:val="00D32FDE"/>
    <w:rsid w:val="00D52F90"/>
    <w:rsid w:val="00D8084C"/>
    <w:rsid w:val="00D86483"/>
    <w:rsid w:val="00DA5E55"/>
    <w:rsid w:val="00DB4679"/>
    <w:rsid w:val="00DC5B3B"/>
    <w:rsid w:val="00E01C0E"/>
    <w:rsid w:val="00E04152"/>
    <w:rsid w:val="00E04694"/>
    <w:rsid w:val="00E1082B"/>
    <w:rsid w:val="00E16D97"/>
    <w:rsid w:val="00E371F6"/>
    <w:rsid w:val="00E44031"/>
    <w:rsid w:val="00E521F1"/>
    <w:rsid w:val="00E71A58"/>
    <w:rsid w:val="00E96A2E"/>
    <w:rsid w:val="00EA0C68"/>
    <w:rsid w:val="00EA5D78"/>
    <w:rsid w:val="00EB2A19"/>
    <w:rsid w:val="00EE3E78"/>
    <w:rsid w:val="00EF0D09"/>
    <w:rsid w:val="00EF1F5A"/>
    <w:rsid w:val="00EF46C7"/>
    <w:rsid w:val="00F02F8F"/>
    <w:rsid w:val="00F039F5"/>
    <w:rsid w:val="00F04811"/>
    <w:rsid w:val="00F0488C"/>
    <w:rsid w:val="00F15BEF"/>
    <w:rsid w:val="00F204C2"/>
    <w:rsid w:val="00F24407"/>
    <w:rsid w:val="00F24FAA"/>
    <w:rsid w:val="00F3364D"/>
    <w:rsid w:val="00F44352"/>
    <w:rsid w:val="00F63DDE"/>
    <w:rsid w:val="00F63FB7"/>
    <w:rsid w:val="00F73A0C"/>
    <w:rsid w:val="00FB465F"/>
    <w:rsid w:val="00FC0E5F"/>
    <w:rsid w:val="00FC56DE"/>
    <w:rsid w:val="00FE2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6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428EE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428EE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428EE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7428EE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428EE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428EE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428EE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7428EE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428EE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428EE"/>
    <w:pPr>
      <w:shd w:val="clear" w:color="auto" w:fill="CFD1D2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381A6F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428EE"/>
    <w:rPr>
      <w:rFonts w:ascii="Arial" w:hAnsi="Arial" w:cs="Arial"/>
      <w:shd w:val="clear" w:color="auto" w:fill="CFD1D2"/>
      <w:lang w:val="cs-CZ" w:eastAsia="cs-CZ"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381A6F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Vrazncitt">
    <w:name w:val="Výrazný citát"/>
    <w:basedOn w:val="Normln"/>
    <w:next w:val="Normln"/>
    <w:link w:val="VrazncittChar"/>
    <w:uiPriority w:val="60"/>
    <w:qFormat/>
    <w:rsid w:val="00F02F8F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  <w:lang/>
    </w:rPr>
  </w:style>
  <w:style w:type="character" w:customStyle="1" w:styleId="VrazncittChar">
    <w:name w:val="Výrazný citát Char"/>
    <w:link w:val="Vrazncitt"/>
    <w:uiPriority w:val="60"/>
    <w:rsid w:val="00F02F8F"/>
    <w:rPr>
      <w:rFonts w:ascii="Arial" w:eastAsia="Times New Roman" w:hAnsi="Arial"/>
      <w:b/>
      <w:bCs/>
      <w:i/>
      <w:iCs/>
      <w:szCs w:val="24"/>
    </w:rPr>
  </w:style>
  <w:style w:type="character" w:styleId="Odkazjemn">
    <w:name w:val="Subtle Reference"/>
    <w:uiPriority w:val="67"/>
    <w:qFormat/>
    <w:rsid w:val="007428EE"/>
    <w:rPr>
      <w:smallCaps/>
      <w:color w:val="auto"/>
      <w:u w:val="single"/>
    </w:rPr>
  </w:style>
  <w:style w:type="character" w:styleId="Zdraznnintenzivn">
    <w:name w:val="Intense Emphasis"/>
    <w:uiPriority w:val="66"/>
    <w:qFormat/>
    <w:rsid w:val="007428EE"/>
    <w:rPr>
      <w:b/>
      <w:bCs/>
      <w:i/>
      <w:iCs/>
      <w:color w:val="auto"/>
    </w:rPr>
  </w:style>
  <w:style w:type="character" w:styleId="Odkazintenzivn">
    <w:name w:val="Intense Reference"/>
    <w:uiPriority w:val="68"/>
    <w:qFormat/>
    <w:rsid w:val="007428EE"/>
    <w:rPr>
      <w:b/>
      <w:bCs/>
      <w:smallCaps/>
      <w:color w:val="auto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hana\publikace\2014\12\013012-1412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B3D76-10D2-426A-A760-36571946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013012-1412t.dot</Template>
  <TotalTime>2</TotalTime>
  <Pages>5</Pages>
  <Words>3</Words>
  <Characters>19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lapackova4645</dc:creator>
  <cp:lastModifiedBy>Hana Lapáčková</cp:lastModifiedBy>
  <cp:revision>2</cp:revision>
  <cp:lastPrinted>2015-02-17T12:42:00Z</cp:lastPrinted>
  <dcterms:created xsi:type="dcterms:W3CDTF">2017-05-18T09:17:00Z</dcterms:created>
  <dcterms:modified xsi:type="dcterms:W3CDTF">2017-05-18T09:17:00Z</dcterms:modified>
</cp:coreProperties>
</file>