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F6" w:rsidRDefault="007A69F6" w:rsidP="007A69F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online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6812B2" w:rsidP="00151BB6">
      <w:pPr>
        <w:pStyle w:val="Nadpis1"/>
        <w:jc w:val="center"/>
        <w:rPr>
          <w:lang w:val="cs-CZ"/>
        </w:rPr>
      </w:pPr>
      <w:r>
        <w:rPr>
          <w:lang w:val="cs-CZ"/>
        </w:rPr>
        <w:t>Životní podmínky českých domácností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030373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Tisková konference</w:t>
      </w:r>
      <w:r w:rsidR="00E75C53" w:rsidRPr="000E5B0C">
        <w:rPr>
          <w:sz w:val="22"/>
          <w:szCs w:val="22"/>
          <w:lang w:val="cs-CZ"/>
        </w:rPr>
        <w:t xml:space="preserve"> se </w:t>
      </w:r>
      <w:r w:rsidR="00FC32C8">
        <w:rPr>
          <w:sz w:val="22"/>
          <w:szCs w:val="22"/>
          <w:lang w:val="cs-CZ"/>
        </w:rPr>
        <w:t xml:space="preserve">bude </w:t>
      </w:r>
      <w:r w:rsidR="00E75C53" w:rsidRPr="000E5B0C">
        <w:rPr>
          <w:sz w:val="22"/>
          <w:szCs w:val="22"/>
          <w:lang w:val="cs-CZ"/>
        </w:rPr>
        <w:t>kon</w:t>
      </w:r>
      <w:r w:rsidR="00FC32C8">
        <w:rPr>
          <w:sz w:val="22"/>
          <w:szCs w:val="22"/>
          <w:lang w:val="cs-CZ"/>
        </w:rPr>
        <w:t>at</w:t>
      </w:r>
      <w:r w:rsidR="00C31647">
        <w:rPr>
          <w:sz w:val="22"/>
          <w:szCs w:val="22"/>
          <w:lang w:val="cs-CZ"/>
        </w:rPr>
        <w:t xml:space="preserve"> </w:t>
      </w:r>
      <w:r w:rsidR="00E75C53">
        <w:rPr>
          <w:b/>
          <w:sz w:val="22"/>
          <w:szCs w:val="22"/>
          <w:lang w:val="cs-CZ"/>
        </w:rPr>
        <w:t>v</w:t>
      </w:r>
      <w:r w:rsidR="000B7D15">
        <w:rPr>
          <w:b/>
          <w:sz w:val="22"/>
          <w:szCs w:val="22"/>
          <w:lang w:val="cs-CZ"/>
        </w:rPr>
        <w:t>e</w:t>
      </w:r>
      <w:r w:rsidR="00E75C53">
        <w:rPr>
          <w:b/>
          <w:sz w:val="22"/>
          <w:szCs w:val="22"/>
          <w:lang w:val="cs-CZ"/>
        </w:rPr>
        <w:t> </w:t>
      </w:r>
      <w:r w:rsidR="002136B9">
        <w:rPr>
          <w:b/>
          <w:sz w:val="22"/>
          <w:szCs w:val="22"/>
          <w:lang w:val="cs-CZ"/>
        </w:rPr>
        <w:t>čtvrtek</w:t>
      </w:r>
      <w:r w:rsidR="000B7D15">
        <w:rPr>
          <w:b/>
          <w:sz w:val="22"/>
          <w:szCs w:val="22"/>
          <w:lang w:val="cs-CZ"/>
        </w:rPr>
        <w:t xml:space="preserve"> </w:t>
      </w:r>
      <w:r w:rsidR="006812B2">
        <w:rPr>
          <w:b/>
          <w:sz w:val="22"/>
          <w:szCs w:val="22"/>
          <w:lang w:val="cs-CZ"/>
        </w:rPr>
        <w:t>20</w:t>
      </w:r>
      <w:r w:rsidR="002136B9">
        <w:rPr>
          <w:b/>
          <w:sz w:val="22"/>
          <w:szCs w:val="22"/>
          <w:lang w:val="cs-CZ"/>
        </w:rPr>
        <w:t xml:space="preserve">. </w:t>
      </w:r>
      <w:r w:rsidR="006812B2">
        <w:rPr>
          <w:b/>
          <w:sz w:val="22"/>
          <w:szCs w:val="22"/>
          <w:lang w:val="cs-CZ"/>
        </w:rPr>
        <w:t>ledna</w:t>
      </w:r>
      <w:r w:rsidR="00E75C53">
        <w:rPr>
          <w:b/>
          <w:sz w:val="22"/>
          <w:szCs w:val="22"/>
          <w:lang w:val="cs-CZ"/>
        </w:rPr>
        <w:t xml:space="preserve"> </w:t>
      </w:r>
      <w:r w:rsidR="00966E27">
        <w:rPr>
          <w:b/>
          <w:sz w:val="22"/>
          <w:szCs w:val="22"/>
          <w:lang w:val="cs-CZ"/>
        </w:rPr>
        <w:t xml:space="preserve">2022 </w:t>
      </w:r>
      <w:r w:rsidR="00E75C53">
        <w:rPr>
          <w:b/>
          <w:sz w:val="22"/>
          <w:szCs w:val="22"/>
          <w:lang w:val="cs-CZ"/>
        </w:rPr>
        <w:t>od</w:t>
      </w:r>
      <w:r w:rsidR="00E75C53" w:rsidRPr="000E5B0C">
        <w:rPr>
          <w:b/>
          <w:sz w:val="22"/>
          <w:szCs w:val="22"/>
          <w:lang w:val="cs-CZ"/>
        </w:rPr>
        <w:t> 10:00 hodin</w:t>
      </w:r>
      <w:r>
        <w:rPr>
          <w:b/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>pro</w:t>
      </w:r>
      <w:r w:rsidR="00966E27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online přenos bude použita aplikace</w:t>
      </w:r>
      <w:r w:rsidR="00C31647">
        <w:rPr>
          <w:sz w:val="22"/>
          <w:szCs w:val="22"/>
          <w:lang w:val="cs-CZ"/>
        </w:rPr>
        <w:t xml:space="preserve"> Microsoft </w:t>
      </w:r>
      <w:proofErr w:type="spellStart"/>
      <w:r w:rsidR="00C31647">
        <w:rPr>
          <w:sz w:val="22"/>
          <w:szCs w:val="22"/>
          <w:lang w:val="cs-CZ"/>
        </w:rPr>
        <w:t>Teams</w:t>
      </w:r>
      <w:proofErr w:type="spellEnd"/>
      <w:r w:rsidR="00C31647">
        <w:rPr>
          <w:sz w:val="22"/>
          <w:szCs w:val="22"/>
          <w:lang w:val="cs-CZ"/>
        </w:rPr>
        <w:t>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  <w:r w:rsidR="00FC32C8">
        <w:rPr>
          <w:bCs/>
          <w:sz w:val="22"/>
          <w:szCs w:val="22"/>
          <w:u w:val="single"/>
          <w:lang w:val="cs-CZ"/>
        </w:rPr>
        <w:t>:</w:t>
      </w:r>
    </w:p>
    <w:p w:rsidR="00FA6E47" w:rsidRPr="002156ED" w:rsidRDefault="00440F75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Příjmy domácností</w:t>
      </w:r>
      <w:r w:rsidR="00FC32C8">
        <w:rPr>
          <w:rFonts w:cs="Arial"/>
          <w:lang w:val="cs-CZ"/>
        </w:rPr>
        <w:t xml:space="preserve"> v roce 2020</w:t>
      </w:r>
    </w:p>
    <w:p w:rsidR="00FA6E47" w:rsidRPr="005519C3" w:rsidRDefault="00440F75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Míra ohrožení příjmovou chudobou </w:t>
      </w:r>
    </w:p>
    <w:p w:rsidR="00FA6E47" w:rsidRPr="00046D7A" w:rsidRDefault="00440F75" w:rsidP="00FA6E4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Životní podmínky dě</w:t>
      </w:r>
      <w:bookmarkStart w:id="0" w:name="_GoBack"/>
      <w:bookmarkEnd w:id="0"/>
      <w:r>
        <w:rPr>
          <w:rFonts w:cs="Arial"/>
          <w:lang w:val="cs-CZ"/>
        </w:rPr>
        <w:t xml:space="preserve">tí </w:t>
      </w:r>
    </w:p>
    <w:p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  <w:r w:rsidR="00FC32C8">
        <w:rPr>
          <w:sz w:val="22"/>
          <w:szCs w:val="22"/>
          <w:u w:val="single"/>
          <w:lang w:val="cs-CZ"/>
        </w:rPr>
        <w:t>:</w:t>
      </w:r>
    </w:p>
    <w:p w:rsidR="00FA6E47" w:rsidRDefault="006812B2" w:rsidP="00FA6E47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Simona </w:t>
      </w:r>
      <w:proofErr w:type="spellStart"/>
      <w:r>
        <w:rPr>
          <w:b/>
          <w:sz w:val="22"/>
          <w:szCs w:val="22"/>
          <w:lang w:val="cs-CZ"/>
        </w:rPr>
        <w:t>Měřinská</w:t>
      </w:r>
      <w:proofErr w:type="spellEnd"/>
      <w:r>
        <w:rPr>
          <w:b/>
          <w:sz w:val="22"/>
          <w:szCs w:val="22"/>
          <w:lang w:val="cs-CZ"/>
        </w:rPr>
        <w:t xml:space="preserve"> a Jiří Pekárek</w:t>
      </w:r>
      <w:r w:rsidR="000B7D15">
        <w:rPr>
          <w:sz w:val="22"/>
          <w:szCs w:val="22"/>
          <w:lang w:val="cs-CZ"/>
        </w:rPr>
        <w:t xml:space="preserve"> z</w:t>
      </w:r>
      <w:r>
        <w:rPr>
          <w:sz w:val="22"/>
          <w:lang w:val="cs-CZ"/>
        </w:rPr>
        <w:t> odboru šetření v domácnostech</w:t>
      </w:r>
      <w:r w:rsidR="00FA6E47" w:rsidRPr="001941A9">
        <w:rPr>
          <w:sz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7A69F6" w:rsidRPr="0034218D" w:rsidRDefault="007A69F6" w:rsidP="007A69F6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02" w:rsidRDefault="00A0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1D02" w:rsidRDefault="00A0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02" w:rsidRDefault="00A0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1D02" w:rsidRDefault="00A01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1CAD1CE"/>
    <w:lvl w:ilvl="0" w:tplc="82300B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30373"/>
    <w:rsid w:val="00050DDC"/>
    <w:rsid w:val="00063326"/>
    <w:rsid w:val="000708C9"/>
    <w:rsid w:val="00073313"/>
    <w:rsid w:val="00093370"/>
    <w:rsid w:val="000A1117"/>
    <w:rsid w:val="000B5F3B"/>
    <w:rsid w:val="000B7D15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E2315"/>
    <w:rsid w:val="001F4F6D"/>
    <w:rsid w:val="00213476"/>
    <w:rsid w:val="002136B9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5091B"/>
    <w:rsid w:val="00352E88"/>
    <w:rsid w:val="00353AFE"/>
    <w:rsid w:val="00356E2B"/>
    <w:rsid w:val="00372B08"/>
    <w:rsid w:val="00374A6E"/>
    <w:rsid w:val="003C2B55"/>
    <w:rsid w:val="003D34B7"/>
    <w:rsid w:val="003D6A80"/>
    <w:rsid w:val="003F329E"/>
    <w:rsid w:val="003F5B92"/>
    <w:rsid w:val="003F72C4"/>
    <w:rsid w:val="0040701B"/>
    <w:rsid w:val="00417CDC"/>
    <w:rsid w:val="004211CF"/>
    <w:rsid w:val="00431D00"/>
    <w:rsid w:val="00436C26"/>
    <w:rsid w:val="00440F75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456E1"/>
    <w:rsid w:val="005519C3"/>
    <w:rsid w:val="00557891"/>
    <w:rsid w:val="005672F4"/>
    <w:rsid w:val="00572816"/>
    <w:rsid w:val="00585366"/>
    <w:rsid w:val="0059331C"/>
    <w:rsid w:val="005A035A"/>
    <w:rsid w:val="005F6526"/>
    <w:rsid w:val="00604BDC"/>
    <w:rsid w:val="00605210"/>
    <w:rsid w:val="00616DF6"/>
    <w:rsid w:val="00654CF9"/>
    <w:rsid w:val="00677708"/>
    <w:rsid w:val="006812B2"/>
    <w:rsid w:val="006A3255"/>
    <w:rsid w:val="006A59C9"/>
    <w:rsid w:val="006A7AA7"/>
    <w:rsid w:val="006D06AD"/>
    <w:rsid w:val="006D50C5"/>
    <w:rsid w:val="006D54C3"/>
    <w:rsid w:val="006D6404"/>
    <w:rsid w:val="006E0430"/>
    <w:rsid w:val="006E6558"/>
    <w:rsid w:val="00711F94"/>
    <w:rsid w:val="00720075"/>
    <w:rsid w:val="00727515"/>
    <w:rsid w:val="00734533"/>
    <w:rsid w:val="00741A35"/>
    <w:rsid w:val="00755843"/>
    <w:rsid w:val="00756431"/>
    <w:rsid w:val="00766E6C"/>
    <w:rsid w:val="00771456"/>
    <w:rsid w:val="007A1A04"/>
    <w:rsid w:val="007A3244"/>
    <w:rsid w:val="007A4109"/>
    <w:rsid w:val="007A69F6"/>
    <w:rsid w:val="007C508D"/>
    <w:rsid w:val="007D2E13"/>
    <w:rsid w:val="007D4FA7"/>
    <w:rsid w:val="008245E0"/>
    <w:rsid w:val="00831B4D"/>
    <w:rsid w:val="00832F13"/>
    <w:rsid w:val="00861B6A"/>
    <w:rsid w:val="00864F1C"/>
    <w:rsid w:val="00867F75"/>
    <w:rsid w:val="00876FAA"/>
    <w:rsid w:val="00877205"/>
    <w:rsid w:val="00894E63"/>
    <w:rsid w:val="008B36CC"/>
    <w:rsid w:val="008C29A0"/>
    <w:rsid w:val="008D2F53"/>
    <w:rsid w:val="008E15E4"/>
    <w:rsid w:val="009057A9"/>
    <w:rsid w:val="00910D24"/>
    <w:rsid w:val="009114EA"/>
    <w:rsid w:val="00914DC6"/>
    <w:rsid w:val="0091590E"/>
    <w:rsid w:val="009174D8"/>
    <w:rsid w:val="00920108"/>
    <w:rsid w:val="009214B3"/>
    <w:rsid w:val="00945C73"/>
    <w:rsid w:val="00955BEF"/>
    <w:rsid w:val="00963FFA"/>
    <w:rsid w:val="00966E27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9F205F"/>
    <w:rsid w:val="00A01D02"/>
    <w:rsid w:val="00A0382C"/>
    <w:rsid w:val="00A2784B"/>
    <w:rsid w:val="00A372F5"/>
    <w:rsid w:val="00A4628A"/>
    <w:rsid w:val="00A54734"/>
    <w:rsid w:val="00A5582F"/>
    <w:rsid w:val="00A67B7B"/>
    <w:rsid w:val="00AE63AE"/>
    <w:rsid w:val="00AF0948"/>
    <w:rsid w:val="00B03898"/>
    <w:rsid w:val="00B23392"/>
    <w:rsid w:val="00B35531"/>
    <w:rsid w:val="00B42F73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1647"/>
    <w:rsid w:val="00C32B45"/>
    <w:rsid w:val="00C350BF"/>
    <w:rsid w:val="00C35254"/>
    <w:rsid w:val="00C52126"/>
    <w:rsid w:val="00C5338F"/>
    <w:rsid w:val="00C54004"/>
    <w:rsid w:val="00C84EB7"/>
    <w:rsid w:val="00C96A0F"/>
    <w:rsid w:val="00CA0D2D"/>
    <w:rsid w:val="00CA4284"/>
    <w:rsid w:val="00CA6B84"/>
    <w:rsid w:val="00CE7A73"/>
    <w:rsid w:val="00D004A0"/>
    <w:rsid w:val="00D24475"/>
    <w:rsid w:val="00D247F9"/>
    <w:rsid w:val="00D44E2E"/>
    <w:rsid w:val="00D564FD"/>
    <w:rsid w:val="00D60BA5"/>
    <w:rsid w:val="00D61DB1"/>
    <w:rsid w:val="00D71B74"/>
    <w:rsid w:val="00D8154D"/>
    <w:rsid w:val="00D830F1"/>
    <w:rsid w:val="00D9619F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403CB"/>
    <w:rsid w:val="00E530A6"/>
    <w:rsid w:val="00E55F5A"/>
    <w:rsid w:val="00E7485B"/>
    <w:rsid w:val="00E75C53"/>
    <w:rsid w:val="00E91CBE"/>
    <w:rsid w:val="00E921C6"/>
    <w:rsid w:val="00E9489E"/>
    <w:rsid w:val="00E967F1"/>
    <w:rsid w:val="00EA1F60"/>
    <w:rsid w:val="00EE111B"/>
    <w:rsid w:val="00F45522"/>
    <w:rsid w:val="00F650C9"/>
    <w:rsid w:val="00F76F91"/>
    <w:rsid w:val="00F773CD"/>
    <w:rsid w:val="00F95FF4"/>
    <w:rsid w:val="00FA6E47"/>
    <w:rsid w:val="00FB4DB6"/>
    <w:rsid w:val="00FB7C9A"/>
    <w:rsid w:val="00FC08B9"/>
    <w:rsid w:val="00FC32C8"/>
    <w:rsid w:val="00FC6AC2"/>
    <w:rsid w:val="00FD73BC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574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2022-01-06T08:03:00Z</cp:lastPrinted>
  <dcterms:created xsi:type="dcterms:W3CDTF">2022-01-17T09:12:00Z</dcterms:created>
  <dcterms:modified xsi:type="dcterms:W3CDTF">2022-01-17T09:12:00Z</dcterms:modified>
</cp:coreProperties>
</file>