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966666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mc:AlternateContent>
          <mc:Choice Requires="wps">
            <w:drawing>
              <wp:anchor distT="0" distB="0" distL="114300" distR="114300" simplePos="0" relativeHeight="251657216" behindDoc="1" locked="1" layoutInCell="0" allowOverlap="1">
                <wp:simplePos x="0" y="0"/>
                <wp:positionH relativeFrom="page">
                  <wp:posOffset>611505</wp:posOffset>
                </wp:positionH>
                <wp:positionV relativeFrom="paragraph">
                  <wp:posOffset>0</wp:posOffset>
                </wp:positionV>
                <wp:extent cx="6408420" cy="1206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84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CD83CC" id="Rectangle 2" o:spid="_x0000_s1026" style="position:absolute;margin-left:48.15pt;margin-top:0;width:504.6pt;height: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CL0RsGcgIAAPcEAAAOAAAAAAAAAAAAAAAA&#10;AC4CAABkcnMvZTJvRG9jLnhtbFBLAQItABQABgAIAAAAIQDU0hl82QAAAAYBAAAPAAAAAAAAAAAA&#10;AAAAAMwEAABkcnMvZG93bnJldi54bWxQSwUGAAAAAAQABADzAAAA0gU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68157C" w:rsidRDefault="0068157C">
      <w:pPr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proofErr w:type="spellStart"/>
      <w:r>
        <w:rPr>
          <w:rFonts w:ascii="Arial" w:hAnsi="Arial"/>
          <w:i/>
          <w:iCs/>
          <w:sz w:val="28"/>
          <w:szCs w:val="28"/>
          <w:lang w:val="cs-CZ"/>
        </w:rPr>
        <w:t>Volume</w:t>
      </w:r>
      <w:proofErr w:type="spellEnd"/>
      <w:r w:rsidR="00885B43">
        <w:rPr>
          <w:rFonts w:ascii="Arial" w:hAnsi="Arial"/>
          <w:sz w:val="28"/>
          <w:szCs w:val="28"/>
          <w:lang w:val="cs-CZ"/>
        </w:rPr>
        <w:t xml:space="preserve"> </w:t>
      </w:r>
      <w:r w:rsidR="007C126C">
        <w:rPr>
          <w:rFonts w:ascii="Arial" w:hAnsi="Arial"/>
          <w:sz w:val="28"/>
          <w:szCs w:val="28"/>
          <w:lang w:val="cs-CZ"/>
        </w:rPr>
        <w:t>202</w:t>
      </w:r>
      <w:r w:rsidR="00A31FEC">
        <w:rPr>
          <w:rFonts w:ascii="Arial" w:hAnsi="Arial"/>
          <w:sz w:val="28"/>
          <w:szCs w:val="28"/>
          <w:lang w:val="cs-CZ"/>
        </w:rPr>
        <w:t>1</w:t>
      </w:r>
    </w:p>
    <w:p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C1642E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5F58FA">
              <w:rPr>
                <w:rFonts w:ascii="Arial" w:hAnsi="Arial"/>
                <w:sz w:val="20"/>
                <w:szCs w:val="20"/>
                <w:lang w:val="cs-CZ"/>
              </w:rPr>
              <w:t>1</w:t>
            </w:r>
          </w:p>
        </w:tc>
        <w:tc>
          <w:tcPr>
            <w:tcW w:w="3343" w:type="dxa"/>
          </w:tcPr>
          <w:p w:rsidR="0068157C" w:rsidRDefault="00584608" w:rsidP="00A31FE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</w:t>
            </w:r>
            <w:r w:rsidR="00A31FEC">
              <w:rPr>
                <w:rFonts w:ascii="Arial" w:hAnsi="Arial"/>
                <w:sz w:val="20"/>
                <w:szCs w:val="20"/>
                <w:lang w:val="cs-CZ"/>
              </w:rPr>
              <w:t>5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A31FEC">
              <w:rPr>
                <w:rFonts w:ascii="Arial" w:hAnsi="Arial"/>
                <w:sz w:val="20"/>
                <w:szCs w:val="20"/>
                <w:lang w:val="cs-CZ"/>
              </w:rPr>
              <w:t>května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20</w:t>
            </w:r>
            <w:r w:rsidR="00966666">
              <w:rPr>
                <w:rFonts w:ascii="Arial" w:hAnsi="Arial"/>
                <w:sz w:val="20"/>
                <w:szCs w:val="20"/>
                <w:lang w:val="cs-CZ"/>
              </w:rPr>
              <w:t>21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A31FE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</w:t>
            </w:r>
            <w:r w:rsidR="007C126C">
              <w:rPr>
                <w:rFonts w:ascii="Arial" w:hAnsi="Arial" w:cs="Arial"/>
                <w:sz w:val="20"/>
                <w:szCs w:val="20"/>
              </w:rPr>
              <w:t>2</w:t>
            </w:r>
            <w:r w:rsidR="00A31FE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43" w:type="dxa"/>
          </w:tcPr>
          <w:p w:rsidR="0068157C" w:rsidRDefault="0074242F" w:rsidP="00A31FEC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A31FEC">
              <w:t>5</w:t>
            </w:r>
            <w:r w:rsidR="00DE7326">
              <w:rPr>
                <w:vertAlign w:val="superscript"/>
              </w:rPr>
              <w:t>th</w:t>
            </w:r>
            <w:r w:rsidR="0068157C">
              <w:t xml:space="preserve"> </w:t>
            </w:r>
            <w:r w:rsidR="00A31FEC">
              <w:t>May</w:t>
            </w:r>
            <w:r w:rsidR="008E329A">
              <w:t xml:space="preserve"> 20</w:t>
            </w:r>
            <w:r w:rsidR="00966666">
              <w:t>21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A31FE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A31FEC">
              <w:rPr>
                <w:rFonts w:ascii="Arial" w:hAnsi="Arial"/>
                <w:sz w:val="20"/>
                <w:szCs w:val="20"/>
                <w:lang w:val="cs-CZ"/>
              </w:rPr>
              <w:t>1</w:t>
            </w:r>
          </w:p>
        </w:tc>
        <w:tc>
          <w:tcPr>
            <w:tcW w:w="3343" w:type="dxa"/>
          </w:tcPr>
          <w:p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:rsidR="0068157C" w:rsidRDefault="00A31FE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1. čtvrtletí 2021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:rsidR="009D142A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rough-wood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:rsidR="0068157C" w:rsidRDefault="00A31FEC" w:rsidP="00A31FEC">
      <w:pPr>
        <w:spacing w:line="215" w:lineRule="auto"/>
        <w:ind w:left="2880" w:firstLine="720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 xml:space="preserve">     1</w:t>
      </w:r>
      <w:r>
        <w:rPr>
          <w:rFonts w:ascii="Arial" w:hAnsi="Arial"/>
          <w:i/>
          <w:iCs/>
          <w:sz w:val="32"/>
          <w:szCs w:val="32"/>
          <w:vertAlign w:val="superscript"/>
          <w:lang w:val="cs-CZ"/>
        </w:rPr>
        <w:t>st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</w:t>
      </w:r>
      <w:r w:rsidR="007C126C">
        <w:rPr>
          <w:rFonts w:ascii="Arial" w:hAnsi="Arial"/>
          <w:i/>
          <w:iCs/>
          <w:sz w:val="32"/>
          <w:szCs w:val="32"/>
          <w:lang w:val="cs-CZ"/>
        </w:rPr>
        <w:t>2</w:t>
      </w:r>
      <w:r>
        <w:rPr>
          <w:rFonts w:ascii="Arial" w:hAnsi="Arial"/>
          <w:i/>
          <w:iCs/>
          <w:sz w:val="32"/>
          <w:szCs w:val="32"/>
          <w:lang w:val="cs-CZ"/>
        </w:rPr>
        <w:t>1</w:t>
      </w: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  <w:bookmarkStart w:id="0" w:name="_GoBack"/>
      <w:bookmarkEnd w:id="0"/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966666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mc:AlternateContent>
          <mc:Choice Requires="wps">
            <w:drawing>
              <wp:anchor distT="0" distB="0" distL="114300" distR="114300" simplePos="0" relativeHeight="251658240" behindDoc="1" locked="1" layoutInCell="0" allowOverlap="1">
                <wp:simplePos x="0" y="0"/>
                <wp:positionH relativeFrom="page">
                  <wp:posOffset>611505</wp:posOffset>
                </wp:positionH>
                <wp:positionV relativeFrom="paragraph">
                  <wp:posOffset>0</wp:posOffset>
                </wp:positionV>
                <wp:extent cx="6408420" cy="1206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84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2F2ABE" id="Rectangle 3" o:spid="_x0000_s1026" style="position:absolute;margin-left:48.15pt;margin-top:0;width:504.6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AeE9hlcgIAAPcEAAAOAAAAAAAAAAAAAAAA&#10;AC4CAABkcnMvZTJvRG9jLnhtbFBLAQItABQABgAIAAAAIQDU0hl82QAAAAYBAAAPAAAAAAAAAAAA&#10;AAAAAMwEAABkcnMvZG93bnJldi54bWxQSwUGAAAAAAQABADzAAAA0gU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 xml:space="preserve">Czech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4C4"/>
    <w:rsid w:val="00027B8C"/>
    <w:rsid w:val="0003726D"/>
    <w:rsid w:val="00086532"/>
    <w:rsid w:val="000A6863"/>
    <w:rsid w:val="00103135"/>
    <w:rsid w:val="001053B9"/>
    <w:rsid w:val="00121671"/>
    <w:rsid w:val="001234C4"/>
    <w:rsid w:val="00164273"/>
    <w:rsid w:val="00174C35"/>
    <w:rsid w:val="0018130B"/>
    <w:rsid w:val="001B090D"/>
    <w:rsid w:val="002B0A7C"/>
    <w:rsid w:val="002F63A6"/>
    <w:rsid w:val="003013EB"/>
    <w:rsid w:val="003C730C"/>
    <w:rsid w:val="003F54E3"/>
    <w:rsid w:val="004238A6"/>
    <w:rsid w:val="0048028A"/>
    <w:rsid w:val="004B6FB8"/>
    <w:rsid w:val="004B701C"/>
    <w:rsid w:val="004E2067"/>
    <w:rsid w:val="00565BD2"/>
    <w:rsid w:val="00581D49"/>
    <w:rsid w:val="00584608"/>
    <w:rsid w:val="005F58FA"/>
    <w:rsid w:val="00627D46"/>
    <w:rsid w:val="0068157C"/>
    <w:rsid w:val="006A55BF"/>
    <w:rsid w:val="006B17FF"/>
    <w:rsid w:val="00731F5E"/>
    <w:rsid w:val="0074242F"/>
    <w:rsid w:val="00752B61"/>
    <w:rsid w:val="007C126C"/>
    <w:rsid w:val="0080012E"/>
    <w:rsid w:val="00840CEA"/>
    <w:rsid w:val="00871151"/>
    <w:rsid w:val="00885B43"/>
    <w:rsid w:val="008E329A"/>
    <w:rsid w:val="008F2973"/>
    <w:rsid w:val="00913CA0"/>
    <w:rsid w:val="00966666"/>
    <w:rsid w:val="00974173"/>
    <w:rsid w:val="009A4BCC"/>
    <w:rsid w:val="009D142A"/>
    <w:rsid w:val="009E3B78"/>
    <w:rsid w:val="00A31FEC"/>
    <w:rsid w:val="00AC5E2F"/>
    <w:rsid w:val="00B44CB1"/>
    <w:rsid w:val="00BC7941"/>
    <w:rsid w:val="00BD72F5"/>
    <w:rsid w:val="00C1642E"/>
    <w:rsid w:val="00C31D8E"/>
    <w:rsid w:val="00C36747"/>
    <w:rsid w:val="00D14AB2"/>
    <w:rsid w:val="00D5255F"/>
    <w:rsid w:val="00D60924"/>
    <w:rsid w:val="00DA3655"/>
    <w:rsid w:val="00DE7326"/>
    <w:rsid w:val="00E65FAE"/>
    <w:rsid w:val="00EE068E"/>
    <w:rsid w:val="00F15BB8"/>
    <w:rsid w:val="00F24B17"/>
    <w:rsid w:val="00F44121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32141B"/>
  <w15:docId w15:val="{38FE180A-C195-4FE9-8DFA-4DCD8C956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  <w:style w:type="paragraph" w:styleId="Textbubliny">
    <w:name w:val="Balloon Text"/>
    <w:basedOn w:val="Normln"/>
    <w:link w:val="TextbublinyChar"/>
    <w:uiPriority w:val="99"/>
    <w:semiHidden/>
    <w:unhideWhenUsed/>
    <w:rsid w:val="009666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666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sedlakova7346</cp:lastModifiedBy>
  <cp:revision>4</cp:revision>
  <cp:lastPrinted>2021-02-01T10:10:00Z</cp:lastPrinted>
  <dcterms:created xsi:type="dcterms:W3CDTF">2021-02-01T10:10:00Z</dcterms:created>
  <dcterms:modified xsi:type="dcterms:W3CDTF">2021-04-30T12:17:00Z</dcterms:modified>
</cp:coreProperties>
</file>