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2016. Pravidla provádění Intrastatu stanoví naří</w:t>
      </w:r>
      <w:r w:rsidR="004C7E31">
        <w:rPr>
          <w:rFonts w:ascii="Arial" w:hAnsi="Arial"/>
          <w:sz w:val="18"/>
          <w:szCs w:val="20"/>
        </w:rPr>
        <w:t>zení vlády 244/2016 Sb., ze dne </w:t>
      </w:r>
      <w:r w:rsidRPr="008A1FA1">
        <w:rPr>
          <w:rFonts w:ascii="Arial" w:hAnsi="Arial"/>
          <w:sz w:val="18"/>
          <w:szCs w:val="20"/>
        </w:rPr>
        <w:t>18. května 2016 k provedení některých ustanovení celního zákona v oblasti statistiky.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11624D" w:rsidRDefault="0011624D">
      <w:pPr>
        <w:jc w:val="both"/>
        <w:rPr>
          <w:rFonts w:ascii="Arial" w:hAnsi="Arial"/>
          <w:sz w:val="18"/>
        </w:rPr>
      </w:pPr>
    </w:p>
    <w:p w:rsidR="0011624D" w:rsidRDefault="0011624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 xml:space="preserve">Údaje za jednotlivé měsíce roku </w:t>
      </w:r>
      <w:r w:rsidR="007348B5">
        <w:rPr>
          <w:rFonts w:ascii="Arial" w:hAnsi="Arial" w:cs="Arial"/>
          <w:b/>
          <w:bCs/>
          <w:sz w:val="17"/>
        </w:rPr>
        <w:t>2015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F64305">
        <w:rPr>
          <w:rFonts w:ascii="Arial" w:hAnsi="Arial" w:cs="Arial"/>
          <w:b/>
          <w:bCs/>
          <w:sz w:val="17"/>
        </w:rPr>
        <w:t>201</w:t>
      </w:r>
      <w:r w:rsidR="00967D22">
        <w:rPr>
          <w:rFonts w:ascii="Arial" w:hAnsi="Arial" w:cs="Arial"/>
          <w:b/>
          <w:bCs/>
          <w:sz w:val="17"/>
        </w:rPr>
        <w:t>6</w:t>
      </w:r>
      <w:r w:rsidR="00F64305">
        <w:rPr>
          <w:rFonts w:ascii="Arial" w:hAnsi="Arial" w:cs="Arial"/>
          <w:b/>
          <w:bCs/>
          <w:sz w:val="17"/>
        </w:rPr>
        <w:t xml:space="preserve"> </w:t>
      </w:r>
      <w:r w:rsidR="0011624D">
        <w:rPr>
          <w:rFonts w:ascii="Arial" w:hAnsi="Arial" w:cs="Arial"/>
          <w:b/>
          <w:bCs/>
          <w:sz w:val="17"/>
        </w:rPr>
        <w:t xml:space="preserve">a 2017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9A544A">
        <w:rPr>
          <w:rFonts w:ascii="Arial" w:hAnsi="Arial" w:cs="Arial"/>
          <w:b/>
          <w:bCs/>
          <w:sz w:val="17"/>
        </w:rPr>
        <w:t>předběžné</w:t>
      </w:r>
      <w:r w:rsidRPr="00B9327A">
        <w:rPr>
          <w:rFonts w:ascii="Arial" w:hAnsi="Arial" w:cs="Arial"/>
          <w:b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  <w:bookmarkStart w:id="0" w:name="_GoBack"/>
      <w:bookmarkEnd w:id="0"/>
    </w:p>
    <w:sectPr w:rsidR="0003109A" w:rsidRPr="0003109A" w:rsidSect="006807ED">
      <w:headerReference w:type="even" r:id="rId7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A9" w:rsidRDefault="000309A9">
      <w:r>
        <w:separator/>
      </w:r>
    </w:p>
  </w:endnote>
  <w:endnote w:type="continuationSeparator" w:id="0">
    <w:p w:rsidR="000309A9" w:rsidRDefault="0003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A9" w:rsidRDefault="000309A9">
      <w:r>
        <w:separator/>
      </w:r>
    </w:p>
  </w:footnote>
  <w:footnote w:type="continuationSeparator" w:id="0">
    <w:p w:rsidR="000309A9" w:rsidRDefault="0003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DDB"/>
    <w:rsid w:val="00053582"/>
    <w:rsid w:val="000A2D82"/>
    <w:rsid w:val="000B21F1"/>
    <w:rsid w:val="000E6D5B"/>
    <w:rsid w:val="000F55A8"/>
    <w:rsid w:val="00100EC2"/>
    <w:rsid w:val="0011624D"/>
    <w:rsid w:val="00136754"/>
    <w:rsid w:val="0014064F"/>
    <w:rsid w:val="001A6BCE"/>
    <w:rsid w:val="001B27A9"/>
    <w:rsid w:val="002A23F8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4C7E31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348B5"/>
    <w:rsid w:val="0078067F"/>
    <w:rsid w:val="00792FB1"/>
    <w:rsid w:val="007939E8"/>
    <w:rsid w:val="007E4F13"/>
    <w:rsid w:val="007F289A"/>
    <w:rsid w:val="00821090"/>
    <w:rsid w:val="00831B31"/>
    <w:rsid w:val="00836066"/>
    <w:rsid w:val="008517D5"/>
    <w:rsid w:val="00875C52"/>
    <w:rsid w:val="008A1FA1"/>
    <w:rsid w:val="0091424F"/>
    <w:rsid w:val="00967D2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C61D5"/>
    <w:rsid w:val="00DF7CBB"/>
    <w:rsid w:val="00E11FD2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Monika Bartlová</cp:lastModifiedBy>
  <cp:revision>19</cp:revision>
  <cp:lastPrinted>2013-03-26T12:51:00Z</cp:lastPrinted>
  <dcterms:created xsi:type="dcterms:W3CDTF">2013-12-05T06:47:00Z</dcterms:created>
  <dcterms:modified xsi:type="dcterms:W3CDTF">2017-02-22T13:07:00Z</dcterms:modified>
</cp:coreProperties>
</file>