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629"/>
        <w:gridCol w:w="5443"/>
      </w:tblGrid>
      <w:tr w:rsidR="00F304AB" w:rsidRPr="00CC30FC" w:rsidTr="00F304AB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F304AB" w:rsidRDefault="00F304AB" w:rsidP="00F304AB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Vývoj ekonomiky </w:t>
            </w:r>
            <w:r w:rsidR="00924E01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České republiky </w:t>
            </w:r>
            <w:r w:rsidRPr="00F304AB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v</w:t>
            </w:r>
            <w:r w:rsidR="00654CC0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 roce 2017</w:t>
            </w:r>
          </w:p>
          <w:p w:rsidR="00F304AB" w:rsidRDefault="00F304AB" w:rsidP="00F304AB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</w:pPr>
          </w:p>
          <w:p w:rsidR="00F304AB" w:rsidRPr="00F304AB" w:rsidRDefault="00F304AB" w:rsidP="00F304AB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</w:pPr>
          </w:p>
        </w:tc>
      </w:tr>
      <w:tr w:rsidR="00F304AB" w:rsidRPr="00CC30FC" w:rsidTr="00F304AB">
        <w:trPr>
          <w:tblCellSpacing w:w="0" w:type="dxa"/>
        </w:trPr>
        <w:tc>
          <w:tcPr>
            <w:tcW w:w="0" w:type="auto"/>
            <w:tcMar>
              <w:top w:w="60" w:type="dxa"/>
              <w:left w:w="0" w:type="dxa"/>
              <w:bottom w:w="0" w:type="dxa"/>
              <w:right w:w="0" w:type="dxa"/>
            </w:tcMar>
            <w:hideMark/>
          </w:tcPr>
          <w:p w:rsidR="00F304AB" w:rsidRPr="00F304AB" w:rsidRDefault="00F304AB" w:rsidP="00F304AB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Kód: </w:t>
            </w:r>
            <w:r w:rsidR="00AE515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320193-1</w:t>
            </w:r>
            <w:r w:rsidR="009A08C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  <w:p w:rsidR="00F304AB" w:rsidRPr="00F304AB" w:rsidRDefault="00F304AB" w:rsidP="00F304AB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Jazyková verze: </w:t>
            </w:r>
            <w:proofErr w:type="spellStart"/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cz</w:t>
            </w:r>
            <w:proofErr w:type="spellEnd"/>
          </w:p>
        </w:tc>
        <w:tc>
          <w:tcPr>
            <w:tcW w:w="3000" w:type="pct"/>
            <w:tcMar>
              <w:top w:w="60" w:type="dxa"/>
              <w:left w:w="0" w:type="dxa"/>
              <w:bottom w:w="0" w:type="dxa"/>
              <w:right w:w="0" w:type="dxa"/>
            </w:tcMar>
            <w:hideMark/>
          </w:tcPr>
          <w:p w:rsidR="00E5756C" w:rsidRDefault="00F304AB" w:rsidP="00E575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Informační služby: tel: 274052304</w:t>
            </w: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 xml:space="preserve">e-mail: </w:t>
            </w:r>
            <w:hyperlink r:id="rId5" w:history="1">
              <w:r w:rsidRPr="00F304AB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cs-CZ"/>
                </w:rPr>
                <w:t>infoservis@czso.cz</w:t>
              </w:r>
            </w:hyperlink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 xml:space="preserve">Kontakt: </w:t>
            </w:r>
            <w:r w:rsidR="00CA4B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Bc. Jiří Kamenický</w:t>
            </w: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>e-mail:</w:t>
            </w:r>
            <w:r w:rsidR="00CC647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</w:t>
            </w:r>
            <w:r w:rsidR="00CA4B25">
              <w:rPr>
                <w:rFonts w:ascii="Times New Roman" w:eastAsia="Times New Roman" w:hAnsi="Times New Roman"/>
                <w:color w:val="0000FF"/>
                <w:sz w:val="24"/>
                <w:szCs w:val="24"/>
                <w:u w:val="single"/>
                <w:lang w:eastAsia="cs-CZ"/>
              </w:rPr>
              <w:t>jiri.kamenicky</w:t>
            </w:r>
            <w:r w:rsidR="00E5756C" w:rsidRPr="00E5756C">
              <w:rPr>
                <w:rFonts w:ascii="Times New Roman" w:eastAsia="Times New Roman" w:hAnsi="Times New Roman"/>
                <w:color w:val="0000FF"/>
                <w:sz w:val="24"/>
                <w:szCs w:val="24"/>
                <w:u w:val="single"/>
                <w:lang w:eastAsia="cs-CZ"/>
              </w:rPr>
              <w:t>@czso.cz</w:t>
            </w:r>
          </w:p>
          <w:p w:rsidR="00E5756C" w:rsidRDefault="00E5756C" w:rsidP="007A12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  <w:p w:rsidR="007A1265" w:rsidRPr="00F304AB" w:rsidRDefault="007A1265" w:rsidP="007A1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F304AB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</w:tbl>
    <w:p w:rsidR="00F304AB" w:rsidRPr="00F304AB" w:rsidRDefault="00F304AB" w:rsidP="00F304AB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tblCellSpacing w:w="3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5"/>
        <w:gridCol w:w="8760"/>
        <w:gridCol w:w="245"/>
      </w:tblGrid>
      <w:tr w:rsidR="00F304AB" w:rsidRPr="00CC30FC" w:rsidTr="00850BE1">
        <w:trPr>
          <w:tblCellSpacing w:w="37" w:type="dxa"/>
        </w:trPr>
        <w:tc>
          <w:tcPr>
            <w:tcW w:w="0" w:type="auto"/>
            <w:gridSpan w:val="3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F304AB" w:rsidRPr="00CC30FC" w:rsidTr="00850BE1">
        <w:trPr>
          <w:trHeight w:val="274"/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A1265" w:rsidRDefault="00F304AB" w:rsidP="00BE14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Auto</w:t>
            </w:r>
            <w:r w:rsidR="00BE148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ři </w:t>
            </w:r>
            <w:r w:rsidRPr="00F304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publikace: </w:t>
            </w:r>
            <w:r w:rsidR="00850BE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B</w:t>
            </w:r>
            <w:r w:rsidR="00850BE1" w:rsidRPr="00BE1483"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  <w:t>c. Jiří Kamenický</w:t>
            </w:r>
          </w:p>
          <w:p w:rsidR="00CA4B25" w:rsidRPr="00FB5EFE" w:rsidRDefault="007A1265" w:rsidP="00CA4B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4B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                              </w:t>
            </w:r>
            <w:r w:rsidR="00FB5EFE" w:rsidRPr="00FB5EFE">
              <w:rPr>
                <w:rFonts w:ascii="Times New Roman" w:hAnsi="Times New Roman"/>
                <w:b/>
                <w:sz w:val="24"/>
                <w:szCs w:val="24"/>
              </w:rPr>
              <w:t xml:space="preserve">Mgr. Bc. Karolína </w:t>
            </w:r>
            <w:proofErr w:type="spellStart"/>
            <w:r w:rsidR="00FB5EFE" w:rsidRPr="00FB5EFE">
              <w:rPr>
                <w:rFonts w:ascii="Times New Roman" w:hAnsi="Times New Roman"/>
                <w:b/>
                <w:sz w:val="24"/>
                <w:szCs w:val="24"/>
              </w:rPr>
              <w:t>Súkupová</w:t>
            </w:r>
            <w:proofErr w:type="spellEnd"/>
          </w:p>
          <w:p w:rsidR="00CA4B25" w:rsidRPr="00BE1483" w:rsidRDefault="00CA4B25" w:rsidP="00FB5EF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BE1483" w:rsidRPr="00BE1483" w:rsidRDefault="00BE1483" w:rsidP="00BE14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                              </w:t>
            </w:r>
          </w:p>
          <w:p w:rsidR="00BE1483" w:rsidRDefault="00BE1483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Celá publikace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Shrnutí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7A287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Souhrnná výkonnost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Výkonnost odvětví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Vnější ekonomické vztahy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Ceny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Trh práce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Měnové podmínky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Státní rozpočet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gridSpan w:val="3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</w:tbl>
    <w:p w:rsidR="002D6D8A" w:rsidRDefault="002D6D8A"/>
    <w:sectPr w:rsidR="002D6D8A" w:rsidSect="002D6D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E4883"/>
    <w:multiLevelType w:val="multilevel"/>
    <w:tmpl w:val="1A64D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04AB"/>
    <w:rsid w:val="00034084"/>
    <w:rsid w:val="00177EF7"/>
    <w:rsid w:val="001A0C45"/>
    <w:rsid w:val="001B739C"/>
    <w:rsid w:val="001E29A6"/>
    <w:rsid w:val="0027187C"/>
    <w:rsid w:val="002D6D8A"/>
    <w:rsid w:val="00380B3B"/>
    <w:rsid w:val="00432C02"/>
    <w:rsid w:val="004F18FD"/>
    <w:rsid w:val="00535140"/>
    <w:rsid w:val="00570158"/>
    <w:rsid w:val="00647C2F"/>
    <w:rsid w:val="00654CC0"/>
    <w:rsid w:val="006666F9"/>
    <w:rsid w:val="00692E00"/>
    <w:rsid w:val="00693E5E"/>
    <w:rsid w:val="00721BDC"/>
    <w:rsid w:val="007475C7"/>
    <w:rsid w:val="00782B94"/>
    <w:rsid w:val="007A1265"/>
    <w:rsid w:val="007A287B"/>
    <w:rsid w:val="007C63F8"/>
    <w:rsid w:val="007C7116"/>
    <w:rsid w:val="00850BE1"/>
    <w:rsid w:val="008A55D4"/>
    <w:rsid w:val="00924E01"/>
    <w:rsid w:val="009A08C7"/>
    <w:rsid w:val="009C11BC"/>
    <w:rsid w:val="00AE5152"/>
    <w:rsid w:val="00B028F7"/>
    <w:rsid w:val="00BE1483"/>
    <w:rsid w:val="00BF065D"/>
    <w:rsid w:val="00CA4B25"/>
    <w:rsid w:val="00CC30FC"/>
    <w:rsid w:val="00CC6473"/>
    <w:rsid w:val="00D6353D"/>
    <w:rsid w:val="00E36C49"/>
    <w:rsid w:val="00E5756C"/>
    <w:rsid w:val="00E663BA"/>
    <w:rsid w:val="00E756E9"/>
    <w:rsid w:val="00F304AB"/>
    <w:rsid w:val="00FB5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6D8A"/>
    <w:pPr>
      <w:spacing w:after="200" w:line="276" w:lineRule="auto"/>
    </w:pPr>
    <w:rPr>
      <w:sz w:val="22"/>
      <w:szCs w:val="22"/>
      <w:lang w:eastAsia="en-US"/>
    </w:rPr>
  </w:style>
  <w:style w:type="paragraph" w:styleId="Nadpis3">
    <w:name w:val="heading 3"/>
    <w:basedOn w:val="Normln"/>
    <w:link w:val="Nadpis3Char"/>
    <w:uiPriority w:val="9"/>
    <w:qFormat/>
    <w:rsid w:val="00F304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F304AB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F304AB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F304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6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servis@czso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79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549</CharactersWithSpaces>
  <SharedDoc>false</SharedDoc>
  <HLinks>
    <vt:vector size="12" baseType="variant">
      <vt:variant>
        <vt:i4>5963832</vt:i4>
      </vt:variant>
      <vt:variant>
        <vt:i4>3</vt:i4>
      </vt:variant>
      <vt:variant>
        <vt:i4>0</vt:i4>
      </vt:variant>
      <vt:variant>
        <vt:i4>5</vt:i4>
      </vt:variant>
      <vt:variant>
        <vt:lpwstr>mailto:drahomira.dubska@czso.cz</vt:lpwstr>
      </vt:variant>
      <vt:variant>
        <vt:lpwstr/>
      </vt:variant>
      <vt:variant>
        <vt:i4>3342357</vt:i4>
      </vt:variant>
      <vt:variant>
        <vt:i4>0</vt:i4>
      </vt:variant>
      <vt:variant>
        <vt:i4>0</vt:i4>
      </vt:variant>
      <vt:variant>
        <vt:i4>5</vt:i4>
      </vt:variant>
      <vt:variant>
        <vt:lpwstr>mailto:infoservis@czso.cz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kamenicky3604</cp:lastModifiedBy>
  <cp:revision>8</cp:revision>
  <dcterms:created xsi:type="dcterms:W3CDTF">2016-09-23T09:47:00Z</dcterms:created>
  <dcterms:modified xsi:type="dcterms:W3CDTF">2018-03-22T15:50:00Z</dcterms:modified>
</cp:coreProperties>
</file>