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75E40" w:rsidRPr="000A3A2C" w:rsidRDefault="00374AD3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07305" id="Skupina 1" o:spid="_x0000_s1026" style="position:absolute;margin-left:45.1pt;margin-top:36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8048625</wp:posOffset>
                </wp:positionV>
                <wp:extent cx="5271770" cy="1312545"/>
                <wp:effectExtent l="635" t="0" r="4445" b="190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70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2886" w:rsidRDefault="00665BA4" w:rsidP="005B121D">
                            <w:pPr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by</w:t>
                            </w:r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CA6B30" w:rsidRPr="00CA6B30">
                              <w:t>Odbor statistiky zemědělství a lesnictví, průmyslu,</w:t>
                            </w:r>
                            <w:r w:rsidR="00CA6B30">
                              <w:t xml:space="preserve"> </w:t>
                            </w:r>
                            <w:r w:rsidR="00CA6B30" w:rsidRPr="00CA6B30">
                              <w:t>stavebnictví a energetiky</w:t>
                            </w:r>
                            <w:r w:rsidR="00CA6B30" w:rsidRPr="005B121D">
                              <w:t xml:space="preserve"> /</w:t>
                            </w:r>
                            <w:r w:rsidR="00CA6B30">
                              <w:t xml:space="preserve">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Agricultural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 and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Forestry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Industrial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Construction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, and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Energy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CA6B30" w:rsidRPr="00CA6B30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="00CA6B30" w:rsidRPr="00CA6B30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CF7B18" w:rsidRDefault="00665BA4" w:rsidP="005B121D">
                            <w:r w:rsidRPr="005B121D">
                              <w:t xml:space="preserve">Ředitel odboru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5B121D">
                              <w:t xml:space="preserve">: </w:t>
                            </w:r>
                            <w:r w:rsidR="002C1A65">
                              <w:t xml:space="preserve">               </w:t>
                            </w:r>
                            <w:r w:rsidR="002838E8">
                              <w:t>Ing</w:t>
                            </w:r>
                            <w:r w:rsidR="009B0D44">
                              <w:t>.</w:t>
                            </w:r>
                            <w:r w:rsidR="002838E8">
                              <w:t xml:space="preserve"> Radek Matějka</w:t>
                            </w:r>
                          </w:p>
                          <w:p w:rsidR="001706D6" w:rsidRPr="005B121D" w:rsidRDefault="00CF7B18" w:rsidP="005B121D">
                            <w:r>
                              <w:t>K</w:t>
                            </w:r>
                            <w:r w:rsidR="00665BA4" w:rsidRPr="005B121D">
                              <w:t xml:space="preserve">ontaktní osoba / </w:t>
                            </w:r>
                            <w:proofErr w:type="spellStart"/>
                            <w:r w:rsidR="00665BA4" w:rsidRPr="009D3ACD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="00665BA4" w:rsidRPr="009D3ACD">
                              <w:rPr>
                                <w:i/>
                              </w:rPr>
                              <w:t xml:space="preserve"> person</w:t>
                            </w:r>
                            <w:r w:rsidR="00665BA4" w:rsidRPr="005B121D">
                              <w:t xml:space="preserve">: </w:t>
                            </w:r>
                            <w:r w:rsidR="009B0D44">
                              <w:t xml:space="preserve">Ing. </w:t>
                            </w:r>
                            <w:r w:rsidR="00EF5254">
                              <w:t>Karel Novotný</w:t>
                            </w:r>
                            <w:r w:rsidR="00665BA4" w:rsidRPr="005B121D">
                              <w:t xml:space="preserve">, e-mail: </w:t>
                            </w:r>
                            <w:r w:rsidR="00EF5254">
                              <w:t>karel.novotny</w:t>
                            </w:r>
                            <w:r w:rsidR="00665BA4" w:rsidRPr="005B121D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4.3pt;margin-top:633.75pt;width:415.1pt;height:103.3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" filled="f" stroked="f">
                <v:textbox inset="0,0,0,0">
                  <w:txbxContent>
                    <w:p w:rsidR="009E2886" w:rsidRDefault="00665BA4" w:rsidP="005B121D">
                      <w:pPr>
                        <w:rPr>
                          <w:i/>
                        </w:rPr>
                      </w:pPr>
                      <w:r>
                        <w:t>Z</w:t>
                      </w:r>
                      <w:r w:rsidRPr="005B121D">
                        <w:t xml:space="preserve">pracoval / </w:t>
                      </w:r>
                      <w:proofErr w:type="spellStart"/>
                      <w:r w:rsidRPr="009D3ACD">
                        <w:rPr>
                          <w:i/>
                        </w:rPr>
                        <w:t>Prepared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by</w:t>
                      </w:r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CA6B30" w:rsidRPr="00CA6B30">
                        <w:t>Odbor statistiky zemědělství a lesnictví, průmyslu,</w:t>
                      </w:r>
                      <w:r w:rsidR="00CA6B30">
                        <w:t xml:space="preserve"> </w:t>
                      </w:r>
                      <w:r w:rsidR="00CA6B30" w:rsidRPr="00CA6B30">
                        <w:t>stavebnictví a energetiky</w:t>
                      </w:r>
                      <w:r w:rsidR="00CA6B30" w:rsidRPr="005B121D">
                        <w:t xml:space="preserve"> /</w:t>
                      </w:r>
                      <w:r w:rsidR="00CA6B30">
                        <w:t xml:space="preserve">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Agricultural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and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Forestry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Industrial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Construction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, and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Energy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CA6B30" w:rsidRPr="00CA6B30">
                        <w:rPr>
                          <w:i/>
                        </w:rPr>
                        <w:t>Statistics</w:t>
                      </w:r>
                      <w:proofErr w:type="spellEnd"/>
                      <w:r w:rsidR="00CA6B30" w:rsidRPr="00CA6B30">
                        <w:rPr>
                          <w:i/>
                        </w:rPr>
                        <w:t xml:space="preserve"> Department</w:t>
                      </w:r>
                    </w:p>
                    <w:p w:rsidR="00CF7B18" w:rsidRDefault="00665BA4" w:rsidP="005B121D">
                      <w:r w:rsidRPr="005B121D">
                        <w:t xml:space="preserve">Ředitel odboru / </w:t>
                      </w:r>
                      <w:proofErr w:type="spellStart"/>
                      <w:r w:rsidRPr="009D3ACD">
                        <w:rPr>
                          <w:i/>
                        </w:rPr>
                        <w:t>Director</w:t>
                      </w:r>
                      <w:proofErr w:type="spellEnd"/>
                      <w:r w:rsidRPr="005B121D">
                        <w:t xml:space="preserve">: </w:t>
                      </w:r>
                      <w:r w:rsidR="002C1A65">
                        <w:t xml:space="preserve">               </w:t>
                      </w:r>
                      <w:r w:rsidR="002838E8">
                        <w:t>Ing</w:t>
                      </w:r>
                      <w:r w:rsidR="009B0D44">
                        <w:t>.</w:t>
                      </w:r>
                      <w:r w:rsidR="002838E8">
                        <w:t xml:space="preserve"> Radek Matějka</w:t>
                      </w:r>
                    </w:p>
                    <w:p w:rsidR="001706D6" w:rsidRPr="005B121D" w:rsidRDefault="00CF7B18" w:rsidP="005B121D">
                      <w:r>
                        <w:t>K</w:t>
                      </w:r>
                      <w:r w:rsidR="00665BA4" w:rsidRPr="005B121D">
                        <w:t xml:space="preserve">ontaktní osoba / </w:t>
                      </w:r>
                      <w:proofErr w:type="spellStart"/>
                      <w:r w:rsidR="00665BA4" w:rsidRPr="009D3ACD">
                        <w:rPr>
                          <w:i/>
                        </w:rPr>
                        <w:t>Contact</w:t>
                      </w:r>
                      <w:proofErr w:type="spellEnd"/>
                      <w:r w:rsidR="00665BA4" w:rsidRPr="009D3ACD">
                        <w:rPr>
                          <w:i/>
                        </w:rPr>
                        <w:t xml:space="preserve"> person</w:t>
                      </w:r>
                      <w:r w:rsidR="00665BA4" w:rsidRPr="005B121D">
                        <w:t xml:space="preserve">: </w:t>
                      </w:r>
                      <w:r w:rsidR="009B0D44">
                        <w:t xml:space="preserve">Ing. </w:t>
                      </w:r>
                      <w:r w:rsidR="00EF5254">
                        <w:t>Karel Novotný</w:t>
                      </w:r>
                      <w:r w:rsidR="00665BA4" w:rsidRPr="005B121D">
                        <w:t xml:space="preserve">, e-mail: </w:t>
                      </w:r>
                      <w:r w:rsidR="00EF5254">
                        <w:t>karel.novotny</w:t>
                      </w:r>
                      <w:r w:rsidR="00665BA4" w:rsidRPr="005B121D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01219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>Průmysl, energetika</w:t>
                            </w:r>
                            <w:r w:rsidR="00665BA4" w:rsidRPr="009A60D1">
                              <w:t xml:space="preserve"> / </w:t>
                            </w:r>
                            <w:proofErr w:type="spellStart"/>
                            <w:r>
                              <w:t>Industry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energy</w:t>
                            </w:r>
                            <w:proofErr w:type="spellEnd"/>
                          </w:p>
                          <w:p w:rsidR="002607F9" w:rsidRPr="009A60D1" w:rsidRDefault="00790758" w:rsidP="009A60D1">
                            <w:pPr>
                              <w:pStyle w:val="TLIdentifikace-sted"/>
                            </w:pPr>
                            <w:r>
                              <w:t xml:space="preserve">Praha, </w:t>
                            </w:r>
                            <w:r w:rsidR="00A50E98">
                              <w:t>3</w:t>
                            </w:r>
                            <w:r w:rsidR="00FC0681">
                              <w:t>0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09428E">
                              <w:t>22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t xml:space="preserve">Prague, </w:t>
                            </w:r>
                            <w:r w:rsidR="00A50E98">
                              <w:t>3</w:t>
                            </w:r>
                            <w:r w:rsidR="00FC0681">
                              <w:t>0</w:t>
                            </w:r>
                            <w:r>
                              <w:t xml:space="preserve">. </w:t>
                            </w:r>
                            <w:r w:rsidR="00374AD3">
                              <w:t>6</w:t>
                            </w:r>
                            <w:r>
                              <w:t>. 20</w:t>
                            </w:r>
                            <w:r w:rsidR="0009428E">
                              <w:t>22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>Kód publikace</w:t>
                            </w:r>
                            <w:r w:rsidR="009E2886">
                              <w:t>: 150141-</w:t>
                            </w:r>
                            <w:r w:rsidR="0009428E">
                              <w:t>22</w:t>
                            </w:r>
                            <w:r w:rsidRPr="009A60D1">
                              <w:t xml:space="preserve">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Code:</w:t>
                            </w:r>
                            <w:r w:rsidR="009E2886">
                              <w:rPr>
                                <w:i/>
                              </w:rPr>
                              <w:t>150141-</w:t>
                            </w:r>
                            <w:r w:rsidR="00374AD3">
                              <w:rPr>
                                <w:i/>
                              </w:rPr>
                              <w:t>2</w:t>
                            </w:r>
                            <w:r w:rsidR="0009428E">
                              <w:rPr>
                                <w:i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margin-left:134.65pt;margin-top:368.55pt;width:403.9pt;height:79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Qw4ug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" filled="f" stroked="f">
                <v:textbox style="mso-fit-shape-to-text:t" inset="0,0,0,0">
                  <w:txbxContent>
                    <w:p w:rsidR="00665BA4" w:rsidRPr="009A60D1" w:rsidRDefault="00790758" w:rsidP="009A60D1">
                      <w:pPr>
                        <w:pStyle w:val="TLIdentifikace-sted"/>
                      </w:pPr>
                      <w:r>
                        <w:t>Průmysl, energetika</w:t>
                      </w:r>
                      <w:r w:rsidR="00665BA4" w:rsidRPr="009A60D1">
                        <w:t xml:space="preserve"> / </w:t>
                      </w:r>
                      <w:proofErr w:type="spellStart"/>
                      <w:r>
                        <w:t>Industry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energy</w:t>
                      </w:r>
                      <w:proofErr w:type="spellEnd"/>
                    </w:p>
                    <w:p w:rsidR="002607F9" w:rsidRPr="009A60D1" w:rsidRDefault="00790758" w:rsidP="009A60D1">
                      <w:pPr>
                        <w:pStyle w:val="TLIdentifikace-sted"/>
                      </w:pPr>
                      <w:r>
                        <w:t xml:space="preserve">Praha, </w:t>
                      </w:r>
                      <w:r w:rsidR="00A50E98">
                        <w:t>3</w:t>
                      </w:r>
                      <w:r w:rsidR="00FC0681">
                        <w:t>0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09428E">
                        <w:t>22</w:t>
                      </w:r>
                      <w:r w:rsidR="00665BA4" w:rsidRPr="009A60D1">
                        <w:t xml:space="preserve"> / </w:t>
                      </w:r>
                      <w:r>
                        <w:t xml:space="preserve">Prague, </w:t>
                      </w:r>
                      <w:r w:rsidR="00A50E98">
                        <w:t>3</w:t>
                      </w:r>
                      <w:r w:rsidR="00FC0681">
                        <w:t>0</w:t>
                      </w:r>
                      <w:r>
                        <w:t xml:space="preserve">. </w:t>
                      </w:r>
                      <w:r w:rsidR="00374AD3">
                        <w:t>6</w:t>
                      </w:r>
                      <w:r>
                        <w:t>. 20</w:t>
                      </w:r>
                      <w:r w:rsidR="0009428E">
                        <w:t>22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>Kód publikace</w:t>
                      </w:r>
                      <w:r w:rsidR="009E2886">
                        <w:t>: 150141-</w:t>
                      </w:r>
                      <w:r w:rsidR="0009428E">
                        <w:t>22</w:t>
                      </w:r>
                      <w:r w:rsidRPr="009A60D1">
                        <w:t xml:space="preserve">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Code:</w:t>
                      </w:r>
                      <w:r w:rsidR="009E2886">
                        <w:rPr>
                          <w:i/>
                        </w:rPr>
                        <w:t>150141-</w:t>
                      </w:r>
                      <w:r w:rsidR="00374AD3">
                        <w:rPr>
                          <w:i/>
                        </w:rPr>
                        <w:t>2</w:t>
                      </w:r>
                      <w:r w:rsidR="0009428E">
                        <w:rPr>
                          <w:i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41808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418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4A6607" w:rsidRDefault="00B016B9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sz w:val="44"/>
                                <w:szCs w:val="44"/>
                              </w:rPr>
                              <w:t>E</w:t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KONOMICKÉ VÝSLEDKY</w:t>
                            </w:r>
                            <w:r w:rsidR="0047735C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sz w:val="44"/>
                                <w:szCs w:val="44"/>
                              </w:rPr>
                              <w:t>PRŮMYSLU ČR</w:t>
                            </w:r>
                            <w:r w:rsidR="00665BA4" w:rsidRPr="004A660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578D3" w:rsidRPr="004A6607">
                              <w:rPr>
                                <w:sz w:val="44"/>
                                <w:szCs w:val="44"/>
                              </w:rPr>
                              <w:br/>
                            </w:r>
                            <w:r w:rsidR="00790758" w:rsidRPr="004A6607">
                              <w:rPr>
                                <w:i/>
                                <w:sz w:val="44"/>
                                <w:szCs w:val="44"/>
                              </w:rPr>
                              <w:t>EKONOMIC RESULTS OF THE</w:t>
                            </w:r>
                          </w:p>
                          <w:p w:rsidR="00665BA4" w:rsidRPr="004A6607" w:rsidRDefault="00790758" w:rsidP="000E6FBD">
                            <w:pPr>
                              <w:pStyle w:val="Nzev"/>
                              <w:rPr>
                                <w:i/>
                                <w:sz w:val="44"/>
                                <w:szCs w:val="44"/>
                              </w:rPr>
                            </w:pPr>
                            <w:r w:rsidRPr="004A6607">
                              <w:rPr>
                                <w:i/>
                                <w:sz w:val="44"/>
                                <w:szCs w:val="44"/>
                              </w:rPr>
                              <w:t>INDUSTRY OF THE ČR</w:t>
                            </w:r>
                          </w:p>
                          <w:p w:rsidR="00665BA4" w:rsidRPr="00B016B9" w:rsidRDefault="00665BA4" w:rsidP="0012192F">
                            <w:pPr>
                              <w:pStyle w:val="Podnadpis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665BA4" w:rsidRPr="0012192F" w:rsidRDefault="00790758" w:rsidP="0012192F">
                            <w:pPr>
                              <w:pStyle w:val="Podnadpis"/>
                            </w:pPr>
                            <w:r>
                              <w:t>v letech 20</w:t>
                            </w:r>
                            <w:r w:rsidR="003B7CCA">
                              <w:t>10</w:t>
                            </w:r>
                            <w:r>
                              <w:t xml:space="preserve"> až 20</w:t>
                            </w:r>
                            <w:r w:rsidR="0009428E">
                              <w:t>20</w:t>
                            </w:r>
                            <w:r w:rsidR="00665BA4" w:rsidRPr="0012192F">
                              <w:t xml:space="preserve"> / </w:t>
                            </w:r>
                            <w:r w:rsidRPr="00114932">
                              <w:rPr>
                                <w:i/>
                              </w:rPr>
                              <w:t>In 20</w:t>
                            </w:r>
                            <w:r w:rsidR="003B7CCA" w:rsidRPr="00114932">
                              <w:rPr>
                                <w:i/>
                              </w:rPr>
                              <w:t>10</w:t>
                            </w:r>
                            <w:r w:rsidRPr="00114932">
                              <w:rPr>
                                <w:i/>
                              </w:rPr>
                              <w:t xml:space="preserve"> to 20</w:t>
                            </w:r>
                            <w:r w:rsidR="0009428E">
                              <w:rPr>
                                <w:i/>
                              </w:rPr>
                              <w:t>20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90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" filled="f" stroked="f">
                <v:textbox style="mso-fit-shape-to-text:t" inset="0,0,0,0">
                  <w:txbxContent>
                    <w:p w:rsidR="00665BA4" w:rsidRPr="004A6607" w:rsidRDefault="00B016B9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sz w:val="44"/>
                          <w:szCs w:val="44"/>
                        </w:rPr>
                        <w:t>E</w:t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KONOMICKÉ VÝSLEDKY</w:t>
                      </w:r>
                      <w:r w:rsidR="0047735C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sz w:val="44"/>
                          <w:szCs w:val="44"/>
                        </w:rPr>
                        <w:t>PRŮMYSLU ČR</w:t>
                      </w:r>
                      <w:r w:rsidR="00665BA4" w:rsidRPr="004A6607">
                        <w:rPr>
                          <w:sz w:val="44"/>
                          <w:szCs w:val="44"/>
                        </w:rPr>
                        <w:t xml:space="preserve"> </w:t>
                      </w:r>
                      <w:r w:rsidR="007578D3" w:rsidRPr="004A6607">
                        <w:rPr>
                          <w:sz w:val="44"/>
                          <w:szCs w:val="44"/>
                        </w:rPr>
                        <w:br/>
                      </w:r>
                      <w:r w:rsidR="00790758" w:rsidRPr="004A6607">
                        <w:rPr>
                          <w:i/>
                          <w:sz w:val="44"/>
                          <w:szCs w:val="44"/>
                        </w:rPr>
                        <w:t>EKONOMIC RESULTS OF THE</w:t>
                      </w:r>
                    </w:p>
                    <w:p w:rsidR="00665BA4" w:rsidRPr="004A6607" w:rsidRDefault="00790758" w:rsidP="000E6FBD">
                      <w:pPr>
                        <w:pStyle w:val="Nzev"/>
                        <w:rPr>
                          <w:i/>
                          <w:sz w:val="44"/>
                          <w:szCs w:val="44"/>
                        </w:rPr>
                      </w:pPr>
                      <w:r w:rsidRPr="004A6607">
                        <w:rPr>
                          <w:i/>
                          <w:sz w:val="44"/>
                          <w:szCs w:val="44"/>
                        </w:rPr>
                        <w:t>INDUSTRY OF THE ČR</w:t>
                      </w:r>
                    </w:p>
                    <w:p w:rsidR="00665BA4" w:rsidRPr="00B016B9" w:rsidRDefault="00665BA4" w:rsidP="0012192F">
                      <w:pPr>
                        <w:pStyle w:val="Podnadpis"/>
                        <w:rPr>
                          <w:sz w:val="44"/>
                          <w:szCs w:val="44"/>
                        </w:rPr>
                      </w:pPr>
                    </w:p>
                    <w:p w:rsidR="00665BA4" w:rsidRPr="0012192F" w:rsidRDefault="00790758" w:rsidP="0012192F">
                      <w:pPr>
                        <w:pStyle w:val="Podnadpis"/>
                      </w:pPr>
                      <w:r>
                        <w:t>v letech 20</w:t>
                      </w:r>
                      <w:r w:rsidR="003B7CCA">
                        <w:t>10</w:t>
                      </w:r>
                      <w:r>
                        <w:t xml:space="preserve"> až 20</w:t>
                      </w:r>
                      <w:r w:rsidR="0009428E">
                        <w:t>20</w:t>
                      </w:r>
                      <w:r w:rsidR="00665BA4" w:rsidRPr="0012192F">
                        <w:t xml:space="preserve"> / </w:t>
                      </w:r>
                      <w:r w:rsidRPr="00114932">
                        <w:rPr>
                          <w:i/>
                        </w:rPr>
                        <w:t>In 20</w:t>
                      </w:r>
                      <w:r w:rsidR="003B7CCA" w:rsidRPr="00114932">
                        <w:rPr>
                          <w:i/>
                        </w:rPr>
                        <w:t>10</w:t>
                      </w:r>
                      <w:r w:rsidRPr="00114932">
                        <w:rPr>
                          <w:i/>
                        </w:rPr>
                        <w:t xml:space="preserve"> to 20</w:t>
                      </w:r>
                      <w:r w:rsidR="0009428E">
                        <w:rPr>
                          <w:i/>
                        </w:rPr>
                        <w:t>20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635" r="0" b="63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CF7B18">
                              <w:t xml:space="preserve">Praha / </w:t>
                            </w:r>
                            <w:r w:rsidR="00CF7B18" w:rsidRPr="006C58B7">
                              <w:rPr>
                                <w:i/>
                              </w:rPr>
                              <w:t>Prague</w:t>
                            </w:r>
                            <w:r w:rsidR="00CF7B18">
                              <w:t>, 20</w:t>
                            </w:r>
                            <w:r w:rsidR="0009428E">
                              <w:t>22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WoCsAIAALA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CF7B18">
                        <w:t xml:space="preserve">Praha / </w:t>
                      </w:r>
                      <w:r w:rsidR="00CF7B18" w:rsidRPr="006C58B7">
                        <w:rPr>
                          <w:i/>
                        </w:rPr>
                        <w:t>Prague</w:t>
                      </w:r>
                      <w:r w:rsidR="00CF7B18">
                        <w:t>, 20</w:t>
                      </w:r>
                      <w:r w:rsidR="0009428E">
                        <w:t>22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4144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489458" id="Přímá spojnice 33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p w:rsidR="00F66749" w:rsidRDefault="00374AD3" w:rsidP="00AE1A83">
      <w:pPr>
        <w:rPr>
          <w:color w:val="BD1B21"/>
          <w:sz w:val="24"/>
        </w:rPr>
      </w:pPr>
      <w:r>
        <w:rPr>
          <w:noProof/>
          <w:color w:val="BD1B21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593090</wp:posOffset>
                </wp:positionH>
                <wp:positionV relativeFrom="page">
                  <wp:posOffset>9622155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2AA" w:rsidRPr="00AF2852" w:rsidRDefault="009142AA" w:rsidP="009142AA"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 xml:space="preserve">, </w:t>
                            </w:r>
                            <w:r w:rsidR="0016033B">
                              <w:t>Praha / Prague, 20</w:t>
                            </w:r>
                            <w:r w:rsidR="0009428E">
                              <w:t>22</w:t>
                            </w:r>
                          </w:p>
                          <w:p w:rsidR="009142AA" w:rsidRDefault="009142AA" w:rsidP="009142AA"/>
                          <w:p w:rsidR="009142AA" w:rsidRPr="00841D9F" w:rsidRDefault="009142AA" w:rsidP="009142AA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9142AA" w:rsidRPr="00AF2852" w:rsidRDefault="009142AA" w:rsidP="009142AA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6.7pt;margin-top:757.65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/S/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" filled="f" stroked="f">
                <v:textbox inset="0,0,0,0">
                  <w:txbxContent>
                    <w:p w:rsidR="009142AA" w:rsidRPr="00AF2852" w:rsidRDefault="009142AA" w:rsidP="009142AA"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16033B">
                        <w:t>Praha / Prague, 20</w:t>
                      </w:r>
                      <w:r w:rsidR="0009428E">
                        <w:t>22</w:t>
                      </w:r>
                    </w:p>
                    <w:p w:rsidR="009142AA" w:rsidRDefault="009142AA" w:rsidP="009142AA"/>
                    <w:p w:rsidR="009142AA" w:rsidRPr="00841D9F" w:rsidRDefault="009142AA" w:rsidP="009142AA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9142AA" w:rsidRPr="00AF2852" w:rsidRDefault="009142AA" w:rsidP="009142AA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color w:val="BD1B21"/>
          <w:sz w:val="24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467360</wp:posOffset>
                </wp:positionH>
                <wp:positionV relativeFrom="page">
                  <wp:posOffset>1111250</wp:posOffset>
                </wp:positionV>
                <wp:extent cx="6119495" cy="1146175"/>
                <wp:effectExtent l="635" t="0" r="4445" b="0"/>
                <wp:wrapNone/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42AA" w:rsidRPr="00B95F50" w:rsidRDefault="009142AA" w:rsidP="009142AA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142AA" w:rsidRPr="00DD685B" w:rsidRDefault="009142AA" w:rsidP="009142A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margin-left:36.8pt;margin-top:87.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" filled="f" stroked="f">
                <v:textbox style="mso-fit-shape-to-text:t" inset="0,0,0,0">
                  <w:txbxContent>
                    <w:p w:rsidR="009142AA" w:rsidRPr="00B95F50" w:rsidRDefault="009142AA" w:rsidP="009142AA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142AA" w:rsidRPr="00DD685B" w:rsidRDefault="009142AA" w:rsidP="009142A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66749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84E" w:rsidRDefault="001F784E" w:rsidP="00E71A58">
      <w:r>
        <w:separator/>
      </w:r>
    </w:p>
  </w:endnote>
  <w:endnote w:type="continuationSeparator" w:id="0">
    <w:p w:rsidR="001F784E" w:rsidRDefault="001F784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374AD3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t>Období, za které byla publikace vydána</w:t>
    </w:r>
    <w:r w:rsidR="00B5752E" w:rsidRPr="00F1639F">
      <w:rPr>
        <w:rStyle w:val="ZpatChar"/>
        <w:szCs w:val="16"/>
      </w:rPr>
      <w:t xml:space="preserve"> / </w:t>
    </w:r>
    <w:r w:rsidR="00B5752E" w:rsidRPr="00F1639F">
      <w:rPr>
        <w:rStyle w:val="ZpatChar"/>
        <w:i/>
        <w:szCs w:val="16"/>
      </w:rPr>
      <w:t>Období, za které byla publikace vydána (EN)</w:t>
    </w:r>
    <w:r w:rsidR="005647BF" w:rsidRPr="00F1639F">
      <w:rPr>
        <w:szCs w:val="16"/>
      </w:rPr>
      <w:tab/>
    </w:r>
    <w:r w:rsidR="005647BF" w:rsidRPr="00F1639F">
      <w:rPr>
        <w:rStyle w:val="ZpatChar"/>
        <w:szCs w:val="16"/>
      </w:rPr>
      <w:fldChar w:fldCharType="begin"/>
    </w:r>
    <w:r w:rsidR="005647BF" w:rsidRPr="00F1639F">
      <w:rPr>
        <w:rStyle w:val="ZpatChar"/>
        <w:szCs w:val="16"/>
      </w:rPr>
      <w:instrText>PAGE   \* MERGEFORMAT</w:instrText>
    </w:r>
    <w:r w:rsidR="005647BF" w:rsidRPr="00F1639F">
      <w:rPr>
        <w:rStyle w:val="ZpatChar"/>
        <w:szCs w:val="16"/>
      </w:rPr>
      <w:fldChar w:fldCharType="separate"/>
    </w:r>
    <w:r w:rsidR="009142AA">
      <w:rPr>
        <w:rStyle w:val="ZpatChar"/>
        <w:szCs w:val="16"/>
      </w:rPr>
      <w:t>3</w:t>
    </w:r>
    <w:r w:rsidR="005647BF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84E" w:rsidRDefault="001F784E" w:rsidP="00E71A58">
      <w:r>
        <w:separator/>
      </w:r>
    </w:p>
  </w:footnote>
  <w:footnote w:type="continuationSeparator" w:id="0">
    <w:p w:rsidR="001F784E" w:rsidRDefault="001F784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142AA" w:rsidRDefault="00515C74" w:rsidP="00937AE2">
    <w:pPr>
      <w:pStyle w:val="Zhlav"/>
    </w:pPr>
  </w:p>
  <w:p w:rsidR="009142AA" w:rsidRDefault="009142A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515C74" w:rsidP="00937AE2">
    <w:pPr>
      <w:pStyle w:val="Zhlav"/>
    </w:pPr>
    <w:r w:rsidRPr="00937AE2">
      <w:t>Název publikace</w:t>
    </w:r>
  </w:p>
  <w:p w:rsidR="00B5752E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758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428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4932"/>
    <w:rsid w:val="0012192F"/>
    <w:rsid w:val="00125D69"/>
    <w:rsid w:val="00133217"/>
    <w:rsid w:val="001405FA"/>
    <w:rsid w:val="001425C3"/>
    <w:rsid w:val="0015172B"/>
    <w:rsid w:val="0016033B"/>
    <w:rsid w:val="0016256B"/>
    <w:rsid w:val="00163793"/>
    <w:rsid w:val="00165CAC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1F784E"/>
    <w:rsid w:val="002118B9"/>
    <w:rsid w:val="00217C5B"/>
    <w:rsid w:val="0022139E"/>
    <w:rsid w:val="002252E0"/>
    <w:rsid w:val="002255F6"/>
    <w:rsid w:val="00227850"/>
    <w:rsid w:val="00230C6E"/>
    <w:rsid w:val="002324C4"/>
    <w:rsid w:val="00236443"/>
    <w:rsid w:val="002436BA"/>
    <w:rsid w:val="00244A15"/>
    <w:rsid w:val="00247319"/>
    <w:rsid w:val="0024799E"/>
    <w:rsid w:val="00253C0F"/>
    <w:rsid w:val="002607F9"/>
    <w:rsid w:val="00271465"/>
    <w:rsid w:val="00280B16"/>
    <w:rsid w:val="002838E8"/>
    <w:rsid w:val="00285412"/>
    <w:rsid w:val="00295E7D"/>
    <w:rsid w:val="002A16D4"/>
    <w:rsid w:val="002A230C"/>
    <w:rsid w:val="002C1A65"/>
    <w:rsid w:val="002C236F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773"/>
    <w:rsid w:val="003657F3"/>
    <w:rsid w:val="00374AD3"/>
    <w:rsid w:val="003818DC"/>
    <w:rsid w:val="00385D98"/>
    <w:rsid w:val="00397BAA"/>
    <w:rsid w:val="003A2B4D"/>
    <w:rsid w:val="003A478C"/>
    <w:rsid w:val="003A5525"/>
    <w:rsid w:val="003A6B38"/>
    <w:rsid w:val="003B5A32"/>
    <w:rsid w:val="003B7CCA"/>
    <w:rsid w:val="003C3490"/>
    <w:rsid w:val="003D315C"/>
    <w:rsid w:val="003D3BEB"/>
    <w:rsid w:val="003D57B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6607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A71C1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3E4"/>
    <w:rsid w:val="00645B33"/>
    <w:rsid w:val="00646A31"/>
    <w:rsid w:val="006516CB"/>
    <w:rsid w:val="00657E87"/>
    <w:rsid w:val="00664803"/>
    <w:rsid w:val="00665BA4"/>
    <w:rsid w:val="006678DA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58B7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0BE"/>
    <w:rsid w:val="00780EF1"/>
    <w:rsid w:val="00790758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176D"/>
    <w:rsid w:val="0084708F"/>
    <w:rsid w:val="008477C8"/>
    <w:rsid w:val="0085114D"/>
    <w:rsid w:val="00852217"/>
    <w:rsid w:val="00855408"/>
    <w:rsid w:val="00856D65"/>
    <w:rsid w:val="00857D8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42AA"/>
    <w:rsid w:val="0091728D"/>
    <w:rsid w:val="0092180B"/>
    <w:rsid w:val="00921F14"/>
    <w:rsid w:val="00924AC8"/>
    <w:rsid w:val="0092597A"/>
    <w:rsid w:val="00930CFE"/>
    <w:rsid w:val="009312E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0D44"/>
    <w:rsid w:val="009B6FD3"/>
    <w:rsid w:val="009C1750"/>
    <w:rsid w:val="009C2E29"/>
    <w:rsid w:val="009C554B"/>
    <w:rsid w:val="009C719E"/>
    <w:rsid w:val="009D3ACD"/>
    <w:rsid w:val="009E2886"/>
    <w:rsid w:val="009E5DDB"/>
    <w:rsid w:val="009F4CA7"/>
    <w:rsid w:val="00A10D66"/>
    <w:rsid w:val="00A14114"/>
    <w:rsid w:val="00A23E43"/>
    <w:rsid w:val="00A2748B"/>
    <w:rsid w:val="00A30F65"/>
    <w:rsid w:val="00A418BC"/>
    <w:rsid w:val="00A46DE0"/>
    <w:rsid w:val="00A50D73"/>
    <w:rsid w:val="00A50E98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16B9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A5897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CCB"/>
    <w:rsid w:val="00C4513B"/>
    <w:rsid w:val="00C54697"/>
    <w:rsid w:val="00C73885"/>
    <w:rsid w:val="00C747B1"/>
    <w:rsid w:val="00C82191"/>
    <w:rsid w:val="00C90CF4"/>
    <w:rsid w:val="00C92EB6"/>
    <w:rsid w:val="00C93389"/>
    <w:rsid w:val="00CA6B30"/>
    <w:rsid w:val="00CB4930"/>
    <w:rsid w:val="00CC2E7D"/>
    <w:rsid w:val="00CD10A5"/>
    <w:rsid w:val="00CD2076"/>
    <w:rsid w:val="00CE670B"/>
    <w:rsid w:val="00CF51EC"/>
    <w:rsid w:val="00CF73AE"/>
    <w:rsid w:val="00CF7B18"/>
    <w:rsid w:val="00D040DD"/>
    <w:rsid w:val="00D13986"/>
    <w:rsid w:val="00D25F28"/>
    <w:rsid w:val="00D27973"/>
    <w:rsid w:val="00D50F46"/>
    <w:rsid w:val="00D66223"/>
    <w:rsid w:val="00D72EE1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64F2"/>
    <w:rsid w:val="00E17262"/>
    <w:rsid w:val="00E253A2"/>
    <w:rsid w:val="00E3188D"/>
    <w:rsid w:val="00E3309D"/>
    <w:rsid w:val="00E50156"/>
    <w:rsid w:val="00E53470"/>
    <w:rsid w:val="00E539F6"/>
    <w:rsid w:val="00E6519D"/>
    <w:rsid w:val="00E67696"/>
    <w:rsid w:val="00E7024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5CD"/>
    <w:rsid w:val="00EE4B1B"/>
    <w:rsid w:val="00EF150D"/>
    <w:rsid w:val="00EF1F5A"/>
    <w:rsid w:val="00EF5254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5A33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681"/>
    <w:rsid w:val="00FC0E5F"/>
    <w:rsid w:val="00FC1A95"/>
    <w:rsid w:val="00FC56DE"/>
    <w:rsid w:val="00FC684B"/>
    <w:rsid w:val="00FD12E1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5D47BAC"/>
  <w15:docId w15:val="{26A5D8B0-50F2-420E-9285-74F46D406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SIJI\Publikace%205-01\R2016\0F308D2DF74B2AB8E054001E0B886D78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65F0-FFCF-4BC3-9D41-781558E2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0F308D2DF74B2AB8E054001E0B886D78.dot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silhava8182</dc:creator>
  <cp:lastModifiedBy>Kačírková Petra</cp:lastModifiedBy>
  <cp:revision>4</cp:revision>
  <cp:lastPrinted>2016-09-05T12:24:00Z</cp:lastPrinted>
  <dcterms:created xsi:type="dcterms:W3CDTF">2021-05-28T08:11:00Z</dcterms:created>
  <dcterms:modified xsi:type="dcterms:W3CDTF">2022-06-07T11:47:00Z</dcterms:modified>
</cp:coreProperties>
</file>