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3" w:rsidRPr="00AC19D4" w:rsidRDefault="00FD41E3">
      <w:pPr>
        <w:jc w:val="center"/>
        <w:rPr>
          <w:b/>
        </w:rPr>
      </w:pPr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80754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Odpovědi na telefonické, e-mailové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 xml:space="preserve">tel.: 274 052 304, </w:t>
      </w:r>
      <w:r w:rsidR="0080754B">
        <w:rPr>
          <w:rFonts w:ascii="Arial" w:hAnsi="Arial" w:cs="Arial"/>
          <w:sz w:val="20"/>
          <w:szCs w:val="20"/>
        </w:rPr>
        <w:t xml:space="preserve">274 054 345, </w:t>
      </w:r>
      <w:r w:rsidRPr="007237D8">
        <w:rPr>
          <w:rFonts w:ascii="Arial" w:hAnsi="Arial" w:cs="Arial"/>
          <w:sz w:val="20"/>
          <w:szCs w:val="20"/>
        </w:rPr>
        <w:t>274 052 451,</w:t>
      </w:r>
      <w:r w:rsidR="0080754B">
        <w:rPr>
          <w:rFonts w:ascii="Arial" w:hAnsi="Arial" w:cs="Arial"/>
          <w:sz w:val="20"/>
          <w:szCs w:val="20"/>
        </w:rPr>
        <w:t xml:space="preserve"> 274</w:t>
      </w:r>
      <w:r w:rsidR="0068022F">
        <w:rPr>
          <w:rFonts w:ascii="Arial" w:hAnsi="Arial" w:cs="Arial"/>
          <w:sz w:val="20"/>
          <w:szCs w:val="20"/>
        </w:rPr>
        <w:t> </w:t>
      </w:r>
      <w:r w:rsidR="0080754B">
        <w:rPr>
          <w:rFonts w:ascii="Arial" w:hAnsi="Arial" w:cs="Arial"/>
          <w:sz w:val="20"/>
          <w:szCs w:val="20"/>
        </w:rPr>
        <w:t>052</w:t>
      </w:r>
      <w:r w:rsidR="0068022F">
        <w:rPr>
          <w:rFonts w:ascii="Arial" w:hAnsi="Arial" w:cs="Arial"/>
          <w:sz w:val="20"/>
          <w:szCs w:val="20"/>
        </w:rPr>
        <w:t> </w:t>
      </w:r>
      <w:r w:rsidR="0080754B">
        <w:rPr>
          <w:rFonts w:ascii="Arial" w:hAnsi="Arial" w:cs="Arial"/>
          <w:sz w:val="20"/>
          <w:szCs w:val="20"/>
        </w:rPr>
        <w:t>757, 274 052 354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7237D8">
        <w:rPr>
          <w:rFonts w:ascii="Arial" w:hAnsi="Arial" w:cs="Arial"/>
          <w:sz w:val="20"/>
          <w:szCs w:val="20"/>
        </w:rPr>
        <w:t>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7237D8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E94ED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Prodejna publikací ČS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>Ú</w:t>
      </w:r>
      <w:r w:rsidR="00617BAD" w:rsidRPr="00056AFA">
        <w:rPr>
          <w:rFonts w:ascii="Arial" w:hAnsi="Arial" w:cs="Arial"/>
          <w:sz w:val="20"/>
          <w:szCs w:val="20"/>
        </w:rPr>
        <w:br/>
        <w:t>tel.: 274 052 361,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="00617BAD" w:rsidRPr="00056AFA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 w:rsidR="00617BAD"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</w:t>
      </w:r>
      <w:r w:rsidR="0080754B">
        <w:rPr>
          <w:rFonts w:ascii="Arial" w:hAnsi="Arial" w:cs="Arial"/>
          <w:sz w:val="20"/>
          <w:szCs w:val="20"/>
        </w:rPr>
        <w:t xml:space="preserve">274 052 783, </w:t>
      </w:r>
      <w:r w:rsidRPr="00056AFA">
        <w:rPr>
          <w:rFonts w:ascii="Arial" w:hAnsi="Arial" w:cs="Arial"/>
          <w:sz w:val="20"/>
          <w:szCs w:val="20"/>
        </w:rPr>
        <w:t xml:space="preserve">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</w:t>
      </w:r>
      <w:r w:rsidR="00E94ED6">
        <w:rPr>
          <w:rFonts w:ascii="Arial" w:hAnsi="Arial" w:cs="Arial"/>
          <w:b/>
          <w:bCs/>
          <w:sz w:val="20"/>
          <w:szCs w:val="20"/>
        </w:rPr>
        <w:t>í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RES</w:t>
      </w:r>
      <w:r w:rsidR="00E94ED6">
        <w:rPr>
          <w:rFonts w:ascii="Arial" w:hAnsi="Arial" w:cs="Arial"/>
          <w:b/>
          <w:bCs/>
          <w:sz w:val="20"/>
          <w:szCs w:val="20"/>
        </w:rPr>
        <w:t xml:space="preserve"> a RSO,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</w:t>
      </w:r>
      <w:r w:rsidR="00E94ED6">
        <w:rPr>
          <w:rFonts w:ascii="Arial" w:hAnsi="Arial" w:cs="Arial"/>
          <w:b/>
          <w:bCs/>
          <w:sz w:val="20"/>
          <w:szCs w:val="20"/>
        </w:rPr>
        <w:t>specializované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274 052 733, 274 05</w:t>
      </w:r>
      <w:r w:rsidR="0080754B">
        <w:rPr>
          <w:rFonts w:ascii="Arial" w:hAnsi="Arial" w:cs="Arial"/>
          <w:sz w:val="20"/>
          <w:szCs w:val="20"/>
        </w:rPr>
        <w:t>2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="0080754B">
        <w:rPr>
          <w:rFonts w:ascii="Arial" w:hAnsi="Arial" w:cs="Arial"/>
          <w:sz w:val="20"/>
          <w:szCs w:val="20"/>
        </w:rPr>
        <w:t>42</w:t>
      </w:r>
      <w:r w:rsidR="00E94ED6">
        <w:rPr>
          <w:rFonts w:ascii="Arial" w:hAnsi="Arial" w:cs="Arial"/>
          <w:sz w:val="20"/>
          <w:szCs w:val="20"/>
        </w:rPr>
        <w:t>5</w:t>
      </w:r>
      <w:r w:rsidRPr="00056AFA">
        <w:rPr>
          <w:rFonts w:ascii="Arial" w:hAnsi="Arial" w:cs="Arial"/>
          <w:sz w:val="20"/>
          <w:szCs w:val="20"/>
        </w:rPr>
        <w:t>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80754B" w:rsidRDefault="00617BAD" w:rsidP="00617BAD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e-mail: </w:t>
      </w:r>
      <w:hyperlink r:id="rId11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</w:p>
    <w:p w:rsidR="0080754B" w:rsidRDefault="0080754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:rsidR="0080754B" w:rsidRPr="00BF623B" w:rsidRDefault="0080754B" w:rsidP="0080754B">
      <w:pPr>
        <w:rPr>
          <w:rFonts w:ascii="Arial" w:hAnsi="Arial" w:cs="Arial"/>
          <w:b/>
          <w:sz w:val="20"/>
          <w:szCs w:val="20"/>
        </w:rPr>
      </w:pPr>
      <w:r w:rsidRPr="00BF623B">
        <w:rPr>
          <w:rFonts w:ascii="Arial" w:hAnsi="Arial" w:cs="Arial"/>
          <w:b/>
          <w:sz w:val="20"/>
          <w:szCs w:val="20"/>
        </w:rPr>
        <w:t xml:space="preserve">SafeCentrum </w:t>
      </w:r>
    </w:p>
    <w:p w:rsidR="00617BAD" w:rsidRDefault="0080754B" w:rsidP="00617BAD">
      <w:pPr>
        <w:rPr>
          <w:rFonts w:ascii="Arial" w:hAnsi="Arial" w:cs="Arial"/>
          <w:b/>
          <w:bCs/>
          <w:sz w:val="20"/>
          <w:szCs w:val="20"/>
        </w:rPr>
      </w:pPr>
      <w:r w:rsidRPr="0080754B">
        <w:rPr>
          <w:rFonts w:ascii="Arial" w:hAnsi="Arial" w:cs="Arial"/>
          <w:sz w:val="20"/>
          <w:szCs w:val="20"/>
        </w:rPr>
        <w:t>e-mail:</w:t>
      </w:r>
      <w:hyperlink r:id="rId12" w:history="1">
        <w:r w:rsidRPr="0080754B">
          <w:rPr>
            <w:rStyle w:val="Hypertextovodkaz"/>
            <w:rFonts w:ascii="Arial" w:hAnsi="Arial" w:cs="Arial"/>
            <w:sz w:val="20"/>
            <w:szCs w:val="20"/>
          </w:rPr>
          <w:t>safecentrum@czso.cz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="00617BAD" w:rsidRPr="00056AFA">
        <w:rPr>
          <w:rFonts w:ascii="Arial" w:hAnsi="Arial" w:cs="Arial"/>
          <w:sz w:val="20"/>
          <w:szCs w:val="20"/>
        </w:rPr>
        <w:br/>
        <w:t>tel.: 274 052 361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3" w:history="1">
        <w:r w:rsidR="00617BAD"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</w:r>
      <w:r w:rsidR="00A948C7">
        <w:rPr>
          <w:rFonts w:ascii="Arial" w:hAnsi="Arial" w:cs="Arial"/>
          <w:sz w:val="20"/>
          <w:szCs w:val="20"/>
        </w:rPr>
        <w:t>Mgr. Lada L</w:t>
      </w:r>
      <w:r w:rsidR="00AC662F">
        <w:rPr>
          <w:rFonts w:ascii="Arial" w:hAnsi="Arial" w:cs="Arial"/>
          <w:sz w:val="20"/>
          <w:szCs w:val="20"/>
        </w:rPr>
        <w:t>ebdušk</w:t>
      </w:r>
      <w:r w:rsidR="00A948C7">
        <w:rPr>
          <w:rFonts w:ascii="Arial" w:hAnsi="Arial" w:cs="Arial"/>
          <w:sz w:val="20"/>
          <w:szCs w:val="20"/>
        </w:rPr>
        <w:t>ová</w:t>
      </w:r>
      <w:r w:rsidR="00E94ED6">
        <w:rPr>
          <w:rFonts w:ascii="Arial" w:hAnsi="Arial" w:cs="Arial"/>
          <w:sz w:val="20"/>
          <w:szCs w:val="20"/>
        </w:rPr>
        <w:t>, Mgr. Martin Slavíček</w:t>
      </w:r>
      <w:r w:rsidRPr="0062309A">
        <w:rPr>
          <w:rFonts w:ascii="Arial" w:hAnsi="Arial" w:cs="Arial"/>
          <w:sz w:val="20"/>
          <w:szCs w:val="20"/>
        </w:rPr>
        <w:br/>
        <w:t>tel.: 274 052 673, 274 054 </w:t>
      </w:r>
      <w:r w:rsidR="00E94ED6">
        <w:rPr>
          <w:rFonts w:ascii="Arial" w:hAnsi="Arial" w:cs="Arial"/>
          <w:sz w:val="20"/>
          <w:szCs w:val="20"/>
        </w:rPr>
        <w:t>223</w:t>
      </w:r>
      <w:r w:rsidRPr="0062309A">
        <w:rPr>
          <w:rFonts w:ascii="Arial" w:hAnsi="Arial" w:cs="Arial"/>
          <w:sz w:val="20"/>
          <w:szCs w:val="20"/>
        </w:rPr>
        <w:t xml:space="preserve">, e-mail: </w:t>
      </w:r>
      <w:hyperlink r:id="rId14" w:history="1">
        <w:r w:rsidRPr="00C13659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2309A">
        <w:rPr>
          <w:rFonts w:ascii="Arial" w:hAnsi="Arial" w:cs="Arial"/>
          <w:sz w:val="20"/>
          <w:szCs w:val="20"/>
        </w:rPr>
        <w:br/>
      </w:r>
      <w:hyperlink r:id="rId1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>Bc. Ondřej Junášek</w:t>
      </w:r>
      <w:r w:rsidRPr="00056AFA">
        <w:rPr>
          <w:rFonts w:ascii="Arial" w:hAnsi="Arial" w:cs="Arial"/>
          <w:sz w:val="20"/>
          <w:szCs w:val="20"/>
        </w:rPr>
        <w:br/>
        <w:t xml:space="preserve">tel.: 274 054 175, fax: 274 054 236, e-mail: </w:t>
      </w:r>
      <w:hyperlink r:id="rId16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4A1475" w:rsidRDefault="00617BAD" w:rsidP="005F6A80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8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E94ED6" w:rsidRDefault="00617BAD" w:rsidP="00617BAD">
      <w:pPr>
        <w:rPr>
          <w:rFonts w:ascii="Arial" w:hAnsi="Arial" w:cs="Arial"/>
          <w:sz w:val="20"/>
          <w:szCs w:val="16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>Mgr. Tereza Mildorfová</w:t>
      </w:r>
      <w:r w:rsidR="0080754B">
        <w:rPr>
          <w:rFonts w:ascii="Arial" w:hAnsi="Arial" w:cs="Arial"/>
          <w:sz w:val="20"/>
          <w:szCs w:val="16"/>
        </w:rPr>
        <w:t>, Ing. Lenka Hamouzová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B77DF0">
        <w:rPr>
          <w:rFonts w:ascii="Arial" w:hAnsi="Arial" w:cs="Arial"/>
          <w:sz w:val="20"/>
          <w:szCs w:val="20"/>
        </w:rPr>
        <w:t>tel.: 377 612 108,</w:t>
      </w:r>
      <w:r w:rsidR="00CC15DF" w:rsidRPr="00B77DF0">
        <w:rPr>
          <w:rFonts w:ascii="Arial" w:hAnsi="Arial" w:cs="Arial"/>
          <w:sz w:val="20"/>
          <w:szCs w:val="20"/>
        </w:rPr>
        <w:t xml:space="preserve"> </w:t>
      </w:r>
      <w:r w:rsidR="0080754B" w:rsidRPr="00B77DF0">
        <w:rPr>
          <w:rFonts w:ascii="Arial" w:hAnsi="Arial" w:cs="Arial"/>
          <w:sz w:val="20"/>
          <w:szCs w:val="20"/>
        </w:rPr>
        <w:t>377 612 145,</w:t>
      </w:r>
      <w:r w:rsidRPr="00B77DF0">
        <w:rPr>
          <w:rFonts w:ascii="Arial" w:hAnsi="Arial" w:cs="Arial"/>
          <w:sz w:val="20"/>
          <w:szCs w:val="20"/>
        </w:rPr>
        <w:t xml:space="preserve"> e-mail: </w:t>
      </w:r>
      <w:hyperlink r:id="rId20" w:history="1">
        <w:r w:rsidRPr="00B77DF0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hyperlink r:id="rId21" w:history="1">
        <w:r w:rsidR="00123DA5" w:rsidRPr="00B77DF0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 w:rsidR="00DC092F" w:rsidRPr="00DC092F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Ing. Martina Soukupová</w:t>
      </w:r>
      <w:r w:rsidR="0080754B">
        <w:rPr>
          <w:rFonts w:ascii="Arial" w:hAnsi="Arial" w:cs="Arial"/>
          <w:sz w:val="20"/>
          <w:szCs w:val="20"/>
        </w:rPr>
        <w:t>, Ing. Iveta Šedá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353 114 525, </w:t>
      </w:r>
      <w:r w:rsidR="0080754B">
        <w:rPr>
          <w:rFonts w:ascii="Arial" w:hAnsi="Arial" w:cs="Arial"/>
          <w:sz w:val="20"/>
          <w:szCs w:val="20"/>
        </w:rPr>
        <w:t xml:space="preserve">353 114 529, </w:t>
      </w:r>
      <w:r w:rsidRPr="00056AFA">
        <w:rPr>
          <w:rFonts w:ascii="Arial" w:hAnsi="Arial" w:cs="Arial"/>
          <w:sz w:val="20"/>
          <w:szCs w:val="20"/>
        </w:rPr>
        <w:t xml:space="preserve">fax: </w:t>
      </w:r>
      <w:r w:rsidRPr="00056AFA">
        <w:rPr>
          <w:rFonts w:ascii="Arial" w:hAnsi="Arial" w:cs="Arial"/>
          <w:sz w:val="20"/>
          <w:szCs w:val="16"/>
        </w:rPr>
        <w:t>353 114 522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2" w:history="1">
        <w:r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 xml:space="preserve">Špálova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Beutlerová, </w:t>
      </w:r>
      <w:r w:rsidRPr="00056AFA">
        <w:rPr>
          <w:rFonts w:ascii="Arial" w:hAnsi="Arial" w:cs="Arial"/>
          <w:sz w:val="20"/>
          <w:szCs w:val="16"/>
        </w:rPr>
        <w:t>Ing. Monika Raušerová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e-mail: </w:t>
      </w:r>
      <w:hyperlink r:id="rId24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="006C4C8F">
        <w:rPr>
          <w:rFonts w:ascii="Arial" w:hAnsi="Arial" w:cs="Arial"/>
          <w:sz w:val="20"/>
          <w:szCs w:val="20"/>
        </w:rPr>
        <w:t>Ing</w:t>
      </w:r>
      <w:r w:rsidRPr="008344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C86C16">
        <w:rPr>
          <w:rFonts w:ascii="Arial" w:hAnsi="Arial" w:cs="Arial"/>
          <w:sz w:val="20"/>
          <w:szCs w:val="20"/>
        </w:rPr>
        <w:t xml:space="preserve">, </w:t>
      </w:r>
      <w:r w:rsidR="00E94ED6">
        <w:rPr>
          <w:rFonts w:ascii="Arial" w:hAnsi="Arial" w:cs="Arial"/>
          <w:sz w:val="20"/>
          <w:szCs w:val="20"/>
        </w:rPr>
        <w:t>Mgr. Věra Maškarincová</w:t>
      </w:r>
      <w:r w:rsidRPr="00056AFA">
        <w:rPr>
          <w:rFonts w:ascii="Arial" w:hAnsi="Arial" w:cs="Arial"/>
          <w:sz w:val="20"/>
          <w:szCs w:val="20"/>
        </w:rPr>
        <w:br/>
        <w:t xml:space="preserve">tel.: 485 238 811, fax: 485 238 818, e-mail: </w:t>
      </w:r>
      <w:hyperlink r:id="rId26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>
        <w:rPr>
          <w:rFonts w:ascii="Arial" w:hAnsi="Arial" w:cs="Arial"/>
          <w:sz w:val="20"/>
          <w:szCs w:val="20"/>
        </w:rPr>
        <w:t>Mgr</w:t>
      </w:r>
      <w:r w:rsidR="00DD6902">
        <w:rPr>
          <w:rFonts w:ascii="Arial" w:hAnsi="Arial" w:cs="Arial"/>
          <w:sz w:val="20"/>
          <w:szCs w:val="20"/>
        </w:rPr>
        <w:t xml:space="preserve">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fax: </w:t>
      </w:r>
      <w:r w:rsidRPr="00056AFA">
        <w:rPr>
          <w:rFonts w:ascii="Arial" w:hAnsi="Arial" w:cs="Arial"/>
          <w:sz w:val="20"/>
        </w:rPr>
        <w:t>495 762 390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8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</w:t>
      </w:r>
      <w:r w:rsidR="005F6A80">
        <w:rPr>
          <w:rFonts w:ascii="Arial" w:hAnsi="Arial" w:cs="Arial"/>
          <w:sz w:val="20"/>
          <w:szCs w:val="20"/>
        </w:rPr>
        <w:t>, Mgr. Klára Vávrová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466 743 480, 466 743 418, e-mail: </w:t>
      </w:r>
      <w:hyperlink r:id="rId30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>Ing. Vlastislav Valda</w:t>
      </w:r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fax: 567 109 063, e-mail: </w:t>
      </w:r>
      <w:hyperlink r:id="rId32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5E4270" w:rsidRDefault="00617BAD" w:rsidP="00617BAD">
      <w:pPr>
        <w:rPr>
          <w:rFonts w:ascii="Arial" w:hAnsi="Arial" w:cs="Arial"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>Ing. Milada Jonášová</w:t>
      </w:r>
      <w:r w:rsidR="008F6764">
        <w:rPr>
          <w:rFonts w:ascii="Arial" w:hAnsi="Arial" w:cs="Arial"/>
          <w:sz w:val="20"/>
          <w:szCs w:val="20"/>
        </w:rPr>
        <w:t xml:space="preserve">, </w:t>
      </w:r>
      <w:r w:rsidR="005E4270">
        <w:rPr>
          <w:rFonts w:ascii="Arial" w:hAnsi="Arial" w:cs="Arial"/>
          <w:sz w:val="20"/>
          <w:szCs w:val="20"/>
        </w:rPr>
        <w:t>Bc. Iveta Konečná</w:t>
      </w:r>
    </w:p>
    <w:p w:rsidR="004A1475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color w:val="000000"/>
          <w:sz w:val="20"/>
          <w:szCs w:val="20"/>
        </w:rPr>
        <w:t>tel.: 542 528 115</w:t>
      </w:r>
      <w:r w:rsidR="00DC092F">
        <w:rPr>
          <w:rFonts w:ascii="Arial" w:hAnsi="Arial" w:cs="Arial"/>
          <w:color w:val="000000"/>
          <w:sz w:val="20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</w:t>
      </w:r>
      <w:r w:rsidR="008F6764">
        <w:rPr>
          <w:rFonts w:ascii="Arial" w:hAnsi="Arial" w:cs="Arial"/>
          <w:sz w:val="20"/>
          <w:szCs w:val="20"/>
        </w:rPr>
        <w:t>542 528 </w:t>
      </w:r>
      <w:r w:rsidR="005E4270">
        <w:rPr>
          <w:rFonts w:ascii="Arial" w:hAnsi="Arial" w:cs="Arial"/>
          <w:sz w:val="20"/>
          <w:szCs w:val="20"/>
        </w:rPr>
        <w:t>105</w:t>
      </w:r>
      <w:r w:rsidR="008F6764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sz w:val="20"/>
          <w:szCs w:val="20"/>
        </w:rPr>
        <w:t>fax: 542 528 32</w:t>
      </w:r>
      <w:r w:rsidR="005F6A80">
        <w:rPr>
          <w:rFonts w:ascii="Arial" w:hAnsi="Arial" w:cs="Arial"/>
          <w:sz w:val="20"/>
          <w:szCs w:val="20"/>
        </w:rPr>
        <w:t>3</w:t>
      </w:r>
      <w:r w:rsidRPr="008852C7">
        <w:rPr>
          <w:rFonts w:ascii="Arial" w:hAnsi="Arial" w:cs="Arial"/>
          <w:sz w:val="20"/>
          <w:szCs w:val="20"/>
        </w:rPr>
        <w:t xml:space="preserve">, e-mail: </w:t>
      </w:r>
      <w:hyperlink r:id="rId34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</w:p>
    <w:p w:rsidR="0068022F" w:rsidRDefault="0068022F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lastRenderedPageBreak/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16"/>
        </w:rPr>
        <w:t>Jeremenkova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>Ing. Jarmila Benešová, Ing. Joanna Pozdíšková</w:t>
      </w:r>
      <w:r w:rsidRPr="008852C7">
        <w:rPr>
          <w:rFonts w:ascii="Arial" w:hAnsi="Arial" w:cs="Arial"/>
          <w:sz w:val="20"/>
          <w:szCs w:val="20"/>
        </w:rPr>
        <w:br/>
        <w:t xml:space="preserve">tel.: 585 731 516, 585 731 511, fax: 585 731 555, e-mail: </w:t>
      </w:r>
      <w:hyperlink r:id="rId36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="003819E8" w:rsidRPr="00CC637E">
        <w:rPr>
          <w:rFonts w:ascii="Arial" w:hAnsi="Arial" w:cs="Arial"/>
          <w:color w:val="000000"/>
          <w:sz w:val="20"/>
          <w:szCs w:val="20"/>
        </w:rPr>
        <w:t>Mgr. Renata Polepilová</w:t>
      </w:r>
      <w:r w:rsidRPr="00056AFA">
        <w:rPr>
          <w:rFonts w:ascii="Arial" w:hAnsi="Arial" w:cs="Arial"/>
          <w:color w:val="000000"/>
          <w:sz w:val="20"/>
          <w:szCs w:val="20"/>
        </w:rPr>
        <w:t>, Ing. Leona Tolarová</w:t>
      </w:r>
      <w:r w:rsidRPr="00056AFA">
        <w:rPr>
          <w:rFonts w:ascii="Arial" w:hAnsi="Arial" w:cs="Arial"/>
          <w:color w:val="000000"/>
          <w:sz w:val="20"/>
          <w:szCs w:val="20"/>
        </w:rPr>
        <w:br/>
        <w:t>tel.: 577 004 93</w:t>
      </w:r>
      <w:r w:rsidR="003416BB">
        <w:rPr>
          <w:rFonts w:ascii="Arial" w:hAnsi="Arial" w:cs="Arial"/>
          <w:color w:val="000000"/>
          <w:sz w:val="20"/>
          <w:szCs w:val="20"/>
        </w:rPr>
        <w:t>2</w:t>
      </w:r>
      <w:r w:rsidRPr="00056AFA">
        <w:rPr>
          <w:rFonts w:ascii="Arial" w:hAnsi="Arial" w:cs="Arial"/>
          <w:color w:val="000000"/>
          <w:sz w:val="20"/>
          <w:szCs w:val="20"/>
        </w:rPr>
        <w:t>,</w:t>
      </w:r>
      <w:r w:rsidRPr="00056AFA">
        <w:rPr>
          <w:rFonts w:ascii="Arial" w:hAnsi="Arial" w:cs="Arial"/>
          <w:sz w:val="20"/>
          <w:szCs w:val="20"/>
        </w:rPr>
        <w:t xml:space="preserve"> 577 004 935, fax: </w:t>
      </w:r>
      <w:r w:rsidRPr="00056AFA">
        <w:rPr>
          <w:rFonts w:ascii="Arial" w:hAnsi="Arial" w:cs="Arial"/>
          <w:sz w:val="20"/>
          <w:szCs w:val="23"/>
        </w:rPr>
        <w:t>577 004 993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8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Repinova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>Bc. Miroslava Pučanová, Ing. Taťana Glozygová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e-mail: </w:t>
      </w:r>
      <w:hyperlink r:id="rId40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B12938" w:rsidP="00617BAD">
      <w:pPr>
        <w:rPr>
          <w:sz w:val="20"/>
          <w:szCs w:val="20"/>
        </w:rPr>
      </w:pPr>
      <w:hyperlink r:id="rId4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68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38" w:rsidRDefault="00B12938" w:rsidP="00056AFA">
      <w:r>
        <w:separator/>
      </w:r>
    </w:p>
  </w:endnote>
  <w:endnote w:type="continuationSeparator" w:id="0">
    <w:p w:rsidR="00B12938" w:rsidRDefault="00B12938" w:rsidP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38" w:rsidRDefault="00B12938" w:rsidP="00056AFA">
      <w:r>
        <w:separator/>
      </w:r>
    </w:p>
  </w:footnote>
  <w:footnote w:type="continuationSeparator" w:id="0">
    <w:p w:rsidR="00B12938" w:rsidRDefault="00B12938" w:rsidP="0005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7A4"/>
    <w:rsid w:val="000058FE"/>
    <w:rsid w:val="00012401"/>
    <w:rsid w:val="00015590"/>
    <w:rsid w:val="00056AFA"/>
    <w:rsid w:val="00061A99"/>
    <w:rsid w:val="00065DA5"/>
    <w:rsid w:val="000E5550"/>
    <w:rsid w:val="000E723D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A53DF"/>
    <w:rsid w:val="001B21F8"/>
    <w:rsid w:val="001B3186"/>
    <w:rsid w:val="001C5470"/>
    <w:rsid w:val="001D79E3"/>
    <w:rsid w:val="001E27F2"/>
    <w:rsid w:val="00202005"/>
    <w:rsid w:val="00216E8A"/>
    <w:rsid w:val="00244187"/>
    <w:rsid w:val="00256786"/>
    <w:rsid w:val="00283597"/>
    <w:rsid w:val="002921AA"/>
    <w:rsid w:val="002A2A59"/>
    <w:rsid w:val="002B70CD"/>
    <w:rsid w:val="002D5079"/>
    <w:rsid w:val="00323B12"/>
    <w:rsid w:val="00327D85"/>
    <w:rsid w:val="0034096F"/>
    <w:rsid w:val="003416BB"/>
    <w:rsid w:val="00356E60"/>
    <w:rsid w:val="00362596"/>
    <w:rsid w:val="003819E8"/>
    <w:rsid w:val="003854AB"/>
    <w:rsid w:val="003878F9"/>
    <w:rsid w:val="003A1E5E"/>
    <w:rsid w:val="003B300A"/>
    <w:rsid w:val="003D27D1"/>
    <w:rsid w:val="004744C3"/>
    <w:rsid w:val="00477B09"/>
    <w:rsid w:val="00496DCC"/>
    <w:rsid w:val="004A1475"/>
    <w:rsid w:val="004A2327"/>
    <w:rsid w:val="004C2145"/>
    <w:rsid w:val="004C6CA4"/>
    <w:rsid w:val="004E2A83"/>
    <w:rsid w:val="004E722D"/>
    <w:rsid w:val="004F3C94"/>
    <w:rsid w:val="0050609F"/>
    <w:rsid w:val="005224C5"/>
    <w:rsid w:val="005263AF"/>
    <w:rsid w:val="00526F40"/>
    <w:rsid w:val="00536D69"/>
    <w:rsid w:val="005419A2"/>
    <w:rsid w:val="005437A4"/>
    <w:rsid w:val="00546E61"/>
    <w:rsid w:val="0056042A"/>
    <w:rsid w:val="00570E81"/>
    <w:rsid w:val="00594023"/>
    <w:rsid w:val="00595E6A"/>
    <w:rsid w:val="005D66F2"/>
    <w:rsid w:val="005E4270"/>
    <w:rsid w:val="005E7644"/>
    <w:rsid w:val="005E771D"/>
    <w:rsid w:val="005F6A80"/>
    <w:rsid w:val="005F76F8"/>
    <w:rsid w:val="00617BAD"/>
    <w:rsid w:val="0062309A"/>
    <w:rsid w:val="00625995"/>
    <w:rsid w:val="00635C9E"/>
    <w:rsid w:val="00644A73"/>
    <w:rsid w:val="006642A9"/>
    <w:rsid w:val="0067109C"/>
    <w:rsid w:val="0067176A"/>
    <w:rsid w:val="00675A4E"/>
    <w:rsid w:val="0068022F"/>
    <w:rsid w:val="006973A3"/>
    <w:rsid w:val="006C4C8F"/>
    <w:rsid w:val="006E3BBA"/>
    <w:rsid w:val="006F7EB0"/>
    <w:rsid w:val="00701AE2"/>
    <w:rsid w:val="00702BEE"/>
    <w:rsid w:val="00711A52"/>
    <w:rsid w:val="00734551"/>
    <w:rsid w:val="00734E1F"/>
    <w:rsid w:val="00762297"/>
    <w:rsid w:val="00770E70"/>
    <w:rsid w:val="0077304D"/>
    <w:rsid w:val="00782125"/>
    <w:rsid w:val="007A1604"/>
    <w:rsid w:val="007A220F"/>
    <w:rsid w:val="007B7451"/>
    <w:rsid w:val="007D0994"/>
    <w:rsid w:val="007D1036"/>
    <w:rsid w:val="007F5B00"/>
    <w:rsid w:val="0080754B"/>
    <w:rsid w:val="00863D23"/>
    <w:rsid w:val="008654AB"/>
    <w:rsid w:val="00865C9A"/>
    <w:rsid w:val="008702EB"/>
    <w:rsid w:val="008852C7"/>
    <w:rsid w:val="00890DDC"/>
    <w:rsid w:val="008B5967"/>
    <w:rsid w:val="008C3833"/>
    <w:rsid w:val="008D3EDC"/>
    <w:rsid w:val="008F6764"/>
    <w:rsid w:val="008F7962"/>
    <w:rsid w:val="00904421"/>
    <w:rsid w:val="00921B47"/>
    <w:rsid w:val="009361CF"/>
    <w:rsid w:val="009405DC"/>
    <w:rsid w:val="00944B0A"/>
    <w:rsid w:val="00946E38"/>
    <w:rsid w:val="00946FE1"/>
    <w:rsid w:val="00947F6E"/>
    <w:rsid w:val="009662F2"/>
    <w:rsid w:val="0096679A"/>
    <w:rsid w:val="009728A3"/>
    <w:rsid w:val="00975649"/>
    <w:rsid w:val="0097785C"/>
    <w:rsid w:val="00977E6F"/>
    <w:rsid w:val="00984D0C"/>
    <w:rsid w:val="0099137A"/>
    <w:rsid w:val="009B4708"/>
    <w:rsid w:val="009B6183"/>
    <w:rsid w:val="009D1750"/>
    <w:rsid w:val="009D3C07"/>
    <w:rsid w:val="00A33C54"/>
    <w:rsid w:val="00A37171"/>
    <w:rsid w:val="00A43328"/>
    <w:rsid w:val="00A61D90"/>
    <w:rsid w:val="00A621D1"/>
    <w:rsid w:val="00A71635"/>
    <w:rsid w:val="00A8638E"/>
    <w:rsid w:val="00A948C7"/>
    <w:rsid w:val="00AC19D4"/>
    <w:rsid w:val="00AC662F"/>
    <w:rsid w:val="00AD1A55"/>
    <w:rsid w:val="00AF0A17"/>
    <w:rsid w:val="00B073C8"/>
    <w:rsid w:val="00B12938"/>
    <w:rsid w:val="00B3181F"/>
    <w:rsid w:val="00B41DFE"/>
    <w:rsid w:val="00B75DEA"/>
    <w:rsid w:val="00B77DF0"/>
    <w:rsid w:val="00B80E91"/>
    <w:rsid w:val="00B8592B"/>
    <w:rsid w:val="00B95371"/>
    <w:rsid w:val="00B9568E"/>
    <w:rsid w:val="00BB3727"/>
    <w:rsid w:val="00BD52E5"/>
    <w:rsid w:val="00BD680E"/>
    <w:rsid w:val="00BF623B"/>
    <w:rsid w:val="00C03A3D"/>
    <w:rsid w:val="00C06E4D"/>
    <w:rsid w:val="00C3676C"/>
    <w:rsid w:val="00C42431"/>
    <w:rsid w:val="00C44AC9"/>
    <w:rsid w:val="00C51203"/>
    <w:rsid w:val="00C51F06"/>
    <w:rsid w:val="00C86C16"/>
    <w:rsid w:val="00C947A7"/>
    <w:rsid w:val="00CA18B1"/>
    <w:rsid w:val="00CC15DF"/>
    <w:rsid w:val="00CC3F6C"/>
    <w:rsid w:val="00CC637E"/>
    <w:rsid w:val="00CC657D"/>
    <w:rsid w:val="00CD17FC"/>
    <w:rsid w:val="00CD2CDF"/>
    <w:rsid w:val="00CF47C8"/>
    <w:rsid w:val="00D46E89"/>
    <w:rsid w:val="00D6754A"/>
    <w:rsid w:val="00D67EF5"/>
    <w:rsid w:val="00D82E24"/>
    <w:rsid w:val="00D904C4"/>
    <w:rsid w:val="00DA200F"/>
    <w:rsid w:val="00DB2356"/>
    <w:rsid w:val="00DC092F"/>
    <w:rsid w:val="00DC4225"/>
    <w:rsid w:val="00DD6902"/>
    <w:rsid w:val="00DE1176"/>
    <w:rsid w:val="00DE69B3"/>
    <w:rsid w:val="00DF06AB"/>
    <w:rsid w:val="00E07775"/>
    <w:rsid w:val="00E315F8"/>
    <w:rsid w:val="00E833AC"/>
    <w:rsid w:val="00E94ED6"/>
    <w:rsid w:val="00EB40C4"/>
    <w:rsid w:val="00EB6C2B"/>
    <w:rsid w:val="00EC4E30"/>
    <w:rsid w:val="00ED1171"/>
    <w:rsid w:val="00F0296D"/>
    <w:rsid w:val="00F0411F"/>
    <w:rsid w:val="00F133EC"/>
    <w:rsid w:val="00F15302"/>
    <w:rsid w:val="00F4194C"/>
    <w:rsid w:val="00F45414"/>
    <w:rsid w:val="00F538CD"/>
    <w:rsid w:val="00F6495C"/>
    <w:rsid w:val="00F928DD"/>
    <w:rsid w:val="00F92FF8"/>
    <w:rsid w:val="00FB3B74"/>
    <w:rsid w:val="00FD41E3"/>
    <w:rsid w:val="00FE0210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4BA057-B48E-434B-9B19-7209F937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nihovna@czso.cz" TargetMode="External"/><Relationship Id="rId18" Type="http://schemas.openxmlformats.org/officeDocument/2006/relationships/hyperlink" Target="mailto:infoserviscb@czso.cz" TargetMode="External"/><Relationship Id="rId26" Type="http://schemas.openxmlformats.org/officeDocument/2006/relationships/hyperlink" Target="mailto:infoservislbc@czso.cz" TargetMode="External"/><Relationship Id="rId39" Type="http://schemas.openxmlformats.org/officeDocument/2006/relationships/hyperlink" Target="https://www.czso.cz/csu/xz" TargetMode="External"/><Relationship Id="rId21" Type="http://schemas.openxmlformats.org/officeDocument/2006/relationships/hyperlink" Target="https://www.czso.cz/csu/xp" TargetMode="External"/><Relationship Id="rId34" Type="http://schemas.openxmlformats.org/officeDocument/2006/relationships/hyperlink" Target="mailto:infoservisbrno@czso.c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nfoservis@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servisstc@czso.cz" TargetMode="External"/><Relationship Id="rId20" Type="http://schemas.openxmlformats.org/officeDocument/2006/relationships/hyperlink" Target="mailto:infoservisplzen@czso.cz" TargetMode="External"/><Relationship Id="rId29" Type="http://schemas.openxmlformats.org/officeDocument/2006/relationships/hyperlink" Target="https://www.czso.cz/csu/xh" TargetMode="External"/><Relationship Id="rId41" Type="http://schemas.openxmlformats.org/officeDocument/2006/relationships/hyperlink" Target="https://www.czso.cz/csu/x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esds@czso.cz" TargetMode="External"/><Relationship Id="rId24" Type="http://schemas.openxmlformats.org/officeDocument/2006/relationships/hyperlink" Target="mailto:infoservisul@czso.cz" TargetMode="External"/><Relationship Id="rId32" Type="http://schemas.openxmlformats.org/officeDocument/2006/relationships/hyperlink" Target="mailto:infoservisvys@czso.cz" TargetMode="External"/><Relationship Id="rId37" Type="http://schemas.openxmlformats.org/officeDocument/2006/relationships/hyperlink" Target="https://www.czso.cz/csu/xm" TargetMode="External"/><Relationship Id="rId40" Type="http://schemas.openxmlformats.org/officeDocument/2006/relationships/hyperlink" Target="mailto:infoservis_ov@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zso.cz/csu/xa" TargetMode="External"/><Relationship Id="rId23" Type="http://schemas.openxmlformats.org/officeDocument/2006/relationships/hyperlink" Target="https://www.czso.cz/csu/xk" TargetMode="External"/><Relationship Id="rId28" Type="http://schemas.openxmlformats.org/officeDocument/2006/relationships/hyperlink" Target="mailto:infoservishk@czso.cz" TargetMode="External"/><Relationship Id="rId36" Type="http://schemas.openxmlformats.org/officeDocument/2006/relationships/hyperlink" Target="mailto:infoservisolom@czso.cz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https://www.czso.cz/csu/xc" TargetMode="External"/><Relationship Id="rId31" Type="http://schemas.openxmlformats.org/officeDocument/2006/relationships/hyperlink" Target="https://www.czso.cz/csu/x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infoservispraha@czso.cz" TargetMode="External"/><Relationship Id="rId22" Type="http://schemas.openxmlformats.org/officeDocument/2006/relationships/hyperlink" Target="mailto:infoserviskv@czso.cz" TargetMode="External"/><Relationship Id="rId27" Type="http://schemas.openxmlformats.org/officeDocument/2006/relationships/hyperlink" Target="https://www.czso.cz/csu/xl" TargetMode="External"/><Relationship Id="rId30" Type="http://schemas.openxmlformats.org/officeDocument/2006/relationships/hyperlink" Target="mailto:infoservispa@czso.cz" TargetMode="External"/><Relationship Id="rId35" Type="http://schemas.openxmlformats.org/officeDocument/2006/relationships/hyperlink" Target="https://www.czso.cz/csu/xb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prodejna@czso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D:\01_PRACOVNI\02_PUBLIKACE\bulletin\2018_q4\safecentrum@czso.cz" TargetMode="External"/><Relationship Id="rId17" Type="http://schemas.openxmlformats.org/officeDocument/2006/relationships/hyperlink" Target="https://www.czso.cz/csu/xs" TargetMode="External"/><Relationship Id="rId25" Type="http://schemas.openxmlformats.org/officeDocument/2006/relationships/hyperlink" Target="https://www.czso.cz/csu/xu" TargetMode="External"/><Relationship Id="rId33" Type="http://schemas.openxmlformats.org/officeDocument/2006/relationships/hyperlink" Target="https://www.czso.cz/csu/xj" TargetMode="External"/><Relationship Id="rId38" Type="http://schemas.openxmlformats.org/officeDocument/2006/relationships/hyperlink" Target="mailto:infoservis-zl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2018_06_adr_aktualni</vt:lpstr>
    </vt:vector>
  </TitlesOfParts>
  <Company>CSU</Company>
  <LinksUpToDate>false</LinksUpToDate>
  <CharactersWithSpaces>5906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2018_06_adr_aktualni</dc:title>
  <dc:creator>Ondřej Košata</dc:creator>
  <cp:lastModifiedBy>Ing. Irena Votrubová</cp:lastModifiedBy>
  <cp:revision>9</cp:revision>
  <cp:lastPrinted>2019-09-10T09:13:00Z</cp:lastPrinted>
  <dcterms:created xsi:type="dcterms:W3CDTF">2019-03-13T12:42:00Z</dcterms:created>
  <dcterms:modified xsi:type="dcterms:W3CDTF">2019-09-10T09:13:00Z</dcterms:modified>
</cp:coreProperties>
</file>