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C8" w:rsidRDefault="00114A36" w:rsidP="00D501A7">
      <w:pPr>
        <w:pStyle w:val="Datum"/>
        <w:spacing w:line="240" w:lineRule="auto"/>
      </w:pPr>
      <w:r>
        <w:t>8</w:t>
      </w:r>
      <w:r w:rsidR="00B801C8">
        <w:t>. října 2016</w:t>
      </w:r>
    </w:p>
    <w:p w:rsidR="00B801C8" w:rsidRPr="00AE6D5B" w:rsidRDefault="00B801C8" w:rsidP="00D501A7">
      <w:pPr>
        <w:pStyle w:val="Datum"/>
        <w:spacing w:line="240" w:lineRule="auto"/>
      </w:pPr>
    </w:p>
    <w:p w:rsidR="00114A36" w:rsidRDefault="00FD663E" w:rsidP="00D501A7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Do vedení krajů bylo zvoleno 675 zastupitelů</w:t>
      </w:r>
    </w:p>
    <w:p w:rsidR="00B801C8" w:rsidRDefault="00B801C8" w:rsidP="00D501A7">
      <w:pPr>
        <w:spacing w:line="240" w:lineRule="auto"/>
        <w:jc w:val="left"/>
        <w:rPr>
          <w:b/>
        </w:rPr>
      </w:pPr>
    </w:p>
    <w:p w:rsidR="004A02DA" w:rsidRDefault="00F37CBA" w:rsidP="00D501A7">
      <w:pPr>
        <w:spacing w:line="240" w:lineRule="auto"/>
        <w:jc w:val="left"/>
        <w:rPr>
          <w:b/>
        </w:rPr>
      </w:pPr>
      <w:r w:rsidRPr="00260E2C">
        <w:rPr>
          <w:b/>
        </w:rPr>
        <w:t xml:space="preserve">Hnutí ANO </w:t>
      </w:r>
      <w:r w:rsidR="00BD5647" w:rsidRPr="00260E2C">
        <w:rPr>
          <w:b/>
        </w:rPr>
        <w:t>zvítězil</w:t>
      </w:r>
      <w:r w:rsidRPr="00260E2C">
        <w:rPr>
          <w:b/>
        </w:rPr>
        <w:t>o</w:t>
      </w:r>
      <w:r w:rsidR="00BD5647" w:rsidRPr="00260E2C">
        <w:rPr>
          <w:b/>
        </w:rPr>
        <w:t xml:space="preserve"> ve volbách v</w:t>
      </w:r>
      <w:r w:rsidRPr="00260E2C">
        <w:rPr>
          <w:b/>
        </w:rPr>
        <w:t xml:space="preserve"> devíti </w:t>
      </w:r>
      <w:r w:rsidR="00263BFF" w:rsidRPr="00260E2C">
        <w:rPr>
          <w:b/>
        </w:rPr>
        <w:t>krajích</w:t>
      </w:r>
      <w:r w:rsidR="00BD5647" w:rsidRPr="00260E2C">
        <w:rPr>
          <w:b/>
        </w:rPr>
        <w:t xml:space="preserve">. </w:t>
      </w:r>
      <w:r w:rsidRPr="00260E2C">
        <w:rPr>
          <w:b/>
        </w:rPr>
        <w:t>ČSSD většinově uspěla ve dvou k</w:t>
      </w:r>
      <w:r w:rsidR="00BD5647" w:rsidRPr="00260E2C">
        <w:rPr>
          <w:b/>
        </w:rPr>
        <w:t>rajských zastupitelstvech</w:t>
      </w:r>
      <w:r w:rsidRPr="00260E2C">
        <w:rPr>
          <w:b/>
        </w:rPr>
        <w:t>. Starostové pro Liberecký kraj získali nejvíce hlasů v Libereckém kraji</w:t>
      </w:r>
      <w:r w:rsidR="00FC39C3" w:rsidRPr="00260E2C">
        <w:rPr>
          <w:b/>
        </w:rPr>
        <w:t xml:space="preserve"> a </w:t>
      </w:r>
      <w:r w:rsidRPr="00260E2C">
        <w:rPr>
          <w:b/>
        </w:rPr>
        <w:t xml:space="preserve">KDU-ČSL ve Zlínském kraji. </w:t>
      </w:r>
      <w:r w:rsidR="009F0C52" w:rsidRPr="00260E2C">
        <w:rPr>
          <w:b/>
        </w:rPr>
        <w:t>„</w:t>
      </w:r>
      <w:r w:rsidR="00FD663E" w:rsidRPr="00260E2C">
        <w:rPr>
          <w:b/>
        </w:rPr>
        <w:t xml:space="preserve">Volební účast </w:t>
      </w:r>
      <w:r w:rsidR="00BD5647" w:rsidRPr="00260E2C">
        <w:rPr>
          <w:b/>
        </w:rPr>
        <w:t xml:space="preserve">v krajských volbách byla </w:t>
      </w:r>
      <w:r w:rsidR="0016230A" w:rsidRPr="00260E2C">
        <w:rPr>
          <w:b/>
        </w:rPr>
        <w:t>34,</w:t>
      </w:r>
      <w:r w:rsidR="00FC39C3" w:rsidRPr="00260E2C">
        <w:rPr>
          <w:b/>
        </w:rPr>
        <w:t>6</w:t>
      </w:r>
      <w:r w:rsidR="0016230A" w:rsidRPr="00260E2C">
        <w:rPr>
          <w:b/>
        </w:rPr>
        <w:t xml:space="preserve"> </w:t>
      </w:r>
      <w:r w:rsidR="00E60B4A" w:rsidRPr="00260E2C">
        <w:rPr>
          <w:b/>
        </w:rPr>
        <w:t xml:space="preserve">%, což je méně než v roce 2012. </w:t>
      </w:r>
      <w:r w:rsidR="004A02DA" w:rsidRPr="00260E2C">
        <w:rPr>
          <w:b/>
        </w:rPr>
        <w:t>Nejrychleji byly hlasy sečteny v</w:t>
      </w:r>
      <w:r w:rsidR="00A95C3D" w:rsidRPr="00260E2C">
        <w:rPr>
          <w:b/>
        </w:rPr>
        <w:t> </w:t>
      </w:r>
      <w:proofErr w:type="spellStart"/>
      <w:r w:rsidR="00A95C3D" w:rsidRPr="00260E2C">
        <w:rPr>
          <w:b/>
        </w:rPr>
        <w:t>Čečovicích</w:t>
      </w:r>
      <w:proofErr w:type="spellEnd"/>
      <w:r w:rsidR="00A95C3D" w:rsidRPr="00260E2C">
        <w:rPr>
          <w:b/>
        </w:rPr>
        <w:t xml:space="preserve"> na Domažlicku, kde však k volebním urnám přišli jen tři voliči. N</w:t>
      </w:r>
      <w:r w:rsidR="004A02DA" w:rsidRPr="00260E2C">
        <w:rPr>
          <w:b/>
        </w:rPr>
        <w:t>aopak nejpozdě</w:t>
      </w:r>
      <w:r w:rsidR="004F663D">
        <w:rPr>
          <w:b/>
        </w:rPr>
        <w:t xml:space="preserve">ji, ve 22:25 </w:t>
      </w:r>
      <w:r w:rsidR="00F47084" w:rsidRPr="00260E2C">
        <w:rPr>
          <w:b/>
        </w:rPr>
        <w:t>byly výsledky k dispozici za </w:t>
      </w:r>
      <w:proofErr w:type="spellStart"/>
      <w:r w:rsidR="000E4A04" w:rsidRPr="00260E2C">
        <w:rPr>
          <w:b/>
        </w:rPr>
        <w:t>Bernartice</w:t>
      </w:r>
      <w:proofErr w:type="spellEnd"/>
      <w:r w:rsidR="000E4A04" w:rsidRPr="00260E2C">
        <w:rPr>
          <w:b/>
        </w:rPr>
        <w:t xml:space="preserve"> na Benešovsku</w:t>
      </w:r>
      <w:r w:rsidR="00F47084" w:rsidRPr="00260E2C">
        <w:rPr>
          <w:b/>
        </w:rPr>
        <w:t>,</w:t>
      </w:r>
      <w:r w:rsidR="009F0C52" w:rsidRPr="00260E2C">
        <w:rPr>
          <w:b/>
        </w:rPr>
        <w:t xml:space="preserve">“ uvedla předsedkyně ČSÚ Iva Ritschelová. </w:t>
      </w:r>
      <w:r w:rsidR="004A02DA" w:rsidRPr="00260E2C">
        <w:rPr>
          <w:b/>
        </w:rPr>
        <w:t>Voliči vyb</w:t>
      </w:r>
      <w:r w:rsidR="00A95C3D" w:rsidRPr="00260E2C">
        <w:rPr>
          <w:b/>
        </w:rPr>
        <w:t>rali 675 zastupitelů z </w:t>
      </w:r>
      <w:r w:rsidR="00D501A7" w:rsidRPr="00260E2C">
        <w:rPr>
          <w:b/>
        </w:rPr>
        <w:t>11 803</w:t>
      </w:r>
      <w:r w:rsidR="004A02DA" w:rsidRPr="00260E2C">
        <w:rPr>
          <w:b/>
        </w:rPr>
        <w:t xml:space="preserve"> kandidátů</w:t>
      </w:r>
      <w:r w:rsidR="0046577C">
        <w:rPr>
          <w:b/>
        </w:rPr>
        <w:t xml:space="preserve">. Do </w:t>
      </w:r>
      <w:r w:rsidR="00F47084" w:rsidRPr="00260E2C">
        <w:rPr>
          <w:b/>
        </w:rPr>
        <w:t>20,</w:t>
      </w:r>
      <w:r w:rsidR="00805C12">
        <w:rPr>
          <w:b/>
        </w:rPr>
        <w:t>3</w:t>
      </w:r>
      <w:r w:rsidR="00FC39C3" w:rsidRPr="00260E2C">
        <w:rPr>
          <w:b/>
        </w:rPr>
        <w:t xml:space="preserve"> % křesel </w:t>
      </w:r>
      <w:r w:rsidR="0046577C">
        <w:rPr>
          <w:b/>
        </w:rPr>
        <w:t xml:space="preserve">v </w:t>
      </w:r>
      <w:r w:rsidR="008A1EB5" w:rsidRPr="00260E2C">
        <w:rPr>
          <w:b/>
        </w:rPr>
        <w:t>krajských zastupitelst</w:t>
      </w:r>
      <w:r w:rsidR="0046577C">
        <w:rPr>
          <w:b/>
        </w:rPr>
        <w:t xml:space="preserve">vech </w:t>
      </w:r>
      <w:r w:rsidR="008A1EB5" w:rsidRPr="00260E2C">
        <w:rPr>
          <w:b/>
        </w:rPr>
        <w:t>usednou ženy</w:t>
      </w:r>
      <w:r w:rsidR="004A02DA" w:rsidRPr="00260E2C">
        <w:rPr>
          <w:b/>
        </w:rPr>
        <w:t xml:space="preserve">. </w:t>
      </w:r>
      <w:r w:rsidR="00FC39C3" w:rsidRPr="00260E2C">
        <w:rPr>
          <w:b/>
        </w:rPr>
        <w:t xml:space="preserve">Průměrný věk zvolených zastupitelů je 50 let. </w:t>
      </w:r>
      <w:r w:rsidR="004A02DA" w:rsidRPr="00260E2C">
        <w:rPr>
          <w:b/>
        </w:rPr>
        <w:t xml:space="preserve">Nejstarším zvoleným zastupitelem je </w:t>
      </w:r>
      <w:r w:rsidR="00B61C3C" w:rsidRPr="00260E2C">
        <w:rPr>
          <w:b/>
        </w:rPr>
        <w:t xml:space="preserve">73letý Jan Kůrka z Plzně, </w:t>
      </w:r>
      <w:r w:rsidR="004A02DA" w:rsidRPr="00260E2C">
        <w:rPr>
          <w:b/>
        </w:rPr>
        <w:t xml:space="preserve">nejmladším pak </w:t>
      </w:r>
      <w:r w:rsidR="00B61C3C" w:rsidRPr="00260E2C">
        <w:rPr>
          <w:b/>
        </w:rPr>
        <w:t xml:space="preserve">21letá Tereza </w:t>
      </w:r>
      <w:proofErr w:type="spellStart"/>
      <w:r w:rsidR="00B61C3C" w:rsidRPr="00260E2C">
        <w:rPr>
          <w:b/>
        </w:rPr>
        <w:t>Hyťhová</w:t>
      </w:r>
      <w:proofErr w:type="spellEnd"/>
      <w:r w:rsidR="00B61C3C" w:rsidRPr="00260E2C">
        <w:rPr>
          <w:b/>
        </w:rPr>
        <w:t xml:space="preserve"> z Krupky.</w:t>
      </w:r>
    </w:p>
    <w:p w:rsidR="00263BFF" w:rsidRDefault="00263BFF" w:rsidP="00D501A7">
      <w:pPr>
        <w:spacing w:line="240" w:lineRule="auto"/>
        <w:jc w:val="left"/>
      </w:pPr>
    </w:p>
    <w:p w:rsidR="009476C5" w:rsidRDefault="009476C5" w:rsidP="009476C5">
      <w:pPr>
        <w:spacing w:line="240" w:lineRule="auto"/>
        <w:jc w:val="left"/>
      </w:pPr>
      <w:r w:rsidRPr="004F663D">
        <w:rPr>
          <w:b/>
        </w:rPr>
        <w:t>Ve Středočeském kraji</w:t>
      </w:r>
      <w:r w:rsidRPr="004F663D">
        <w:t xml:space="preserve"> ve volbách zvítězil</w:t>
      </w:r>
      <w:r w:rsidR="00FC39C3" w:rsidRPr="004F663D">
        <w:t xml:space="preserve">o ANO 2011 </w:t>
      </w:r>
      <w:r w:rsidRPr="004F663D">
        <w:t>s</w:t>
      </w:r>
      <w:r w:rsidR="00072ADA">
        <w:t>e 16</w:t>
      </w:r>
      <w:r w:rsidR="00FC39C3" w:rsidRPr="004F663D">
        <w:t xml:space="preserve"> </w:t>
      </w:r>
      <w:r w:rsidRPr="004F663D">
        <w:t xml:space="preserve">mandáty, </w:t>
      </w:r>
      <w:r w:rsidR="00072ADA">
        <w:t xml:space="preserve">STAN </w:t>
      </w:r>
      <w:proofErr w:type="gramStart"/>
      <w:r w:rsidR="00072ADA">
        <w:t>se</w:t>
      </w:r>
      <w:proofErr w:type="gramEnd"/>
      <w:r w:rsidR="00072ADA">
        <w:t xml:space="preserve"> 15</w:t>
      </w:r>
      <w:r w:rsidR="00FC39C3" w:rsidRPr="004F663D">
        <w:t xml:space="preserve"> m</w:t>
      </w:r>
      <w:r w:rsidRPr="004F663D">
        <w:t>andáty</w:t>
      </w:r>
      <w:r w:rsidR="00FC39C3" w:rsidRPr="004F663D">
        <w:t xml:space="preserve">, ČSSD s 11 mandáty, ODS s 10 mandáty, KSČM s 8 mandáty a TOP 09 s 5 mandáty. </w:t>
      </w:r>
      <w:r w:rsidRPr="004F663D">
        <w:t>Počet zastupitelů v kraji se odvíjí od počtu obyvatel, v daném případě jde o</w:t>
      </w:r>
      <w:r w:rsidR="00276E73" w:rsidRPr="004F663D">
        <w:t xml:space="preserve"> 6</w:t>
      </w:r>
      <w:r w:rsidR="00FC39C3" w:rsidRPr="004F663D">
        <w:t xml:space="preserve">5 </w:t>
      </w:r>
      <w:r w:rsidR="00805C12">
        <w:t>mandátů. Volební účast byla 34,8</w:t>
      </w:r>
      <w:r w:rsidR="00FC39C3" w:rsidRPr="004F663D">
        <w:t xml:space="preserve"> </w:t>
      </w:r>
      <w:r w:rsidRPr="004F663D">
        <w:t>%.</w:t>
      </w:r>
    </w:p>
    <w:p w:rsidR="00D501A7" w:rsidRDefault="00D501A7" w:rsidP="00D501A7">
      <w:pPr>
        <w:spacing w:line="240" w:lineRule="auto"/>
        <w:jc w:val="left"/>
      </w:pPr>
    </w:p>
    <w:p w:rsidR="00432676" w:rsidRPr="00260E2C" w:rsidRDefault="00AE769A" w:rsidP="00D501A7">
      <w:pPr>
        <w:spacing w:line="240" w:lineRule="auto"/>
        <w:jc w:val="left"/>
      </w:pPr>
      <w:r w:rsidRPr="00260E2C">
        <w:t xml:space="preserve">Krajské volby </w:t>
      </w:r>
      <w:r w:rsidRPr="00260E2C">
        <w:rPr>
          <w:b/>
        </w:rPr>
        <w:t>v Jihočeském kraji</w:t>
      </w:r>
      <w:r w:rsidRPr="00260E2C">
        <w:t xml:space="preserve"> vyhrála</w:t>
      </w:r>
      <w:r w:rsidR="00FC39C3" w:rsidRPr="00260E2C">
        <w:t xml:space="preserve"> ČSSD </w:t>
      </w:r>
      <w:r w:rsidRPr="00260E2C">
        <w:t>se ziskem</w:t>
      </w:r>
      <w:r w:rsidR="00FC39C3" w:rsidRPr="00260E2C">
        <w:t xml:space="preserve"> 15 mandátů. Druhé ANO 2011 obdrželo 12 </w:t>
      </w:r>
      <w:r w:rsidRPr="00260E2C">
        <w:t>mandátů</w:t>
      </w:r>
      <w:r w:rsidR="00FC39C3" w:rsidRPr="00260E2C">
        <w:t xml:space="preserve">. ODS získala 8 mandátů, KSČM 7, </w:t>
      </w:r>
      <w:r w:rsidR="009B34C6" w:rsidRPr="00260E2C">
        <w:t xml:space="preserve">koalice PRO JIŽNÍ ČECHY (Starostové, HOPB a TOP 09) </w:t>
      </w:r>
      <w:r w:rsidR="00FC39C3" w:rsidRPr="00260E2C">
        <w:t xml:space="preserve">5, KDU-ČSL 4 </w:t>
      </w:r>
      <w:r w:rsidRPr="00260E2C">
        <w:t>a zbývající část mandátů z celkových 55 připadne</w:t>
      </w:r>
      <w:r w:rsidR="009B34C6" w:rsidRPr="00260E2C">
        <w:t xml:space="preserve"> uskupení JIHOČEŠI 20</w:t>
      </w:r>
      <w:r w:rsidR="00FC39C3" w:rsidRPr="00260E2C">
        <w:t xml:space="preserve">12. </w:t>
      </w:r>
      <w:r w:rsidRPr="00260E2C">
        <w:t xml:space="preserve">Volební účast v kraji byla </w:t>
      </w:r>
      <w:r w:rsidR="00FC39C3" w:rsidRPr="00260E2C">
        <w:t>36,3 %</w:t>
      </w:r>
      <w:r w:rsidRPr="00260E2C">
        <w:t>.</w:t>
      </w:r>
    </w:p>
    <w:p w:rsidR="00AE769A" w:rsidRPr="00260E2C" w:rsidRDefault="00AE769A" w:rsidP="00D501A7">
      <w:pPr>
        <w:spacing w:line="240" w:lineRule="auto"/>
        <w:jc w:val="left"/>
      </w:pPr>
    </w:p>
    <w:p w:rsidR="00432676" w:rsidRPr="00260E2C" w:rsidRDefault="00AE769A" w:rsidP="00805C12">
      <w:pPr>
        <w:spacing w:line="240" w:lineRule="auto"/>
        <w:ind w:right="-143"/>
        <w:jc w:val="left"/>
      </w:pPr>
      <w:r w:rsidRPr="00260E2C">
        <w:rPr>
          <w:b/>
        </w:rPr>
        <w:t>V Plzeňském kraji</w:t>
      </w:r>
      <w:r w:rsidRPr="00260E2C">
        <w:t xml:space="preserve"> uspěl</w:t>
      </w:r>
      <w:r w:rsidR="00467161">
        <w:t>o ANO 2011, které získalo 11</w:t>
      </w:r>
      <w:r w:rsidR="00FC39C3" w:rsidRPr="00260E2C">
        <w:t xml:space="preserve"> </w:t>
      </w:r>
      <w:r w:rsidR="00805C12">
        <w:t xml:space="preserve">mandátů. </w:t>
      </w:r>
      <w:r w:rsidR="00FC39C3" w:rsidRPr="00260E2C">
        <w:t>ČSSD</w:t>
      </w:r>
      <w:r w:rsidRPr="00260E2C">
        <w:t xml:space="preserve"> připadne </w:t>
      </w:r>
      <w:r w:rsidR="00467161">
        <w:t>9</w:t>
      </w:r>
      <w:r w:rsidR="008108BE" w:rsidRPr="00260E2C">
        <w:t> </w:t>
      </w:r>
      <w:r w:rsidR="00FC39C3" w:rsidRPr="00260E2C">
        <w:t xml:space="preserve">mandátů, ODS </w:t>
      </w:r>
      <w:r w:rsidR="00805C12">
        <w:t>8</w:t>
      </w:r>
      <w:r w:rsidR="00FC39C3" w:rsidRPr="00260E2C">
        <w:t>, KSČM</w:t>
      </w:r>
      <w:r w:rsidR="00805C12">
        <w:t> 6</w:t>
      </w:r>
      <w:r w:rsidR="00FC39C3" w:rsidRPr="00260E2C">
        <w:t xml:space="preserve">, </w:t>
      </w:r>
      <w:r w:rsidR="00805C12">
        <w:t>Starostům</w:t>
      </w:r>
      <w:r w:rsidR="00260E2C">
        <w:t xml:space="preserve"> a Patrio</w:t>
      </w:r>
      <w:r w:rsidR="00805C12">
        <w:t xml:space="preserve">tům </w:t>
      </w:r>
      <w:r w:rsidR="00260E2C">
        <w:t>s podporou Svobodných a Soukromníků</w:t>
      </w:r>
      <w:r w:rsidR="00805C12">
        <w:t xml:space="preserve"> </w:t>
      </w:r>
      <w:r w:rsidR="00FC39C3" w:rsidRPr="00260E2C">
        <w:t>4 m</w:t>
      </w:r>
      <w:r w:rsidR="00260E2C">
        <w:t>andáty</w:t>
      </w:r>
      <w:r w:rsidR="00805C12">
        <w:t xml:space="preserve"> a </w:t>
      </w:r>
      <w:r w:rsidR="00260E2C">
        <w:t>TOP 09 3 mandáty</w:t>
      </w:r>
      <w:r w:rsidR="00805C12">
        <w:t>. S</w:t>
      </w:r>
      <w:r w:rsidR="00467161">
        <w:t xml:space="preserve">hodně po </w:t>
      </w:r>
      <w:r w:rsidR="00FC39C3" w:rsidRPr="00260E2C">
        <w:rPr>
          <w:rFonts w:cs="Arial"/>
        </w:rPr>
        <w:t>2 křes</w:t>
      </w:r>
      <w:r w:rsidR="00467161">
        <w:rPr>
          <w:rFonts w:cs="Arial"/>
        </w:rPr>
        <w:t>lech</w:t>
      </w:r>
      <w:r w:rsidR="00FC39C3" w:rsidRPr="00260E2C">
        <w:rPr>
          <w:rFonts w:cs="Arial"/>
        </w:rPr>
        <w:t xml:space="preserve"> </w:t>
      </w:r>
      <w:r w:rsidRPr="00260E2C">
        <w:t>v</w:t>
      </w:r>
      <w:r w:rsidR="00CE2725" w:rsidRPr="00260E2C">
        <w:t xml:space="preserve"> celkem 45místném </w:t>
      </w:r>
      <w:r w:rsidRPr="00260E2C">
        <w:t>krajském zastupitelstvu</w:t>
      </w:r>
      <w:r w:rsidR="00FC39C3" w:rsidRPr="00260E2C">
        <w:t xml:space="preserve"> připadnou Koalici p</w:t>
      </w:r>
      <w:r w:rsidR="008108BE" w:rsidRPr="00260E2C">
        <w:t>ro Plzeňský kraj</w:t>
      </w:r>
      <w:r w:rsidR="00467161">
        <w:t xml:space="preserve"> a Koalici SPD a SPO. </w:t>
      </w:r>
      <w:r w:rsidRPr="00260E2C">
        <w:t>Hlasova</w:t>
      </w:r>
      <w:r w:rsidR="00D85271" w:rsidRPr="00260E2C">
        <w:t>cí</w:t>
      </w:r>
      <w:r w:rsidRPr="00260E2C">
        <w:t xml:space="preserve"> lístek vhodilo</w:t>
      </w:r>
      <w:r w:rsidR="0046577C">
        <w:t> </w:t>
      </w:r>
      <w:r w:rsidR="00FC39C3" w:rsidRPr="00260E2C">
        <w:t>35,7</w:t>
      </w:r>
      <w:r w:rsidR="00805C12">
        <w:t> % </w:t>
      </w:r>
      <w:r w:rsidRPr="00260E2C">
        <w:t>voličů.</w:t>
      </w:r>
    </w:p>
    <w:p w:rsidR="00AE769A" w:rsidRPr="00260E2C" w:rsidRDefault="00AE769A" w:rsidP="00D501A7">
      <w:pPr>
        <w:spacing w:line="240" w:lineRule="auto"/>
        <w:jc w:val="left"/>
      </w:pPr>
    </w:p>
    <w:p w:rsidR="00AE769A" w:rsidRPr="00260E2C" w:rsidRDefault="0004524A" w:rsidP="0046577C">
      <w:pPr>
        <w:spacing w:line="240" w:lineRule="auto"/>
        <w:ind w:right="140"/>
        <w:jc w:val="left"/>
      </w:pPr>
      <w:r w:rsidRPr="00260E2C">
        <w:rPr>
          <w:b/>
        </w:rPr>
        <w:t>V Karlovarském kraji</w:t>
      </w:r>
      <w:r w:rsidRPr="00260E2C">
        <w:t xml:space="preserve"> přišlo k volbám </w:t>
      </w:r>
      <w:r w:rsidR="00FC39C3" w:rsidRPr="00260E2C">
        <w:t xml:space="preserve">30,2 </w:t>
      </w:r>
      <w:r w:rsidRPr="00260E2C">
        <w:t xml:space="preserve">% voličů. </w:t>
      </w:r>
      <w:r w:rsidR="00FC39C3" w:rsidRPr="00260E2C">
        <w:t>Nejvíce hlasů získalo ANO 2011,</w:t>
      </w:r>
      <w:r w:rsidRPr="00260E2C">
        <w:t xml:space="preserve"> kte</w:t>
      </w:r>
      <w:r w:rsidR="00FC39C3" w:rsidRPr="00260E2C">
        <w:t xml:space="preserve">ré </w:t>
      </w:r>
      <w:r w:rsidRPr="00260E2C">
        <w:t>obsadí</w:t>
      </w:r>
      <w:r w:rsidR="00FC39C3" w:rsidRPr="00260E2C">
        <w:t xml:space="preserve"> 13 </w:t>
      </w:r>
      <w:r w:rsidRPr="00260E2C">
        <w:t>mandátů</w:t>
      </w:r>
      <w:r w:rsidR="0046577C">
        <w:t xml:space="preserve">. </w:t>
      </w:r>
      <w:r w:rsidR="00FC39C3" w:rsidRPr="00260E2C">
        <w:t>ČSSD</w:t>
      </w:r>
      <w:r w:rsidR="0046577C">
        <w:t xml:space="preserve"> získala </w:t>
      </w:r>
      <w:r w:rsidR="00FC39C3" w:rsidRPr="00260E2C">
        <w:t>8 mandát</w:t>
      </w:r>
      <w:r w:rsidR="0046577C">
        <w:t xml:space="preserve">ů, </w:t>
      </w:r>
      <w:r w:rsidR="00FC39C3" w:rsidRPr="00260E2C">
        <w:t xml:space="preserve">KSČM </w:t>
      </w:r>
      <w:r w:rsidR="0046577C">
        <w:t xml:space="preserve">6 a </w:t>
      </w:r>
      <w:r w:rsidR="009B34C6" w:rsidRPr="00260E2C">
        <w:t xml:space="preserve">STAN s podporou </w:t>
      </w:r>
      <w:r w:rsidR="0046577C">
        <w:t>KOA, KDU</w:t>
      </w:r>
      <w:r w:rsidR="009B34C6" w:rsidRPr="00260E2C">
        <w:t>-ČSL, TOP 09</w:t>
      </w:r>
      <w:r w:rsidR="00FC39C3" w:rsidRPr="00260E2C">
        <w:t xml:space="preserve"> 5 </w:t>
      </w:r>
      <w:r w:rsidR="0046577C">
        <w:t xml:space="preserve">mandátů </w:t>
      </w:r>
      <w:r w:rsidR="00FC39C3" w:rsidRPr="00260E2C">
        <w:t>a ODS 4</w:t>
      </w:r>
      <w:r w:rsidR="0046577C">
        <w:t xml:space="preserve"> mandáty</w:t>
      </w:r>
      <w:r w:rsidR="00FC39C3" w:rsidRPr="00260E2C">
        <w:t>. H</w:t>
      </w:r>
      <w:r w:rsidR="009B34C6" w:rsidRPr="00260E2C">
        <w:t>NHRM, Koalice S</w:t>
      </w:r>
      <w:r w:rsidR="00FC39C3" w:rsidRPr="00260E2C">
        <w:t xml:space="preserve">PD </w:t>
      </w:r>
      <w:r w:rsidR="009B34C6" w:rsidRPr="00260E2C">
        <w:t>a</w:t>
      </w:r>
      <w:r w:rsidR="009B34C6" w:rsidRPr="00260E2C">
        <w:rPr>
          <w:rFonts w:cs="Arial"/>
        </w:rPr>
        <w:t> </w:t>
      </w:r>
      <w:r w:rsidR="00FC39C3" w:rsidRPr="00260E2C">
        <w:rPr>
          <w:rFonts w:cs="Arial"/>
        </w:rPr>
        <w:t xml:space="preserve">SPO a Pirátům připadne </w:t>
      </w:r>
      <w:r w:rsidR="009B34C6" w:rsidRPr="00260E2C">
        <w:rPr>
          <w:rFonts w:cs="Arial"/>
        </w:rPr>
        <w:t>shodně po 3 </w:t>
      </w:r>
      <w:r w:rsidR="00FC39C3" w:rsidRPr="00260E2C">
        <w:rPr>
          <w:rFonts w:cs="Arial"/>
        </w:rPr>
        <w:t xml:space="preserve">křeslech z celkem </w:t>
      </w:r>
      <w:r w:rsidR="00CE2725" w:rsidRPr="00260E2C">
        <w:t>45.</w:t>
      </w:r>
    </w:p>
    <w:p w:rsidR="009625ED" w:rsidRPr="00260E2C" w:rsidRDefault="009625ED" w:rsidP="00D501A7">
      <w:pPr>
        <w:spacing w:line="240" w:lineRule="auto"/>
        <w:jc w:val="left"/>
      </w:pPr>
    </w:p>
    <w:p w:rsidR="0004524A" w:rsidRPr="00260E2C" w:rsidRDefault="00FC39C3" w:rsidP="00D501A7">
      <w:pPr>
        <w:spacing w:line="240" w:lineRule="auto"/>
        <w:jc w:val="left"/>
      </w:pPr>
      <w:r w:rsidRPr="00260E2C">
        <w:t xml:space="preserve">20 </w:t>
      </w:r>
      <w:r w:rsidR="0004524A" w:rsidRPr="00260E2C">
        <w:t>mandátů v</w:t>
      </w:r>
      <w:r w:rsidR="00CE2725" w:rsidRPr="00260E2C">
        <w:t xml:space="preserve"> 55členném </w:t>
      </w:r>
      <w:r w:rsidR="0004524A" w:rsidRPr="00260E2C">
        <w:t>zastupitelstv</w:t>
      </w:r>
      <w:r w:rsidR="00CE2725" w:rsidRPr="00260E2C">
        <w:t xml:space="preserve">u </w:t>
      </w:r>
      <w:r w:rsidR="0004524A" w:rsidRPr="00260E2C">
        <w:rPr>
          <w:b/>
        </w:rPr>
        <w:t>Ústeckého kraje</w:t>
      </w:r>
      <w:r w:rsidR="0004524A" w:rsidRPr="00260E2C">
        <w:t xml:space="preserve"> připadlo </w:t>
      </w:r>
      <w:r w:rsidRPr="00260E2C">
        <w:t xml:space="preserve">ANO 2011, 13 </w:t>
      </w:r>
      <w:r w:rsidR="0004524A" w:rsidRPr="00260E2C">
        <w:t>mandátů</w:t>
      </w:r>
      <w:r w:rsidRPr="00260E2C">
        <w:t xml:space="preserve"> KSČM, 10 ČSSD, 7 ODS a 5 </w:t>
      </w:r>
      <w:r w:rsidR="00260E2C" w:rsidRPr="00260E2C">
        <w:t xml:space="preserve">Koalici </w:t>
      </w:r>
      <w:r w:rsidRPr="00260E2C">
        <w:t xml:space="preserve">SPD </w:t>
      </w:r>
      <w:r w:rsidR="00260E2C" w:rsidRPr="00260E2C">
        <w:rPr>
          <w:rFonts w:cs="Arial"/>
        </w:rPr>
        <w:t>a</w:t>
      </w:r>
      <w:r w:rsidRPr="00260E2C">
        <w:rPr>
          <w:rFonts w:cs="Arial"/>
        </w:rPr>
        <w:t xml:space="preserve"> SPO</w:t>
      </w:r>
      <w:r w:rsidRPr="00260E2C">
        <w:t xml:space="preserve">. </w:t>
      </w:r>
      <w:r w:rsidR="0004524A" w:rsidRPr="00260E2C">
        <w:t xml:space="preserve">Volební účast </w:t>
      </w:r>
      <w:r w:rsidR="00805C12">
        <w:t xml:space="preserve">zde </w:t>
      </w:r>
      <w:r w:rsidR="0004524A" w:rsidRPr="00260E2C">
        <w:t>byla</w:t>
      </w:r>
      <w:r w:rsidR="00260E2C" w:rsidRPr="00260E2C">
        <w:t xml:space="preserve"> nejnižší ze všech krajů a rovnala se </w:t>
      </w:r>
      <w:r w:rsidR="009B18AA" w:rsidRPr="00260E2C">
        <w:t>28,9</w:t>
      </w:r>
      <w:r w:rsidR="0004524A" w:rsidRPr="00260E2C">
        <w:t xml:space="preserve"> %.</w:t>
      </w:r>
    </w:p>
    <w:p w:rsidR="0004524A" w:rsidRPr="00260E2C" w:rsidRDefault="0004524A" w:rsidP="00D501A7">
      <w:pPr>
        <w:spacing w:line="240" w:lineRule="auto"/>
        <w:jc w:val="left"/>
      </w:pPr>
    </w:p>
    <w:p w:rsidR="009625ED" w:rsidRDefault="0004524A" w:rsidP="00D501A7">
      <w:pPr>
        <w:spacing w:line="240" w:lineRule="auto"/>
        <w:jc w:val="left"/>
      </w:pPr>
      <w:r w:rsidRPr="00260E2C">
        <w:t>V</w:t>
      </w:r>
      <w:r w:rsidR="00CE2725" w:rsidRPr="00260E2C">
        <w:t xml:space="preserve"> 45členném </w:t>
      </w:r>
      <w:r w:rsidRPr="00260E2C">
        <w:t xml:space="preserve">zastupitelstvu </w:t>
      </w:r>
      <w:r w:rsidRPr="00260E2C">
        <w:rPr>
          <w:b/>
        </w:rPr>
        <w:t xml:space="preserve">Libereckého kraje </w:t>
      </w:r>
      <w:r w:rsidRPr="00260E2C">
        <w:t xml:space="preserve">zasedne </w:t>
      </w:r>
      <w:r w:rsidR="009B18AA" w:rsidRPr="00260E2C">
        <w:t xml:space="preserve">18 </w:t>
      </w:r>
      <w:proofErr w:type="gramStart"/>
      <w:r w:rsidRPr="00260E2C">
        <w:t>zastupitelů z</w:t>
      </w:r>
      <w:r w:rsidR="009B18AA" w:rsidRPr="00260E2C">
        <w:t> SLK</w:t>
      </w:r>
      <w:proofErr w:type="gramEnd"/>
      <w:r w:rsidR="009B18AA" w:rsidRPr="00260E2C">
        <w:t xml:space="preserve">, 9 z ANO 2011, </w:t>
      </w:r>
      <w:r w:rsidR="00805C12">
        <w:t xml:space="preserve">shodně </w:t>
      </w:r>
      <w:r w:rsidR="009B18AA" w:rsidRPr="00260E2C">
        <w:t xml:space="preserve">po 4 </w:t>
      </w:r>
      <w:r w:rsidR="00805C12">
        <w:t>pak z</w:t>
      </w:r>
      <w:r w:rsidR="009B18AA" w:rsidRPr="00260E2C">
        <w:t xml:space="preserve"> KSČM, ČSSD, ODS a </w:t>
      </w:r>
      <w:r w:rsidR="0046577C">
        <w:t xml:space="preserve">také </w:t>
      </w:r>
      <w:r w:rsidR="009B18AA" w:rsidRPr="00260E2C">
        <w:t xml:space="preserve">Změny pro </w:t>
      </w:r>
      <w:r w:rsidR="00805C12">
        <w:t xml:space="preserve">Liberecký kraj. 2 mandáty získala </w:t>
      </w:r>
      <w:r w:rsidR="008108BE" w:rsidRPr="00260E2C">
        <w:t xml:space="preserve">Koalice </w:t>
      </w:r>
      <w:r w:rsidR="009B18AA" w:rsidRPr="00260E2C">
        <w:t>SPD</w:t>
      </w:r>
      <w:r w:rsidR="008108BE" w:rsidRPr="00260E2C">
        <w:t xml:space="preserve"> a</w:t>
      </w:r>
      <w:r w:rsidR="009B18AA" w:rsidRPr="00260E2C">
        <w:rPr>
          <w:rFonts w:cs="Arial"/>
        </w:rPr>
        <w:t xml:space="preserve"> SPO. </w:t>
      </w:r>
      <w:r w:rsidR="00D501A7" w:rsidRPr="00260E2C">
        <w:t>O </w:t>
      </w:r>
      <w:r w:rsidRPr="00260E2C">
        <w:t xml:space="preserve">tomto výsledku rozhodlo </w:t>
      </w:r>
      <w:r w:rsidR="009B18AA" w:rsidRPr="00260E2C">
        <w:t xml:space="preserve">35,9 </w:t>
      </w:r>
      <w:r w:rsidRPr="00260E2C">
        <w:t>% voličů.</w:t>
      </w:r>
    </w:p>
    <w:p w:rsidR="0004524A" w:rsidRDefault="0004524A" w:rsidP="00D501A7">
      <w:pPr>
        <w:spacing w:line="240" w:lineRule="auto"/>
        <w:jc w:val="left"/>
      </w:pPr>
    </w:p>
    <w:p w:rsidR="0004524A" w:rsidRDefault="009B18AA" w:rsidP="00D501A7">
      <w:pPr>
        <w:spacing w:line="240" w:lineRule="auto"/>
        <w:jc w:val="left"/>
      </w:pPr>
      <w:r w:rsidRPr="00276E73">
        <w:t xml:space="preserve">13 </w:t>
      </w:r>
      <w:r w:rsidR="0004524A" w:rsidRPr="00276E73">
        <w:t xml:space="preserve">z celkem 45 křesel v zastupitelstvu </w:t>
      </w:r>
      <w:r w:rsidR="0004524A" w:rsidRPr="00276E73">
        <w:rPr>
          <w:b/>
        </w:rPr>
        <w:t>Královéhradeckého kraje</w:t>
      </w:r>
      <w:r w:rsidR="0004524A" w:rsidRPr="00276E73">
        <w:t xml:space="preserve"> obsadí </w:t>
      </w:r>
      <w:r w:rsidR="00276E73" w:rsidRPr="00276E73">
        <w:t>ANO 2011, 6 ČSSD, 5 </w:t>
      </w:r>
      <w:r w:rsidRPr="00276E73">
        <w:t>ODS</w:t>
      </w:r>
      <w:r w:rsidR="00805C12">
        <w:t xml:space="preserve"> a</w:t>
      </w:r>
      <w:r w:rsidRPr="00276E73">
        <w:t xml:space="preserve"> 5 Koalice p</w:t>
      </w:r>
      <w:r w:rsidR="00276E73" w:rsidRPr="00276E73">
        <w:t>ro KHK</w:t>
      </w:r>
      <w:r w:rsidR="00805C12">
        <w:t>. S</w:t>
      </w:r>
      <w:r w:rsidR="00276E73" w:rsidRPr="00276E73">
        <w:t xml:space="preserve">hodně </w:t>
      </w:r>
      <w:r w:rsidRPr="00276E73">
        <w:t>p</w:t>
      </w:r>
      <w:r w:rsidR="00276E73" w:rsidRPr="00276E73">
        <w:t xml:space="preserve">o 4 mandátech získali KSČM, Starostové a Východočeši </w:t>
      </w:r>
      <w:r w:rsidRPr="00276E73">
        <w:rPr>
          <w:rFonts w:cs="Arial"/>
        </w:rPr>
        <w:t xml:space="preserve">a TOP 09, </w:t>
      </w:r>
      <w:r w:rsidR="00276E73" w:rsidRPr="00276E73">
        <w:rPr>
          <w:rFonts w:cs="Arial"/>
        </w:rPr>
        <w:t xml:space="preserve">shodně </w:t>
      </w:r>
      <w:r w:rsidRPr="00276E73">
        <w:rPr>
          <w:rFonts w:cs="Arial"/>
        </w:rPr>
        <w:t xml:space="preserve">po 2 </w:t>
      </w:r>
      <w:r w:rsidR="00805C12">
        <w:rPr>
          <w:rFonts w:cs="Arial"/>
        </w:rPr>
        <w:t xml:space="preserve">mandátech </w:t>
      </w:r>
      <w:r w:rsidRPr="00276E73">
        <w:rPr>
          <w:rFonts w:cs="Arial"/>
        </w:rPr>
        <w:t xml:space="preserve">pak </w:t>
      </w:r>
      <w:r w:rsidR="008108BE" w:rsidRPr="00276E73">
        <w:rPr>
          <w:rFonts w:cs="Arial"/>
        </w:rPr>
        <w:t xml:space="preserve">Koalice SPD a SPO </w:t>
      </w:r>
      <w:r w:rsidRPr="00276E73">
        <w:rPr>
          <w:rFonts w:cs="Arial"/>
        </w:rPr>
        <w:t xml:space="preserve">a </w:t>
      </w:r>
      <w:r w:rsidR="00276E73" w:rsidRPr="00276E73">
        <w:rPr>
          <w:rFonts w:cs="Arial"/>
        </w:rPr>
        <w:t>Koalice Piráti a SZ pro KHK</w:t>
      </w:r>
      <w:r w:rsidRPr="00276E73">
        <w:rPr>
          <w:rFonts w:cs="Arial"/>
        </w:rPr>
        <w:t xml:space="preserve">. </w:t>
      </w:r>
      <w:r w:rsidR="0004524A" w:rsidRPr="00276E73">
        <w:t xml:space="preserve">K volbám přišlo v tomto </w:t>
      </w:r>
      <w:r w:rsidRPr="00276E73">
        <w:t xml:space="preserve">kraji 37,3 % </w:t>
      </w:r>
      <w:r w:rsidR="0004524A" w:rsidRPr="00276E73">
        <w:t>voličů.</w:t>
      </w:r>
    </w:p>
    <w:p w:rsidR="0004524A" w:rsidRDefault="0004524A" w:rsidP="00D501A7">
      <w:pPr>
        <w:spacing w:line="240" w:lineRule="auto"/>
        <w:jc w:val="left"/>
      </w:pPr>
    </w:p>
    <w:p w:rsidR="0004524A" w:rsidRPr="00260E2C" w:rsidRDefault="0004524A" w:rsidP="00D501A7">
      <w:pPr>
        <w:spacing w:line="240" w:lineRule="auto"/>
        <w:jc w:val="left"/>
      </w:pPr>
      <w:r w:rsidRPr="00260E2C">
        <w:rPr>
          <w:b/>
        </w:rPr>
        <w:t>V Pardubickém kraji</w:t>
      </w:r>
      <w:r w:rsidRPr="00260E2C">
        <w:t xml:space="preserve">, kde je zastupitelstvo 45místné, bude mít </w:t>
      </w:r>
      <w:r w:rsidR="009B18AA" w:rsidRPr="00260E2C">
        <w:t xml:space="preserve">ANO 2011 12 </w:t>
      </w:r>
      <w:r w:rsidRPr="00260E2C">
        <w:t>mandátů</w:t>
      </w:r>
      <w:r w:rsidR="000E4A04" w:rsidRPr="00260E2C">
        <w:t>, ČSSD </w:t>
      </w:r>
      <w:r w:rsidR="009B18AA" w:rsidRPr="00260E2C">
        <w:t>11, Koalice p</w:t>
      </w:r>
      <w:r w:rsidR="000E4A04" w:rsidRPr="00260E2C">
        <w:t>ro Pardubický kraj</w:t>
      </w:r>
      <w:r w:rsidR="009B18AA" w:rsidRPr="00260E2C">
        <w:t xml:space="preserve"> 9, ODS 5, KSČM </w:t>
      </w:r>
      <w:r w:rsidR="000E4A04" w:rsidRPr="00260E2C">
        <w:t xml:space="preserve">také </w:t>
      </w:r>
      <w:r w:rsidR="009B18AA" w:rsidRPr="00260E2C">
        <w:t xml:space="preserve">5 a STAN 3. </w:t>
      </w:r>
      <w:r w:rsidRPr="00260E2C">
        <w:t xml:space="preserve">Do hlasování se zapojilo </w:t>
      </w:r>
      <w:r w:rsidR="009B18AA" w:rsidRPr="00260E2C">
        <w:t>36,8</w:t>
      </w:r>
      <w:r w:rsidRPr="00260E2C">
        <w:t xml:space="preserve"> % voličů.</w:t>
      </w:r>
    </w:p>
    <w:p w:rsidR="0004524A" w:rsidRPr="00260E2C" w:rsidRDefault="0004524A" w:rsidP="00D501A7">
      <w:pPr>
        <w:spacing w:line="240" w:lineRule="auto"/>
        <w:jc w:val="left"/>
      </w:pPr>
    </w:p>
    <w:p w:rsidR="00CE2725" w:rsidRPr="00260E2C" w:rsidRDefault="00CE2725" w:rsidP="00D501A7">
      <w:pPr>
        <w:spacing w:line="240" w:lineRule="auto"/>
        <w:jc w:val="left"/>
      </w:pPr>
      <w:r w:rsidRPr="00260E2C">
        <w:t xml:space="preserve">Voliči, kterých do volebních místností </w:t>
      </w:r>
      <w:r w:rsidRPr="00260E2C">
        <w:rPr>
          <w:b/>
        </w:rPr>
        <w:t>v Kraji Vysočina</w:t>
      </w:r>
      <w:r w:rsidRPr="00260E2C">
        <w:t xml:space="preserve"> přišlo </w:t>
      </w:r>
      <w:r w:rsidR="009B18AA" w:rsidRPr="00260E2C">
        <w:t xml:space="preserve">37,3 </w:t>
      </w:r>
      <w:r w:rsidRPr="00260E2C">
        <w:t>%, rozhodli o tom, že</w:t>
      </w:r>
      <w:r w:rsidR="00185BC3" w:rsidRPr="00260E2C">
        <w:t xml:space="preserve"> </w:t>
      </w:r>
      <w:proofErr w:type="gramStart"/>
      <w:r w:rsidR="00185BC3" w:rsidRPr="00260E2C">
        <w:t>11 </w:t>
      </w:r>
      <w:r w:rsidRPr="00260E2C">
        <w:t>z 45</w:t>
      </w:r>
      <w:proofErr w:type="gramEnd"/>
      <w:r w:rsidRPr="00260E2C">
        <w:t xml:space="preserve"> </w:t>
      </w:r>
      <w:r w:rsidR="00805C12" w:rsidRPr="00260E2C">
        <w:t xml:space="preserve">mandátů </w:t>
      </w:r>
      <w:r w:rsidRPr="00260E2C">
        <w:t xml:space="preserve">bude mít </w:t>
      </w:r>
      <w:r w:rsidR="009B18AA" w:rsidRPr="00260E2C">
        <w:t>ČSSD, 9 ANO 2011, 7 KDU-ČSL, 6 KSČM, 5 ODS, 4 S</w:t>
      </w:r>
      <w:r w:rsidR="008108BE" w:rsidRPr="00260E2C">
        <w:t xml:space="preserve">tarostové pro Vysočinu </w:t>
      </w:r>
      <w:r w:rsidR="00185BC3" w:rsidRPr="00260E2C">
        <w:rPr>
          <w:rFonts w:cs="Arial"/>
        </w:rPr>
        <w:t>a </w:t>
      </w:r>
      <w:r w:rsidR="009B18AA" w:rsidRPr="00260E2C">
        <w:rPr>
          <w:rFonts w:cs="Arial"/>
        </w:rPr>
        <w:t>3 </w:t>
      </w:r>
      <w:r w:rsidR="008108BE" w:rsidRPr="00260E2C">
        <w:rPr>
          <w:rFonts w:cs="Arial"/>
        </w:rPr>
        <w:t>Koalice SPD a SPO</w:t>
      </w:r>
      <w:r w:rsidR="009B18AA" w:rsidRPr="00260E2C">
        <w:rPr>
          <w:rFonts w:cs="Arial"/>
        </w:rPr>
        <w:t>.</w:t>
      </w:r>
    </w:p>
    <w:p w:rsidR="00CE2725" w:rsidRPr="00260E2C" w:rsidRDefault="00CE2725" w:rsidP="00D501A7">
      <w:pPr>
        <w:spacing w:line="240" w:lineRule="auto"/>
        <w:jc w:val="left"/>
      </w:pPr>
    </w:p>
    <w:p w:rsidR="0004524A" w:rsidRPr="00260E2C" w:rsidRDefault="00CE2725" w:rsidP="00D501A7">
      <w:pPr>
        <w:spacing w:line="240" w:lineRule="auto"/>
        <w:jc w:val="left"/>
      </w:pPr>
      <w:r w:rsidRPr="00260E2C">
        <w:t xml:space="preserve">Krajské volby </w:t>
      </w:r>
      <w:r w:rsidRPr="00260E2C">
        <w:rPr>
          <w:b/>
        </w:rPr>
        <w:t>v Jihomoravském kraji</w:t>
      </w:r>
      <w:r w:rsidR="00997E0B" w:rsidRPr="00260E2C">
        <w:t xml:space="preserve">, kde je zastupitelstvo 65členné, </w:t>
      </w:r>
      <w:r w:rsidR="009B18AA" w:rsidRPr="00260E2C">
        <w:t xml:space="preserve">vyhrálo ANO 2011 </w:t>
      </w:r>
      <w:r w:rsidR="00997E0B" w:rsidRPr="00260E2C">
        <w:t>s</w:t>
      </w:r>
      <w:r w:rsidR="0031596C" w:rsidRPr="00260E2C">
        <w:t> 15 </w:t>
      </w:r>
      <w:r w:rsidR="009B18AA" w:rsidRPr="00260E2C">
        <w:t xml:space="preserve">mandáty, KDU-ČSL a ČSSD shodně s 11 </w:t>
      </w:r>
      <w:r w:rsidR="00997E0B" w:rsidRPr="00260E2C">
        <w:t xml:space="preserve">mandáty, </w:t>
      </w:r>
      <w:r w:rsidR="0031596C" w:rsidRPr="00260E2C">
        <w:t>KSČM se 7, ODS se 6, TOP 09 s podporou starostů a „Žít Brno“</w:t>
      </w:r>
      <w:r w:rsidR="009B18AA" w:rsidRPr="00260E2C">
        <w:rPr>
          <w:rFonts w:cs="Arial"/>
        </w:rPr>
        <w:t>, S</w:t>
      </w:r>
      <w:r w:rsidR="0031596C" w:rsidRPr="00260E2C">
        <w:rPr>
          <w:rFonts w:cs="Arial"/>
        </w:rPr>
        <w:t xml:space="preserve">tarostové pro Jižní Moravu </w:t>
      </w:r>
      <w:r w:rsidR="009B18AA" w:rsidRPr="00260E2C">
        <w:rPr>
          <w:rFonts w:cs="Arial"/>
        </w:rPr>
        <w:t xml:space="preserve">a </w:t>
      </w:r>
      <w:r w:rsidR="0031596C" w:rsidRPr="00260E2C">
        <w:rPr>
          <w:rFonts w:cs="Arial"/>
        </w:rPr>
        <w:t xml:space="preserve">dále Koalice </w:t>
      </w:r>
      <w:r w:rsidR="009B18AA" w:rsidRPr="00260E2C">
        <w:rPr>
          <w:rFonts w:cs="Arial"/>
        </w:rPr>
        <w:t>SPD</w:t>
      </w:r>
      <w:r w:rsidR="0031596C" w:rsidRPr="00260E2C">
        <w:rPr>
          <w:rFonts w:cs="Arial"/>
        </w:rPr>
        <w:t xml:space="preserve"> a </w:t>
      </w:r>
      <w:r w:rsidR="009B18AA" w:rsidRPr="00260E2C">
        <w:rPr>
          <w:rFonts w:cs="Arial"/>
        </w:rPr>
        <w:t xml:space="preserve">SPO shodně se 4 </w:t>
      </w:r>
      <w:r w:rsidR="00997E0B" w:rsidRPr="00260E2C">
        <w:t xml:space="preserve">a </w:t>
      </w:r>
      <w:r w:rsidR="0031596C" w:rsidRPr="00260E2C">
        <w:t>koalice Zelení a Piráti</w:t>
      </w:r>
      <w:r w:rsidR="009B18AA" w:rsidRPr="00260E2C">
        <w:rPr>
          <w:rFonts w:cs="Arial"/>
        </w:rPr>
        <w:t xml:space="preserve"> se 3 mandáty. </w:t>
      </w:r>
      <w:r w:rsidR="00997E0B" w:rsidRPr="00260E2C">
        <w:t xml:space="preserve">Do volebních místností přišlo </w:t>
      </w:r>
      <w:r w:rsidR="009B18AA" w:rsidRPr="00260E2C">
        <w:t xml:space="preserve">36,8 </w:t>
      </w:r>
      <w:r w:rsidR="00997E0B" w:rsidRPr="00260E2C">
        <w:t>% voličů.</w:t>
      </w:r>
    </w:p>
    <w:p w:rsidR="0004524A" w:rsidRPr="00260E2C" w:rsidRDefault="0004524A" w:rsidP="00D501A7">
      <w:pPr>
        <w:spacing w:line="240" w:lineRule="auto"/>
        <w:jc w:val="left"/>
      </w:pPr>
    </w:p>
    <w:p w:rsidR="009476C5" w:rsidRPr="00260E2C" w:rsidRDefault="009476C5" w:rsidP="009476C5">
      <w:pPr>
        <w:spacing w:line="240" w:lineRule="auto"/>
        <w:jc w:val="left"/>
      </w:pPr>
      <w:r w:rsidRPr="00260E2C">
        <w:rPr>
          <w:b/>
        </w:rPr>
        <w:t>V Olomouckém kraji</w:t>
      </w:r>
      <w:r w:rsidRPr="00260E2C">
        <w:t xml:space="preserve"> získal</w:t>
      </w:r>
      <w:r w:rsidR="009B18AA" w:rsidRPr="00260E2C">
        <w:t>o</w:t>
      </w:r>
      <w:r w:rsidR="0031596C" w:rsidRPr="00260E2C">
        <w:t xml:space="preserve"> z celkových 5</w:t>
      </w:r>
      <w:r w:rsidRPr="00260E2C">
        <w:t>5 mandátů</w:t>
      </w:r>
      <w:r w:rsidR="0031596C" w:rsidRPr="00260E2C">
        <w:t xml:space="preserve"> 16 ANO 2011, 9 ČSSD, 7 KSČM, 7 </w:t>
      </w:r>
      <w:r w:rsidR="009B18AA" w:rsidRPr="00260E2C">
        <w:t>Koalice p</w:t>
      </w:r>
      <w:r w:rsidR="0031596C" w:rsidRPr="00260E2C">
        <w:t xml:space="preserve">ro </w:t>
      </w:r>
      <w:proofErr w:type="spellStart"/>
      <w:r w:rsidR="0031596C" w:rsidRPr="00260E2C">
        <w:t>OlK</w:t>
      </w:r>
      <w:proofErr w:type="spellEnd"/>
      <w:r w:rsidR="009B18AA" w:rsidRPr="00260E2C">
        <w:t>, 6 S</w:t>
      </w:r>
      <w:r w:rsidR="0031596C" w:rsidRPr="00260E2C">
        <w:t xml:space="preserve">tarostové </w:t>
      </w:r>
      <w:proofErr w:type="spellStart"/>
      <w:r w:rsidR="0031596C" w:rsidRPr="00260E2C">
        <w:t>ProOlomoucký</w:t>
      </w:r>
      <w:proofErr w:type="spellEnd"/>
      <w:r w:rsidR="0031596C" w:rsidRPr="00260E2C">
        <w:t xml:space="preserve"> kraj</w:t>
      </w:r>
      <w:r w:rsidR="009B18AA" w:rsidRPr="00260E2C">
        <w:rPr>
          <w:rFonts w:cs="Arial"/>
        </w:rPr>
        <w:t xml:space="preserve">, </w:t>
      </w:r>
      <w:r w:rsidR="00805C12">
        <w:rPr>
          <w:rFonts w:cs="Arial"/>
        </w:rPr>
        <w:t xml:space="preserve">shodně </w:t>
      </w:r>
      <w:r w:rsidR="009B18AA" w:rsidRPr="00260E2C">
        <w:rPr>
          <w:rFonts w:cs="Arial"/>
        </w:rPr>
        <w:t xml:space="preserve">po 5 pak ODS a </w:t>
      </w:r>
      <w:r w:rsidR="0031596C" w:rsidRPr="00260E2C">
        <w:rPr>
          <w:rFonts w:cs="Arial"/>
        </w:rPr>
        <w:t>Koalice SPD a</w:t>
      </w:r>
      <w:r w:rsidR="00805C12">
        <w:rPr>
          <w:rFonts w:cs="Arial"/>
        </w:rPr>
        <w:t> </w:t>
      </w:r>
      <w:r w:rsidR="009B18AA" w:rsidRPr="00260E2C">
        <w:rPr>
          <w:rFonts w:cs="Arial"/>
        </w:rPr>
        <w:t xml:space="preserve">SPO. </w:t>
      </w:r>
      <w:r w:rsidRPr="00260E2C">
        <w:t xml:space="preserve">K volbám přišlo </w:t>
      </w:r>
      <w:r w:rsidR="00183519" w:rsidRPr="00260E2C">
        <w:t>33,2</w:t>
      </w:r>
      <w:r w:rsidRPr="00260E2C">
        <w:t xml:space="preserve"> % voličů.</w:t>
      </w:r>
    </w:p>
    <w:p w:rsidR="0004524A" w:rsidRPr="00260E2C" w:rsidRDefault="0004524A" w:rsidP="00D501A7">
      <w:pPr>
        <w:spacing w:line="240" w:lineRule="auto"/>
        <w:jc w:val="left"/>
      </w:pPr>
    </w:p>
    <w:p w:rsidR="009625ED" w:rsidRPr="00260E2C" w:rsidRDefault="00D501A7" w:rsidP="00D501A7">
      <w:pPr>
        <w:spacing w:line="240" w:lineRule="auto"/>
        <w:jc w:val="left"/>
      </w:pPr>
      <w:r w:rsidRPr="00260E2C">
        <w:rPr>
          <w:b/>
        </w:rPr>
        <w:t>Ve Zlínském kraji</w:t>
      </w:r>
      <w:r w:rsidRPr="00260E2C">
        <w:t xml:space="preserve"> je velikost zastupitelstva 45. Nejvíce, </w:t>
      </w:r>
      <w:r w:rsidR="00183519" w:rsidRPr="00260E2C">
        <w:t xml:space="preserve">12 </w:t>
      </w:r>
      <w:r w:rsidRPr="00260E2C">
        <w:t>mandátů obdržela</w:t>
      </w:r>
      <w:r w:rsidR="008108BE" w:rsidRPr="00260E2C">
        <w:t xml:space="preserve"> KDU-ČSL</w:t>
      </w:r>
      <w:r w:rsidR="00805C12">
        <w:t xml:space="preserve">. </w:t>
      </w:r>
      <w:r w:rsidR="008108BE" w:rsidRPr="00260E2C">
        <w:t>8 </w:t>
      </w:r>
      <w:r w:rsidR="00805C12">
        <w:t xml:space="preserve">mandátů získalo </w:t>
      </w:r>
      <w:r w:rsidR="00183519" w:rsidRPr="00260E2C">
        <w:t xml:space="preserve">ANO 2011, 6 ČSSD </w:t>
      </w:r>
      <w:r w:rsidR="00805C12">
        <w:t xml:space="preserve">a také </w:t>
      </w:r>
      <w:r w:rsidR="00183519" w:rsidRPr="00260E2C">
        <w:t>STAN, 4 KSČM a shodně i Svobodní</w:t>
      </w:r>
      <w:r w:rsidR="008108BE" w:rsidRPr="00260E2C">
        <w:t xml:space="preserve"> a Soukromníci</w:t>
      </w:r>
      <w:r w:rsidR="00183519" w:rsidRPr="00260E2C">
        <w:rPr>
          <w:rFonts w:cs="Arial"/>
        </w:rPr>
        <w:t>, 3 O</w:t>
      </w:r>
      <w:r w:rsidR="008108BE" w:rsidRPr="00260E2C">
        <w:rPr>
          <w:rFonts w:cs="Arial"/>
        </w:rPr>
        <w:t>D</w:t>
      </w:r>
      <w:r w:rsidR="00183519" w:rsidRPr="00260E2C">
        <w:rPr>
          <w:rFonts w:cs="Arial"/>
        </w:rPr>
        <w:t xml:space="preserve">S a 2 SPD. </w:t>
      </w:r>
      <w:r w:rsidR="00260E2C" w:rsidRPr="00260E2C">
        <w:rPr>
          <w:rFonts w:cs="Arial"/>
        </w:rPr>
        <w:t xml:space="preserve">V tomto kraji byla zaznamenána </w:t>
      </w:r>
      <w:r w:rsidR="00805C12">
        <w:t>nejvyšší volební účast, a to </w:t>
      </w:r>
      <w:r w:rsidR="008108BE" w:rsidRPr="00260E2C">
        <w:t>38,5</w:t>
      </w:r>
      <w:r w:rsidRPr="00260E2C">
        <w:t>%.</w:t>
      </w:r>
    </w:p>
    <w:p w:rsidR="00D501A7" w:rsidRPr="00260E2C" w:rsidRDefault="00D501A7" w:rsidP="00D501A7">
      <w:pPr>
        <w:spacing w:line="240" w:lineRule="auto"/>
        <w:jc w:val="left"/>
      </w:pPr>
    </w:p>
    <w:p w:rsidR="00D501A7" w:rsidRDefault="00D501A7" w:rsidP="00D501A7">
      <w:pPr>
        <w:spacing w:line="240" w:lineRule="auto"/>
        <w:jc w:val="left"/>
      </w:pPr>
      <w:r w:rsidRPr="00260E2C">
        <w:rPr>
          <w:b/>
        </w:rPr>
        <w:t>V Moravskoslezském kraji</w:t>
      </w:r>
      <w:r w:rsidRPr="00260E2C">
        <w:t>, kde je zastupitelstvo 65místné, zvítězil</w:t>
      </w:r>
      <w:r w:rsidR="00183519" w:rsidRPr="00260E2C">
        <w:t xml:space="preserve">o ANO 2011 s 22 mandáty, ČSSD se 14, KSČM s 9, KDU-ČSL s 8, </w:t>
      </w:r>
      <w:r w:rsidR="00805C12" w:rsidRPr="00260E2C">
        <w:t xml:space="preserve">shodně </w:t>
      </w:r>
      <w:r w:rsidR="00183519" w:rsidRPr="00260E2C">
        <w:t xml:space="preserve">po 6 pak získaly </w:t>
      </w:r>
      <w:r w:rsidR="00805C12" w:rsidRPr="00260E2C">
        <w:rPr>
          <w:rFonts w:cs="Arial"/>
        </w:rPr>
        <w:t>ODS</w:t>
      </w:r>
      <w:r w:rsidR="00805C12" w:rsidRPr="00260E2C">
        <w:t xml:space="preserve"> </w:t>
      </w:r>
      <w:r w:rsidR="00805C12">
        <w:t xml:space="preserve">a </w:t>
      </w:r>
      <w:r w:rsidR="00260E2C" w:rsidRPr="00260E2C">
        <w:t xml:space="preserve">Koalice </w:t>
      </w:r>
      <w:r w:rsidR="00183519" w:rsidRPr="00260E2C">
        <w:t>SPD</w:t>
      </w:r>
      <w:r w:rsidR="00260E2C" w:rsidRPr="00260E2C">
        <w:t xml:space="preserve"> a</w:t>
      </w:r>
      <w:r w:rsidR="00183519" w:rsidRPr="00260E2C">
        <w:rPr>
          <w:rFonts w:cs="Arial"/>
        </w:rPr>
        <w:t xml:space="preserve"> SPO. H</w:t>
      </w:r>
      <w:r w:rsidRPr="00260E2C">
        <w:t>lasovalo</w:t>
      </w:r>
      <w:r w:rsidR="00183519" w:rsidRPr="00260E2C">
        <w:t xml:space="preserve"> 30,6 </w:t>
      </w:r>
      <w:r w:rsidR="008108BE" w:rsidRPr="00260E2C">
        <w:t>% </w:t>
      </w:r>
      <w:r w:rsidRPr="00260E2C">
        <w:t>voličů.</w:t>
      </w:r>
    </w:p>
    <w:p w:rsidR="008A1EB5" w:rsidRDefault="008A1EB5" w:rsidP="00D501A7">
      <w:pPr>
        <w:spacing w:line="240" w:lineRule="auto"/>
        <w:jc w:val="left"/>
      </w:pPr>
    </w:p>
    <w:p w:rsidR="00280733" w:rsidRDefault="00280733" w:rsidP="00805C12">
      <w:pPr>
        <w:spacing w:line="240" w:lineRule="auto"/>
        <w:ind w:right="-143"/>
        <w:jc w:val="left"/>
      </w:pPr>
      <w:r>
        <w:t xml:space="preserve">Voliči mohli v krajském hlasování udělovat i přednostní hlasy. Nejvíce jich </w:t>
      </w:r>
      <w:r w:rsidR="00296622">
        <w:t xml:space="preserve">v rámci zvolených </w:t>
      </w:r>
      <w:r w:rsidR="00276E73">
        <w:t>zastupitelů</w:t>
      </w:r>
      <w:r w:rsidR="00296622">
        <w:t xml:space="preserve"> </w:t>
      </w:r>
      <w:r w:rsidR="00276E73">
        <w:t xml:space="preserve">získali dva kandidáti KDU-ČSL, a to Jiří </w:t>
      </w:r>
      <w:proofErr w:type="spellStart"/>
      <w:r w:rsidR="00276E73">
        <w:t>Čunek</w:t>
      </w:r>
      <w:proofErr w:type="spellEnd"/>
      <w:r w:rsidR="00276E73">
        <w:t xml:space="preserve"> (14 468)</w:t>
      </w:r>
      <w:r w:rsidR="00616867">
        <w:t xml:space="preserve"> ve Zlínském kraji a Stanislav Juránek (14 269) v Jihomoravském kraji.</w:t>
      </w:r>
      <w:r w:rsidR="00BD4BA6">
        <w:t xml:space="preserve"> Třetí nejvyšší počet přednostních hlasů obdržela Dana </w:t>
      </w:r>
      <w:proofErr w:type="spellStart"/>
      <w:r w:rsidR="00BD4BA6">
        <w:t>Drábová</w:t>
      </w:r>
      <w:proofErr w:type="spellEnd"/>
      <w:r w:rsidR="00BD4BA6">
        <w:t xml:space="preserve"> (11 592) ve Středočeském kraji.</w:t>
      </w:r>
    </w:p>
    <w:p w:rsidR="008A1EB5" w:rsidRDefault="008A1EB5" w:rsidP="00D501A7">
      <w:pPr>
        <w:spacing w:line="240" w:lineRule="auto"/>
        <w:jc w:val="left"/>
      </w:pPr>
    </w:p>
    <w:p w:rsidR="0044576B" w:rsidRDefault="0044576B" w:rsidP="00D501A7">
      <w:pPr>
        <w:spacing w:line="240" w:lineRule="auto"/>
        <w:jc w:val="left"/>
      </w:pPr>
      <w:r w:rsidRPr="0044576B">
        <w:t xml:space="preserve">Český statistický úřad v pondělí předloží výsledky </w:t>
      </w:r>
      <w:r w:rsidR="001A34CC">
        <w:t xml:space="preserve">krajských voleb </w:t>
      </w:r>
      <w:r w:rsidRPr="0044576B">
        <w:t>spolu se závěrečnou zprávou ke schválení Státní volební komisi.</w:t>
      </w:r>
    </w:p>
    <w:p w:rsidR="00114A36" w:rsidRDefault="00114A36" w:rsidP="00D501A7">
      <w:pPr>
        <w:spacing w:line="240" w:lineRule="auto"/>
        <w:jc w:val="left"/>
      </w:pPr>
    </w:p>
    <w:p w:rsidR="00B801C8" w:rsidRDefault="00B801C8" w:rsidP="00D501A7">
      <w:pPr>
        <w:spacing w:line="240" w:lineRule="auto"/>
        <w:jc w:val="left"/>
      </w:pPr>
    </w:p>
    <w:p w:rsidR="00B801C8" w:rsidRPr="001B6F48" w:rsidRDefault="00B801C8" w:rsidP="00D501A7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801C8" w:rsidRPr="001B6F48" w:rsidRDefault="00B801C8" w:rsidP="00D501A7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801C8" w:rsidRPr="00C62D32" w:rsidRDefault="00B801C8" w:rsidP="00D501A7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B801C8" w:rsidRDefault="00B801C8" w:rsidP="00D501A7">
      <w:pPr>
        <w:spacing w:line="240" w:lineRule="auto"/>
        <w:jc w:val="left"/>
        <w:rPr>
          <w:rFonts w:cs="Arial"/>
        </w:rPr>
      </w:pPr>
      <w:r>
        <w:rPr>
          <w:rFonts w:cs="Arial"/>
        </w:rPr>
        <w:t>t</w:t>
      </w:r>
      <w:r w:rsidRPr="00C62D32">
        <w:rPr>
          <w:rFonts w:cs="Arial"/>
        </w:rPr>
        <w:t>el.: 274 052 017</w:t>
      </w:r>
    </w:p>
    <w:p w:rsidR="00B801C8" w:rsidRPr="00C62D32" w:rsidRDefault="00B801C8" w:rsidP="00D501A7">
      <w:pPr>
        <w:spacing w:line="240" w:lineRule="auto"/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801C8" w:rsidRPr="004920AD" w:rsidRDefault="00B801C8" w:rsidP="00D501A7">
      <w:pPr>
        <w:spacing w:line="240" w:lineRule="auto"/>
        <w:jc w:val="left"/>
      </w:pPr>
      <w:r>
        <w:rPr>
          <w:rFonts w:cs="Arial"/>
        </w:rPr>
        <w:t>e-mail: petra.bacova</w:t>
      </w:r>
      <w:r w:rsidRPr="00C62D32">
        <w:rPr>
          <w:rFonts w:cs="Arial"/>
        </w:rPr>
        <w:t>@czso.cz</w:t>
      </w:r>
    </w:p>
    <w:p w:rsidR="003D58DA" w:rsidRDefault="003D58DA" w:rsidP="00D501A7">
      <w:pPr>
        <w:spacing w:line="240" w:lineRule="auto"/>
      </w:pPr>
    </w:p>
    <w:sectPr w:rsidR="003D58DA" w:rsidSect="003D02AA">
      <w:headerReference w:type="default" r:id="rId6"/>
      <w:footerReference w:type="default" r:id="rId7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A3" w:rsidRDefault="00F21FA3" w:rsidP="00EB58E7">
      <w:pPr>
        <w:spacing w:line="240" w:lineRule="auto"/>
      </w:pPr>
      <w:r>
        <w:separator/>
      </w:r>
    </w:p>
  </w:endnote>
  <w:endnote w:type="continuationSeparator" w:id="0">
    <w:p w:rsidR="00F21FA3" w:rsidRDefault="00F21FA3" w:rsidP="00EB5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00E2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762BB4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762BB4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762BB4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F00E22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00E22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72AD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00E22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60288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A3" w:rsidRDefault="00F21FA3" w:rsidP="00EB58E7">
      <w:pPr>
        <w:spacing w:line="240" w:lineRule="auto"/>
      </w:pPr>
      <w:r>
        <w:separator/>
      </w:r>
    </w:p>
  </w:footnote>
  <w:footnote w:type="continuationSeparator" w:id="0">
    <w:p w:rsidR="00F21FA3" w:rsidRDefault="00F21FA3" w:rsidP="00EB58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00E22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62336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801C8"/>
    <w:rsid w:val="0004524A"/>
    <w:rsid w:val="00072ADA"/>
    <w:rsid w:val="00075478"/>
    <w:rsid w:val="000811F6"/>
    <w:rsid w:val="000D0DA2"/>
    <w:rsid w:val="000E4A04"/>
    <w:rsid w:val="001000CA"/>
    <w:rsid w:val="00114A36"/>
    <w:rsid w:val="0016230A"/>
    <w:rsid w:val="00183519"/>
    <w:rsid w:val="00185BC3"/>
    <w:rsid w:val="001A34CC"/>
    <w:rsid w:val="001C0CC9"/>
    <w:rsid w:val="0022757F"/>
    <w:rsid w:val="00260E2C"/>
    <w:rsid w:val="00263BFF"/>
    <w:rsid w:val="00276E73"/>
    <w:rsid w:val="00280733"/>
    <w:rsid w:val="00296622"/>
    <w:rsid w:val="0031596C"/>
    <w:rsid w:val="003C75A6"/>
    <w:rsid w:val="003D58DA"/>
    <w:rsid w:val="00432676"/>
    <w:rsid w:val="0044576B"/>
    <w:rsid w:val="0046577C"/>
    <w:rsid w:val="00467161"/>
    <w:rsid w:val="004A02DA"/>
    <w:rsid w:val="004F3FB7"/>
    <w:rsid w:val="004F663D"/>
    <w:rsid w:val="00564569"/>
    <w:rsid w:val="00592294"/>
    <w:rsid w:val="005C2DEF"/>
    <w:rsid w:val="00616867"/>
    <w:rsid w:val="006759F8"/>
    <w:rsid w:val="00682411"/>
    <w:rsid w:val="006E5F29"/>
    <w:rsid w:val="00762BB4"/>
    <w:rsid w:val="00764C33"/>
    <w:rsid w:val="00805C12"/>
    <w:rsid w:val="00807D9C"/>
    <w:rsid w:val="008108BE"/>
    <w:rsid w:val="00892F62"/>
    <w:rsid w:val="008A1EB5"/>
    <w:rsid w:val="009457A5"/>
    <w:rsid w:val="009476C5"/>
    <w:rsid w:val="0095254F"/>
    <w:rsid w:val="009625ED"/>
    <w:rsid w:val="00997E0B"/>
    <w:rsid w:val="009B18AA"/>
    <w:rsid w:val="009B34C6"/>
    <w:rsid w:val="009F0C52"/>
    <w:rsid w:val="00A25D2E"/>
    <w:rsid w:val="00A63E63"/>
    <w:rsid w:val="00A95C3D"/>
    <w:rsid w:val="00AB2393"/>
    <w:rsid w:val="00AE1CD5"/>
    <w:rsid w:val="00AE769A"/>
    <w:rsid w:val="00B61C3C"/>
    <w:rsid w:val="00B801C8"/>
    <w:rsid w:val="00BD4BA6"/>
    <w:rsid w:val="00BD5647"/>
    <w:rsid w:val="00C5393D"/>
    <w:rsid w:val="00C77D66"/>
    <w:rsid w:val="00C804EC"/>
    <w:rsid w:val="00CE2725"/>
    <w:rsid w:val="00D11B4C"/>
    <w:rsid w:val="00D2180B"/>
    <w:rsid w:val="00D501A7"/>
    <w:rsid w:val="00D66877"/>
    <w:rsid w:val="00D85271"/>
    <w:rsid w:val="00DD0806"/>
    <w:rsid w:val="00E149FE"/>
    <w:rsid w:val="00E56507"/>
    <w:rsid w:val="00E60B4A"/>
    <w:rsid w:val="00EA3BDA"/>
    <w:rsid w:val="00EB58E7"/>
    <w:rsid w:val="00F00E22"/>
    <w:rsid w:val="00F21FA3"/>
    <w:rsid w:val="00F37CBA"/>
    <w:rsid w:val="00F47084"/>
    <w:rsid w:val="00FA5892"/>
    <w:rsid w:val="00FC39C3"/>
    <w:rsid w:val="00FD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801C8"/>
    <w:pPr>
      <w:spacing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1C8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801C8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1C8"/>
    <w:rPr>
      <w:rFonts w:ascii="Arial" w:eastAsia="Calibri" w:hAnsi="Arial" w:cs="Times New Roman"/>
      <w:sz w:val="20"/>
    </w:rPr>
  </w:style>
  <w:style w:type="paragraph" w:customStyle="1" w:styleId="Datum">
    <w:name w:val="Datum_"/>
    <w:qFormat/>
    <w:rsid w:val="00B801C8"/>
    <w:pPr>
      <w:spacing w:line="276" w:lineRule="auto"/>
    </w:pPr>
    <w:rPr>
      <w:rFonts w:ascii="Arial" w:eastAsia="Calibri" w:hAnsi="Arial" w:cs="Arial"/>
      <w:b/>
      <w:sz w:val="18"/>
    </w:rPr>
  </w:style>
  <w:style w:type="character" w:styleId="Hypertextovodkaz">
    <w:name w:val="Hyperlink"/>
    <w:unhideWhenUsed/>
    <w:rsid w:val="00B80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2016-10-04T12:29:00Z</cp:lastPrinted>
  <dcterms:created xsi:type="dcterms:W3CDTF">2016-10-08T20:47:00Z</dcterms:created>
  <dcterms:modified xsi:type="dcterms:W3CDTF">2016-10-08T21:30:00Z</dcterms:modified>
</cp:coreProperties>
</file>