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B43" w:rsidRDefault="00525B43"/>
    <w:p w:rsidR="00525B43" w:rsidRDefault="00525B43" w:rsidP="00525B43">
      <w:pPr>
        <w:pStyle w:val="Nzev"/>
      </w:pPr>
      <w:proofErr w:type="gramStart"/>
      <w:r>
        <w:t>P R Á C E,  S O C I Á L N Í  S T A T I S T I K Y</w:t>
      </w:r>
      <w:proofErr w:type="gramEnd"/>
    </w:p>
    <w:p w:rsidR="00525B43" w:rsidRDefault="00525B43" w:rsidP="00525B43">
      <w:pPr>
        <w:jc w:val="center"/>
        <w:rPr>
          <w:b/>
          <w:bCs/>
          <w:sz w:val="36"/>
        </w:rPr>
      </w:pPr>
    </w:p>
    <w:p w:rsidR="00525B43" w:rsidRDefault="00525B43" w:rsidP="00525B43">
      <w:pPr>
        <w:rPr>
          <w:b/>
          <w:bCs/>
          <w:sz w:val="32"/>
        </w:rPr>
      </w:pPr>
    </w:p>
    <w:p w:rsidR="00525B43" w:rsidRDefault="00525B43" w:rsidP="00525B43"/>
    <w:p w:rsidR="00525B43" w:rsidRDefault="00525B43" w:rsidP="00525B43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525B43" w:rsidRDefault="00525B43" w:rsidP="00525B43"/>
    <w:p w:rsidR="00525B43" w:rsidRDefault="003A0633" w:rsidP="00525B43">
      <w:r>
        <w:t xml:space="preserve"> </w:t>
      </w:r>
    </w:p>
    <w:p w:rsidR="00525B43" w:rsidRDefault="00525B43" w:rsidP="00525B43">
      <w:r>
        <w:t xml:space="preserve"> </w:t>
      </w:r>
    </w:p>
    <w:p w:rsidR="00525B43" w:rsidRDefault="00525B43" w:rsidP="00525B43"/>
    <w:p w:rsidR="00525B43" w:rsidRDefault="00525B43" w:rsidP="00525B43"/>
    <w:p w:rsidR="00525B43" w:rsidRDefault="00525B43" w:rsidP="00525B43"/>
    <w:p w:rsidR="00525B43" w:rsidRDefault="00525B43" w:rsidP="00525B43"/>
    <w:p w:rsidR="00525B43" w:rsidRDefault="00525B43" w:rsidP="00525B43"/>
    <w:p w:rsidR="00525B43" w:rsidRDefault="00525B43" w:rsidP="00525B43"/>
    <w:p w:rsidR="00525B43" w:rsidRDefault="00525B43" w:rsidP="00525B43"/>
    <w:p w:rsidR="00525B43" w:rsidRDefault="00525B43" w:rsidP="00525B43">
      <w:pPr>
        <w:pStyle w:val="Zkladntext"/>
      </w:pPr>
    </w:p>
    <w:p w:rsidR="00525B43" w:rsidRDefault="00525B43" w:rsidP="00525B43">
      <w:pPr>
        <w:pStyle w:val="Zkladntext"/>
      </w:pPr>
      <w:r>
        <w:t>ČASOVÉ ŘADY ZÁKLADNÍCH UKAZATELŮ STATISTIKY PRÁCE</w:t>
      </w:r>
    </w:p>
    <w:p w:rsidR="00525B43" w:rsidRDefault="00525B43" w:rsidP="00525B43">
      <w:pPr>
        <w:pStyle w:val="Zkladntext"/>
      </w:pPr>
    </w:p>
    <w:p w:rsidR="00525B43" w:rsidRDefault="00525B43" w:rsidP="00525B43">
      <w:pPr>
        <w:jc w:val="center"/>
        <w:rPr>
          <w:b/>
          <w:bCs/>
          <w:i/>
          <w:sz w:val="36"/>
          <w:szCs w:val="36"/>
          <w:lang w:val="en-GB"/>
        </w:rPr>
      </w:pPr>
      <w:r w:rsidRPr="0023629B">
        <w:rPr>
          <w:b/>
          <w:bCs/>
          <w:i/>
          <w:sz w:val="36"/>
          <w:szCs w:val="36"/>
          <w:lang w:val="en-GB"/>
        </w:rPr>
        <w:t xml:space="preserve">TIME SERIES OF BASIC INDICATORS OF </w:t>
      </w:r>
      <w:r w:rsidRPr="0023629B">
        <w:rPr>
          <w:b/>
          <w:bCs/>
          <w:i/>
          <w:sz w:val="36"/>
          <w:szCs w:val="36"/>
          <w:lang w:val="en-GB"/>
        </w:rPr>
        <w:br/>
        <w:t>THE LABOUR STATISTICS</w:t>
      </w:r>
    </w:p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Pr="00525B43" w:rsidRDefault="00525B43" w:rsidP="00525B43">
      <w:pPr>
        <w:pStyle w:val="Nadpis2"/>
        <w:rPr>
          <w:sz w:val="24"/>
          <w:szCs w:val="24"/>
        </w:rPr>
      </w:pPr>
      <w:r w:rsidRPr="00525B43">
        <w:rPr>
          <w:sz w:val="24"/>
          <w:szCs w:val="24"/>
        </w:rPr>
        <w:lastRenderedPageBreak/>
        <w:t>Přehled tabulek</w:t>
      </w:r>
      <w:r w:rsidRPr="00525B43">
        <w:rPr>
          <w:sz w:val="24"/>
          <w:szCs w:val="24"/>
        </w:rPr>
        <w:tab/>
      </w:r>
    </w:p>
    <w:p w:rsidR="00525B43" w:rsidRPr="00525B43" w:rsidRDefault="00525B43" w:rsidP="00525B43">
      <w:pPr>
        <w:pStyle w:val="Nadpis2"/>
        <w:rPr>
          <w:i/>
          <w:sz w:val="24"/>
          <w:szCs w:val="24"/>
        </w:rPr>
      </w:pPr>
      <w:proofErr w:type="spellStart"/>
      <w:r w:rsidRPr="00525B43">
        <w:rPr>
          <w:i/>
          <w:sz w:val="24"/>
          <w:szCs w:val="24"/>
        </w:rPr>
        <w:t>Tables</w:t>
      </w:r>
      <w:proofErr w:type="spellEnd"/>
    </w:p>
    <w:p w:rsidR="00525B43" w:rsidRDefault="00525B43"/>
    <w:p w:rsidR="00525B43" w:rsidRDefault="00525B43"/>
    <w:tbl>
      <w:tblPr>
        <w:tblStyle w:val="Mkatabulky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6"/>
        <w:gridCol w:w="3691"/>
        <w:gridCol w:w="2723"/>
        <w:gridCol w:w="2821"/>
      </w:tblGrid>
      <w:tr w:rsidR="00525B43" w:rsidTr="00F525E3">
        <w:tc>
          <w:tcPr>
            <w:tcW w:w="817" w:type="dxa"/>
          </w:tcPr>
          <w:p w:rsidR="00525B43" w:rsidRDefault="00525B43" w:rsidP="001B11FE">
            <w:r>
              <w:rPr>
                <w:rFonts w:cs="Arial"/>
                <w:szCs w:val="15"/>
              </w:rPr>
              <w:t>1</w:t>
            </w:r>
          </w:p>
        </w:tc>
        <w:tc>
          <w:tcPr>
            <w:tcW w:w="9214" w:type="dxa"/>
            <w:gridSpan w:val="3"/>
          </w:tcPr>
          <w:p w:rsidR="002E03B6" w:rsidRDefault="00525B43" w:rsidP="00525B43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5845A7">
              <w:rPr>
                <w:rFonts w:cs="Arial"/>
                <w:szCs w:val="15"/>
              </w:rPr>
              <w:t>Průměrný počet zaměstnanců v národním hospodářství podle</w:t>
            </w:r>
            <w:r>
              <w:rPr>
                <w:rFonts w:cs="Arial"/>
                <w:szCs w:val="15"/>
              </w:rPr>
              <w:t xml:space="preserve"> e</w:t>
            </w:r>
            <w:r w:rsidRPr="005845A7">
              <w:rPr>
                <w:rFonts w:cs="Arial"/>
                <w:szCs w:val="15"/>
              </w:rPr>
              <w:t>konomické činnosti (sekce CZ-NACE)</w:t>
            </w:r>
          </w:p>
          <w:p w:rsidR="00525B43" w:rsidRDefault="00525B43" w:rsidP="00525B43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 – </w:t>
            </w:r>
            <w:r w:rsidRPr="00FD6FC4">
              <w:rPr>
                <w:rFonts w:cs="Arial"/>
                <w:szCs w:val="15"/>
              </w:rPr>
              <w:t>z ročního zjišťování</w:t>
            </w:r>
            <w:r>
              <w:rPr>
                <w:rFonts w:cs="Arial"/>
                <w:szCs w:val="15"/>
              </w:rPr>
              <w:t xml:space="preserve">   </w:t>
            </w:r>
          </w:p>
          <w:p w:rsidR="00525B43" w:rsidRDefault="00525B43" w:rsidP="00525B43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(přepočtené počty)</w:t>
            </w:r>
          </w:p>
          <w:p w:rsidR="00525B43" w:rsidRDefault="00525B43" w:rsidP="001B11FE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9214" w:type="dxa"/>
            <w:gridSpan w:val="3"/>
          </w:tcPr>
          <w:p w:rsidR="00525B43" w:rsidRPr="00317FD3" w:rsidRDefault="00525B43" w:rsidP="00525B43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23629B">
              <w:rPr>
                <w:rFonts w:cs="Arial"/>
                <w:i/>
                <w:szCs w:val="15"/>
                <w:lang w:val="en-GB"/>
              </w:rPr>
              <w:t>Average number of employees in the national economy</w:t>
            </w:r>
            <w:r w:rsidRPr="0023629B">
              <w:rPr>
                <w:rFonts w:cs="Arial"/>
                <w:i/>
                <w:szCs w:val="15"/>
                <w:lang w:val="en-GB"/>
              </w:rPr>
              <w:tab/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>CZ-NACE section</w:t>
            </w:r>
            <w:r>
              <w:rPr>
                <w:rFonts w:cs="Arial"/>
                <w:i/>
                <w:szCs w:val="15"/>
                <w:lang w:val="en-GB"/>
              </w:rPr>
              <w:t xml:space="preserve"> - annual survey</w:t>
            </w:r>
          </w:p>
          <w:p w:rsidR="00525B43" w:rsidRPr="00317FD3" w:rsidRDefault="00525B43" w:rsidP="00525B43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23629B">
              <w:rPr>
                <w:rFonts w:cs="Arial"/>
                <w:i/>
                <w:szCs w:val="15"/>
                <w:lang w:val="en-GB"/>
              </w:rPr>
              <w:t>(full-time equivalent)</w:t>
            </w:r>
          </w:p>
          <w:p w:rsidR="00525B43" w:rsidRDefault="00525B43" w:rsidP="001B11FE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25B43" w:rsidRPr="00CF253D" w:rsidRDefault="006319A3" w:rsidP="002E60EF">
            <w:pPr>
              <w:rPr>
                <w:color w:val="FF0000"/>
              </w:rPr>
            </w:pPr>
            <w:r>
              <w:rPr>
                <w:rFonts w:cs="Arial"/>
                <w:color w:val="FF0000"/>
                <w:szCs w:val="15"/>
              </w:rPr>
              <w:t>1100252</w:t>
            </w:r>
            <w:r w:rsidR="002E60EF">
              <w:rPr>
                <w:rFonts w:cs="Arial"/>
                <w:color w:val="FF0000"/>
                <w:szCs w:val="15"/>
              </w:rPr>
              <w:t>4</w:t>
            </w:r>
            <w:r w:rsidR="00525B43" w:rsidRPr="00CF253D">
              <w:rPr>
                <w:rFonts w:cs="Arial"/>
                <w:color w:val="FF0000"/>
                <w:szCs w:val="15"/>
              </w:rPr>
              <w:t>0</w:t>
            </w:r>
            <w:r w:rsidR="00E96CB1" w:rsidRPr="00CF253D">
              <w:rPr>
                <w:rFonts w:cs="Arial"/>
                <w:color w:val="FF0000"/>
                <w:szCs w:val="15"/>
              </w:rPr>
              <w:t>1</w:t>
            </w:r>
            <w:r w:rsidR="00525B43" w:rsidRPr="00CF253D">
              <w:rPr>
                <w:rFonts w:cs="Arial"/>
                <w:color w:val="FF0000"/>
                <w:szCs w:val="15"/>
              </w:rPr>
              <w:t>.xlsx</w:t>
            </w:r>
          </w:p>
        </w:tc>
        <w:tc>
          <w:tcPr>
            <w:tcW w:w="2873" w:type="dxa"/>
          </w:tcPr>
          <w:p w:rsidR="00525B43" w:rsidRPr="003E32EE" w:rsidRDefault="00525B43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525B43" w:rsidRPr="00CF253D" w:rsidRDefault="00DA6D01" w:rsidP="001B11FE">
            <w:pPr>
              <w:rPr>
                <w:color w:val="FF0000"/>
              </w:rPr>
            </w:pPr>
            <w:r>
              <w:rPr>
                <w:color w:val="FF0000"/>
              </w:rPr>
              <w:t>2005-202</w:t>
            </w:r>
            <w:r w:rsidR="002E60EF">
              <w:rPr>
                <w:color w:val="FF0000"/>
              </w:rPr>
              <w:t>2</w:t>
            </w:r>
          </w:p>
          <w:p w:rsidR="00525B43" w:rsidRPr="003E32EE" w:rsidRDefault="00525B43" w:rsidP="001B11FE">
            <w:pPr>
              <w:rPr>
                <w:color w:val="0000FF"/>
              </w:rPr>
            </w:pPr>
          </w:p>
        </w:tc>
      </w:tr>
      <w:tr w:rsidR="00525B43" w:rsidTr="00F525E3">
        <w:tc>
          <w:tcPr>
            <w:tcW w:w="817" w:type="dxa"/>
          </w:tcPr>
          <w:p w:rsidR="00525B43" w:rsidRDefault="00493CE2" w:rsidP="001B11FE">
            <w:r>
              <w:rPr>
                <w:rFonts w:cs="Arial"/>
                <w:szCs w:val="15"/>
              </w:rPr>
              <w:t>2</w:t>
            </w:r>
          </w:p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885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Průměrný počet zaměstnanců v národním hospodářství podle</w:t>
            </w:r>
            <w:r>
              <w:rPr>
                <w:rFonts w:cs="Arial"/>
                <w:szCs w:val="15"/>
              </w:rPr>
              <w:t xml:space="preserve"> </w:t>
            </w:r>
            <w:r w:rsidRPr="00AB3072">
              <w:rPr>
                <w:rFonts w:cs="Arial"/>
                <w:szCs w:val="15"/>
              </w:rPr>
              <w:t xml:space="preserve">ekonomické činnosti (sekce </w:t>
            </w:r>
            <w:r w:rsidR="002E03B6">
              <w:rPr>
                <w:rFonts w:cs="Arial"/>
                <w:szCs w:val="15"/>
              </w:rPr>
              <w:t>C</w:t>
            </w:r>
            <w:r w:rsidRPr="00AB3072">
              <w:rPr>
                <w:rFonts w:cs="Arial"/>
                <w:szCs w:val="15"/>
              </w:rPr>
              <w:t>Z-</w:t>
            </w:r>
            <w:r w:rsidR="002E03B6">
              <w:rPr>
                <w:rFonts w:cs="Arial"/>
                <w:szCs w:val="15"/>
              </w:rPr>
              <w:t>N</w:t>
            </w:r>
            <w:r w:rsidRPr="00AB3072">
              <w:rPr>
                <w:rFonts w:cs="Arial"/>
                <w:szCs w:val="15"/>
              </w:rPr>
              <w:t xml:space="preserve">ACE) a krajů - z ročního zjišťování   </w:t>
            </w:r>
          </w:p>
          <w:p w:rsidR="00525B43" w:rsidRDefault="00493CE2" w:rsidP="00493CE2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(přepočtené počty)</w:t>
            </w:r>
          </w:p>
          <w:p w:rsidR="00E42F5A" w:rsidRDefault="00E42F5A" w:rsidP="00493CE2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900"/>
              </w:tabs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Average number of employees in the national economy</w:t>
            </w:r>
            <w:r w:rsidRPr="00AB3072">
              <w:rPr>
                <w:rFonts w:cs="Arial"/>
                <w:i/>
                <w:szCs w:val="15"/>
                <w:lang w:val="en-GB"/>
              </w:rPr>
              <w:tab/>
              <w:t>by CZ-NACE section and by region - annual survey</w:t>
            </w:r>
          </w:p>
          <w:p w:rsidR="00525B43" w:rsidRDefault="00493CE2" w:rsidP="00493CE2">
            <w:pPr>
              <w:rPr>
                <w:rStyle w:val="odkaz-style-wrapper"/>
                <w:i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(full-time equivalent)</w:t>
            </w:r>
            <w:r w:rsidR="00525B43">
              <w:rPr>
                <w:rStyle w:val="odkaz-style-wrapper"/>
                <w:i/>
                <w:lang w:val="en-GB"/>
              </w:rPr>
              <w:t>)</w:t>
            </w:r>
          </w:p>
          <w:p w:rsidR="00525B43" w:rsidRDefault="00525B43" w:rsidP="001B11FE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812CC" w:rsidRPr="003E32EE" w:rsidRDefault="00493CE2" w:rsidP="001B11F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1100251502</w:t>
            </w:r>
            <w:r w:rsidR="005812CC" w:rsidRPr="003E32EE">
              <w:rPr>
                <w:rFonts w:cs="Arial"/>
                <w:color w:val="0000FF"/>
                <w:szCs w:val="15"/>
              </w:rPr>
              <w:t>_1</w:t>
            </w:r>
            <w:r w:rsidRPr="003E32EE">
              <w:rPr>
                <w:rFonts w:cs="Arial"/>
                <w:color w:val="0000FF"/>
                <w:szCs w:val="15"/>
              </w:rPr>
              <w:t>.xlsx</w:t>
            </w:r>
          </w:p>
          <w:p w:rsidR="005812CC" w:rsidRPr="003E32EE" w:rsidRDefault="005812CC" w:rsidP="005812CC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1100251502_2.xlsx</w:t>
            </w:r>
          </w:p>
          <w:p w:rsidR="005812CC" w:rsidRPr="003E32EE" w:rsidRDefault="005812CC" w:rsidP="005812CC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1100251502_3.xlsx</w:t>
            </w:r>
          </w:p>
          <w:p w:rsidR="005812CC" w:rsidRPr="003E32EE" w:rsidRDefault="005812CC" w:rsidP="005812CC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11500C" w:rsidRPr="003E32EE">
              <w:rPr>
                <w:rFonts w:cs="Arial"/>
                <w:color w:val="0000FF"/>
                <w:szCs w:val="15"/>
              </w:rPr>
              <w:t>6</w:t>
            </w:r>
            <w:r w:rsidRPr="003E32EE">
              <w:rPr>
                <w:rFonts w:cs="Arial"/>
                <w:color w:val="0000FF"/>
                <w:szCs w:val="15"/>
              </w:rPr>
              <w:t>02_4.xlsx</w:t>
            </w:r>
          </w:p>
          <w:p w:rsidR="0011500C" w:rsidRPr="003E32EE" w:rsidRDefault="0011500C" w:rsidP="0011500C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F5297A" w:rsidRPr="003E32EE">
              <w:rPr>
                <w:rFonts w:cs="Arial"/>
                <w:color w:val="0000FF"/>
                <w:szCs w:val="15"/>
              </w:rPr>
              <w:t>7</w:t>
            </w:r>
            <w:r w:rsidRPr="003E32EE">
              <w:rPr>
                <w:rFonts w:cs="Arial"/>
                <w:color w:val="0000FF"/>
                <w:szCs w:val="15"/>
              </w:rPr>
              <w:t>02_5.xlsx</w:t>
            </w:r>
          </w:p>
          <w:p w:rsidR="00F5297A" w:rsidRPr="00E86507" w:rsidRDefault="00F5297A" w:rsidP="00F5297A">
            <w:pPr>
              <w:rPr>
                <w:rFonts w:cs="Arial"/>
                <w:color w:val="0000FF"/>
                <w:szCs w:val="15"/>
              </w:rPr>
            </w:pPr>
            <w:r w:rsidRPr="00E86507">
              <w:rPr>
                <w:rFonts w:cs="Arial"/>
                <w:color w:val="0000FF"/>
                <w:szCs w:val="15"/>
              </w:rPr>
              <w:t>1100251</w:t>
            </w:r>
            <w:r w:rsidR="00CF253D" w:rsidRPr="00E86507">
              <w:rPr>
                <w:rFonts w:cs="Arial"/>
                <w:color w:val="0000FF"/>
                <w:szCs w:val="15"/>
              </w:rPr>
              <w:t>8</w:t>
            </w:r>
            <w:r w:rsidRPr="00E86507">
              <w:rPr>
                <w:rFonts w:cs="Arial"/>
                <w:color w:val="0000FF"/>
                <w:szCs w:val="15"/>
              </w:rPr>
              <w:t>02_6.xlsx</w:t>
            </w:r>
          </w:p>
          <w:p w:rsidR="00CF253D" w:rsidRPr="001E2B13" w:rsidRDefault="00CF253D" w:rsidP="00CF253D">
            <w:pPr>
              <w:rPr>
                <w:rFonts w:cs="Arial"/>
                <w:color w:val="0000FF"/>
                <w:szCs w:val="15"/>
              </w:rPr>
            </w:pPr>
            <w:r w:rsidRPr="001E2B13">
              <w:rPr>
                <w:rFonts w:cs="Arial"/>
                <w:color w:val="0000FF"/>
                <w:szCs w:val="15"/>
              </w:rPr>
              <w:t>1100251</w:t>
            </w:r>
            <w:r w:rsidR="00721E11" w:rsidRPr="001E2B13">
              <w:rPr>
                <w:rFonts w:cs="Arial"/>
                <w:color w:val="0000FF"/>
                <w:szCs w:val="15"/>
              </w:rPr>
              <w:t>9</w:t>
            </w:r>
            <w:r w:rsidRPr="001E2B13">
              <w:rPr>
                <w:rFonts w:cs="Arial"/>
                <w:color w:val="0000FF"/>
                <w:szCs w:val="15"/>
              </w:rPr>
              <w:t>02_7.xlsx</w:t>
            </w:r>
          </w:p>
          <w:p w:rsidR="00721E11" w:rsidRPr="002653A0" w:rsidRDefault="005762A0" w:rsidP="00721E11">
            <w:pPr>
              <w:rPr>
                <w:rFonts w:cs="Arial"/>
                <w:color w:val="0000FF"/>
                <w:szCs w:val="15"/>
              </w:rPr>
            </w:pPr>
            <w:r w:rsidRPr="002653A0">
              <w:rPr>
                <w:rFonts w:cs="Arial"/>
                <w:color w:val="0000FF"/>
                <w:szCs w:val="15"/>
              </w:rPr>
              <w:t>11002520</w:t>
            </w:r>
            <w:r w:rsidR="00721E11" w:rsidRPr="002653A0">
              <w:rPr>
                <w:rFonts w:cs="Arial"/>
                <w:color w:val="0000FF"/>
                <w:szCs w:val="15"/>
              </w:rPr>
              <w:t>02_8.xlsx</w:t>
            </w:r>
          </w:p>
          <w:p w:rsidR="005762A0" w:rsidRPr="00A23B64" w:rsidRDefault="005762A0" w:rsidP="005762A0">
            <w:pPr>
              <w:rPr>
                <w:rFonts w:cs="Arial"/>
                <w:color w:val="0000FF"/>
                <w:szCs w:val="15"/>
              </w:rPr>
            </w:pPr>
            <w:r w:rsidRPr="00A23B64">
              <w:rPr>
                <w:rFonts w:cs="Arial"/>
                <w:color w:val="0000FF"/>
                <w:szCs w:val="15"/>
              </w:rPr>
              <w:t>1100252</w:t>
            </w:r>
            <w:r w:rsidR="00D93DCE" w:rsidRPr="00A23B64">
              <w:rPr>
                <w:rFonts w:cs="Arial"/>
                <w:color w:val="0000FF"/>
                <w:szCs w:val="15"/>
              </w:rPr>
              <w:t>1</w:t>
            </w:r>
            <w:r w:rsidRPr="00A23B64">
              <w:rPr>
                <w:rFonts w:cs="Arial"/>
                <w:color w:val="0000FF"/>
                <w:szCs w:val="15"/>
              </w:rPr>
              <w:t>02_9.xlsx</w:t>
            </w:r>
          </w:p>
          <w:p w:rsidR="00D93DCE" w:rsidRPr="000D371E" w:rsidRDefault="00FC6882" w:rsidP="00D93DCE">
            <w:pPr>
              <w:rPr>
                <w:rFonts w:cs="Arial"/>
                <w:color w:val="0000FF"/>
                <w:szCs w:val="15"/>
              </w:rPr>
            </w:pPr>
            <w:r w:rsidRPr="000D371E">
              <w:rPr>
                <w:rFonts w:cs="Arial"/>
                <w:color w:val="0000FF"/>
                <w:szCs w:val="15"/>
              </w:rPr>
              <w:t>11002522</w:t>
            </w:r>
            <w:r w:rsidR="00D93DCE" w:rsidRPr="000D371E">
              <w:rPr>
                <w:rFonts w:cs="Arial"/>
                <w:color w:val="0000FF"/>
                <w:szCs w:val="15"/>
              </w:rPr>
              <w:t>02_10.xlsx</w:t>
            </w:r>
          </w:p>
          <w:p w:rsidR="00FC6882" w:rsidRPr="00CE5D37" w:rsidRDefault="00FC6882" w:rsidP="00FC6882">
            <w:pPr>
              <w:rPr>
                <w:rFonts w:cs="Arial"/>
                <w:color w:val="0000FF"/>
                <w:szCs w:val="15"/>
              </w:rPr>
            </w:pPr>
            <w:r w:rsidRPr="00CE5D37">
              <w:rPr>
                <w:rFonts w:cs="Arial"/>
                <w:color w:val="0000FF"/>
                <w:szCs w:val="15"/>
              </w:rPr>
              <w:t>1100252</w:t>
            </w:r>
            <w:r w:rsidR="00C26279" w:rsidRPr="00CE5D37">
              <w:rPr>
                <w:rFonts w:cs="Arial"/>
                <w:color w:val="0000FF"/>
                <w:szCs w:val="15"/>
              </w:rPr>
              <w:t>3</w:t>
            </w:r>
            <w:r w:rsidRPr="00CE5D37">
              <w:rPr>
                <w:rFonts w:cs="Arial"/>
                <w:color w:val="0000FF"/>
                <w:szCs w:val="15"/>
              </w:rPr>
              <w:t>02_11.xlsx</w:t>
            </w:r>
          </w:p>
          <w:p w:rsidR="00C26279" w:rsidRPr="004D5C64" w:rsidRDefault="00C26279" w:rsidP="00C26279">
            <w:pPr>
              <w:rPr>
                <w:rFonts w:cs="Arial"/>
                <w:color w:val="0000FF"/>
                <w:szCs w:val="15"/>
              </w:rPr>
            </w:pPr>
            <w:r w:rsidRPr="004D5C64">
              <w:rPr>
                <w:rFonts w:cs="Arial"/>
                <w:color w:val="0000FF"/>
                <w:szCs w:val="15"/>
              </w:rPr>
              <w:t>1100252</w:t>
            </w:r>
            <w:r w:rsidR="002E60EF" w:rsidRPr="004D5C64">
              <w:rPr>
                <w:rFonts w:cs="Arial"/>
                <w:color w:val="0000FF"/>
                <w:szCs w:val="15"/>
              </w:rPr>
              <w:t>4</w:t>
            </w:r>
            <w:r w:rsidRPr="004D5C64">
              <w:rPr>
                <w:rFonts w:cs="Arial"/>
                <w:color w:val="0000FF"/>
                <w:szCs w:val="15"/>
              </w:rPr>
              <w:t>02_1</w:t>
            </w:r>
            <w:r w:rsidR="00BF67A7" w:rsidRPr="004D5C64">
              <w:rPr>
                <w:rFonts w:cs="Arial"/>
                <w:color w:val="0000FF"/>
                <w:szCs w:val="15"/>
              </w:rPr>
              <w:t>2</w:t>
            </w:r>
            <w:r w:rsidRPr="004D5C64">
              <w:rPr>
                <w:rFonts w:cs="Arial"/>
                <w:color w:val="0000FF"/>
                <w:szCs w:val="15"/>
              </w:rPr>
              <w:t>.xlsx</w:t>
            </w:r>
          </w:p>
          <w:p w:rsidR="00E65FBA" w:rsidRDefault="00E65FBA" w:rsidP="00E65FBA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1100252402_13</w:t>
            </w:r>
            <w:r w:rsidRPr="00CF253D">
              <w:rPr>
                <w:rFonts w:cs="Arial"/>
                <w:color w:val="FF0000"/>
                <w:szCs w:val="15"/>
              </w:rPr>
              <w:t>.xlsx</w:t>
            </w:r>
          </w:p>
          <w:p w:rsidR="00F5297A" w:rsidRPr="003E32EE" w:rsidRDefault="00F5297A" w:rsidP="0011500C">
            <w:pPr>
              <w:rPr>
                <w:rFonts w:cs="Arial"/>
                <w:color w:val="0000FF"/>
                <w:szCs w:val="15"/>
              </w:rPr>
            </w:pPr>
          </w:p>
          <w:p w:rsidR="00525B43" w:rsidRPr="003E32EE" w:rsidRDefault="00525B43" w:rsidP="001B11F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525B43" w:rsidRPr="003E32EE" w:rsidRDefault="00525B43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525B43" w:rsidRPr="003E32EE" w:rsidRDefault="00493CE2" w:rsidP="001B11F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2010</w:t>
            </w:r>
          </w:p>
          <w:p w:rsidR="005812CC" w:rsidRPr="003E32EE" w:rsidRDefault="005812CC" w:rsidP="001B11F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2011</w:t>
            </w:r>
          </w:p>
          <w:p w:rsidR="005812CC" w:rsidRPr="003E32EE" w:rsidRDefault="005812CC" w:rsidP="001B11F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2012</w:t>
            </w:r>
          </w:p>
          <w:p w:rsidR="005812CC" w:rsidRPr="003E32EE" w:rsidRDefault="005812CC" w:rsidP="001B11F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2013</w:t>
            </w:r>
          </w:p>
          <w:p w:rsidR="00525B43" w:rsidRPr="003E32EE" w:rsidRDefault="0011500C" w:rsidP="00493CE2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</w:t>
            </w:r>
          </w:p>
          <w:p w:rsidR="00F5297A" w:rsidRPr="00E86507" w:rsidRDefault="00F5297A" w:rsidP="00493CE2">
            <w:pPr>
              <w:rPr>
                <w:color w:val="0000FF"/>
              </w:rPr>
            </w:pPr>
            <w:r w:rsidRPr="00E86507">
              <w:rPr>
                <w:color w:val="0000FF"/>
              </w:rPr>
              <w:t>2015</w:t>
            </w:r>
          </w:p>
          <w:p w:rsidR="00CF253D" w:rsidRPr="001E2B13" w:rsidRDefault="00CF253D" w:rsidP="00493CE2">
            <w:pPr>
              <w:rPr>
                <w:color w:val="0000FF"/>
              </w:rPr>
            </w:pPr>
            <w:r w:rsidRPr="001E2B13">
              <w:rPr>
                <w:color w:val="0000FF"/>
              </w:rPr>
              <w:t>2016</w:t>
            </w:r>
          </w:p>
          <w:p w:rsidR="00721E11" w:rsidRPr="002653A0" w:rsidRDefault="00721E11" w:rsidP="00493CE2">
            <w:pPr>
              <w:rPr>
                <w:color w:val="0000FF"/>
              </w:rPr>
            </w:pPr>
            <w:r w:rsidRPr="002653A0">
              <w:rPr>
                <w:color w:val="0000FF"/>
              </w:rPr>
              <w:t>2017</w:t>
            </w:r>
          </w:p>
          <w:p w:rsidR="005762A0" w:rsidRPr="00A23B64" w:rsidRDefault="005762A0" w:rsidP="00493CE2">
            <w:pPr>
              <w:rPr>
                <w:color w:val="0000FF"/>
              </w:rPr>
            </w:pPr>
            <w:r w:rsidRPr="00A23B64">
              <w:rPr>
                <w:color w:val="0000FF"/>
              </w:rPr>
              <w:t>2018</w:t>
            </w:r>
          </w:p>
          <w:p w:rsidR="00D93DCE" w:rsidRPr="000D371E" w:rsidRDefault="00D93DCE" w:rsidP="00493CE2">
            <w:pPr>
              <w:rPr>
                <w:color w:val="0000FF"/>
              </w:rPr>
            </w:pPr>
            <w:r w:rsidRPr="000D371E">
              <w:rPr>
                <w:color w:val="0000FF"/>
              </w:rPr>
              <w:t>2019</w:t>
            </w:r>
          </w:p>
          <w:p w:rsidR="00FC6882" w:rsidRPr="00CE5D37" w:rsidRDefault="00FC6882" w:rsidP="00493CE2">
            <w:pPr>
              <w:rPr>
                <w:color w:val="0000FF"/>
              </w:rPr>
            </w:pPr>
            <w:r w:rsidRPr="00CE5D37">
              <w:rPr>
                <w:color w:val="0000FF"/>
              </w:rPr>
              <w:t>2020</w:t>
            </w:r>
          </w:p>
          <w:p w:rsidR="00C26279" w:rsidRPr="004D5C64" w:rsidRDefault="00C26279" w:rsidP="00493CE2">
            <w:pPr>
              <w:rPr>
                <w:color w:val="0000FF"/>
              </w:rPr>
            </w:pPr>
            <w:r w:rsidRPr="004D5C64">
              <w:rPr>
                <w:color w:val="0000FF"/>
              </w:rPr>
              <w:t>2021</w:t>
            </w:r>
          </w:p>
          <w:p w:rsidR="00E65FBA" w:rsidRPr="00CF253D" w:rsidRDefault="00E65FBA" w:rsidP="00493CE2">
            <w:pPr>
              <w:rPr>
                <w:color w:val="FF0000"/>
              </w:rPr>
            </w:pPr>
            <w:r>
              <w:rPr>
                <w:color w:val="FF0000"/>
              </w:rPr>
              <w:t>2022</w:t>
            </w:r>
          </w:p>
        </w:tc>
      </w:tr>
      <w:tr w:rsidR="00525B43" w:rsidTr="00F525E3">
        <w:tc>
          <w:tcPr>
            <w:tcW w:w="817" w:type="dxa"/>
          </w:tcPr>
          <w:p w:rsidR="00525B43" w:rsidRDefault="00493CE2" w:rsidP="001B11FE">
            <w:r>
              <w:rPr>
                <w:rFonts w:cs="Arial"/>
                <w:szCs w:val="15"/>
              </w:rPr>
              <w:t>3</w:t>
            </w:r>
          </w:p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Průměrný počet zaměstnanců v národním hospodářství podle ekonomické činnosti (sekce</w:t>
            </w:r>
            <w:r w:rsidR="002E03B6">
              <w:rPr>
                <w:rFonts w:cs="Arial"/>
                <w:szCs w:val="15"/>
              </w:rPr>
              <w:t xml:space="preserve"> </w:t>
            </w:r>
            <w:r w:rsidRPr="00AB3072">
              <w:rPr>
                <w:rFonts w:cs="Arial"/>
                <w:szCs w:val="15"/>
              </w:rPr>
              <w:t xml:space="preserve">CZ-NACE) – z ročního zjišťování  </w:t>
            </w:r>
          </w:p>
          <w:p w:rsidR="00525B43" w:rsidRDefault="00493CE2" w:rsidP="00493CE2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E42F5A" w:rsidRDefault="00E42F5A" w:rsidP="00493CE2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851"/>
              </w:tabs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 xml:space="preserve">Average number of employees in the national economy </w:t>
            </w:r>
            <w:r w:rsidRPr="00AB3072">
              <w:rPr>
                <w:rFonts w:cs="Arial"/>
                <w:i/>
                <w:szCs w:val="15"/>
                <w:lang w:val="en-GB"/>
              </w:rPr>
              <w:tab/>
              <w:t>by CZ-NACE section - annual survey</w:t>
            </w:r>
          </w:p>
          <w:p w:rsidR="00525B43" w:rsidRDefault="00493CE2" w:rsidP="00493CE2">
            <w:pPr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(headcount)</w:t>
            </w:r>
          </w:p>
          <w:p w:rsidR="00E42F5A" w:rsidRDefault="00E42F5A" w:rsidP="00493CE2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25B43" w:rsidRPr="00CF253D" w:rsidRDefault="00493CE2" w:rsidP="001B11FE">
            <w:pPr>
              <w:rPr>
                <w:color w:val="FF0000"/>
              </w:rPr>
            </w:pPr>
            <w:r w:rsidRPr="00CF253D">
              <w:rPr>
                <w:rFonts w:cs="Arial"/>
                <w:color w:val="FF0000"/>
                <w:szCs w:val="15"/>
              </w:rPr>
              <w:t>110025</w:t>
            </w:r>
            <w:r w:rsidR="00624199">
              <w:rPr>
                <w:rFonts w:cs="Arial"/>
                <w:color w:val="FF0000"/>
                <w:szCs w:val="15"/>
              </w:rPr>
              <w:t>2</w:t>
            </w:r>
            <w:r w:rsidR="00BC1C1A">
              <w:rPr>
                <w:rFonts w:cs="Arial"/>
                <w:color w:val="FF0000"/>
                <w:szCs w:val="15"/>
              </w:rPr>
              <w:t>4</w:t>
            </w:r>
            <w:r w:rsidRPr="00CF253D">
              <w:rPr>
                <w:rFonts w:cs="Arial"/>
                <w:color w:val="FF0000"/>
                <w:szCs w:val="15"/>
              </w:rPr>
              <w:t>03.xlsx</w:t>
            </w:r>
            <w:r w:rsidRPr="00CF253D">
              <w:rPr>
                <w:color w:val="FF0000"/>
              </w:rPr>
              <w:t xml:space="preserve"> </w:t>
            </w:r>
          </w:p>
          <w:p w:rsidR="00525B43" w:rsidRPr="00CF253D" w:rsidRDefault="00525B43" w:rsidP="001B11FE">
            <w:pPr>
              <w:rPr>
                <w:color w:val="FF0000"/>
              </w:rPr>
            </w:pPr>
          </w:p>
        </w:tc>
        <w:tc>
          <w:tcPr>
            <w:tcW w:w="2873" w:type="dxa"/>
          </w:tcPr>
          <w:p w:rsidR="00525B43" w:rsidRPr="00CF253D" w:rsidRDefault="00525B43" w:rsidP="001B11FE">
            <w:pPr>
              <w:rPr>
                <w:color w:val="FF0000"/>
              </w:rPr>
            </w:pPr>
          </w:p>
        </w:tc>
        <w:tc>
          <w:tcPr>
            <w:tcW w:w="2552" w:type="dxa"/>
          </w:tcPr>
          <w:p w:rsidR="00525B43" w:rsidRPr="00CF253D" w:rsidRDefault="00624199" w:rsidP="001B11FE">
            <w:pPr>
              <w:rPr>
                <w:color w:val="FF0000"/>
              </w:rPr>
            </w:pPr>
            <w:r>
              <w:rPr>
                <w:rFonts w:cs="Arial"/>
                <w:color w:val="FF0000"/>
                <w:szCs w:val="15"/>
              </w:rPr>
              <w:t>2005-202</w:t>
            </w:r>
            <w:r w:rsidR="00655900">
              <w:rPr>
                <w:rFonts w:cs="Arial"/>
                <w:color w:val="FF0000"/>
                <w:szCs w:val="15"/>
              </w:rPr>
              <w:t>2</w:t>
            </w:r>
          </w:p>
          <w:p w:rsidR="00525B43" w:rsidRPr="00CF253D" w:rsidRDefault="00525B43" w:rsidP="00493CE2">
            <w:pPr>
              <w:rPr>
                <w:color w:val="FF0000"/>
              </w:rPr>
            </w:pPr>
          </w:p>
        </w:tc>
      </w:tr>
      <w:tr w:rsidR="00525B43" w:rsidTr="00F525E3">
        <w:tc>
          <w:tcPr>
            <w:tcW w:w="817" w:type="dxa"/>
          </w:tcPr>
          <w:p w:rsidR="00525B43" w:rsidRDefault="00493CE2" w:rsidP="001B11FE">
            <w:r>
              <w:rPr>
                <w:rFonts w:cs="Arial"/>
                <w:szCs w:val="15"/>
              </w:rPr>
              <w:t>4</w:t>
            </w:r>
          </w:p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900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Průměrný počet zaměstnanců v národním hospodářství podle</w:t>
            </w:r>
            <w:r>
              <w:rPr>
                <w:rFonts w:cs="Arial"/>
                <w:szCs w:val="15"/>
              </w:rPr>
              <w:t xml:space="preserve"> </w:t>
            </w:r>
            <w:r w:rsidRPr="00AB3072">
              <w:rPr>
                <w:rFonts w:cs="Arial"/>
                <w:szCs w:val="15"/>
              </w:rPr>
              <w:t>ekonomické činnosti (sekce CZ-</w:t>
            </w:r>
            <w:r w:rsidR="00AB4099">
              <w:rPr>
                <w:rFonts w:cs="Arial"/>
                <w:szCs w:val="15"/>
              </w:rPr>
              <w:t>NAC</w:t>
            </w:r>
            <w:r w:rsidRPr="00AB3072">
              <w:rPr>
                <w:rFonts w:cs="Arial"/>
                <w:szCs w:val="15"/>
              </w:rPr>
              <w:t xml:space="preserve">E) a krajů - z ročního zjišťování    </w:t>
            </w:r>
          </w:p>
          <w:p w:rsidR="00525B43" w:rsidRDefault="00493CE2" w:rsidP="00493CE2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E42F5A" w:rsidRDefault="00E42F5A" w:rsidP="00493CE2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900"/>
              </w:tabs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Average number of employees in the national economy by CZ-NACE section and by region - annual survey</w:t>
            </w:r>
          </w:p>
          <w:p w:rsidR="00525B43" w:rsidRDefault="00493CE2" w:rsidP="00493CE2">
            <w:pPr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(headcount)</w:t>
            </w:r>
          </w:p>
          <w:p w:rsidR="00E42F5A" w:rsidRDefault="00E42F5A" w:rsidP="00493CE2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25B43" w:rsidRPr="003E32EE" w:rsidRDefault="001676C2" w:rsidP="001B11F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493CE2" w:rsidRPr="003E32EE">
              <w:rPr>
                <w:rFonts w:cs="Arial"/>
                <w:color w:val="0000FF"/>
                <w:szCs w:val="15"/>
              </w:rPr>
              <w:t>_1.xls</w:t>
            </w:r>
            <w:r w:rsidRPr="003E32EE">
              <w:rPr>
                <w:rFonts w:cs="Arial"/>
                <w:color w:val="0000FF"/>
                <w:szCs w:val="15"/>
              </w:rPr>
              <w:t>x</w:t>
            </w:r>
            <w:r w:rsidR="00493CE2" w:rsidRPr="003E32EE">
              <w:rPr>
                <w:color w:val="0000FF"/>
              </w:rPr>
              <w:t xml:space="preserve"> </w:t>
            </w:r>
          </w:p>
          <w:p w:rsidR="00525B43" w:rsidRPr="003E32EE" w:rsidRDefault="001676C2" w:rsidP="001B11F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493CE2" w:rsidRPr="003E32EE">
              <w:rPr>
                <w:rFonts w:cs="Arial"/>
                <w:color w:val="0000FF"/>
                <w:szCs w:val="15"/>
              </w:rPr>
              <w:t>_2.xlsx</w:t>
            </w:r>
            <w:r w:rsidR="00493CE2" w:rsidRPr="003E32EE">
              <w:rPr>
                <w:color w:val="0000FF"/>
              </w:rPr>
              <w:t xml:space="preserve"> </w:t>
            </w:r>
          </w:p>
          <w:p w:rsidR="00525B43" w:rsidRPr="003E32EE" w:rsidRDefault="001676C2" w:rsidP="00AD64D4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493CE2" w:rsidRPr="003E32EE">
              <w:rPr>
                <w:rFonts w:cs="Arial"/>
                <w:color w:val="0000FF"/>
                <w:szCs w:val="15"/>
              </w:rPr>
              <w:t>_3.xlsx</w:t>
            </w:r>
            <w:r w:rsidR="00493CE2" w:rsidRPr="003E32EE">
              <w:rPr>
                <w:color w:val="0000FF"/>
              </w:rPr>
              <w:t xml:space="preserve"> </w:t>
            </w:r>
          </w:p>
          <w:p w:rsidR="00AD64D4" w:rsidRPr="003E32EE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AD64D4" w:rsidRPr="003E32EE">
              <w:rPr>
                <w:rFonts w:cs="Arial"/>
                <w:color w:val="0000FF"/>
                <w:szCs w:val="15"/>
              </w:rPr>
              <w:t>_4.xlsx</w:t>
            </w:r>
          </w:p>
          <w:p w:rsidR="00AD64D4" w:rsidRPr="003E32EE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AD64D4" w:rsidRPr="003E32EE">
              <w:rPr>
                <w:rFonts w:cs="Arial"/>
                <w:color w:val="0000FF"/>
                <w:szCs w:val="15"/>
              </w:rPr>
              <w:t>_5.xlsx</w:t>
            </w:r>
          </w:p>
          <w:p w:rsidR="00AD64D4" w:rsidRPr="003E32EE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AD64D4" w:rsidRPr="003E32EE">
              <w:rPr>
                <w:rFonts w:cs="Arial"/>
                <w:color w:val="0000FF"/>
                <w:szCs w:val="15"/>
              </w:rPr>
              <w:t>_6.xlsx</w:t>
            </w:r>
          </w:p>
          <w:p w:rsidR="00AD64D4" w:rsidRPr="003E32EE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AD64D4" w:rsidRPr="003E32EE">
              <w:rPr>
                <w:rFonts w:cs="Arial"/>
                <w:color w:val="0000FF"/>
                <w:szCs w:val="15"/>
              </w:rPr>
              <w:t>_7.xlsx</w:t>
            </w:r>
          </w:p>
          <w:p w:rsidR="00AD64D4" w:rsidRPr="003E32EE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lastRenderedPageBreak/>
              <w:t>1100251504</w:t>
            </w:r>
            <w:r w:rsidR="00AD64D4" w:rsidRPr="003E32EE">
              <w:rPr>
                <w:rFonts w:cs="Arial"/>
                <w:color w:val="0000FF"/>
                <w:szCs w:val="15"/>
              </w:rPr>
              <w:t>_8.xlsx</w:t>
            </w:r>
          </w:p>
          <w:p w:rsidR="00AD64D4" w:rsidRPr="003E32EE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1B5313" w:rsidRPr="003E32EE">
              <w:rPr>
                <w:rFonts w:cs="Arial"/>
                <w:color w:val="0000FF"/>
                <w:szCs w:val="15"/>
              </w:rPr>
              <w:t>6</w:t>
            </w:r>
            <w:r w:rsidRPr="003E32EE">
              <w:rPr>
                <w:rFonts w:cs="Arial"/>
                <w:color w:val="0000FF"/>
                <w:szCs w:val="15"/>
              </w:rPr>
              <w:t>04</w:t>
            </w:r>
            <w:r w:rsidR="00AD64D4" w:rsidRPr="003E32EE">
              <w:rPr>
                <w:rFonts w:cs="Arial"/>
                <w:color w:val="0000FF"/>
                <w:szCs w:val="15"/>
              </w:rPr>
              <w:t>_9.xlsx</w:t>
            </w:r>
          </w:p>
          <w:p w:rsidR="0011500C" w:rsidRPr="003E32EE" w:rsidRDefault="0011500C" w:rsidP="0011500C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51473D" w:rsidRPr="003E32EE">
              <w:rPr>
                <w:rFonts w:cs="Arial"/>
                <w:color w:val="0000FF"/>
                <w:szCs w:val="15"/>
              </w:rPr>
              <w:t>7</w:t>
            </w:r>
            <w:r w:rsidRPr="003E32EE">
              <w:rPr>
                <w:rFonts w:cs="Arial"/>
                <w:color w:val="0000FF"/>
                <w:szCs w:val="15"/>
              </w:rPr>
              <w:t>04_</w:t>
            </w:r>
            <w:r w:rsidR="001B5313" w:rsidRPr="003E32EE">
              <w:rPr>
                <w:rFonts w:cs="Arial"/>
                <w:color w:val="0000FF"/>
                <w:szCs w:val="15"/>
              </w:rPr>
              <w:t>10</w:t>
            </w:r>
            <w:r w:rsidRPr="003E32EE">
              <w:rPr>
                <w:rFonts w:cs="Arial"/>
                <w:color w:val="0000FF"/>
                <w:szCs w:val="15"/>
              </w:rPr>
              <w:t>.xlsx</w:t>
            </w:r>
          </w:p>
          <w:p w:rsidR="0051473D" w:rsidRPr="00E86507" w:rsidRDefault="00CF253D" w:rsidP="0051473D">
            <w:pPr>
              <w:rPr>
                <w:rFonts w:cs="Arial"/>
                <w:color w:val="0000FF"/>
                <w:szCs w:val="15"/>
              </w:rPr>
            </w:pPr>
            <w:r w:rsidRPr="00E86507">
              <w:rPr>
                <w:rFonts w:cs="Arial"/>
                <w:color w:val="0000FF"/>
                <w:szCs w:val="15"/>
              </w:rPr>
              <w:t>11002518</w:t>
            </w:r>
            <w:r w:rsidR="0051473D" w:rsidRPr="00E86507">
              <w:rPr>
                <w:rFonts w:cs="Arial"/>
                <w:color w:val="0000FF"/>
                <w:szCs w:val="15"/>
              </w:rPr>
              <w:t>04_1</w:t>
            </w:r>
            <w:r w:rsidR="002D62DC" w:rsidRPr="00E86507">
              <w:rPr>
                <w:rFonts w:cs="Arial"/>
                <w:color w:val="0000FF"/>
                <w:szCs w:val="15"/>
              </w:rPr>
              <w:t>1</w:t>
            </w:r>
            <w:r w:rsidR="0051473D" w:rsidRPr="00E86507">
              <w:rPr>
                <w:rFonts w:cs="Arial"/>
                <w:color w:val="0000FF"/>
                <w:szCs w:val="15"/>
              </w:rPr>
              <w:t>.xlsx</w:t>
            </w:r>
          </w:p>
          <w:p w:rsidR="00AD64D4" w:rsidRPr="00EC041F" w:rsidRDefault="00CF253D" w:rsidP="00F9398A">
            <w:pPr>
              <w:rPr>
                <w:rFonts w:cs="Arial"/>
                <w:color w:val="0000FF"/>
                <w:szCs w:val="15"/>
              </w:rPr>
            </w:pPr>
            <w:r w:rsidRPr="00EC041F">
              <w:rPr>
                <w:rFonts w:cs="Arial"/>
                <w:color w:val="0000FF"/>
                <w:szCs w:val="15"/>
              </w:rPr>
              <w:t>1100251</w:t>
            </w:r>
            <w:r w:rsidR="00F9398A" w:rsidRPr="00EC041F">
              <w:rPr>
                <w:rFonts w:cs="Arial"/>
                <w:color w:val="0000FF"/>
                <w:szCs w:val="15"/>
              </w:rPr>
              <w:t>9</w:t>
            </w:r>
            <w:r w:rsidRPr="00EC041F">
              <w:rPr>
                <w:rFonts w:cs="Arial"/>
                <w:color w:val="0000FF"/>
                <w:szCs w:val="15"/>
              </w:rPr>
              <w:t>04_12.xlsx</w:t>
            </w:r>
          </w:p>
          <w:p w:rsidR="00F9398A" w:rsidRPr="002653A0" w:rsidRDefault="00A85BE2" w:rsidP="00F9398A">
            <w:pPr>
              <w:rPr>
                <w:rFonts w:cs="Arial"/>
                <w:color w:val="0000FF"/>
                <w:szCs w:val="15"/>
              </w:rPr>
            </w:pPr>
            <w:r w:rsidRPr="002653A0">
              <w:rPr>
                <w:rFonts w:cs="Arial"/>
                <w:color w:val="0000FF"/>
                <w:szCs w:val="15"/>
              </w:rPr>
              <w:t>11002520</w:t>
            </w:r>
            <w:r w:rsidR="00F9398A" w:rsidRPr="002653A0">
              <w:rPr>
                <w:rFonts w:cs="Arial"/>
                <w:color w:val="0000FF"/>
                <w:szCs w:val="15"/>
              </w:rPr>
              <w:t>04_13.xlsx</w:t>
            </w:r>
          </w:p>
          <w:p w:rsidR="0032440A" w:rsidRPr="0057266E" w:rsidRDefault="0032440A" w:rsidP="0032440A">
            <w:pPr>
              <w:rPr>
                <w:rFonts w:cs="Arial"/>
                <w:color w:val="0000FF"/>
                <w:szCs w:val="15"/>
              </w:rPr>
            </w:pPr>
            <w:r w:rsidRPr="0057266E">
              <w:rPr>
                <w:rFonts w:cs="Arial"/>
                <w:color w:val="0000FF"/>
                <w:szCs w:val="15"/>
              </w:rPr>
              <w:t>1100252104_14.xlsx</w:t>
            </w:r>
          </w:p>
          <w:p w:rsidR="0032440A" w:rsidRPr="000D371E" w:rsidRDefault="0000256D" w:rsidP="0032440A">
            <w:pPr>
              <w:rPr>
                <w:rFonts w:cs="Arial"/>
                <w:color w:val="0000FF"/>
                <w:szCs w:val="15"/>
              </w:rPr>
            </w:pPr>
            <w:r w:rsidRPr="000D371E">
              <w:rPr>
                <w:rFonts w:cs="Arial"/>
                <w:color w:val="0000FF"/>
                <w:szCs w:val="15"/>
              </w:rPr>
              <w:t>11002522</w:t>
            </w:r>
            <w:r w:rsidR="0032440A" w:rsidRPr="000D371E">
              <w:rPr>
                <w:rFonts w:cs="Arial"/>
                <w:color w:val="0000FF"/>
                <w:szCs w:val="15"/>
              </w:rPr>
              <w:t>04_15.xlsx</w:t>
            </w:r>
          </w:p>
          <w:p w:rsidR="0000256D" w:rsidRPr="00CE5D37" w:rsidRDefault="0000256D" w:rsidP="0000256D">
            <w:pPr>
              <w:rPr>
                <w:rFonts w:cs="Arial"/>
                <w:color w:val="0000FF"/>
                <w:szCs w:val="15"/>
              </w:rPr>
            </w:pPr>
            <w:r w:rsidRPr="00CE5D37">
              <w:rPr>
                <w:rFonts w:cs="Arial"/>
                <w:color w:val="0000FF"/>
                <w:szCs w:val="15"/>
              </w:rPr>
              <w:t>1100252</w:t>
            </w:r>
            <w:r w:rsidR="007F52EE" w:rsidRPr="00CE5D37">
              <w:rPr>
                <w:rFonts w:cs="Arial"/>
                <w:color w:val="0000FF"/>
                <w:szCs w:val="15"/>
              </w:rPr>
              <w:t>3</w:t>
            </w:r>
            <w:r w:rsidRPr="00CE5D37">
              <w:rPr>
                <w:rFonts w:cs="Arial"/>
                <w:color w:val="0000FF"/>
                <w:szCs w:val="15"/>
              </w:rPr>
              <w:t>04_16.xlsx</w:t>
            </w:r>
          </w:p>
          <w:p w:rsidR="007F52EE" w:rsidRPr="004D5C64" w:rsidRDefault="007F52EE" w:rsidP="007F52EE">
            <w:pPr>
              <w:rPr>
                <w:rFonts w:cs="Arial"/>
                <w:color w:val="0000FF"/>
                <w:szCs w:val="15"/>
              </w:rPr>
            </w:pPr>
            <w:r w:rsidRPr="004D5C64">
              <w:rPr>
                <w:rFonts w:cs="Arial"/>
                <w:color w:val="0000FF"/>
                <w:szCs w:val="15"/>
              </w:rPr>
              <w:t>1100252</w:t>
            </w:r>
            <w:r w:rsidR="00BE3D5A" w:rsidRPr="004D5C64">
              <w:rPr>
                <w:rFonts w:cs="Arial"/>
                <w:color w:val="0000FF"/>
                <w:szCs w:val="15"/>
              </w:rPr>
              <w:t>4</w:t>
            </w:r>
            <w:r w:rsidRPr="004D5C64">
              <w:rPr>
                <w:rFonts w:cs="Arial"/>
                <w:color w:val="0000FF"/>
                <w:szCs w:val="15"/>
              </w:rPr>
              <w:t>04_1</w:t>
            </w:r>
            <w:r w:rsidR="00E67449" w:rsidRPr="004D5C64">
              <w:rPr>
                <w:rFonts w:cs="Arial"/>
                <w:color w:val="0000FF"/>
                <w:szCs w:val="15"/>
              </w:rPr>
              <w:t>7</w:t>
            </w:r>
            <w:r w:rsidRPr="004D5C64">
              <w:rPr>
                <w:rFonts w:cs="Arial"/>
                <w:color w:val="0000FF"/>
                <w:szCs w:val="15"/>
              </w:rPr>
              <w:t>.xlsx</w:t>
            </w:r>
          </w:p>
          <w:p w:rsidR="00BE3D5A" w:rsidRDefault="00BE3D5A" w:rsidP="00BE3D5A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1100252404_18</w:t>
            </w:r>
            <w:r w:rsidRPr="00CF253D">
              <w:rPr>
                <w:rFonts w:cs="Arial"/>
                <w:color w:val="FF0000"/>
                <w:szCs w:val="15"/>
              </w:rPr>
              <w:t>.xlsx</w:t>
            </w:r>
          </w:p>
          <w:p w:rsidR="00A85BE2" w:rsidRPr="00076E87" w:rsidRDefault="00A85BE2" w:rsidP="00655900">
            <w:pPr>
              <w:rPr>
                <w:rFonts w:cs="Arial"/>
                <w:color w:val="FF0000"/>
                <w:szCs w:val="15"/>
              </w:rPr>
            </w:pPr>
          </w:p>
        </w:tc>
        <w:tc>
          <w:tcPr>
            <w:tcW w:w="2873" w:type="dxa"/>
          </w:tcPr>
          <w:p w:rsidR="00525B43" w:rsidRPr="003E32EE" w:rsidRDefault="00525B43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525B43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2005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2006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2007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2008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2009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2010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2011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lastRenderedPageBreak/>
              <w:t>2012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2013</w:t>
            </w:r>
          </w:p>
          <w:p w:rsidR="00AD64D4" w:rsidRPr="003E32EE" w:rsidRDefault="001B5313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</w:t>
            </w:r>
          </w:p>
          <w:p w:rsidR="002D62DC" w:rsidRPr="00E86507" w:rsidRDefault="002D62DC" w:rsidP="00AD64D4">
            <w:pPr>
              <w:rPr>
                <w:color w:val="0000FF"/>
              </w:rPr>
            </w:pPr>
            <w:r w:rsidRPr="00E86507">
              <w:rPr>
                <w:color w:val="0000FF"/>
              </w:rPr>
              <w:t>2015</w:t>
            </w:r>
          </w:p>
          <w:p w:rsidR="00CF253D" w:rsidRPr="00EC041F" w:rsidRDefault="00CF253D" w:rsidP="00AD64D4">
            <w:pPr>
              <w:rPr>
                <w:color w:val="0000FF"/>
              </w:rPr>
            </w:pPr>
            <w:r w:rsidRPr="00EC041F">
              <w:rPr>
                <w:color w:val="0000FF"/>
              </w:rPr>
              <w:t>2016</w:t>
            </w:r>
          </w:p>
          <w:p w:rsidR="00F9398A" w:rsidRPr="002653A0" w:rsidRDefault="00F9398A" w:rsidP="00AD64D4">
            <w:pPr>
              <w:rPr>
                <w:color w:val="0000FF"/>
              </w:rPr>
            </w:pPr>
            <w:r w:rsidRPr="002653A0">
              <w:rPr>
                <w:color w:val="0000FF"/>
              </w:rPr>
              <w:t>2017</w:t>
            </w:r>
          </w:p>
          <w:p w:rsidR="00A85BE2" w:rsidRPr="0057266E" w:rsidRDefault="00A85BE2" w:rsidP="00AD64D4">
            <w:pPr>
              <w:rPr>
                <w:color w:val="0000FF"/>
              </w:rPr>
            </w:pPr>
            <w:r w:rsidRPr="0057266E">
              <w:rPr>
                <w:color w:val="0000FF"/>
              </w:rPr>
              <w:t>2018</w:t>
            </w:r>
          </w:p>
          <w:p w:rsidR="0032440A" w:rsidRPr="000D371E" w:rsidRDefault="0032440A" w:rsidP="00AD64D4">
            <w:pPr>
              <w:rPr>
                <w:color w:val="0000FF"/>
              </w:rPr>
            </w:pPr>
            <w:r w:rsidRPr="000D371E">
              <w:rPr>
                <w:color w:val="0000FF"/>
              </w:rPr>
              <w:t>2019</w:t>
            </w:r>
          </w:p>
          <w:p w:rsidR="0000256D" w:rsidRPr="00CE5D37" w:rsidRDefault="0000256D" w:rsidP="00AD64D4">
            <w:pPr>
              <w:rPr>
                <w:color w:val="0000FF"/>
              </w:rPr>
            </w:pPr>
            <w:r w:rsidRPr="00CE5D37">
              <w:rPr>
                <w:color w:val="0000FF"/>
              </w:rPr>
              <w:t>2020</w:t>
            </w:r>
          </w:p>
          <w:p w:rsidR="007F52EE" w:rsidRPr="004D5C64" w:rsidRDefault="007F52EE" w:rsidP="00AD64D4">
            <w:pPr>
              <w:rPr>
                <w:color w:val="0000FF"/>
              </w:rPr>
            </w:pPr>
            <w:r w:rsidRPr="004D5C64">
              <w:rPr>
                <w:color w:val="0000FF"/>
              </w:rPr>
              <w:t>2021</w:t>
            </w:r>
          </w:p>
          <w:p w:rsidR="0032440A" w:rsidRDefault="00BE3D5A" w:rsidP="00AD64D4">
            <w:pPr>
              <w:rPr>
                <w:color w:val="FF0000"/>
              </w:rPr>
            </w:pPr>
            <w:r>
              <w:rPr>
                <w:color w:val="FF0000"/>
              </w:rPr>
              <w:t>2022</w:t>
            </w:r>
          </w:p>
          <w:p w:rsidR="00EF12E3" w:rsidRPr="00CF253D" w:rsidRDefault="00EF12E3" w:rsidP="00AD64D4">
            <w:pPr>
              <w:rPr>
                <w:color w:val="FF0000"/>
              </w:rPr>
            </w:pPr>
          </w:p>
        </w:tc>
      </w:tr>
      <w:tr w:rsidR="00525B43" w:rsidTr="00F525E3">
        <w:tc>
          <w:tcPr>
            <w:tcW w:w="817" w:type="dxa"/>
          </w:tcPr>
          <w:p w:rsidR="009E4140" w:rsidRDefault="009E4140" w:rsidP="001B11FE">
            <w:pPr>
              <w:rPr>
                <w:rFonts w:cs="Arial"/>
                <w:szCs w:val="15"/>
              </w:rPr>
            </w:pPr>
          </w:p>
          <w:p w:rsidR="00525B43" w:rsidRDefault="00A67DEC" w:rsidP="001B11FE">
            <w:r>
              <w:rPr>
                <w:rFonts w:cs="Arial"/>
                <w:szCs w:val="15"/>
              </w:rPr>
              <w:t>5</w:t>
            </w:r>
          </w:p>
        </w:tc>
        <w:tc>
          <w:tcPr>
            <w:tcW w:w="9214" w:type="dxa"/>
            <w:gridSpan w:val="3"/>
          </w:tcPr>
          <w:p w:rsidR="009E4140" w:rsidRDefault="009E4140" w:rsidP="00A67DEC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</w:p>
          <w:p w:rsidR="002E03B6" w:rsidRDefault="00A67DEC" w:rsidP="00A67DEC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Průměrný počet zaměstnanců v národním hospodářství podle ekonomické činnosti (sekce CZ-NACE) </w:t>
            </w:r>
          </w:p>
          <w:p w:rsidR="00A67DEC" w:rsidRDefault="00A67DEC" w:rsidP="00A67DEC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a sfér – </w:t>
            </w:r>
            <w:r w:rsidRPr="00A67DEC">
              <w:rPr>
                <w:rFonts w:cs="Arial"/>
                <w:szCs w:val="15"/>
              </w:rPr>
              <w:t>ze čtvrtletního zjišťování</w:t>
            </w:r>
            <w:r>
              <w:rPr>
                <w:rFonts w:cs="Arial"/>
                <w:szCs w:val="15"/>
              </w:rPr>
              <w:t xml:space="preserve"> </w:t>
            </w:r>
          </w:p>
          <w:p w:rsidR="00525B43" w:rsidRDefault="00A67DEC" w:rsidP="00A67DEC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(přepočtené počty)</w:t>
            </w:r>
          </w:p>
          <w:p w:rsidR="00E42F5A" w:rsidRDefault="00E42F5A" w:rsidP="00A67DEC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9214" w:type="dxa"/>
            <w:gridSpan w:val="3"/>
          </w:tcPr>
          <w:p w:rsidR="00A67DEC" w:rsidRDefault="00A67DEC" w:rsidP="00A67DEC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>Average number of employees in the national economy</w:t>
            </w:r>
            <w:r w:rsidR="006F23FC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and </w:t>
            </w:r>
            <w:r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772E6E">
              <w:rPr>
                <w:rFonts w:cs="Arial"/>
                <w:i/>
                <w:szCs w:val="15"/>
                <w:lang w:val="en-GB"/>
              </w:rPr>
              <w:t>sphere</w:t>
            </w:r>
          </w:p>
          <w:p w:rsidR="00A67DEC" w:rsidRPr="00317FD3" w:rsidRDefault="00A67DEC" w:rsidP="00A67DEC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 - </w:t>
            </w:r>
            <w:r w:rsidRPr="00A67DEC">
              <w:rPr>
                <w:rFonts w:cs="Arial"/>
                <w:i/>
                <w:szCs w:val="15"/>
                <w:lang w:val="en-GB"/>
              </w:rPr>
              <w:t xml:space="preserve">quarterly </w:t>
            </w:r>
            <w:r>
              <w:rPr>
                <w:rFonts w:cs="Arial"/>
                <w:i/>
                <w:szCs w:val="15"/>
                <w:lang w:val="en-GB"/>
              </w:rPr>
              <w:t>survey</w:t>
            </w:r>
            <w:r w:rsidRPr="00772E6E">
              <w:rPr>
                <w:rFonts w:cs="Arial"/>
                <w:i/>
                <w:szCs w:val="15"/>
                <w:lang w:val="en-GB"/>
              </w:rPr>
              <w:tab/>
            </w:r>
          </w:p>
          <w:p w:rsidR="00525B43" w:rsidRDefault="00A67DEC" w:rsidP="00A67DEC">
            <w:r w:rsidRPr="00772E6E">
              <w:rPr>
                <w:rFonts w:cs="Arial"/>
                <w:i/>
                <w:szCs w:val="15"/>
                <w:lang w:val="en-GB"/>
              </w:rPr>
              <w:t>(full-time equivalent)</w:t>
            </w:r>
          </w:p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93625C" w:rsidRPr="002265C6" w:rsidRDefault="0093625C" w:rsidP="001B11FE">
            <w:pPr>
              <w:rPr>
                <w:rFonts w:cs="Arial"/>
                <w:color w:val="0000FF"/>
                <w:szCs w:val="15"/>
              </w:rPr>
            </w:pPr>
          </w:p>
          <w:p w:rsidR="00525B43" w:rsidRPr="002265C6" w:rsidRDefault="001676C2" w:rsidP="001B11FE">
            <w:pPr>
              <w:rPr>
                <w:color w:val="0000FF"/>
              </w:rPr>
            </w:pPr>
            <w:r w:rsidRPr="002265C6">
              <w:rPr>
                <w:rFonts w:cs="Arial"/>
                <w:color w:val="0000FF"/>
                <w:szCs w:val="15"/>
              </w:rPr>
              <w:t>1100251505</w:t>
            </w:r>
            <w:r w:rsidR="003B51D8" w:rsidRPr="002265C6">
              <w:rPr>
                <w:rFonts w:cs="Arial"/>
                <w:color w:val="0000FF"/>
                <w:szCs w:val="15"/>
              </w:rPr>
              <w:t>_</w:t>
            </w:r>
            <w:r w:rsidR="00533916" w:rsidRPr="002265C6">
              <w:rPr>
                <w:rFonts w:cs="Arial"/>
                <w:color w:val="0000FF"/>
                <w:szCs w:val="15"/>
              </w:rPr>
              <w:t>1</w:t>
            </w:r>
            <w:r w:rsidR="003B51D8" w:rsidRPr="002265C6">
              <w:rPr>
                <w:rFonts w:cs="Arial"/>
                <w:color w:val="0000FF"/>
                <w:szCs w:val="15"/>
              </w:rPr>
              <w:t>.xls</w:t>
            </w:r>
            <w:r w:rsidRPr="002265C6">
              <w:rPr>
                <w:rFonts w:cs="Arial"/>
                <w:color w:val="0000FF"/>
                <w:szCs w:val="15"/>
              </w:rPr>
              <w:t>x</w:t>
            </w:r>
            <w:r w:rsidR="003B51D8" w:rsidRPr="002265C6">
              <w:rPr>
                <w:color w:val="0000FF"/>
              </w:rPr>
              <w:t xml:space="preserve"> </w:t>
            </w:r>
          </w:p>
          <w:p w:rsidR="00525B43" w:rsidRPr="002265C6" w:rsidRDefault="001676C2" w:rsidP="001B11FE">
            <w:pPr>
              <w:rPr>
                <w:color w:val="0000FF"/>
              </w:rPr>
            </w:pPr>
            <w:r w:rsidRPr="002265C6">
              <w:rPr>
                <w:rFonts w:cs="Arial"/>
                <w:color w:val="0000FF"/>
                <w:szCs w:val="15"/>
              </w:rPr>
              <w:t>1100251505</w:t>
            </w:r>
            <w:r w:rsidR="003B51D8" w:rsidRPr="002265C6">
              <w:rPr>
                <w:rFonts w:cs="Arial"/>
                <w:color w:val="0000FF"/>
                <w:szCs w:val="15"/>
              </w:rPr>
              <w:t>_</w:t>
            </w:r>
            <w:r w:rsidR="00533916" w:rsidRPr="002265C6">
              <w:rPr>
                <w:rFonts w:cs="Arial"/>
                <w:color w:val="0000FF"/>
                <w:szCs w:val="15"/>
              </w:rPr>
              <w:t>2</w:t>
            </w:r>
            <w:r w:rsidR="003B51D8" w:rsidRPr="002265C6">
              <w:rPr>
                <w:rFonts w:cs="Arial"/>
                <w:color w:val="0000FF"/>
                <w:szCs w:val="15"/>
              </w:rPr>
              <w:t>.xls</w:t>
            </w:r>
            <w:r w:rsidRPr="002265C6">
              <w:rPr>
                <w:rFonts w:cs="Arial"/>
                <w:color w:val="0000FF"/>
                <w:szCs w:val="15"/>
              </w:rPr>
              <w:t>x</w:t>
            </w:r>
            <w:r w:rsidR="003B51D8" w:rsidRPr="002265C6">
              <w:rPr>
                <w:color w:val="0000FF"/>
              </w:rPr>
              <w:t xml:space="preserve"> </w:t>
            </w:r>
          </w:p>
          <w:p w:rsidR="003B51D8" w:rsidRPr="002265C6" w:rsidRDefault="001676C2" w:rsidP="003B51D8">
            <w:pPr>
              <w:rPr>
                <w:rFonts w:cs="Arial"/>
                <w:color w:val="0000FF"/>
                <w:szCs w:val="15"/>
              </w:rPr>
            </w:pPr>
            <w:r w:rsidRPr="002265C6">
              <w:rPr>
                <w:rFonts w:cs="Arial"/>
                <w:color w:val="0000FF"/>
                <w:szCs w:val="15"/>
              </w:rPr>
              <w:t>1100251505</w:t>
            </w:r>
            <w:r w:rsidR="003B51D8" w:rsidRPr="002265C6">
              <w:rPr>
                <w:rFonts w:cs="Arial"/>
                <w:color w:val="0000FF"/>
                <w:szCs w:val="15"/>
              </w:rPr>
              <w:t>_</w:t>
            </w:r>
            <w:r w:rsidR="00533916" w:rsidRPr="002265C6">
              <w:rPr>
                <w:rFonts w:cs="Arial"/>
                <w:color w:val="0000FF"/>
                <w:szCs w:val="15"/>
              </w:rPr>
              <w:t>3</w:t>
            </w:r>
            <w:r w:rsidR="003B51D8" w:rsidRPr="002265C6">
              <w:rPr>
                <w:rFonts w:cs="Arial"/>
                <w:color w:val="0000FF"/>
                <w:szCs w:val="15"/>
              </w:rPr>
              <w:t>.xls</w:t>
            </w:r>
            <w:r w:rsidRPr="002265C6">
              <w:rPr>
                <w:rFonts w:cs="Arial"/>
                <w:color w:val="0000FF"/>
                <w:szCs w:val="15"/>
              </w:rPr>
              <w:t>x</w:t>
            </w:r>
          </w:p>
          <w:p w:rsidR="003B51D8" w:rsidRPr="002265C6" w:rsidRDefault="001676C2" w:rsidP="003B51D8">
            <w:pPr>
              <w:rPr>
                <w:rFonts w:cs="Arial"/>
                <w:color w:val="0000FF"/>
                <w:szCs w:val="15"/>
              </w:rPr>
            </w:pPr>
            <w:r w:rsidRPr="002265C6">
              <w:rPr>
                <w:rFonts w:cs="Arial"/>
                <w:color w:val="0000FF"/>
                <w:szCs w:val="15"/>
              </w:rPr>
              <w:t>1100251505</w:t>
            </w:r>
            <w:r w:rsidR="003B51D8" w:rsidRPr="002265C6">
              <w:rPr>
                <w:rFonts w:cs="Arial"/>
                <w:color w:val="0000FF"/>
                <w:szCs w:val="15"/>
              </w:rPr>
              <w:t>_</w:t>
            </w:r>
            <w:r w:rsidR="00533916" w:rsidRPr="002265C6">
              <w:rPr>
                <w:rFonts w:cs="Arial"/>
                <w:color w:val="0000FF"/>
                <w:szCs w:val="15"/>
              </w:rPr>
              <w:t>4</w:t>
            </w:r>
            <w:r w:rsidR="003B51D8" w:rsidRPr="002265C6">
              <w:rPr>
                <w:rFonts w:cs="Arial"/>
                <w:color w:val="0000FF"/>
                <w:szCs w:val="15"/>
              </w:rPr>
              <w:t>.xls</w:t>
            </w:r>
            <w:r w:rsidRPr="002265C6">
              <w:rPr>
                <w:rFonts w:cs="Arial"/>
                <w:color w:val="0000FF"/>
                <w:szCs w:val="15"/>
              </w:rPr>
              <w:t>x</w:t>
            </w:r>
          </w:p>
          <w:p w:rsidR="002C3730" w:rsidRPr="002265C6" w:rsidRDefault="001676C2" w:rsidP="002C3730">
            <w:pPr>
              <w:rPr>
                <w:rFonts w:cs="Arial"/>
                <w:color w:val="0000FF"/>
                <w:szCs w:val="15"/>
              </w:rPr>
            </w:pPr>
            <w:r w:rsidRPr="002265C6">
              <w:rPr>
                <w:rFonts w:cs="Arial"/>
                <w:color w:val="0000FF"/>
                <w:szCs w:val="15"/>
              </w:rPr>
              <w:t>1100251</w:t>
            </w:r>
            <w:r w:rsidR="002C3730" w:rsidRPr="002265C6">
              <w:rPr>
                <w:rFonts w:cs="Arial"/>
                <w:color w:val="0000FF"/>
                <w:szCs w:val="15"/>
              </w:rPr>
              <w:t>6</w:t>
            </w:r>
            <w:r w:rsidRPr="002265C6">
              <w:rPr>
                <w:rFonts w:cs="Arial"/>
                <w:color w:val="0000FF"/>
                <w:szCs w:val="15"/>
              </w:rPr>
              <w:t>05</w:t>
            </w:r>
            <w:r w:rsidR="003B51D8" w:rsidRPr="002265C6">
              <w:rPr>
                <w:rFonts w:cs="Arial"/>
                <w:color w:val="0000FF"/>
                <w:szCs w:val="15"/>
              </w:rPr>
              <w:t>_</w:t>
            </w:r>
            <w:r w:rsidR="00533916" w:rsidRPr="002265C6">
              <w:rPr>
                <w:rFonts w:cs="Arial"/>
                <w:color w:val="0000FF"/>
                <w:szCs w:val="15"/>
              </w:rPr>
              <w:t>5</w:t>
            </w:r>
            <w:r w:rsidR="003B51D8" w:rsidRPr="002265C6">
              <w:rPr>
                <w:rFonts w:cs="Arial"/>
                <w:color w:val="0000FF"/>
                <w:szCs w:val="15"/>
              </w:rPr>
              <w:t>.xls</w:t>
            </w:r>
            <w:r w:rsidRPr="002265C6">
              <w:rPr>
                <w:rFonts w:cs="Arial"/>
                <w:color w:val="0000FF"/>
                <w:szCs w:val="15"/>
              </w:rPr>
              <w:t>x</w:t>
            </w:r>
          </w:p>
          <w:p w:rsidR="002C3730" w:rsidRPr="002265C6" w:rsidRDefault="006A08B9" w:rsidP="002C3730">
            <w:pPr>
              <w:rPr>
                <w:rFonts w:cs="Arial"/>
                <w:color w:val="0000FF"/>
                <w:szCs w:val="15"/>
              </w:rPr>
            </w:pPr>
            <w:r w:rsidRPr="002265C6">
              <w:rPr>
                <w:rFonts w:cs="Arial"/>
                <w:color w:val="0000FF"/>
                <w:szCs w:val="15"/>
              </w:rPr>
              <w:t>1100251</w:t>
            </w:r>
            <w:r w:rsidR="00B30A01" w:rsidRPr="002265C6">
              <w:rPr>
                <w:rFonts w:cs="Arial"/>
                <w:color w:val="0000FF"/>
                <w:szCs w:val="15"/>
              </w:rPr>
              <w:t>9</w:t>
            </w:r>
            <w:r w:rsidR="002C3730" w:rsidRPr="002265C6">
              <w:rPr>
                <w:rFonts w:cs="Arial"/>
                <w:color w:val="0000FF"/>
                <w:szCs w:val="15"/>
              </w:rPr>
              <w:t>05_6.xlsx</w:t>
            </w:r>
          </w:p>
          <w:p w:rsidR="00B30A01" w:rsidRPr="002265C6" w:rsidRDefault="000D371E" w:rsidP="00B30A01">
            <w:pPr>
              <w:rPr>
                <w:rFonts w:cs="Arial"/>
                <w:color w:val="0000FF"/>
                <w:szCs w:val="15"/>
              </w:rPr>
            </w:pPr>
            <w:r w:rsidRPr="002265C6">
              <w:rPr>
                <w:rFonts w:cs="Arial"/>
                <w:color w:val="0000FF"/>
                <w:szCs w:val="15"/>
              </w:rPr>
              <w:t>11002522</w:t>
            </w:r>
            <w:r w:rsidR="00B30A01" w:rsidRPr="002265C6">
              <w:rPr>
                <w:rFonts w:cs="Arial"/>
                <w:color w:val="0000FF"/>
                <w:szCs w:val="15"/>
              </w:rPr>
              <w:t>05_7.xlsx</w:t>
            </w:r>
          </w:p>
          <w:p w:rsidR="000D371E" w:rsidRPr="008929A3" w:rsidRDefault="00CE5D37" w:rsidP="000D371E">
            <w:pPr>
              <w:rPr>
                <w:rFonts w:cs="Arial"/>
                <w:color w:val="FF0000"/>
                <w:szCs w:val="15"/>
              </w:rPr>
            </w:pPr>
            <w:r w:rsidRPr="008929A3">
              <w:rPr>
                <w:rFonts w:cs="Arial"/>
                <w:color w:val="FF0000"/>
                <w:szCs w:val="15"/>
              </w:rPr>
              <w:t>1100252</w:t>
            </w:r>
            <w:r w:rsidR="008929A3" w:rsidRPr="008929A3">
              <w:rPr>
                <w:rFonts w:cs="Arial"/>
                <w:color w:val="FF0000"/>
                <w:szCs w:val="15"/>
              </w:rPr>
              <w:t>4</w:t>
            </w:r>
            <w:r w:rsidR="000D371E" w:rsidRPr="008929A3">
              <w:rPr>
                <w:rFonts w:cs="Arial"/>
                <w:color w:val="FF0000"/>
                <w:szCs w:val="15"/>
              </w:rPr>
              <w:t>05_8.xlsx</w:t>
            </w:r>
          </w:p>
          <w:p w:rsidR="00B30A01" w:rsidRPr="002265C6" w:rsidRDefault="00B30A01" w:rsidP="002C3730">
            <w:pPr>
              <w:rPr>
                <w:rFonts w:cs="Arial"/>
                <w:color w:val="0000FF"/>
                <w:szCs w:val="15"/>
              </w:rPr>
            </w:pPr>
          </w:p>
          <w:p w:rsidR="00525B43" w:rsidRPr="002265C6" w:rsidRDefault="003B51D8" w:rsidP="002C3730">
            <w:pPr>
              <w:rPr>
                <w:color w:val="0000FF"/>
              </w:rPr>
            </w:pPr>
            <w:r w:rsidRPr="002265C6">
              <w:rPr>
                <w:color w:val="0000FF"/>
              </w:rPr>
              <w:t xml:space="preserve"> </w:t>
            </w:r>
          </w:p>
        </w:tc>
        <w:tc>
          <w:tcPr>
            <w:tcW w:w="2873" w:type="dxa"/>
          </w:tcPr>
          <w:p w:rsidR="00525B43" w:rsidRPr="002265C6" w:rsidRDefault="00525B43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F901C9" w:rsidRPr="002265C6" w:rsidRDefault="00F901C9" w:rsidP="004B0333">
            <w:pPr>
              <w:rPr>
                <w:color w:val="0000FF"/>
              </w:rPr>
            </w:pPr>
          </w:p>
          <w:p w:rsidR="004B0333" w:rsidRPr="002265C6" w:rsidRDefault="004B0333" w:rsidP="004B0333">
            <w:pPr>
              <w:rPr>
                <w:color w:val="0000FF"/>
              </w:rPr>
            </w:pPr>
            <w:r w:rsidRPr="002265C6">
              <w:rPr>
                <w:color w:val="0000FF"/>
              </w:rPr>
              <w:t>2000-2002</w:t>
            </w:r>
          </w:p>
          <w:p w:rsidR="004B0333" w:rsidRPr="002265C6" w:rsidRDefault="004B0333" w:rsidP="004B0333">
            <w:pPr>
              <w:rPr>
                <w:color w:val="0000FF"/>
              </w:rPr>
            </w:pPr>
            <w:r w:rsidRPr="002265C6">
              <w:rPr>
                <w:color w:val="0000FF"/>
              </w:rPr>
              <w:t>2003-2005</w:t>
            </w:r>
          </w:p>
          <w:p w:rsidR="00525B43" w:rsidRPr="002265C6" w:rsidRDefault="00525B43" w:rsidP="001B11FE">
            <w:pPr>
              <w:rPr>
                <w:color w:val="0000FF"/>
              </w:rPr>
            </w:pPr>
            <w:r w:rsidRPr="002265C6">
              <w:rPr>
                <w:color w:val="0000FF"/>
              </w:rPr>
              <w:t>200</w:t>
            </w:r>
            <w:r w:rsidR="004B0333" w:rsidRPr="002265C6">
              <w:rPr>
                <w:color w:val="0000FF"/>
              </w:rPr>
              <w:t>6</w:t>
            </w:r>
            <w:r w:rsidRPr="002265C6">
              <w:rPr>
                <w:color w:val="0000FF"/>
              </w:rPr>
              <w:t>-200</w:t>
            </w:r>
            <w:r w:rsidR="004B0333" w:rsidRPr="002265C6">
              <w:rPr>
                <w:color w:val="0000FF"/>
              </w:rPr>
              <w:t>8</w:t>
            </w:r>
          </w:p>
          <w:p w:rsidR="00525B43" w:rsidRPr="002265C6" w:rsidRDefault="00525B43" w:rsidP="001B11FE">
            <w:pPr>
              <w:rPr>
                <w:color w:val="0000FF"/>
              </w:rPr>
            </w:pPr>
            <w:r w:rsidRPr="002265C6">
              <w:rPr>
                <w:color w:val="0000FF"/>
              </w:rPr>
              <w:t>200</w:t>
            </w:r>
            <w:r w:rsidR="004B0333" w:rsidRPr="002265C6">
              <w:rPr>
                <w:color w:val="0000FF"/>
              </w:rPr>
              <w:t>9</w:t>
            </w:r>
            <w:r w:rsidRPr="002265C6">
              <w:rPr>
                <w:color w:val="0000FF"/>
              </w:rPr>
              <w:t>-20</w:t>
            </w:r>
            <w:r w:rsidR="004B0333" w:rsidRPr="002265C6">
              <w:rPr>
                <w:color w:val="0000FF"/>
              </w:rPr>
              <w:t>11</w:t>
            </w:r>
          </w:p>
          <w:p w:rsidR="00525B43" w:rsidRPr="002265C6" w:rsidRDefault="00525B43" w:rsidP="001B11FE">
            <w:pPr>
              <w:rPr>
                <w:color w:val="0000FF"/>
              </w:rPr>
            </w:pPr>
            <w:r w:rsidRPr="002265C6">
              <w:rPr>
                <w:color w:val="0000FF"/>
              </w:rPr>
              <w:t>20</w:t>
            </w:r>
            <w:r w:rsidR="004B0333" w:rsidRPr="002265C6">
              <w:rPr>
                <w:color w:val="0000FF"/>
              </w:rPr>
              <w:t>12</w:t>
            </w:r>
            <w:r w:rsidRPr="002265C6">
              <w:rPr>
                <w:color w:val="0000FF"/>
              </w:rPr>
              <w:t>-20</w:t>
            </w:r>
            <w:r w:rsidR="00E42F5A" w:rsidRPr="002265C6">
              <w:rPr>
                <w:color w:val="0000FF"/>
              </w:rPr>
              <w:t>1</w:t>
            </w:r>
            <w:r w:rsidR="00695EB8" w:rsidRPr="002265C6">
              <w:rPr>
                <w:color w:val="0000FF"/>
              </w:rPr>
              <w:t>4</w:t>
            </w:r>
          </w:p>
          <w:p w:rsidR="00525B43" w:rsidRPr="002265C6" w:rsidRDefault="002C3730" w:rsidP="00E86507">
            <w:pPr>
              <w:rPr>
                <w:color w:val="0000FF"/>
              </w:rPr>
            </w:pPr>
            <w:r w:rsidRPr="002265C6">
              <w:rPr>
                <w:color w:val="0000FF"/>
              </w:rPr>
              <w:t>2015</w:t>
            </w:r>
            <w:r w:rsidR="00F901C9" w:rsidRPr="002265C6">
              <w:rPr>
                <w:color w:val="0000FF"/>
              </w:rPr>
              <w:t>-201</w:t>
            </w:r>
            <w:r w:rsidR="00E86507" w:rsidRPr="002265C6">
              <w:rPr>
                <w:color w:val="0000FF"/>
              </w:rPr>
              <w:t>7</w:t>
            </w:r>
          </w:p>
          <w:p w:rsidR="00B30A01" w:rsidRPr="002265C6" w:rsidRDefault="00B30A01" w:rsidP="0057266E">
            <w:pPr>
              <w:rPr>
                <w:color w:val="0000FF"/>
              </w:rPr>
            </w:pPr>
            <w:r w:rsidRPr="002265C6">
              <w:rPr>
                <w:color w:val="0000FF"/>
              </w:rPr>
              <w:t>2018</w:t>
            </w:r>
            <w:r w:rsidR="002653A0" w:rsidRPr="002265C6">
              <w:rPr>
                <w:color w:val="0000FF"/>
              </w:rPr>
              <w:t>-</w:t>
            </w:r>
            <w:r w:rsidR="0057266E" w:rsidRPr="002265C6">
              <w:rPr>
                <w:color w:val="0000FF"/>
              </w:rPr>
              <w:t>2020</w:t>
            </w:r>
          </w:p>
          <w:p w:rsidR="000D371E" w:rsidRPr="002265C6" w:rsidRDefault="000D371E" w:rsidP="008929A3">
            <w:pPr>
              <w:rPr>
                <w:color w:val="0000FF"/>
              </w:rPr>
            </w:pPr>
            <w:r w:rsidRPr="008929A3">
              <w:rPr>
                <w:color w:val="FF0000"/>
              </w:rPr>
              <w:t>2021</w:t>
            </w:r>
            <w:r w:rsidR="00CE5D37" w:rsidRPr="008929A3">
              <w:rPr>
                <w:color w:val="FF0000"/>
              </w:rPr>
              <w:t>-202</w:t>
            </w:r>
            <w:r w:rsidR="008929A3" w:rsidRPr="008929A3">
              <w:rPr>
                <w:color w:val="FF0000"/>
              </w:rPr>
              <w:t>3</w:t>
            </w:r>
          </w:p>
        </w:tc>
      </w:tr>
      <w:tr w:rsidR="00E42F5A" w:rsidTr="00F525E3">
        <w:tc>
          <w:tcPr>
            <w:tcW w:w="817" w:type="dxa"/>
          </w:tcPr>
          <w:p w:rsidR="00E42F5A" w:rsidRDefault="00E42F5A" w:rsidP="001B11FE">
            <w:r w:rsidRPr="00E9015F">
              <w:t>6</w:t>
            </w:r>
          </w:p>
        </w:tc>
        <w:tc>
          <w:tcPr>
            <w:tcW w:w="9214" w:type="dxa"/>
            <w:gridSpan w:val="3"/>
          </w:tcPr>
          <w:p w:rsidR="002E03B6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Průměrný počet zaměstnanců v národním hospodářství podle ekonomické činnosti (sekce CZ-NACE) </w:t>
            </w:r>
          </w:p>
          <w:p w:rsidR="00E42F5A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a sfér – </w:t>
            </w:r>
            <w:r w:rsidRPr="00E42F5A">
              <w:rPr>
                <w:rFonts w:cs="Arial"/>
                <w:szCs w:val="15"/>
              </w:rPr>
              <w:t>kumulace ze čtvrtletních zjišťování</w:t>
            </w:r>
            <w:r>
              <w:rPr>
                <w:rFonts w:cs="Arial"/>
                <w:szCs w:val="15"/>
              </w:rPr>
              <w:t xml:space="preserve"> </w:t>
            </w:r>
          </w:p>
          <w:p w:rsidR="00E42F5A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(přepočtené počty) </w:t>
            </w:r>
          </w:p>
          <w:p w:rsidR="00E42F5A" w:rsidRPr="00B810E2" w:rsidRDefault="00E42F5A" w:rsidP="001B11FE"/>
        </w:tc>
      </w:tr>
      <w:tr w:rsidR="00E42F5A" w:rsidTr="00F525E3">
        <w:tc>
          <w:tcPr>
            <w:tcW w:w="817" w:type="dxa"/>
          </w:tcPr>
          <w:p w:rsidR="00E42F5A" w:rsidRDefault="00E42F5A" w:rsidP="001B11FE"/>
        </w:tc>
        <w:tc>
          <w:tcPr>
            <w:tcW w:w="9214" w:type="dxa"/>
            <w:gridSpan w:val="3"/>
          </w:tcPr>
          <w:p w:rsidR="00E42F5A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>Average number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and </w:t>
            </w:r>
            <w:r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772E6E">
              <w:rPr>
                <w:rFonts w:cs="Arial"/>
                <w:i/>
                <w:szCs w:val="15"/>
                <w:lang w:val="en-GB"/>
              </w:rPr>
              <w:t>sphere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</w:p>
          <w:p w:rsidR="00E42F5A" w:rsidRPr="00317FD3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– </w:t>
            </w:r>
            <w:r w:rsidRPr="00772E6E">
              <w:rPr>
                <w:rFonts w:cs="Arial"/>
                <w:i/>
                <w:szCs w:val="15"/>
                <w:lang w:val="en-GB"/>
              </w:rPr>
              <w:t>cumulated</w:t>
            </w:r>
            <w:r w:rsidR="008D6025">
              <w:rPr>
                <w:rFonts w:cs="Arial"/>
                <w:i/>
                <w:szCs w:val="15"/>
                <w:lang w:val="en-GB"/>
              </w:rPr>
              <w:t xml:space="preserve"> data of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E42F5A">
              <w:rPr>
                <w:rFonts w:cs="Arial"/>
                <w:i/>
                <w:szCs w:val="15"/>
                <w:lang w:val="en-GB"/>
              </w:rPr>
              <w:t xml:space="preserve">quarterly </w:t>
            </w:r>
            <w:r w:rsidR="008D6025">
              <w:rPr>
                <w:rFonts w:cs="Arial"/>
                <w:i/>
                <w:szCs w:val="15"/>
                <w:lang w:val="en-GB"/>
              </w:rPr>
              <w:t>surveys</w:t>
            </w:r>
          </w:p>
          <w:p w:rsidR="00E42F5A" w:rsidRPr="00317FD3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>(full-time equivalent)</w:t>
            </w:r>
          </w:p>
          <w:p w:rsidR="00E42F5A" w:rsidRPr="00B810E2" w:rsidRDefault="00E42F5A" w:rsidP="001B11FE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25B43" w:rsidRPr="004D5C64" w:rsidRDefault="00E42F5A" w:rsidP="004D5C64">
            <w:pPr>
              <w:rPr>
                <w:color w:val="FF0000"/>
              </w:rPr>
            </w:pPr>
            <w:r w:rsidRPr="004D5C64">
              <w:rPr>
                <w:rFonts w:cs="Arial"/>
                <w:color w:val="FF0000"/>
                <w:szCs w:val="15"/>
              </w:rPr>
              <w:t>110025</w:t>
            </w:r>
            <w:r w:rsidR="00CE5D37" w:rsidRPr="004D5C64">
              <w:rPr>
                <w:rFonts w:cs="Arial"/>
                <w:color w:val="FF0000"/>
                <w:szCs w:val="15"/>
              </w:rPr>
              <w:t>2</w:t>
            </w:r>
            <w:r w:rsidR="004D5C64">
              <w:rPr>
                <w:rFonts w:cs="Arial"/>
                <w:color w:val="FF0000"/>
                <w:szCs w:val="15"/>
              </w:rPr>
              <w:t>4</w:t>
            </w:r>
            <w:r w:rsidR="00DD2E8A" w:rsidRPr="004D5C64">
              <w:rPr>
                <w:rFonts w:cs="Arial"/>
                <w:color w:val="FF0000"/>
                <w:szCs w:val="15"/>
              </w:rPr>
              <w:t>0</w:t>
            </w:r>
            <w:r w:rsidRPr="004D5C64">
              <w:rPr>
                <w:rFonts w:cs="Arial"/>
                <w:color w:val="FF0000"/>
                <w:szCs w:val="15"/>
              </w:rPr>
              <w:t>6.xlsx</w:t>
            </w:r>
          </w:p>
        </w:tc>
        <w:tc>
          <w:tcPr>
            <w:tcW w:w="2873" w:type="dxa"/>
          </w:tcPr>
          <w:p w:rsidR="00525B43" w:rsidRPr="004D5C64" w:rsidRDefault="00525B43" w:rsidP="001B11FE">
            <w:pPr>
              <w:rPr>
                <w:color w:val="FF0000"/>
              </w:rPr>
            </w:pPr>
          </w:p>
        </w:tc>
        <w:tc>
          <w:tcPr>
            <w:tcW w:w="2552" w:type="dxa"/>
          </w:tcPr>
          <w:p w:rsidR="00525B43" w:rsidRPr="004D5C64" w:rsidRDefault="00E42F5A" w:rsidP="001B11FE">
            <w:pPr>
              <w:rPr>
                <w:rFonts w:cs="Arial"/>
                <w:color w:val="FF0000"/>
                <w:szCs w:val="15"/>
              </w:rPr>
            </w:pPr>
            <w:r w:rsidRPr="004D5C64">
              <w:rPr>
                <w:rFonts w:cs="Arial"/>
                <w:color w:val="FF0000"/>
                <w:szCs w:val="15"/>
              </w:rPr>
              <w:t>2000-20</w:t>
            </w:r>
            <w:r w:rsidR="0057266E" w:rsidRPr="004D5C64">
              <w:rPr>
                <w:rFonts w:cs="Arial"/>
                <w:color w:val="FF0000"/>
                <w:szCs w:val="15"/>
              </w:rPr>
              <w:t>2</w:t>
            </w:r>
            <w:r w:rsidR="004D5C64" w:rsidRPr="004D5C64">
              <w:rPr>
                <w:rFonts w:cs="Arial"/>
                <w:color w:val="FF0000"/>
                <w:szCs w:val="15"/>
              </w:rPr>
              <w:t>3</w:t>
            </w:r>
          </w:p>
          <w:p w:rsidR="00E42F5A" w:rsidRPr="004D5C64" w:rsidRDefault="00E42F5A" w:rsidP="001B11FE">
            <w:pPr>
              <w:rPr>
                <w:color w:val="FF0000"/>
              </w:rPr>
            </w:pPr>
          </w:p>
        </w:tc>
      </w:tr>
      <w:tr w:rsidR="00E42F5A" w:rsidTr="00F525E3">
        <w:tc>
          <w:tcPr>
            <w:tcW w:w="817" w:type="dxa"/>
          </w:tcPr>
          <w:p w:rsidR="00E42F5A" w:rsidRDefault="00E42F5A" w:rsidP="001B11FE">
            <w:r>
              <w:t>7</w:t>
            </w:r>
          </w:p>
        </w:tc>
        <w:tc>
          <w:tcPr>
            <w:tcW w:w="9214" w:type="dxa"/>
            <w:gridSpan w:val="3"/>
          </w:tcPr>
          <w:p w:rsidR="00AB4099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 xml:space="preserve">Průměrná hrubá měsíční mzda zaměstnanců v národním hospodářství podle ekonomické činnosti </w:t>
            </w:r>
          </w:p>
          <w:p w:rsidR="00E42F5A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E42F5A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přepočtené počty) </w:t>
            </w:r>
          </w:p>
          <w:p w:rsidR="00E42F5A" w:rsidRPr="00B810E2" w:rsidRDefault="00E42F5A" w:rsidP="001B11FE"/>
        </w:tc>
      </w:tr>
      <w:tr w:rsidR="00E42F5A" w:rsidTr="00F525E3">
        <w:tc>
          <w:tcPr>
            <w:tcW w:w="817" w:type="dxa"/>
          </w:tcPr>
          <w:p w:rsidR="00E42F5A" w:rsidRDefault="00E42F5A" w:rsidP="001B11FE"/>
        </w:tc>
        <w:tc>
          <w:tcPr>
            <w:tcW w:w="9214" w:type="dxa"/>
            <w:gridSpan w:val="3"/>
          </w:tcPr>
          <w:p w:rsidR="00E42F5A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 w:rsidR="00BF1127"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</w:p>
          <w:p w:rsidR="00E42F5A" w:rsidRPr="00317FD3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E42F5A" w:rsidRPr="00317FD3" w:rsidRDefault="006769BE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E42F5A" w:rsidRPr="00772E6E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E42F5A" w:rsidRPr="00B810E2" w:rsidRDefault="00E42F5A" w:rsidP="001B11FE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25B43" w:rsidRPr="00810AE2" w:rsidRDefault="00345235" w:rsidP="009322AC">
            <w:pPr>
              <w:rPr>
                <w:color w:val="FF0000"/>
              </w:rPr>
            </w:pPr>
            <w:r w:rsidRPr="00810AE2">
              <w:rPr>
                <w:rFonts w:cs="Arial"/>
                <w:color w:val="FF0000"/>
                <w:szCs w:val="15"/>
              </w:rPr>
              <w:t>1100252</w:t>
            </w:r>
            <w:r w:rsidR="009322AC">
              <w:rPr>
                <w:rFonts w:cs="Arial"/>
                <w:color w:val="FF0000"/>
                <w:szCs w:val="15"/>
              </w:rPr>
              <w:t>4</w:t>
            </w:r>
            <w:r w:rsidR="00E42F5A" w:rsidRPr="00810AE2">
              <w:rPr>
                <w:rFonts w:cs="Arial"/>
                <w:color w:val="FF0000"/>
                <w:szCs w:val="15"/>
              </w:rPr>
              <w:t>07.xlsx</w:t>
            </w:r>
            <w:r w:rsidR="00E42F5A" w:rsidRPr="00810AE2">
              <w:rPr>
                <w:rFonts w:cs="Arial"/>
                <w:color w:val="FF0000"/>
                <w:szCs w:val="15"/>
              </w:rPr>
              <w:tab/>
            </w:r>
          </w:p>
        </w:tc>
        <w:tc>
          <w:tcPr>
            <w:tcW w:w="2873" w:type="dxa"/>
          </w:tcPr>
          <w:p w:rsidR="00525B43" w:rsidRPr="00810AE2" w:rsidRDefault="00525B43" w:rsidP="001B11FE">
            <w:pPr>
              <w:rPr>
                <w:color w:val="FF0000"/>
              </w:rPr>
            </w:pPr>
          </w:p>
        </w:tc>
        <w:tc>
          <w:tcPr>
            <w:tcW w:w="2552" w:type="dxa"/>
          </w:tcPr>
          <w:p w:rsidR="00E42F5A" w:rsidRPr="00810AE2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color w:val="FF0000"/>
                <w:szCs w:val="15"/>
              </w:rPr>
            </w:pPr>
            <w:r w:rsidRPr="00810AE2">
              <w:rPr>
                <w:rFonts w:cs="Arial"/>
                <w:color w:val="FF0000"/>
                <w:szCs w:val="15"/>
              </w:rPr>
              <w:t>2005-20</w:t>
            </w:r>
            <w:r w:rsidR="00454CFB">
              <w:rPr>
                <w:rFonts w:cs="Arial"/>
                <w:color w:val="FF0000"/>
                <w:szCs w:val="15"/>
              </w:rPr>
              <w:t>2</w:t>
            </w:r>
            <w:r w:rsidR="00023C4E">
              <w:rPr>
                <w:rFonts w:cs="Arial"/>
                <w:color w:val="FF0000"/>
                <w:szCs w:val="15"/>
              </w:rPr>
              <w:t>2</w:t>
            </w:r>
          </w:p>
          <w:p w:rsidR="00525B43" w:rsidRPr="00810AE2" w:rsidRDefault="00525B43" w:rsidP="001B11FE">
            <w:pPr>
              <w:rPr>
                <w:color w:val="FF0000"/>
              </w:rPr>
            </w:pPr>
          </w:p>
        </w:tc>
      </w:tr>
      <w:tr w:rsidR="00E42F5A" w:rsidTr="00F525E3">
        <w:tc>
          <w:tcPr>
            <w:tcW w:w="817" w:type="dxa"/>
          </w:tcPr>
          <w:p w:rsidR="00E42F5A" w:rsidRDefault="00E42F5A" w:rsidP="001B11FE">
            <w:r>
              <w:t>8</w:t>
            </w:r>
          </w:p>
        </w:tc>
        <w:tc>
          <w:tcPr>
            <w:tcW w:w="9214" w:type="dxa"/>
            <w:gridSpan w:val="3"/>
          </w:tcPr>
          <w:p w:rsidR="002E03B6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 v národním hospodářství podle ekonomické</w:t>
            </w:r>
            <w:r w:rsidR="002E03B6">
              <w:rPr>
                <w:rFonts w:cs="Arial"/>
                <w:szCs w:val="15"/>
              </w:rPr>
              <w:t xml:space="preserve"> </w:t>
            </w:r>
            <w:r w:rsidRPr="00C64B3B">
              <w:rPr>
                <w:rFonts w:cs="Arial"/>
                <w:szCs w:val="15"/>
              </w:rPr>
              <w:t xml:space="preserve">činnosti </w:t>
            </w:r>
          </w:p>
          <w:p w:rsidR="00E42F5A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a krajů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E42F5A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přepočtené počty) </w:t>
            </w:r>
          </w:p>
          <w:p w:rsidR="00E42F5A" w:rsidRPr="00B810E2" w:rsidRDefault="00E42F5A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9214" w:type="dxa"/>
            <w:gridSpan w:val="3"/>
          </w:tcPr>
          <w:p w:rsidR="002E03B6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 w:rsidR="00BF1127"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  <w:r>
              <w:rPr>
                <w:rFonts w:cs="Arial"/>
                <w:i/>
                <w:szCs w:val="15"/>
                <w:lang w:val="en-GB"/>
              </w:rPr>
              <w:t xml:space="preserve">and by </w:t>
            </w:r>
          </w:p>
          <w:p w:rsidR="001676C2" w:rsidRPr="00317FD3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>region</w:t>
            </w: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1676C2" w:rsidRPr="00317FD3" w:rsidRDefault="006769BE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1676C2" w:rsidRPr="00772E6E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1676C2" w:rsidRPr="00B810E2" w:rsidRDefault="001676C2" w:rsidP="001B11FE"/>
        </w:tc>
      </w:tr>
      <w:tr w:rsidR="00E42F5A" w:rsidTr="00F525E3">
        <w:tc>
          <w:tcPr>
            <w:tcW w:w="817" w:type="dxa"/>
          </w:tcPr>
          <w:p w:rsidR="00E42F5A" w:rsidRDefault="00E42F5A" w:rsidP="001B11FE"/>
        </w:tc>
        <w:tc>
          <w:tcPr>
            <w:tcW w:w="3789" w:type="dxa"/>
          </w:tcPr>
          <w:p w:rsidR="00E42F5A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1100251508</w:t>
            </w:r>
            <w:r w:rsidR="00BF5891" w:rsidRPr="003E32EE">
              <w:rPr>
                <w:rFonts w:cs="Arial"/>
                <w:color w:val="0000FF"/>
                <w:szCs w:val="15"/>
              </w:rPr>
              <w:t>_1</w:t>
            </w:r>
            <w:r w:rsidRPr="003E32EE">
              <w:rPr>
                <w:rFonts w:cs="Arial"/>
                <w:color w:val="0000FF"/>
                <w:szCs w:val="15"/>
              </w:rPr>
              <w:t>.xlsx</w:t>
            </w:r>
          </w:p>
          <w:p w:rsidR="00BF5891" w:rsidRPr="003E32EE" w:rsidRDefault="00BF5891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lastRenderedPageBreak/>
              <w:t>1100251508_2.xlsx</w:t>
            </w:r>
          </w:p>
          <w:p w:rsidR="00BF5891" w:rsidRPr="003E32EE" w:rsidRDefault="00BF5891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1100251508_3.xlsx</w:t>
            </w:r>
          </w:p>
          <w:p w:rsidR="00BF5891" w:rsidRPr="003E32EE" w:rsidRDefault="00BF5891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1B5313" w:rsidRPr="003E32EE">
              <w:rPr>
                <w:rFonts w:cs="Arial"/>
                <w:color w:val="0000FF"/>
                <w:szCs w:val="15"/>
              </w:rPr>
              <w:t>6</w:t>
            </w:r>
            <w:r w:rsidRPr="003E32EE">
              <w:rPr>
                <w:rFonts w:cs="Arial"/>
                <w:color w:val="0000FF"/>
                <w:szCs w:val="15"/>
              </w:rPr>
              <w:t>08_4.xlsx</w:t>
            </w:r>
          </w:p>
          <w:p w:rsidR="001B5313" w:rsidRPr="003E32EE" w:rsidRDefault="001B5313" w:rsidP="001B5313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F23B5A" w:rsidRPr="003E32EE">
              <w:rPr>
                <w:rFonts w:cs="Arial"/>
                <w:color w:val="0000FF"/>
                <w:szCs w:val="15"/>
              </w:rPr>
              <w:t>7</w:t>
            </w:r>
            <w:r w:rsidRPr="003E32EE">
              <w:rPr>
                <w:rFonts w:cs="Arial"/>
                <w:color w:val="0000FF"/>
                <w:szCs w:val="15"/>
              </w:rPr>
              <w:t>08_5.xlsx</w:t>
            </w:r>
          </w:p>
          <w:p w:rsidR="00F23B5A" w:rsidRPr="000E54F2" w:rsidRDefault="00F23B5A" w:rsidP="00F23B5A">
            <w:pPr>
              <w:rPr>
                <w:rFonts w:cs="Arial"/>
                <w:color w:val="0000FF"/>
                <w:szCs w:val="15"/>
              </w:rPr>
            </w:pPr>
            <w:r w:rsidRPr="000E54F2">
              <w:rPr>
                <w:rFonts w:cs="Arial"/>
                <w:color w:val="0000FF"/>
                <w:szCs w:val="15"/>
              </w:rPr>
              <w:t>1100251</w:t>
            </w:r>
            <w:r w:rsidR="00823156" w:rsidRPr="000E54F2">
              <w:rPr>
                <w:rFonts w:cs="Arial"/>
                <w:color w:val="0000FF"/>
                <w:szCs w:val="15"/>
              </w:rPr>
              <w:t>8</w:t>
            </w:r>
            <w:r w:rsidRPr="000E54F2">
              <w:rPr>
                <w:rFonts w:cs="Arial"/>
                <w:color w:val="0000FF"/>
                <w:szCs w:val="15"/>
              </w:rPr>
              <w:t>08_6.xlsx</w:t>
            </w:r>
          </w:p>
          <w:p w:rsidR="00823156" w:rsidRPr="00B30A01" w:rsidRDefault="00823156" w:rsidP="00823156">
            <w:pPr>
              <w:rPr>
                <w:rFonts w:cs="Arial"/>
                <w:color w:val="0000FF"/>
                <w:szCs w:val="15"/>
              </w:rPr>
            </w:pPr>
            <w:r w:rsidRPr="00B30A01">
              <w:rPr>
                <w:rFonts w:cs="Arial"/>
                <w:color w:val="0000FF"/>
                <w:szCs w:val="15"/>
              </w:rPr>
              <w:t>1100251</w:t>
            </w:r>
            <w:r w:rsidR="00940EDD" w:rsidRPr="00B30A01">
              <w:rPr>
                <w:rFonts w:cs="Arial"/>
                <w:color w:val="0000FF"/>
                <w:szCs w:val="15"/>
              </w:rPr>
              <w:t>9</w:t>
            </w:r>
            <w:r w:rsidRPr="00B30A01">
              <w:rPr>
                <w:rFonts w:cs="Arial"/>
                <w:color w:val="0000FF"/>
                <w:szCs w:val="15"/>
              </w:rPr>
              <w:t>08_7.xlsx</w:t>
            </w:r>
          </w:p>
          <w:p w:rsidR="00940EDD" w:rsidRPr="00AE4F4F" w:rsidRDefault="006627F7" w:rsidP="00940EDD">
            <w:pPr>
              <w:rPr>
                <w:rFonts w:cs="Arial"/>
                <w:color w:val="0000FF"/>
                <w:szCs w:val="15"/>
              </w:rPr>
            </w:pPr>
            <w:r w:rsidRPr="00AE4F4F">
              <w:rPr>
                <w:rFonts w:cs="Arial"/>
                <w:color w:val="0000FF"/>
                <w:szCs w:val="15"/>
              </w:rPr>
              <w:t>11002520</w:t>
            </w:r>
            <w:r w:rsidR="00940EDD" w:rsidRPr="00AE4F4F">
              <w:rPr>
                <w:rFonts w:cs="Arial"/>
                <w:color w:val="0000FF"/>
                <w:szCs w:val="15"/>
              </w:rPr>
              <w:t>08_8.xlsx</w:t>
            </w:r>
          </w:p>
          <w:p w:rsidR="003F7529" w:rsidRPr="0057266E" w:rsidRDefault="003F7529" w:rsidP="003F7529">
            <w:pPr>
              <w:rPr>
                <w:rFonts w:cs="Arial"/>
                <w:color w:val="0000FF"/>
                <w:szCs w:val="15"/>
              </w:rPr>
            </w:pPr>
            <w:r w:rsidRPr="0057266E">
              <w:rPr>
                <w:rFonts w:cs="Arial"/>
                <w:color w:val="0000FF"/>
                <w:szCs w:val="15"/>
              </w:rPr>
              <w:t>1100252</w:t>
            </w:r>
            <w:r w:rsidR="00345235" w:rsidRPr="0057266E">
              <w:rPr>
                <w:rFonts w:cs="Arial"/>
                <w:color w:val="0000FF"/>
                <w:szCs w:val="15"/>
              </w:rPr>
              <w:t>1</w:t>
            </w:r>
            <w:r w:rsidRPr="0057266E">
              <w:rPr>
                <w:rFonts w:cs="Arial"/>
                <w:color w:val="0000FF"/>
                <w:szCs w:val="15"/>
              </w:rPr>
              <w:t>08_9.xlsx</w:t>
            </w:r>
          </w:p>
          <w:p w:rsidR="00345235" w:rsidRPr="0024370E" w:rsidRDefault="00454CFB" w:rsidP="00345235">
            <w:pPr>
              <w:rPr>
                <w:rFonts w:cs="Arial"/>
                <w:color w:val="0000FF"/>
                <w:szCs w:val="15"/>
              </w:rPr>
            </w:pPr>
            <w:r w:rsidRPr="0024370E">
              <w:rPr>
                <w:rFonts w:cs="Arial"/>
                <w:color w:val="0000FF"/>
                <w:szCs w:val="15"/>
              </w:rPr>
              <w:t>11002522</w:t>
            </w:r>
            <w:r w:rsidR="00345235" w:rsidRPr="0024370E">
              <w:rPr>
                <w:rFonts w:cs="Arial"/>
                <w:color w:val="0000FF"/>
                <w:szCs w:val="15"/>
              </w:rPr>
              <w:t>08_10.xlsx</w:t>
            </w:r>
          </w:p>
          <w:p w:rsidR="00454CFB" w:rsidRPr="00CE5D37" w:rsidRDefault="00454CFB" w:rsidP="00454CFB">
            <w:pPr>
              <w:rPr>
                <w:rFonts w:cs="Arial"/>
                <w:color w:val="0000FF"/>
                <w:szCs w:val="15"/>
              </w:rPr>
            </w:pPr>
            <w:r w:rsidRPr="00CE5D37">
              <w:rPr>
                <w:rFonts w:cs="Arial"/>
                <w:color w:val="0000FF"/>
                <w:szCs w:val="15"/>
              </w:rPr>
              <w:t>1100252</w:t>
            </w:r>
            <w:r w:rsidR="00A153EF" w:rsidRPr="00CE5D37">
              <w:rPr>
                <w:rFonts w:cs="Arial"/>
                <w:color w:val="0000FF"/>
                <w:szCs w:val="15"/>
              </w:rPr>
              <w:t>3</w:t>
            </w:r>
            <w:r w:rsidRPr="00CE5D37">
              <w:rPr>
                <w:rFonts w:cs="Arial"/>
                <w:color w:val="0000FF"/>
                <w:szCs w:val="15"/>
              </w:rPr>
              <w:t>08_11.xlsx</w:t>
            </w:r>
          </w:p>
          <w:p w:rsidR="00A153EF" w:rsidRPr="004D5C64" w:rsidRDefault="00A153EF" w:rsidP="00A153EF">
            <w:pPr>
              <w:rPr>
                <w:rFonts w:cs="Arial"/>
                <w:color w:val="0000FF"/>
                <w:szCs w:val="15"/>
              </w:rPr>
            </w:pPr>
            <w:r w:rsidRPr="004D5C64">
              <w:rPr>
                <w:rFonts w:cs="Arial"/>
                <w:color w:val="0000FF"/>
                <w:szCs w:val="15"/>
              </w:rPr>
              <w:t>1100252</w:t>
            </w:r>
            <w:r w:rsidR="005B36B7" w:rsidRPr="004D5C64">
              <w:rPr>
                <w:rFonts w:cs="Arial"/>
                <w:color w:val="0000FF"/>
                <w:szCs w:val="15"/>
              </w:rPr>
              <w:t>4</w:t>
            </w:r>
            <w:r w:rsidRPr="004D5C64">
              <w:rPr>
                <w:rFonts w:cs="Arial"/>
                <w:color w:val="0000FF"/>
                <w:szCs w:val="15"/>
              </w:rPr>
              <w:t>08_12.xlsx</w:t>
            </w:r>
          </w:p>
          <w:p w:rsidR="00D632BA" w:rsidRDefault="00D632BA" w:rsidP="00D632BA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11002524</w:t>
            </w:r>
            <w:r w:rsidRPr="00823156">
              <w:rPr>
                <w:rFonts w:cs="Arial"/>
                <w:color w:val="FF0000"/>
                <w:szCs w:val="15"/>
              </w:rPr>
              <w:t>08_</w:t>
            </w:r>
            <w:r>
              <w:rPr>
                <w:rFonts w:cs="Arial"/>
                <w:color w:val="FF0000"/>
                <w:szCs w:val="15"/>
              </w:rPr>
              <w:t>13</w:t>
            </w:r>
            <w:r w:rsidRPr="00823156">
              <w:rPr>
                <w:rFonts w:cs="Arial"/>
                <w:color w:val="FF0000"/>
                <w:szCs w:val="15"/>
              </w:rPr>
              <w:t>.xlsx</w:t>
            </w:r>
          </w:p>
          <w:p w:rsidR="00A153EF" w:rsidRPr="00823156" w:rsidRDefault="00A153EF" w:rsidP="00454CFB">
            <w:pPr>
              <w:rPr>
                <w:rFonts w:cs="Arial"/>
                <w:color w:val="FF0000"/>
                <w:szCs w:val="15"/>
              </w:rPr>
            </w:pPr>
          </w:p>
          <w:p w:rsidR="00BF5891" w:rsidRPr="003E32EE" w:rsidRDefault="00BF5891" w:rsidP="001676C2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E42F5A" w:rsidRPr="003E32EE" w:rsidRDefault="00E42F5A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E42F5A" w:rsidRPr="003E32EE" w:rsidRDefault="001676C2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2010</w:t>
            </w:r>
          </w:p>
          <w:p w:rsidR="00BF5891" w:rsidRPr="003E32EE" w:rsidRDefault="00BF5891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lastRenderedPageBreak/>
              <w:t>2011</w:t>
            </w:r>
          </w:p>
          <w:p w:rsidR="00BF5891" w:rsidRPr="003E32EE" w:rsidRDefault="00BF5891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2012</w:t>
            </w:r>
          </w:p>
          <w:p w:rsidR="00BF5891" w:rsidRPr="003E32EE" w:rsidRDefault="00BF5891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2013</w:t>
            </w:r>
          </w:p>
          <w:p w:rsidR="001676C2" w:rsidRPr="003E32EE" w:rsidRDefault="001B5313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</w:t>
            </w:r>
          </w:p>
          <w:p w:rsidR="00F23B5A" w:rsidRPr="000E54F2" w:rsidRDefault="00F23B5A" w:rsidP="001B11FE">
            <w:pPr>
              <w:rPr>
                <w:color w:val="0000FF"/>
              </w:rPr>
            </w:pPr>
            <w:r w:rsidRPr="000E54F2">
              <w:rPr>
                <w:color w:val="0000FF"/>
              </w:rPr>
              <w:t>2015</w:t>
            </w:r>
          </w:p>
          <w:p w:rsidR="00823156" w:rsidRPr="00B30A01" w:rsidRDefault="00823156" w:rsidP="001B11FE">
            <w:pPr>
              <w:rPr>
                <w:color w:val="0000FF"/>
              </w:rPr>
            </w:pPr>
            <w:r w:rsidRPr="00B30A01">
              <w:rPr>
                <w:color w:val="0000FF"/>
              </w:rPr>
              <w:t>2016</w:t>
            </w:r>
          </w:p>
          <w:p w:rsidR="00940EDD" w:rsidRPr="00AE4F4F" w:rsidRDefault="00940EDD" w:rsidP="001B11FE">
            <w:pPr>
              <w:rPr>
                <w:color w:val="0000FF"/>
              </w:rPr>
            </w:pPr>
            <w:r w:rsidRPr="00AE4F4F">
              <w:rPr>
                <w:color w:val="0000FF"/>
              </w:rPr>
              <w:t>2017</w:t>
            </w:r>
          </w:p>
          <w:p w:rsidR="003F7529" w:rsidRPr="0057266E" w:rsidRDefault="003F7529" w:rsidP="001B11FE">
            <w:pPr>
              <w:rPr>
                <w:color w:val="0000FF"/>
              </w:rPr>
            </w:pPr>
            <w:r w:rsidRPr="0057266E">
              <w:rPr>
                <w:color w:val="0000FF"/>
              </w:rPr>
              <w:t>2018</w:t>
            </w:r>
          </w:p>
          <w:p w:rsidR="00345235" w:rsidRPr="0024370E" w:rsidRDefault="00345235" w:rsidP="001B11FE">
            <w:pPr>
              <w:rPr>
                <w:color w:val="0000FF"/>
              </w:rPr>
            </w:pPr>
            <w:r w:rsidRPr="0024370E">
              <w:rPr>
                <w:color w:val="0000FF"/>
              </w:rPr>
              <w:t>2019</w:t>
            </w:r>
          </w:p>
          <w:p w:rsidR="00454CFB" w:rsidRPr="00CE5D37" w:rsidRDefault="00454CFB" w:rsidP="001B11FE">
            <w:pPr>
              <w:rPr>
                <w:color w:val="0000FF"/>
              </w:rPr>
            </w:pPr>
            <w:r w:rsidRPr="00CE5D37">
              <w:rPr>
                <w:color w:val="0000FF"/>
              </w:rPr>
              <w:t>2020</w:t>
            </w:r>
          </w:p>
          <w:p w:rsidR="00A153EF" w:rsidRPr="004D5C64" w:rsidRDefault="00A153EF" w:rsidP="001B11FE">
            <w:pPr>
              <w:rPr>
                <w:color w:val="0000FF"/>
              </w:rPr>
            </w:pPr>
            <w:r w:rsidRPr="004D5C64">
              <w:rPr>
                <w:color w:val="0000FF"/>
              </w:rPr>
              <w:t>2021</w:t>
            </w:r>
          </w:p>
          <w:p w:rsidR="00D632BA" w:rsidRDefault="00D632BA" w:rsidP="001B11FE">
            <w:pPr>
              <w:rPr>
                <w:color w:val="FF0000"/>
              </w:rPr>
            </w:pPr>
            <w:r>
              <w:rPr>
                <w:color w:val="FF0000"/>
              </w:rPr>
              <w:t>2022</w:t>
            </w:r>
          </w:p>
          <w:p w:rsidR="00DC5729" w:rsidRPr="00823156" w:rsidRDefault="00DC5729" w:rsidP="001B11FE">
            <w:pPr>
              <w:rPr>
                <w:color w:val="FF0000"/>
              </w:rPr>
            </w:pPr>
          </w:p>
        </w:tc>
      </w:tr>
      <w:tr w:rsidR="001676C2" w:rsidTr="00F525E3">
        <w:tc>
          <w:tcPr>
            <w:tcW w:w="817" w:type="dxa"/>
          </w:tcPr>
          <w:p w:rsidR="001676C2" w:rsidRDefault="001676C2" w:rsidP="001B11FE">
            <w:r>
              <w:lastRenderedPageBreak/>
              <w:t>9</w:t>
            </w:r>
          </w:p>
        </w:tc>
        <w:tc>
          <w:tcPr>
            <w:tcW w:w="9214" w:type="dxa"/>
            <w:gridSpan w:val="3"/>
          </w:tcPr>
          <w:p w:rsidR="00AB4099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 xml:space="preserve">Průměrná hrubá měsíční mzda zaměstnanců v národním hospodářství podle ekonomické činnosti </w:t>
            </w:r>
          </w:p>
          <w:p w:rsidR="001676C2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1676C2" w:rsidRDefault="001676C2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(v Kč, na fyzické osoby)</w:t>
            </w:r>
          </w:p>
          <w:p w:rsidR="001676C2" w:rsidRPr="00B810E2" w:rsidRDefault="001676C2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9214" w:type="dxa"/>
            <w:gridSpan w:val="3"/>
          </w:tcPr>
          <w:p w:rsidR="001676C2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 w:rsidR="00BF1127"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</w:p>
          <w:p w:rsidR="001676C2" w:rsidRPr="00317FD3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1676C2" w:rsidRDefault="006769BE" w:rsidP="001B11FE">
            <w:pPr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1676C2">
              <w:rPr>
                <w:rFonts w:cs="Arial"/>
                <w:i/>
                <w:szCs w:val="15"/>
                <w:lang w:val="en-GB"/>
              </w:rPr>
              <w:t>headcount</w:t>
            </w:r>
            <w:r w:rsidR="001676C2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1676C2" w:rsidRPr="00B810E2" w:rsidRDefault="001676C2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1676C2" w:rsidRPr="00823156" w:rsidRDefault="00337C77" w:rsidP="00286CA8">
            <w:pPr>
              <w:rPr>
                <w:color w:val="FF0000"/>
              </w:rPr>
            </w:pPr>
            <w:r>
              <w:rPr>
                <w:rFonts w:cs="Arial"/>
                <w:color w:val="FF0000"/>
                <w:szCs w:val="15"/>
              </w:rPr>
              <w:t>1100252</w:t>
            </w:r>
            <w:r w:rsidR="00C45FAD">
              <w:rPr>
                <w:rFonts w:cs="Arial"/>
                <w:color w:val="FF0000"/>
                <w:szCs w:val="15"/>
              </w:rPr>
              <w:t>4</w:t>
            </w:r>
            <w:r w:rsidR="001676C2" w:rsidRPr="00823156">
              <w:rPr>
                <w:rFonts w:cs="Arial"/>
                <w:color w:val="FF0000"/>
                <w:szCs w:val="15"/>
              </w:rPr>
              <w:t>09.xlsx</w:t>
            </w:r>
          </w:p>
        </w:tc>
        <w:tc>
          <w:tcPr>
            <w:tcW w:w="2873" w:type="dxa"/>
          </w:tcPr>
          <w:p w:rsidR="001676C2" w:rsidRPr="00823156" w:rsidRDefault="001676C2" w:rsidP="001B11FE">
            <w:pPr>
              <w:rPr>
                <w:color w:val="FF0000"/>
              </w:rPr>
            </w:pPr>
          </w:p>
        </w:tc>
        <w:tc>
          <w:tcPr>
            <w:tcW w:w="2552" w:type="dxa"/>
          </w:tcPr>
          <w:p w:rsidR="001676C2" w:rsidRPr="00823156" w:rsidRDefault="00CA0523" w:rsidP="001B11FE">
            <w:pPr>
              <w:rPr>
                <w:color w:val="FF0000"/>
              </w:rPr>
            </w:pPr>
            <w:r>
              <w:rPr>
                <w:color w:val="FF0000"/>
              </w:rPr>
              <w:t>2005-202</w:t>
            </w:r>
            <w:r w:rsidR="00C45FAD">
              <w:rPr>
                <w:color w:val="FF0000"/>
              </w:rPr>
              <w:t>2</w:t>
            </w:r>
          </w:p>
          <w:p w:rsidR="001676C2" w:rsidRPr="00823156" w:rsidRDefault="001676C2" w:rsidP="001B11FE">
            <w:pPr>
              <w:rPr>
                <w:color w:val="FF0000"/>
              </w:rPr>
            </w:pPr>
          </w:p>
        </w:tc>
      </w:tr>
      <w:tr w:rsidR="001676C2" w:rsidTr="00F525E3">
        <w:tc>
          <w:tcPr>
            <w:tcW w:w="817" w:type="dxa"/>
          </w:tcPr>
          <w:p w:rsidR="0093625C" w:rsidRDefault="0093625C" w:rsidP="001B11FE"/>
          <w:p w:rsidR="001676C2" w:rsidRDefault="001676C2" w:rsidP="001B11FE">
            <w:r>
              <w:t>10</w:t>
            </w:r>
          </w:p>
        </w:tc>
        <w:tc>
          <w:tcPr>
            <w:tcW w:w="9214" w:type="dxa"/>
            <w:gridSpan w:val="3"/>
          </w:tcPr>
          <w:p w:rsidR="0093625C" w:rsidRDefault="0093625C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</w:p>
          <w:p w:rsidR="00AB4099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 v národním hospodářství podle ekonomické</w:t>
            </w:r>
            <w:r w:rsidR="00AB4099">
              <w:rPr>
                <w:rFonts w:cs="Arial"/>
                <w:szCs w:val="15"/>
              </w:rPr>
              <w:t xml:space="preserve"> </w:t>
            </w:r>
            <w:r w:rsidRPr="00C64B3B">
              <w:rPr>
                <w:rFonts w:cs="Arial"/>
                <w:szCs w:val="15"/>
              </w:rPr>
              <w:t xml:space="preserve">činnosti </w:t>
            </w:r>
          </w:p>
          <w:p w:rsidR="001676C2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a krajů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1676C2" w:rsidRDefault="001676C2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(v Kč, na fyzické osoby)</w:t>
            </w:r>
          </w:p>
          <w:p w:rsidR="001676C2" w:rsidRPr="00B810E2" w:rsidRDefault="001676C2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9214" w:type="dxa"/>
            <w:gridSpan w:val="3"/>
          </w:tcPr>
          <w:p w:rsidR="001676C2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 w:rsidR="00BF1127"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</w:p>
          <w:p w:rsidR="001676C2" w:rsidRPr="00317FD3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>and by region</w:t>
            </w: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1676C2" w:rsidRDefault="006769BE" w:rsidP="001B11FE">
            <w:pPr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1676C2">
              <w:rPr>
                <w:rFonts w:cs="Arial"/>
                <w:i/>
                <w:szCs w:val="15"/>
                <w:lang w:val="en-GB"/>
              </w:rPr>
              <w:t>headcount</w:t>
            </w:r>
            <w:r w:rsidR="001676C2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1676C2" w:rsidRPr="00B810E2" w:rsidRDefault="001676C2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1100251510_1.xlsx</w:t>
            </w:r>
            <w:r w:rsidRPr="003E32EE">
              <w:rPr>
                <w:color w:val="0000FF"/>
              </w:rPr>
              <w:t xml:space="preserve"> 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1100251510_2.xlsx</w:t>
            </w:r>
            <w:r w:rsidRPr="003E32EE">
              <w:rPr>
                <w:color w:val="0000FF"/>
              </w:rPr>
              <w:t xml:space="preserve"> 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1100251510_3.xlsx</w:t>
            </w:r>
            <w:r w:rsidRPr="003E32EE">
              <w:rPr>
                <w:color w:val="0000FF"/>
              </w:rPr>
              <w:t xml:space="preserve"> </w:t>
            </w:r>
          </w:p>
          <w:p w:rsidR="001676C2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1100251510_4.xlsx</w:t>
            </w:r>
          </w:p>
          <w:p w:rsidR="001676C2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1100251510_5.xlsx</w:t>
            </w:r>
          </w:p>
          <w:p w:rsidR="001676C2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1100251510_6.xlsx</w:t>
            </w:r>
          </w:p>
          <w:p w:rsidR="001676C2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1100251510_7.xlsx</w:t>
            </w:r>
          </w:p>
          <w:p w:rsidR="001676C2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1100251510_8.xlsx</w:t>
            </w:r>
          </w:p>
          <w:p w:rsidR="001676C2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1B5313" w:rsidRPr="003E32EE">
              <w:rPr>
                <w:rFonts w:cs="Arial"/>
                <w:color w:val="0000FF"/>
                <w:szCs w:val="15"/>
              </w:rPr>
              <w:t>6</w:t>
            </w:r>
            <w:r w:rsidRPr="003E32EE">
              <w:rPr>
                <w:rFonts w:cs="Arial"/>
                <w:color w:val="0000FF"/>
                <w:szCs w:val="15"/>
              </w:rPr>
              <w:t>10_9.xlsx</w:t>
            </w:r>
          </w:p>
          <w:p w:rsidR="001B5313" w:rsidRPr="003E32EE" w:rsidRDefault="001B5313" w:rsidP="001B5313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F23B5A" w:rsidRPr="003E32EE">
              <w:rPr>
                <w:rFonts w:cs="Arial"/>
                <w:color w:val="0000FF"/>
                <w:szCs w:val="15"/>
              </w:rPr>
              <w:t>7</w:t>
            </w:r>
            <w:r w:rsidRPr="003E32EE">
              <w:rPr>
                <w:rFonts w:cs="Arial"/>
                <w:color w:val="0000FF"/>
                <w:szCs w:val="15"/>
              </w:rPr>
              <w:t>10_10.xlsx</w:t>
            </w:r>
          </w:p>
          <w:p w:rsidR="00F23B5A" w:rsidRPr="000E54F2" w:rsidRDefault="004A5979" w:rsidP="00F23B5A">
            <w:pPr>
              <w:rPr>
                <w:rFonts w:cs="Arial"/>
                <w:color w:val="0000FF"/>
                <w:szCs w:val="15"/>
              </w:rPr>
            </w:pPr>
            <w:r w:rsidRPr="000E54F2">
              <w:rPr>
                <w:rFonts w:cs="Arial"/>
                <w:color w:val="0000FF"/>
                <w:szCs w:val="15"/>
              </w:rPr>
              <w:t>11002518</w:t>
            </w:r>
            <w:r w:rsidR="00F23B5A" w:rsidRPr="000E54F2">
              <w:rPr>
                <w:rFonts w:cs="Arial"/>
                <w:color w:val="0000FF"/>
                <w:szCs w:val="15"/>
              </w:rPr>
              <w:t>10_11.xlsx</w:t>
            </w:r>
          </w:p>
          <w:p w:rsidR="004A5979" w:rsidRPr="00D45383" w:rsidRDefault="004A5979" w:rsidP="004A5979">
            <w:pPr>
              <w:rPr>
                <w:rFonts w:cs="Arial"/>
                <w:color w:val="0000FF"/>
                <w:szCs w:val="15"/>
              </w:rPr>
            </w:pPr>
            <w:r w:rsidRPr="00D45383">
              <w:rPr>
                <w:rFonts w:cs="Arial"/>
                <w:color w:val="0000FF"/>
                <w:szCs w:val="15"/>
              </w:rPr>
              <w:t>1100251</w:t>
            </w:r>
            <w:r w:rsidR="009A47BC" w:rsidRPr="00D45383">
              <w:rPr>
                <w:rFonts w:cs="Arial"/>
                <w:color w:val="0000FF"/>
                <w:szCs w:val="15"/>
              </w:rPr>
              <w:t>9</w:t>
            </w:r>
            <w:r w:rsidRPr="00D45383">
              <w:rPr>
                <w:rFonts w:cs="Arial"/>
                <w:color w:val="0000FF"/>
                <w:szCs w:val="15"/>
              </w:rPr>
              <w:t>10_12.xlsx</w:t>
            </w:r>
          </w:p>
          <w:p w:rsidR="009A47BC" w:rsidRPr="00097923" w:rsidRDefault="005B062E" w:rsidP="009A47BC">
            <w:pPr>
              <w:rPr>
                <w:rFonts w:cs="Arial"/>
                <w:color w:val="0000FF"/>
                <w:szCs w:val="15"/>
              </w:rPr>
            </w:pPr>
            <w:r w:rsidRPr="00097923">
              <w:rPr>
                <w:rFonts w:cs="Arial"/>
                <w:color w:val="0000FF"/>
                <w:szCs w:val="15"/>
              </w:rPr>
              <w:t>11002520</w:t>
            </w:r>
            <w:r w:rsidR="009A47BC" w:rsidRPr="00097923">
              <w:rPr>
                <w:rFonts w:cs="Arial"/>
                <w:color w:val="0000FF"/>
                <w:szCs w:val="15"/>
              </w:rPr>
              <w:t>10_13.xlsx</w:t>
            </w:r>
          </w:p>
          <w:p w:rsidR="005B062E" w:rsidRPr="0057266E" w:rsidRDefault="00716F0D" w:rsidP="005B062E">
            <w:pPr>
              <w:rPr>
                <w:rFonts w:cs="Arial"/>
                <w:color w:val="0000FF"/>
                <w:szCs w:val="15"/>
              </w:rPr>
            </w:pPr>
            <w:r w:rsidRPr="0057266E">
              <w:rPr>
                <w:rFonts w:cs="Arial"/>
                <w:color w:val="0000FF"/>
                <w:szCs w:val="15"/>
              </w:rPr>
              <w:t>11002521</w:t>
            </w:r>
            <w:r w:rsidR="005B062E" w:rsidRPr="0057266E">
              <w:rPr>
                <w:rFonts w:cs="Arial"/>
                <w:color w:val="0000FF"/>
                <w:szCs w:val="15"/>
              </w:rPr>
              <w:t>10_14.xlsx</w:t>
            </w:r>
          </w:p>
          <w:p w:rsidR="00080733" w:rsidRPr="0024370E" w:rsidRDefault="00080733" w:rsidP="00080733">
            <w:pPr>
              <w:rPr>
                <w:rFonts w:cs="Arial"/>
                <w:color w:val="0000FF"/>
                <w:szCs w:val="15"/>
              </w:rPr>
            </w:pPr>
            <w:r w:rsidRPr="0024370E">
              <w:rPr>
                <w:rFonts w:cs="Arial"/>
                <w:color w:val="0000FF"/>
                <w:szCs w:val="15"/>
              </w:rPr>
              <w:t>11002522</w:t>
            </w:r>
            <w:r w:rsidR="00A75D10" w:rsidRPr="0024370E">
              <w:rPr>
                <w:rFonts w:cs="Arial"/>
                <w:color w:val="0000FF"/>
                <w:szCs w:val="15"/>
              </w:rPr>
              <w:t>10</w:t>
            </w:r>
            <w:r w:rsidRPr="0024370E">
              <w:rPr>
                <w:rFonts w:cs="Arial"/>
                <w:color w:val="0000FF"/>
                <w:szCs w:val="15"/>
              </w:rPr>
              <w:t>_1</w:t>
            </w:r>
            <w:r w:rsidR="00A75D10" w:rsidRPr="0024370E">
              <w:rPr>
                <w:rFonts w:cs="Arial"/>
                <w:color w:val="0000FF"/>
                <w:szCs w:val="15"/>
              </w:rPr>
              <w:t>5</w:t>
            </w:r>
            <w:r w:rsidRPr="0024370E">
              <w:rPr>
                <w:rFonts w:cs="Arial"/>
                <w:color w:val="0000FF"/>
                <w:szCs w:val="15"/>
              </w:rPr>
              <w:t>.xlsx</w:t>
            </w:r>
          </w:p>
          <w:p w:rsidR="00080733" w:rsidRPr="00CE5D37" w:rsidRDefault="00080733" w:rsidP="00080733">
            <w:pPr>
              <w:rPr>
                <w:rFonts w:cs="Arial"/>
                <w:color w:val="0000FF"/>
                <w:szCs w:val="15"/>
              </w:rPr>
            </w:pPr>
            <w:r w:rsidRPr="00CE5D37">
              <w:rPr>
                <w:rFonts w:cs="Arial"/>
                <w:color w:val="0000FF"/>
                <w:szCs w:val="15"/>
              </w:rPr>
              <w:t>1100252</w:t>
            </w:r>
            <w:r w:rsidR="000F15E2" w:rsidRPr="00CE5D37">
              <w:rPr>
                <w:rFonts w:cs="Arial"/>
                <w:color w:val="0000FF"/>
                <w:szCs w:val="15"/>
              </w:rPr>
              <w:t>3</w:t>
            </w:r>
            <w:r w:rsidR="00A75D10" w:rsidRPr="00CE5D37">
              <w:rPr>
                <w:rFonts w:cs="Arial"/>
                <w:color w:val="0000FF"/>
                <w:szCs w:val="15"/>
              </w:rPr>
              <w:t>10</w:t>
            </w:r>
            <w:r w:rsidRPr="00CE5D37">
              <w:rPr>
                <w:rFonts w:cs="Arial"/>
                <w:color w:val="0000FF"/>
                <w:szCs w:val="15"/>
              </w:rPr>
              <w:t>_1</w:t>
            </w:r>
            <w:r w:rsidR="00A75D10" w:rsidRPr="00CE5D37">
              <w:rPr>
                <w:rFonts w:cs="Arial"/>
                <w:color w:val="0000FF"/>
                <w:szCs w:val="15"/>
              </w:rPr>
              <w:t>6</w:t>
            </w:r>
            <w:r w:rsidRPr="00CE5D37">
              <w:rPr>
                <w:rFonts w:cs="Arial"/>
                <w:color w:val="0000FF"/>
                <w:szCs w:val="15"/>
              </w:rPr>
              <w:t>.xlsx</w:t>
            </w:r>
          </w:p>
          <w:p w:rsidR="000F15E2" w:rsidRPr="004D5C64" w:rsidRDefault="0069030E" w:rsidP="000F15E2">
            <w:pPr>
              <w:rPr>
                <w:rFonts w:cs="Arial"/>
                <w:color w:val="0000FF"/>
                <w:szCs w:val="15"/>
              </w:rPr>
            </w:pPr>
            <w:r w:rsidRPr="004D5C64">
              <w:rPr>
                <w:rFonts w:cs="Arial"/>
                <w:color w:val="0000FF"/>
                <w:szCs w:val="15"/>
              </w:rPr>
              <w:t>11002524</w:t>
            </w:r>
            <w:r w:rsidR="000F15E2" w:rsidRPr="004D5C64">
              <w:rPr>
                <w:rFonts w:cs="Arial"/>
                <w:color w:val="0000FF"/>
                <w:szCs w:val="15"/>
              </w:rPr>
              <w:t>10_17.xlsx</w:t>
            </w:r>
          </w:p>
          <w:p w:rsidR="0069030E" w:rsidRDefault="0069030E" w:rsidP="0069030E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1100252410</w:t>
            </w:r>
            <w:r w:rsidRPr="00823156">
              <w:rPr>
                <w:rFonts w:cs="Arial"/>
                <w:color w:val="FF0000"/>
                <w:szCs w:val="15"/>
              </w:rPr>
              <w:t>_</w:t>
            </w:r>
            <w:r>
              <w:rPr>
                <w:rFonts w:cs="Arial"/>
                <w:color w:val="FF0000"/>
                <w:szCs w:val="15"/>
              </w:rPr>
              <w:t>18</w:t>
            </w:r>
            <w:r w:rsidRPr="00823156">
              <w:rPr>
                <w:rFonts w:cs="Arial"/>
                <w:color w:val="FF0000"/>
                <w:szCs w:val="15"/>
              </w:rPr>
              <w:t>.xlsx</w:t>
            </w:r>
          </w:p>
          <w:p w:rsidR="0069030E" w:rsidRPr="00823156" w:rsidRDefault="0069030E" w:rsidP="000F15E2">
            <w:pPr>
              <w:rPr>
                <w:rFonts w:cs="Arial"/>
                <w:color w:val="FF0000"/>
                <w:szCs w:val="15"/>
              </w:rPr>
            </w:pPr>
          </w:p>
          <w:p w:rsidR="001676C2" w:rsidRPr="003E32EE" w:rsidRDefault="001676C2" w:rsidP="005B1CE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1676C2" w:rsidRPr="003E32EE" w:rsidRDefault="001676C2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2005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2006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2007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2008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2009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2010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2011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2012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2013</w:t>
            </w:r>
          </w:p>
          <w:p w:rsidR="001676C2" w:rsidRPr="003E32EE" w:rsidRDefault="001B5313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</w:t>
            </w:r>
          </w:p>
          <w:p w:rsidR="005B1CEE" w:rsidRPr="000E54F2" w:rsidRDefault="00F23B5A" w:rsidP="001B11FE">
            <w:pPr>
              <w:rPr>
                <w:color w:val="0000FF"/>
              </w:rPr>
            </w:pPr>
            <w:r w:rsidRPr="000E54F2">
              <w:rPr>
                <w:color w:val="0000FF"/>
              </w:rPr>
              <w:t>2015</w:t>
            </w:r>
          </w:p>
          <w:p w:rsidR="004A5979" w:rsidRPr="00D45383" w:rsidRDefault="004A5979" w:rsidP="001B11FE">
            <w:pPr>
              <w:rPr>
                <w:color w:val="0000FF"/>
              </w:rPr>
            </w:pPr>
            <w:r w:rsidRPr="00D45383">
              <w:rPr>
                <w:color w:val="0000FF"/>
              </w:rPr>
              <w:t>2016</w:t>
            </w:r>
          </w:p>
          <w:p w:rsidR="009A47BC" w:rsidRPr="00097923" w:rsidRDefault="009A47BC" w:rsidP="001B11FE">
            <w:pPr>
              <w:rPr>
                <w:color w:val="0000FF"/>
              </w:rPr>
            </w:pPr>
            <w:r w:rsidRPr="00097923">
              <w:rPr>
                <w:color w:val="0000FF"/>
              </w:rPr>
              <w:t>2017</w:t>
            </w:r>
          </w:p>
          <w:p w:rsidR="005B062E" w:rsidRPr="0057266E" w:rsidRDefault="005B062E" w:rsidP="001B11FE">
            <w:pPr>
              <w:rPr>
                <w:color w:val="0000FF"/>
              </w:rPr>
            </w:pPr>
            <w:r w:rsidRPr="0057266E">
              <w:rPr>
                <w:color w:val="0000FF"/>
              </w:rPr>
              <w:t>2018</w:t>
            </w:r>
          </w:p>
          <w:p w:rsidR="00716F0D" w:rsidRPr="0024370E" w:rsidRDefault="00080733" w:rsidP="001B11FE">
            <w:pPr>
              <w:rPr>
                <w:color w:val="0000FF"/>
              </w:rPr>
            </w:pPr>
            <w:r w:rsidRPr="0024370E">
              <w:rPr>
                <w:color w:val="0000FF"/>
              </w:rPr>
              <w:t>2019</w:t>
            </w:r>
          </w:p>
          <w:p w:rsidR="00080733" w:rsidRPr="00CE5D37" w:rsidRDefault="00080733" w:rsidP="001B11FE">
            <w:pPr>
              <w:rPr>
                <w:color w:val="0000FF"/>
              </w:rPr>
            </w:pPr>
            <w:r w:rsidRPr="00CE5D37">
              <w:rPr>
                <w:color w:val="0000FF"/>
              </w:rPr>
              <w:t>2020</w:t>
            </w:r>
          </w:p>
          <w:p w:rsidR="000F15E2" w:rsidRPr="004D5C64" w:rsidRDefault="000F15E2" w:rsidP="001B11FE">
            <w:pPr>
              <w:rPr>
                <w:color w:val="0000FF"/>
              </w:rPr>
            </w:pPr>
            <w:r w:rsidRPr="004D5C64">
              <w:rPr>
                <w:color w:val="0000FF"/>
              </w:rPr>
              <w:t>2021</w:t>
            </w:r>
          </w:p>
          <w:p w:rsidR="0069030E" w:rsidRDefault="0069030E" w:rsidP="001B11FE">
            <w:pPr>
              <w:rPr>
                <w:color w:val="FF0000"/>
              </w:rPr>
            </w:pPr>
            <w:r>
              <w:rPr>
                <w:color w:val="FF0000"/>
              </w:rPr>
              <w:t>2022</w:t>
            </w:r>
          </w:p>
          <w:p w:rsidR="00DC5729" w:rsidRPr="004A5979" w:rsidRDefault="00DC5729" w:rsidP="001B11FE">
            <w:pPr>
              <w:rPr>
                <w:color w:val="FF0000"/>
              </w:rPr>
            </w:pPr>
          </w:p>
        </w:tc>
      </w:tr>
      <w:tr w:rsidR="00BF1127" w:rsidTr="00F525E3">
        <w:tc>
          <w:tcPr>
            <w:tcW w:w="817" w:type="dxa"/>
          </w:tcPr>
          <w:p w:rsidR="00BF1127" w:rsidRDefault="00BF1127" w:rsidP="001B11FE">
            <w:r>
              <w:t>11</w:t>
            </w:r>
          </w:p>
        </w:tc>
        <w:tc>
          <w:tcPr>
            <w:tcW w:w="9214" w:type="dxa"/>
            <w:gridSpan w:val="3"/>
          </w:tcPr>
          <w:p w:rsidR="00AB4099" w:rsidRDefault="00BF1127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 v národním hospodářství podle ekonomické</w:t>
            </w:r>
            <w:r w:rsidR="00AB4099">
              <w:rPr>
                <w:rFonts w:cs="Arial"/>
                <w:szCs w:val="15"/>
              </w:rPr>
              <w:t xml:space="preserve"> </w:t>
            </w:r>
            <w:r w:rsidRPr="00C64B3B">
              <w:rPr>
                <w:rFonts w:cs="Arial"/>
                <w:szCs w:val="15"/>
              </w:rPr>
              <w:t xml:space="preserve">činnosti </w:t>
            </w:r>
          </w:p>
          <w:p w:rsidR="00BF1127" w:rsidRDefault="00BF1127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a sfér – </w:t>
            </w:r>
            <w:r w:rsidRPr="00E42F5A">
              <w:rPr>
                <w:rFonts w:cs="Arial"/>
                <w:szCs w:val="15"/>
              </w:rPr>
              <w:t>z</w:t>
            </w:r>
            <w:r>
              <w:rPr>
                <w:rFonts w:cs="Arial"/>
                <w:szCs w:val="15"/>
              </w:rPr>
              <w:t>e</w:t>
            </w:r>
            <w:r w:rsidRPr="00E42F5A">
              <w:rPr>
                <w:rFonts w:cs="Arial"/>
                <w:szCs w:val="15"/>
              </w:rPr>
              <w:t> </w:t>
            </w:r>
            <w:r>
              <w:rPr>
                <w:rFonts w:cs="Arial"/>
                <w:szCs w:val="15"/>
              </w:rPr>
              <w:t xml:space="preserve">čtvrtletního </w:t>
            </w:r>
            <w:r w:rsidRPr="00E42F5A">
              <w:rPr>
                <w:rFonts w:cs="Arial"/>
                <w:szCs w:val="15"/>
              </w:rPr>
              <w:t>zjišťování</w:t>
            </w:r>
          </w:p>
          <w:p w:rsidR="00BF1127" w:rsidRDefault="00BF1127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přepočtené počty) </w:t>
            </w:r>
          </w:p>
          <w:p w:rsidR="00BF1127" w:rsidRPr="00B810E2" w:rsidRDefault="00BF1127" w:rsidP="001B11FE"/>
        </w:tc>
      </w:tr>
      <w:tr w:rsidR="00BF1127" w:rsidTr="00F525E3">
        <w:tc>
          <w:tcPr>
            <w:tcW w:w="817" w:type="dxa"/>
          </w:tcPr>
          <w:p w:rsidR="00BF1127" w:rsidRDefault="00BF1127" w:rsidP="001B11FE"/>
        </w:tc>
        <w:tc>
          <w:tcPr>
            <w:tcW w:w="9214" w:type="dxa"/>
            <w:gridSpan w:val="3"/>
          </w:tcPr>
          <w:p w:rsidR="00BF1127" w:rsidRDefault="00BF1127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</w:p>
          <w:p w:rsidR="00BF1127" w:rsidRPr="00317FD3" w:rsidRDefault="00940EF3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>a</w:t>
            </w:r>
            <w:r w:rsidR="00BF1127">
              <w:rPr>
                <w:rFonts w:cs="Arial"/>
                <w:i/>
                <w:szCs w:val="15"/>
                <w:lang w:val="en-GB"/>
              </w:rPr>
              <w:t xml:space="preserve">nd by sphere </w:t>
            </w:r>
            <w:r w:rsidR="00BF1127" w:rsidRPr="00317FD3">
              <w:rPr>
                <w:rFonts w:cs="Arial"/>
                <w:i/>
                <w:szCs w:val="15"/>
                <w:lang w:val="en-GB"/>
              </w:rPr>
              <w:t xml:space="preserve">- </w:t>
            </w:r>
            <w:r w:rsidR="00BF1127">
              <w:rPr>
                <w:rFonts w:cs="Arial"/>
                <w:i/>
                <w:szCs w:val="15"/>
                <w:lang w:val="en-GB"/>
              </w:rPr>
              <w:t>quarterly</w:t>
            </w:r>
            <w:r w:rsidR="00BF1127" w:rsidRPr="00317FD3">
              <w:rPr>
                <w:rFonts w:cs="Arial"/>
                <w:i/>
                <w:szCs w:val="15"/>
                <w:lang w:val="en-GB"/>
              </w:rPr>
              <w:t xml:space="preserve"> survey</w:t>
            </w:r>
          </w:p>
          <w:p w:rsidR="00BF1127" w:rsidRPr="00317FD3" w:rsidRDefault="006769BE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BF1127" w:rsidRPr="00772E6E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BF1127" w:rsidRPr="00B810E2" w:rsidRDefault="00BF1127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940EF3" w:rsidRPr="002265C6" w:rsidRDefault="00940EF3" w:rsidP="00940EF3">
            <w:pPr>
              <w:rPr>
                <w:color w:val="0000FF"/>
              </w:rPr>
            </w:pPr>
            <w:r w:rsidRPr="002265C6">
              <w:rPr>
                <w:rFonts w:cs="Arial"/>
                <w:color w:val="0000FF"/>
                <w:szCs w:val="15"/>
              </w:rPr>
              <w:t>1100251511_</w:t>
            </w:r>
            <w:r w:rsidR="00E70329" w:rsidRPr="002265C6">
              <w:rPr>
                <w:rFonts w:cs="Arial"/>
                <w:color w:val="0000FF"/>
                <w:szCs w:val="15"/>
              </w:rPr>
              <w:t>1</w:t>
            </w:r>
            <w:r w:rsidRPr="002265C6">
              <w:rPr>
                <w:rFonts w:cs="Arial"/>
                <w:color w:val="0000FF"/>
                <w:szCs w:val="15"/>
              </w:rPr>
              <w:t>.xlsx</w:t>
            </w:r>
            <w:r w:rsidRPr="002265C6">
              <w:rPr>
                <w:color w:val="0000FF"/>
              </w:rPr>
              <w:t xml:space="preserve"> </w:t>
            </w:r>
          </w:p>
          <w:p w:rsidR="00940EF3" w:rsidRPr="002265C6" w:rsidRDefault="00940EF3" w:rsidP="00940EF3">
            <w:pPr>
              <w:rPr>
                <w:color w:val="0000FF"/>
              </w:rPr>
            </w:pPr>
            <w:r w:rsidRPr="002265C6">
              <w:rPr>
                <w:rFonts w:cs="Arial"/>
                <w:color w:val="0000FF"/>
                <w:szCs w:val="15"/>
              </w:rPr>
              <w:t>1100251511_</w:t>
            </w:r>
            <w:r w:rsidR="00E70329" w:rsidRPr="002265C6">
              <w:rPr>
                <w:rFonts w:cs="Arial"/>
                <w:color w:val="0000FF"/>
                <w:szCs w:val="15"/>
              </w:rPr>
              <w:t>2</w:t>
            </w:r>
            <w:r w:rsidRPr="002265C6">
              <w:rPr>
                <w:rFonts w:cs="Arial"/>
                <w:color w:val="0000FF"/>
                <w:szCs w:val="15"/>
              </w:rPr>
              <w:t>.xlsx</w:t>
            </w:r>
            <w:r w:rsidRPr="002265C6">
              <w:rPr>
                <w:color w:val="0000FF"/>
              </w:rPr>
              <w:t xml:space="preserve"> </w:t>
            </w:r>
          </w:p>
          <w:p w:rsidR="00940EF3" w:rsidRPr="002265C6" w:rsidRDefault="00940EF3" w:rsidP="00940EF3">
            <w:pPr>
              <w:rPr>
                <w:rFonts w:cs="Arial"/>
                <w:color w:val="0000FF"/>
                <w:szCs w:val="15"/>
              </w:rPr>
            </w:pPr>
            <w:r w:rsidRPr="002265C6">
              <w:rPr>
                <w:rFonts w:cs="Arial"/>
                <w:color w:val="0000FF"/>
                <w:szCs w:val="15"/>
              </w:rPr>
              <w:t>1100251511_</w:t>
            </w:r>
            <w:r w:rsidR="00E70329" w:rsidRPr="002265C6">
              <w:rPr>
                <w:rFonts w:cs="Arial"/>
                <w:color w:val="0000FF"/>
                <w:szCs w:val="15"/>
              </w:rPr>
              <w:t>3</w:t>
            </w:r>
            <w:r w:rsidRPr="002265C6">
              <w:rPr>
                <w:rFonts w:cs="Arial"/>
                <w:color w:val="0000FF"/>
                <w:szCs w:val="15"/>
              </w:rPr>
              <w:t>.xlsx</w:t>
            </w:r>
          </w:p>
          <w:p w:rsidR="00940EF3" w:rsidRPr="002265C6" w:rsidRDefault="00940EF3" w:rsidP="00940EF3">
            <w:pPr>
              <w:rPr>
                <w:rFonts w:cs="Arial"/>
                <w:color w:val="0000FF"/>
                <w:szCs w:val="15"/>
              </w:rPr>
            </w:pPr>
            <w:r w:rsidRPr="002265C6">
              <w:rPr>
                <w:rFonts w:cs="Arial"/>
                <w:color w:val="0000FF"/>
                <w:szCs w:val="15"/>
              </w:rPr>
              <w:t>1100251511_</w:t>
            </w:r>
            <w:r w:rsidR="00E70329" w:rsidRPr="002265C6">
              <w:rPr>
                <w:rFonts w:cs="Arial"/>
                <w:color w:val="0000FF"/>
                <w:szCs w:val="15"/>
              </w:rPr>
              <w:t>4</w:t>
            </w:r>
            <w:r w:rsidRPr="002265C6">
              <w:rPr>
                <w:rFonts w:cs="Arial"/>
                <w:color w:val="0000FF"/>
                <w:szCs w:val="15"/>
              </w:rPr>
              <w:t>.xlsx</w:t>
            </w:r>
          </w:p>
          <w:p w:rsidR="001676C2" w:rsidRPr="002265C6" w:rsidRDefault="005B1CEE" w:rsidP="00E70329">
            <w:pPr>
              <w:rPr>
                <w:rFonts w:cs="Arial"/>
                <w:color w:val="0000FF"/>
                <w:szCs w:val="15"/>
              </w:rPr>
            </w:pPr>
            <w:r w:rsidRPr="002265C6">
              <w:rPr>
                <w:rFonts w:cs="Arial"/>
                <w:color w:val="0000FF"/>
                <w:szCs w:val="15"/>
              </w:rPr>
              <w:t>11002516</w:t>
            </w:r>
            <w:r w:rsidR="00940EF3" w:rsidRPr="002265C6">
              <w:rPr>
                <w:rFonts w:cs="Arial"/>
                <w:color w:val="0000FF"/>
                <w:szCs w:val="15"/>
              </w:rPr>
              <w:t>11_</w:t>
            </w:r>
            <w:r w:rsidR="00E70329" w:rsidRPr="002265C6">
              <w:rPr>
                <w:rFonts w:cs="Arial"/>
                <w:color w:val="0000FF"/>
                <w:szCs w:val="15"/>
              </w:rPr>
              <w:t>5</w:t>
            </w:r>
            <w:r w:rsidR="00940EF3" w:rsidRPr="002265C6">
              <w:rPr>
                <w:rFonts w:cs="Arial"/>
                <w:color w:val="0000FF"/>
                <w:szCs w:val="15"/>
              </w:rPr>
              <w:t>.xlsx</w:t>
            </w:r>
          </w:p>
          <w:p w:rsidR="00D45383" w:rsidRPr="002265C6" w:rsidRDefault="00D45383" w:rsidP="00D45383">
            <w:pPr>
              <w:rPr>
                <w:rFonts w:cs="Arial"/>
                <w:color w:val="0000FF"/>
                <w:szCs w:val="15"/>
              </w:rPr>
            </w:pPr>
            <w:r w:rsidRPr="002265C6">
              <w:rPr>
                <w:rFonts w:cs="Arial"/>
                <w:color w:val="0000FF"/>
                <w:szCs w:val="15"/>
              </w:rPr>
              <w:t>1100251911_6.xlsx</w:t>
            </w:r>
          </w:p>
          <w:p w:rsidR="00D45383" w:rsidRPr="002265C6" w:rsidRDefault="00D45383" w:rsidP="00D45383">
            <w:pPr>
              <w:rPr>
                <w:rFonts w:cs="Arial"/>
                <w:color w:val="0000FF"/>
                <w:szCs w:val="15"/>
              </w:rPr>
            </w:pPr>
            <w:r w:rsidRPr="002265C6">
              <w:rPr>
                <w:rFonts w:cs="Arial"/>
                <w:color w:val="0000FF"/>
                <w:szCs w:val="15"/>
              </w:rPr>
              <w:t>110025</w:t>
            </w:r>
            <w:r w:rsidR="00AB0342" w:rsidRPr="002265C6">
              <w:rPr>
                <w:rFonts w:cs="Arial"/>
                <w:color w:val="0000FF"/>
                <w:szCs w:val="15"/>
              </w:rPr>
              <w:t>2</w:t>
            </w:r>
            <w:r w:rsidR="0024370E" w:rsidRPr="002265C6">
              <w:rPr>
                <w:rFonts w:cs="Arial"/>
                <w:color w:val="0000FF"/>
                <w:szCs w:val="15"/>
              </w:rPr>
              <w:t>2</w:t>
            </w:r>
            <w:r w:rsidRPr="002265C6">
              <w:rPr>
                <w:rFonts w:cs="Arial"/>
                <w:color w:val="0000FF"/>
                <w:szCs w:val="15"/>
              </w:rPr>
              <w:t>11_7.xlsx</w:t>
            </w:r>
          </w:p>
          <w:p w:rsidR="0024370E" w:rsidRPr="0085126D" w:rsidRDefault="0024370E" w:rsidP="0024370E">
            <w:pPr>
              <w:rPr>
                <w:rFonts w:cs="Arial"/>
                <w:color w:val="FF0000"/>
                <w:szCs w:val="15"/>
              </w:rPr>
            </w:pPr>
            <w:r w:rsidRPr="0085126D">
              <w:rPr>
                <w:rFonts w:cs="Arial"/>
                <w:color w:val="FF0000"/>
                <w:szCs w:val="15"/>
              </w:rPr>
              <w:t>1100252</w:t>
            </w:r>
            <w:r w:rsidR="0085126D" w:rsidRPr="0085126D">
              <w:rPr>
                <w:rFonts w:cs="Arial"/>
                <w:color w:val="FF0000"/>
                <w:szCs w:val="15"/>
              </w:rPr>
              <w:t>4</w:t>
            </w:r>
            <w:r w:rsidRPr="0085126D">
              <w:rPr>
                <w:rFonts w:cs="Arial"/>
                <w:color w:val="FF0000"/>
                <w:szCs w:val="15"/>
              </w:rPr>
              <w:t>11_8.xlsx</w:t>
            </w:r>
          </w:p>
          <w:p w:rsidR="005B1CEE" w:rsidRPr="002265C6" w:rsidRDefault="005B1CEE" w:rsidP="00E70329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1676C2" w:rsidRPr="002265C6" w:rsidRDefault="001676C2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940EF3" w:rsidRPr="002265C6" w:rsidRDefault="00940EF3" w:rsidP="00940EF3">
            <w:pPr>
              <w:rPr>
                <w:color w:val="0000FF"/>
              </w:rPr>
            </w:pPr>
            <w:r w:rsidRPr="002265C6">
              <w:rPr>
                <w:color w:val="0000FF"/>
              </w:rPr>
              <w:t>2000-2002</w:t>
            </w:r>
          </w:p>
          <w:p w:rsidR="00940EF3" w:rsidRPr="002265C6" w:rsidRDefault="00940EF3" w:rsidP="00940EF3">
            <w:pPr>
              <w:rPr>
                <w:color w:val="0000FF"/>
              </w:rPr>
            </w:pPr>
            <w:r w:rsidRPr="002265C6">
              <w:rPr>
                <w:color w:val="0000FF"/>
              </w:rPr>
              <w:t>2003-2005</w:t>
            </w:r>
          </w:p>
          <w:p w:rsidR="00940EF3" w:rsidRPr="002265C6" w:rsidRDefault="00940EF3" w:rsidP="00940EF3">
            <w:pPr>
              <w:rPr>
                <w:color w:val="0000FF"/>
              </w:rPr>
            </w:pPr>
            <w:r w:rsidRPr="002265C6">
              <w:rPr>
                <w:color w:val="0000FF"/>
              </w:rPr>
              <w:t>2006-2008</w:t>
            </w:r>
          </w:p>
          <w:p w:rsidR="00940EF3" w:rsidRPr="002265C6" w:rsidRDefault="00940EF3" w:rsidP="00940EF3">
            <w:pPr>
              <w:rPr>
                <w:color w:val="0000FF"/>
              </w:rPr>
            </w:pPr>
            <w:r w:rsidRPr="002265C6">
              <w:rPr>
                <w:color w:val="0000FF"/>
              </w:rPr>
              <w:t>2009-2011</w:t>
            </w:r>
          </w:p>
          <w:p w:rsidR="00940EF3" w:rsidRPr="002265C6" w:rsidRDefault="003769F7" w:rsidP="00940EF3">
            <w:pPr>
              <w:rPr>
                <w:color w:val="0000FF"/>
              </w:rPr>
            </w:pPr>
            <w:r w:rsidRPr="002265C6">
              <w:rPr>
                <w:color w:val="0000FF"/>
              </w:rPr>
              <w:t>2012-2014</w:t>
            </w:r>
          </w:p>
          <w:p w:rsidR="001676C2" w:rsidRPr="002265C6" w:rsidRDefault="005B1CEE" w:rsidP="001B11FE">
            <w:pPr>
              <w:rPr>
                <w:color w:val="0000FF"/>
              </w:rPr>
            </w:pPr>
            <w:r w:rsidRPr="002265C6">
              <w:rPr>
                <w:color w:val="0000FF"/>
              </w:rPr>
              <w:t>2015</w:t>
            </w:r>
            <w:r w:rsidR="007D0D4D" w:rsidRPr="002265C6">
              <w:rPr>
                <w:color w:val="0000FF"/>
              </w:rPr>
              <w:t>-201</w:t>
            </w:r>
            <w:r w:rsidR="000E54F2" w:rsidRPr="002265C6">
              <w:rPr>
                <w:color w:val="0000FF"/>
              </w:rPr>
              <w:t>7</w:t>
            </w:r>
          </w:p>
          <w:p w:rsidR="00D45383" w:rsidRPr="002265C6" w:rsidRDefault="00D45383" w:rsidP="004F5F26">
            <w:pPr>
              <w:rPr>
                <w:color w:val="0000FF"/>
              </w:rPr>
            </w:pPr>
            <w:r w:rsidRPr="002265C6">
              <w:rPr>
                <w:color w:val="0000FF"/>
              </w:rPr>
              <w:t>2018</w:t>
            </w:r>
            <w:r w:rsidR="004F5F26" w:rsidRPr="002265C6">
              <w:rPr>
                <w:color w:val="0000FF"/>
              </w:rPr>
              <w:t>-2020</w:t>
            </w:r>
          </w:p>
          <w:p w:rsidR="0024370E" w:rsidRPr="002265C6" w:rsidRDefault="0024370E" w:rsidP="0085126D">
            <w:pPr>
              <w:rPr>
                <w:color w:val="0000FF"/>
              </w:rPr>
            </w:pPr>
            <w:r w:rsidRPr="0085126D">
              <w:rPr>
                <w:color w:val="FF0000"/>
              </w:rPr>
              <w:t>2021</w:t>
            </w:r>
            <w:r w:rsidR="00CE5D37" w:rsidRPr="0085126D">
              <w:rPr>
                <w:color w:val="FF0000"/>
              </w:rPr>
              <w:t>-202</w:t>
            </w:r>
            <w:r w:rsidR="0085126D" w:rsidRPr="0085126D">
              <w:rPr>
                <w:color w:val="FF0000"/>
              </w:rPr>
              <w:t>3</w:t>
            </w:r>
          </w:p>
        </w:tc>
      </w:tr>
      <w:tr w:rsidR="00560B43" w:rsidTr="00F525E3">
        <w:tc>
          <w:tcPr>
            <w:tcW w:w="817" w:type="dxa"/>
          </w:tcPr>
          <w:p w:rsidR="00D226B4" w:rsidRDefault="00D226B4" w:rsidP="001B11FE"/>
          <w:p w:rsidR="00560B43" w:rsidRDefault="00560B43" w:rsidP="001B11FE">
            <w:r w:rsidRPr="00E9015F">
              <w:t>12</w:t>
            </w:r>
          </w:p>
        </w:tc>
        <w:tc>
          <w:tcPr>
            <w:tcW w:w="9214" w:type="dxa"/>
            <w:gridSpan w:val="3"/>
          </w:tcPr>
          <w:p w:rsidR="00D226B4" w:rsidRDefault="00D226B4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</w:p>
          <w:p w:rsidR="00AB4099" w:rsidRDefault="00560B43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 v národním hospodářství podle ekonomické</w:t>
            </w:r>
            <w:r w:rsidR="00AB4099">
              <w:rPr>
                <w:rFonts w:cs="Arial"/>
                <w:szCs w:val="15"/>
              </w:rPr>
              <w:t xml:space="preserve"> </w:t>
            </w:r>
            <w:r w:rsidRPr="00C64B3B">
              <w:rPr>
                <w:rFonts w:cs="Arial"/>
                <w:szCs w:val="15"/>
              </w:rPr>
              <w:t xml:space="preserve">činnosti </w:t>
            </w:r>
          </w:p>
          <w:p w:rsidR="00560B43" w:rsidRDefault="00560B43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a sfér – kumulace ze</w:t>
            </w:r>
            <w:r w:rsidRPr="00E42F5A">
              <w:rPr>
                <w:rFonts w:cs="Arial"/>
                <w:szCs w:val="15"/>
              </w:rPr>
              <w:t> </w:t>
            </w:r>
            <w:r>
              <w:rPr>
                <w:rFonts w:cs="Arial"/>
                <w:szCs w:val="15"/>
              </w:rPr>
              <w:t xml:space="preserve">čtvrtletních </w:t>
            </w:r>
            <w:r w:rsidRPr="00E42F5A">
              <w:rPr>
                <w:rFonts w:cs="Arial"/>
                <w:szCs w:val="15"/>
              </w:rPr>
              <w:t>zjišťování</w:t>
            </w:r>
          </w:p>
          <w:p w:rsidR="00560B43" w:rsidRDefault="00560B43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přepočtené počty) </w:t>
            </w:r>
          </w:p>
          <w:p w:rsidR="00560B43" w:rsidRPr="00B810E2" w:rsidRDefault="00560B43" w:rsidP="001B11FE"/>
        </w:tc>
      </w:tr>
      <w:tr w:rsidR="00560B43" w:rsidTr="00F525E3">
        <w:tc>
          <w:tcPr>
            <w:tcW w:w="817" w:type="dxa"/>
          </w:tcPr>
          <w:p w:rsidR="00560B43" w:rsidRDefault="00560B43" w:rsidP="001B11FE"/>
        </w:tc>
        <w:tc>
          <w:tcPr>
            <w:tcW w:w="9214" w:type="dxa"/>
            <w:gridSpan w:val="3"/>
          </w:tcPr>
          <w:p w:rsidR="00AB4099" w:rsidRDefault="00560B43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>CZ-NACE section</w:t>
            </w:r>
            <w:r w:rsidR="00AB4099">
              <w:rPr>
                <w:rFonts w:cs="Arial"/>
                <w:i/>
                <w:szCs w:val="15"/>
                <w:lang w:val="en-GB"/>
              </w:rPr>
              <w:t xml:space="preserve"> </w:t>
            </w:r>
            <w:r>
              <w:rPr>
                <w:rFonts w:cs="Arial"/>
                <w:i/>
                <w:szCs w:val="15"/>
                <w:lang w:val="en-GB"/>
              </w:rPr>
              <w:t xml:space="preserve">and </w:t>
            </w:r>
          </w:p>
          <w:p w:rsidR="00560B43" w:rsidRPr="00317FD3" w:rsidRDefault="00560B43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>by sphere –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 </w:t>
            </w:r>
            <w:r>
              <w:rPr>
                <w:rFonts w:cs="Arial"/>
                <w:i/>
                <w:szCs w:val="15"/>
                <w:lang w:val="en-GB"/>
              </w:rPr>
              <w:t>cumulated</w:t>
            </w:r>
            <w:r w:rsidR="00F57ACF">
              <w:rPr>
                <w:rFonts w:cs="Arial"/>
                <w:i/>
                <w:szCs w:val="15"/>
                <w:lang w:val="en-GB"/>
              </w:rPr>
              <w:t xml:space="preserve"> data of</w:t>
            </w:r>
            <w:r>
              <w:rPr>
                <w:rFonts w:cs="Arial"/>
                <w:i/>
                <w:szCs w:val="15"/>
                <w:lang w:val="en-GB"/>
              </w:rPr>
              <w:t xml:space="preserve"> quarterly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 survey</w:t>
            </w:r>
            <w:r w:rsidR="00F57ACF">
              <w:rPr>
                <w:rFonts w:cs="Arial"/>
                <w:i/>
                <w:szCs w:val="15"/>
                <w:lang w:val="en-GB"/>
              </w:rPr>
              <w:t>s</w:t>
            </w:r>
          </w:p>
          <w:p w:rsidR="00560B43" w:rsidRPr="00317FD3" w:rsidRDefault="006769BE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560B43" w:rsidRPr="00772E6E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560B43" w:rsidRPr="00B810E2" w:rsidRDefault="00560B43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1676C2" w:rsidRPr="004D5C64" w:rsidRDefault="00560B43" w:rsidP="004D5C64">
            <w:pPr>
              <w:rPr>
                <w:color w:val="FF0000"/>
              </w:rPr>
            </w:pPr>
            <w:r w:rsidRPr="004D5C64">
              <w:rPr>
                <w:rFonts w:cs="Arial"/>
                <w:color w:val="FF0000"/>
                <w:szCs w:val="15"/>
              </w:rPr>
              <w:t>110025</w:t>
            </w:r>
            <w:r w:rsidR="0024370E" w:rsidRPr="004D5C64">
              <w:rPr>
                <w:rFonts w:cs="Arial"/>
                <w:color w:val="FF0000"/>
                <w:szCs w:val="15"/>
              </w:rPr>
              <w:t>2</w:t>
            </w:r>
            <w:r w:rsidR="004D5C64" w:rsidRPr="004D5C64">
              <w:rPr>
                <w:rFonts w:cs="Arial"/>
                <w:color w:val="FF0000"/>
                <w:szCs w:val="15"/>
              </w:rPr>
              <w:t>4</w:t>
            </w:r>
            <w:r w:rsidRPr="004D5C64">
              <w:rPr>
                <w:rFonts w:cs="Arial"/>
                <w:color w:val="FF0000"/>
                <w:szCs w:val="15"/>
              </w:rPr>
              <w:t>12.xlsx</w:t>
            </w:r>
          </w:p>
        </w:tc>
        <w:tc>
          <w:tcPr>
            <w:tcW w:w="2873" w:type="dxa"/>
          </w:tcPr>
          <w:p w:rsidR="001676C2" w:rsidRPr="004D5C64" w:rsidRDefault="001676C2" w:rsidP="001B11FE">
            <w:pPr>
              <w:rPr>
                <w:color w:val="FF0000"/>
              </w:rPr>
            </w:pPr>
          </w:p>
        </w:tc>
        <w:tc>
          <w:tcPr>
            <w:tcW w:w="2552" w:type="dxa"/>
          </w:tcPr>
          <w:p w:rsidR="001676C2" w:rsidRPr="004D5C64" w:rsidRDefault="00560B43" w:rsidP="001B11FE">
            <w:pPr>
              <w:rPr>
                <w:color w:val="FF0000"/>
              </w:rPr>
            </w:pPr>
            <w:r w:rsidRPr="004D5C64">
              <w:rPr>
                <w:color w:val="FF0000"/>
              </w:rPr>
              <w:t>2000-</w:t>
            </w:r>
            <w:r w:rsidR="004F5F26" w:rsidRPr="004D5C64">
              <w:rPr>
                <w:color w:val="FF0000"/>
              </w:rPr>
              <w:t>202</w:t>
            </w:r>
            <w:r w:rsidR="004D5C64" w:rsidRPr="004D5C64">
              <w:rPr>
                <w:color w:val="FF0000"/>
              </w:rPr>
              <w:t>3</w:t>
            </w:r>
          </w:p>
          <w:p w:rsidR="00560B43" w:rsidRPr="004D5C64" w:rsidRDefault="00560B43" w:rsidP="001B11FE">
            <w:pPr>
              <w:rPr>
                <w:color w:val="FF0000"/>
              </w:rPr>
            </w:pPr>
          </w:p>
        </w:tc>
      </w:tr>
      <w:tr w:rsidR="00560B43" w:rsidTr="00F525E3">
        <w:tc>
          <w:tcPr>
            <w:tcW w:w="817" w:type="dxa"/>
          </w:tcPr>
          <w:p w:rsidR="00560B43" w:rsidRPr="00975543" w:rsidRDefault="00560B43" w:rsidP="001B11FE">
            <w:pPr>
              <w:rPr>
                <w:highlight w:val="yellow"/>
              </w:rPr>
            </w:pPr>
            <w:r w:rsidRPr="00E9015F">
              <w:t>13</w:t>
            </w:r>
          </w:p>
        </w:tc>
        <w:tc>
          <w:tcPr>
            <w:tcW w:w="9214" w:type="dxa"/>
            <w:gridSpan w:val="3"/>
          </w:tcPr>
          <w:p w:rsidR="00560B43" w:rsidRDefault="00560B43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Podíly zaměstnanců v</w:t>
            </w:r>
            <w:r w:rsidR="006F66F3">
              <w:rPr>
                <w:rFonts w:cs="Arial"/>
                <w:szCs w:val="15"/>
              </w:rPr>
              <w:t> pásmech hrubých měsíčních mezd</w:t>
            </w:r>
          </w:p>
          <w:p w:rsidR="00560B43" w:rsidRPr="00B810E2" w:rsidRDefault="00560B43" w:rsidP="001B11FE"/>
        </w:tc>
      </w:tr>
      <w:tr w:rsidR="00560B43" w:rsidTr="00F525E3">
        <w:tc>
          <w:tcPr>
            <w:tcW w:w="817" w:type="dxa"/>
          </w:tcPr>
          <w:p w:rsidR="00560B43" w:rsidRDefault="00560B43" w:rsidP="001B11FE"/>
        </w:tc>
        <w:tc>
          <w:tcPr>
            <w:tcW w:w="9214" w:type="dxa"/>
            <w:gridSpan w:val="3"/>
          </w:tcPr>
          <w:p w:rsidR="00560B43" w:rsidRDefault="00DD3A50" w:rsidP="001B11FE">
            <w:pPr>
              <w:rPr>
                <w:i/>
                <w:lang w:val="en-GB"/>
              </w:rPr>
            </w:pPr>
            <w:r>
              <w:rPr>
                <w:i/>
                <w:lang w:val="en-GB"/>
              </w:rPr>
              <w:t>Shares</w:t>
            </w:r>
            <w:r w:rsidR="00560B43" w:rsidRPr="0062453B">
              <w:rPr>
                <w:i/>
                <w:lang w:val="en-GB"/>
              </w:rPr>
              <w:t xml:space="preserve"> of employees by </w:t>
            </w:r>
            <w:r w:rsidR="006F66F3">
              <w:rPr>
                <w:i/>
                <w:lang w:val="en-GB"/>
              </w:rPr>
              <w:t>gross</w:t>
            </w:r>
            <w:r w:rsidR="00560B43" w:rsidRPr="0062453B">
              <w:rPr>
                <w:i/>
                <w:lang w:val="en-GB"/>
              </w:rPr>
              <w:t xml:space="preserve"> monthly </w:t>
            </w:r>
            <w:r w:rsidR="00975543">
              <w:rPr>
                <w:i/>
                <w:lang w:val="en-GB"/>
              </w:rPr>
              <w:t>wage</w:t>
            </w:r>
            <w:r w:rsidR="006F66F3">
              <w:rPr>
                <w:i/>
                <w:lang w:val="en-GB"/>
              </w:rPr>
              <w:t xml:space="preserve"> band</w:t>
            </w:r>
          </w:p>
          <w:p w:rsidR="00560B43" w:rsidRPr="00B810E2" w:rsidRDefault="00560B43" w:rsidP="001B11FE"/>
        </w:tc>
      </w:tr>
      <w:tr w:rsidR="001676C2" w:rsidTr="0088010B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1676C2" w:rsidRPr="004D5C64" w:rsidRDefault="00A22349" w:rsidP="004D5C64">
            <w:pPr>
              <w:rPr>
                <w:color w:val="FF0000"/>
              </w:rPr>
            </w:pPr>
            <w:r w:rsidRPr="004D5C64">
              <w:rPr>
                <w:rFonts w:cs="Arial"/>
                <w:color w:val="FF0000"/>
                <w:szCs w:val="15"/>
              </w:rPr>
              <w:t>1100252</w:t>
            </w:r>
            <w:r w:rsidR="004D5C64" w:rsidRPr="004D5C64">
              <w:rPr>
                <w:rFonts w:cs="Arial"/>
                <w:color w:val="FF0000"/>
                <w:szCs w:val="15"/>
              </w:rPr>
              <w:t>4</w:t>
            </w:r>
            <w:r w:rsidR="002C1FDF" w:rsidRPr="004D5C64">
              <w:rPr>
                <w:rFonts w:cs="Arial"/>
                <w:color w:val="FF0000"/>
                <w:szCs w:val="15"/>
              </w:rPr>
              <w:t>13.xlsx</w:t>
            </w:r>
          </w:p>
        </w:tc>
        <w:tc>
          <w:tcPr>
            <w:tcW w:w="2873" w:type="dxa"/>
          </w:tcPr>
          <w:p w:rsidR="001676C2" w:rsidRPr="004D5C64" w:rsidRDefault="001676C2" w:rsidP="001B11FE">
            <w:pPr>
              <w:rPr>
                <w:color w:val="FF0000"/>
              </w:rPr>
            </w:pPr>
          </w:p>
        </w:tc>
        <w:tc>
          <w:tcPr>
            <w:tcW w:w="2552" w:type="dxa"/>
            <w:shd w:val="clear" w:color="auto" w:fill="auto"/>
          </w:tcPr>
          <w:p w:rsidR="001676C2" w:rsidRPr="004D5C64" w:rsidRDefault="002C1FDF" w:rsidP="001B11FE">
            <w:pPr>
              <w:rPr>
                <w:color w:val="FF0000"/>
              </w:rPr>
            </w:pPr>
            <w:r w:rsidRPr="004D5C64">
              <w:rPr>
                <w:color w:val="FF0000"/>
              </w:rPr>
              <w:t>201</w:t>
            </w:r>
            <w:r w:rsidR="00A22349" w:rsidRPr="004D5C64">
              <w:rPr>
                <w:color w:val="FF0000"/>
              </w:rPr>
              <w:t>9</w:t>
            </w:r>
            <w:r w:rsidRPr="004D5C64">
              <w:rPr>
                <w:color w:val="FF0000"/>
              </w:rPr>
              <w:t>-20</w:t>
            </w:r>
            <w:r w:rsidR="00A22349" w:rsidRPr="004D5C64">
              <w:rPr>
                <w:color w:val="FF0000"/>
              </w:rPr>
              <w:t>2</w:t>
            </w:r>
            <w:r w:rsidR="004D5C64" w:rsidRPr="004D5C64">
              <w:rPr>
                <w:color w:val="FF0000"/>
              </w:rPr>
              <w:t>3</w:t>
            </w:r>
          </w:p>
          <w:p w:rsidR="002C1FDF" w:rsidRPr="004D5C64" w:rsidRDefault="002C1FDF" w:rsidP="001B11FE">
            <w:pPr>
              <w:rPr>
                <w:color w:val="FF0000"/>
              </w:rPr>
            </w:pPr>
          </w:p>
        </w:tc>
      </w:tr>
      <w:tr w:rsidR="002C1FDF" w:rsidTr="00F525E3">
        <w:tc>
          <w:tcPr>
            <w:tcW w:w="817" w:type="dxa"/>
          </w:tcPr>
          <w:p w:rsidR="002C1FDF" w:rsidRDefault="002C1FDF" w:rsidP="001B11FE">
            <w:r>
              <w:t>14</w:t>
            </w:r>
          </w:p>
        </w:tc>
        <w:tc>
          <w:tcPr>
            <w:tcW w:w="9214" w:type="dxa"/>
            <w:gridSpan w:val="3"/>
          </w:tcPr>
          <w:p w:rsidR="002C1FDF" w:rsidRDefault="002C1FDF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Mediány hrubých měsíčních mezd podle hlavních tříd CZ-ISCO, věku a pohlaví zaměstnanců</w:t>
            </w:r>
          </w:p>
          <w:p w:rsidR="002C1FDF" w:rsidRPr="00B810E2" w:rsidRDefault="002C1FDF" w:rsidP="001B11FE"/>
        </w:tc>
      </w:tr>
      <w:tr w:rsidR="002C1FDF" w:rsidTr="00F525E3">
        <w:tc>
          <w:tcPr>
            <w:tcW w:w="817" w:type="dxa"/>
          </w:tcPr>
          <w:p w:rsidR="002C1FDF" w:rsidRDefault="002C1FDF" w:rsidP="001B11FE"/>
        </w:tc>
        <w:tc>
          <w:tcPr>
            <w:tcW w:w="9214" w:type="dxa"/>
            <w:gridSpan w:val="3"/>
          </w:tcPr>
          <w:p w:rsidR="002C1FDF" w:rsidRDefault="002C1FDF" w:rsidP="001B11FE">
            <w:pPr>
              <w:rPr>
                <w:i/>
                <w:lang w:val="en-GB"/>
              </w:rPr>
            </w:pPr>
            <w:r w:rsidRPr="0062453B">
              <w:rPr>
                <w:i/>
                <w:lang w:val="en-GB"/>
              </w:rPr>
              <w:t>Median wages by CZ-ISCO-08 major group, age</w:t>
            </w:r>
            <w:r>
              <w:rPr>
                <w:i/>
                <w:lang w:val="en-GB"/>
              </w:rPr>
              <w:t>,</w:t>
            </w:r>
            <w:r w:rsidRPr="0062453B">
              <w:rPr>
                <w:i/>
                <w:lang w:val="en-GB"/>
              </w:rPr>
              <w:t xml:space="preserve"> and by sex</w:t>
            </w:r>
            <w:r>
              <w:rPr>
                <w:i/>
                <w:lang w:val="en-GB"/>
              </w:rPr>
              <w:t xml:space="preserve"> of employees</w:t>
            </w:r>
          </w:p>
          <w:p w:rsidR="002C1FDF" w:rsidRPr="00B810E2" w:rsidRDefault="002C1FDF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1676C2" w:rsidRPr="004D5C64" w:rsidRDefault="00C23288" w:rsidP="008B3E59">
            <w:pPr>
              <w:rPr>
                <w:color w:val="FF0000"/>
              </w:rPr>
            </w:pPr>
            <w:r w:rsidRPr="004D5C64">
              <w:rPr>
                <w:rFonts w:cs="Arial"/>
                <w:color w:val="FF0000"/>
                <w:szCs w:val="15"/>
              </w:rPr>
              <w:t>1100252</w:t>
            </w:r>
            <w:r w:rsidR="004D5C64" w:rsidRPr="004D5C64">
              <w:rPr>
                <w:rFonts w:cs="Arial"/>
                <w:color w:val="FF0000"/>
                <w:szCs w:val="15"/>
              </w:rPr>
              <w:t>4</w:t>
            </w:r>
            <w:r w:rsidR="002C1FDF" w:rsidRPr="004D5C64">
              <w:rPr>
                <w:rFonts w:cs="Arial"/>
                <w:color w:val="FF0000"/>
                <w:szCs w:val="15"/>
              </w:rPr>
              <w:t>14.xlsx</w:t>
            </w:r>
          </w:p>
        </w:tc>
        <w:tc>
          <w:tcPr>
            <w:tcW w:w="2873" w:type="dxa"/>
          </w:tcPr>
          <w:p w:rsidR="001676C2" w:rsidRPr="004D5C64" w:rsidRDefault="001676C2" w:rsidP="001B11FE">
            <w:pPr>
              <w:rPr>
                <w:color w:val="FF0000"/>
              </w:rPr>
            </w:pPr>
          </w:p>
        </w:tc>
        <w:tc>
          <w:tcPr>
            <w:tcW w:w="2552" w:type="dxa"/>
          </w:tcPr>
          <w:p w:rsidR="002C1FDF" w:rsidRPr="004D5C64" w:rsidRDefault="00CA72FE" w:rsidP="002C1FDF">
            <w:pPr>
              <w:rPr>
                <w:color w:val="FF0000"/>
              </w:rPr>
            </w:pPr>
            <w:r w:rsidRPr="004D5C64">
              <w:rPr>
                <w:color w:val="FF0000"/>
              </w:rPr>
              <w:t>2010-202</w:t>
            </w:r>
            <w:r w:rsidR="004D5C64" w:rsidRPr="004D5C64">
              <w:rPr>
                <w:color w:val="FF0000"/>
              </w:rPr>
              <w:t>3</w:t>
            </w:r>
          </w:p>
          <w:p w:rsidR="001676C2" w:rsidRPr="004D5C64" w:rsidRDefault="001676C2" w:rsidP="001B11FE">
            <w:pPr>
              <w:rPr>
                <w:color w:val="FF0000"/>
              </w:rPr>
            </w:pPr>
          </w:p>
        </w:tc>
      </w:tr>
      <w:tr w:rsidR="0073036E" w:rsidTr="00F525E3">
        <w:tc>
          <w:tcPr>
            <w:tcW w:w="817" w:type="dxa"/>
          </w:tcPr>
          <w:p w:rsidR="0073036E" w:rsidRDefault="0073036E" w:rsidP="001B11FE">
            <w:r>
              <w:t>15</w:t>
            </w:r>
          </w:p>
        </w:tc>
        <w:tc>
          <w:tcPr>
            <w:tcW w:w="9214" w:type="dxa"/>
            <w:gridSpan w:val="3"/>
          </w:tcPr>
          <w:p w:rsidR="00AB4099" w:rsidRDefault="0073036E" w:rsidP="0073036E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B71AC8">
              <w:rPr>
                <w:rFonts w:cs="Arial"/>
                <w:szCs w:val="15"/>
              </w:rPr>
              <w:t>Struktura nákladů práce v národní</w:t>
            </w:r>
            <w:r>
              <w:rPr>
                <w:rFonts w:cs="Arial"/>
                <w:szCs w:val="15"/>
              </w:rPr>
              <w:t>m</w:t>
            </w:r>
            <w:r w:rsidRPr="00B71AC8">
              <w:rPr>
                <w:rFonts w:cs="Arial"/>
                <w:szCs w:val="15"/>
              </w:rPr>
              <w:t xml:space="preserve"> hospodářství</w:t>
            </w:r>
            <w:r>
              <w:rPr>
                <w:rFonts w:cs="Arial"/>
                <w:szCs w:val="15"/>
              </w:rPr>
              <w:t xml:space="preserve"> podle ekonomické činnosti (s</w:t>
            </w:r>
            <w:r w:rsidRPr="00B71AC8">
              <w:rPr>
                <w:rFonts w:cs="Arial"/>
                <w:szCs w:val="15"/>
              </w:rPr>
              <w:t xml:space="preserve">ekce </w:t>
            </w:r>
            <w:r>
              <w:rPr>
                <w:rFonts w:cs="Arial"/>
                <w:szCs w:val="15"/>
              </w:rPr>
              <w:t>CZ-NACE)</w:t>
            </w:r>
            <w:r w:rsidRPr="00B71AC8">
              <w:rPr>
                <w:rFonts w:cs="Arial"/>
                <w:szCs w:val="15"/>
              </w:rPr>
              <w:t>,</w:t>
            </w:r>
            <w:r>
              <w:rPr>
                <w:rFonts w:cs="Arial"/>
                <w:szCs w:val="15"/>
              </w:rPr>
              <w:t xml:space="preserve"> </w:t>
            </w:r>
          </w:p>
          <w:p w:rsidR="0073036E" w:rsidRDefault="0073036E" w:rsidP="0073036E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v</w:t>
            </w:r>
            <w:r w:rsidRPr="00B71AC8">
              <w:rPr>
                <w:rFonts w:cs="Arial"/>
                <w:szCs w:val="15"/>
              </w:rPr>
              <w:t>elikost</w:t>
            </w:r>
            <w:r>
              <w:rPr>
                <w:rFonts w:cs="Arial"/>
                <w:szCs w:val="15"/>
              </w:rPr>
              <w:t>i</w:t>
            </w:r>
            <w:r w:rsidRPr="00B71AC8">
              <w:rPr>
                <w:rFonts w:cs="Arial"/>
                <w:szCs w:val="15"/>
              </w:rPr>
              <w:t xml:space="preserve"> jednotky</w:t>
            </w:r>
            <w:r>
              <w:rPr>
                <w:rFonts w:cs="Arial"/>
                <w:szCs w:val="15"/>
              </w:rPr>
              <w:t xml:space="preserve"> a</w:t>
            </w:r>
            <w:r w:rsidRPr="00B71AC8">
              <w:rPr>
                <w:rFonts w:cs="Arial"/>
                <w:szCs w:val="15"/>
              </w:rPr>
              <w:t xml:space="preserve"> kraj</w:t>
            </w:r>
            <w:r>
              <w:rPr>
                <w:rFonts w:cs="Arial"/>
                <w:szCs w:val="15"/>
              </w:rPr>
              <w:t>e</w:t>
            </w:r>
          </w:p>
          <w:p w:rsidR="0073036E" w:rsidRDefault="0073036E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</w:t>
            </w:r>
            <w:r w:rsidRPr="00B71AC8">
              <w:rPr>
                <w:rFonts w:cs="Arial"/>
                <w:szCs w:val="15"/>
              </w:rPr>
              <w:t>Kč</w:t>
            </w:r>
            <w:r w:rsidR="00F317AB">
              <w:rPr>
                <w:rFonts w:cs="Arial"/>
                <w:szCs w:val="15"/>
              </w:rPr>
              <w:t>,</w:t>
            </w:r>
            <w:r>
              <w:rPr>
                <w:rFonts w:cs="Arial"/>
                <w:szCs w:val="15"/>
              </w:rPr>
              <w:t xml:space="preserve"> na </w:t>
            </w:r>
            <w:r w:rsidRPr="00B71AC8">
              <w:rPr>
                <w:rFonts w:cs="Arial"/>
                <w:szCs w:val="15"/>
              </w:rPr>
              <w:t>přepočtené počty)</w:t>
            </w:r>
          </w:p>
          <w:p w:rsidR="0073036E" w:rsidRPr="00B810E2" w:rsidRDefault="0073036E" w:rsidP="001B11FE"/>
        </w:tc>
      </w:tr>
      <w:tr w:rsidR="0073036E" w:rsidTr="00F525E3">
        <w:tc>
          <w:tcPr>
            <w:tcW w:w="817" w:type="dxa"/>
          </w:tcPr>
          <w:p w:rsidR="0073036E" w:rsidRDefault="0073036E" w:rsidP="001B11FE"/>
        </w:tc>
        <w:tc>
          <w:tcPr>
            <w:tcW w:w="9214" w:type="dxa"/>
            <w:gridSpan w:val="3"/>
          </w:tcPr>
          <w:p w:rsidR="00AB4099" w:rsidRDefault="0073036E" w:rsidP="0073036E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>Structure of labour costs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by CZ-NACE </w:t>
            </w:r>
            <w:r w:rsidRPr="00334594">
              <w:rPr>
                <w:rFonts w:cs="Arial"/>
                <w:i/>
                <w:szCs w:val="15"/>
                <w:lang w:val="en-GB"/>
              </w:rPr>
              <w:t>section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, size of </w:t>
            </w:r>
            <w:r>
              <w:rPr>
                <w:rFonts w:cs="Arial"/>
                <w:i/>
                <w:szCs w:val="15"/>
                <w:lang w:val="en-GB"/>
              </w:rPr>
              <w:t xml:space="preserve">the </w:t>
            </w:r>
            <w:r w:rsidRPr="0062453B">
              <w:rPr>
                <w:rFonts w:cs="Arial"/>
                <w:i/>
                <w:szCs w:val="15"/>
                <w:lang w:val="en-GB"/>
              </w:rPr>
              <w:t>reporting</w:t>
            </w:r>
            <w:r w:rsidR="00AB4099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unit, </w:t>
            </w:r>
          </w:p>
          <w:p w:rsidR="0073036E" w:rsidRPr="00334594" w:rsidRDefault="0073036E" w:rsidP="0073036E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and by </w:t>
            </w:r>
            <w:r w:rsidRPr="0062453B">
              <w:rPr>
                <w:rFonts w:cs="Arial"/>
                <w:i/>
                <w:szCs w:val="15"/>
                <w:lang w:val="en-GB"/>
              </w:rPr>
              <w:t>region</w:t>
            </w:r>
          </w:p>
          <w:p w:rsidR="0073036E" w:rsidRPr="00334594" w:rsidRDefault="006769BE" w:rsidP="0073036E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73036E" w:rsidRPr="0062453B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73036E" w:rsidRPr="00B810E2" w:rsidRDefault="0073036E" w:rsidP="001B11FE"/>
        </w:tc>
      </w:tr>
      <w:tr w:rsidR="0073036E" w:rsidTr="00F525E3">
        <w:tc>
          <w:tcPr>
            <w:tcW w:w="817" w:type="dxa"/>
          </w:tcPr>
          <w:p w:rsidR="0073036E" w:rsidRDefault="0073036E" w:rsidP="001B11FE"/>
        </w:tc>
        <w:tc>
          <w:tcPr>
            <w:tcW w:w="3789" w:type="dxa"/>
          </w:tcPr>
          <w:p w:rsidR="0073036E" w:rsidRPr="003E32EE" w:rsidRDefault="0073036E" w:rsidP="0073036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1100251515_1.xlsx</w:t>
            </w:r>
            <w:r w:rsidRPr="003E32EE">
              <w:rPr>
                <w:color w:val="0000FF"/>
              </w:rPr>
              <w:t xml:space="preserve"> </w:t>
            </w:r>
          </w:p>
          <w:p w:rsidR="0073036E" w:rsidRPr="003E32EE" w:rsidRDefault="0073036E" w:rsidP="0073036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1100251515_2.xlsx</w:t>
            </w:r>
            <w:r w:rsidRPr="003E32EE">
              <w:rPr>
                <w:color w:val="0000FF"/>
              </w:rPr>
              <w:t xml:space="preserve"> </w:t>
            </w:r>
          </w:p>
          <w:p w:rsidR="0073036E" w:rsidRPr="003E32EE" w:rsidRDefault="0073036E" w:rsidP="0073036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1100251515_3.xlsx</w:t>
            </w:r>
            <w:r w:rsidRPr="003E32EE">
              <w:rPr>
                <w:color w:val="0000FF"/>
              </w:rPr>
              <w:t xml:space="preserve"> </w:t>
            </w:r>
          </w:p>
          <w:p w:rsidR="0073036E" w:rsidRPr="003E32EE" w:rsidRDefault="0073036E" w:rsidP="0073036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1100251515_4.xlsx</w:t>
            </w:r>
          </w:p>
          <w:p w:rsidR="0073036E" w:rsidRPr="003E32EE" w:rsidRDefault="0073036E" w:rsidP="0073036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1100251515_5.xlsx</w:t>
            </w:r>
          </w:p>
          <w:p w:rsidR="0073036E" w:rsidRPr="003E32EE" w:rsidRDefault="0073036E" w:rsidP="0073036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1100251515_6.xlsx</w:t>
            </w:r>
          </w:p>
          <w:p w:rsidR="0033766D" w:rsidRPr="003E32EE" w:rsidRDefault="0033766D" w:rsidP="0033766D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7A5D41" w:rsidRPr="003E32EE">
              <w:rPr>
                <w:rFonts w:cs="Arial"/>
                <w:color w:val="0000FF"/>
                <w:szCs w:val="15"/>
              </w:rPr>
              <w:t>6</w:t>
            </w:r>
            <w:r w:rsidRPr="003E32EE">
              <w:rPr>
                <w:rFonts w:cs="Arial"/>
                <w:color w:val="0000FF"/>
                <w:szCs w:val="15"/>
              </w:rPr>
              <w:t>15_7.xlsx</w:t>
            </w:r>
          </w:p>
          <w:p w:rsidR="007A5D41" w:rsidRDefault="007A5D41" w:rsidP="007A5D41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1100251715_8.xlsx</w:t>
            </w:r>
          </w:p>
          <w:p w:rsidR="0045359C" w:rsidRPr="00042A02" w:rsidRDefault="0045359C" w:rsidP="0045359C">
            <w:pPr>
              <w:rPr>
                <w:rFonts w:cs="Arial"/>
                <w:color w:val="0000FF"/>
                <w:szCs w:val="15"/>
              </w:rPr>
            </w:pPr>
            <w:r w:rsidRPr="00042A02">
              <w:rPr>
                <w:rFonts w:cs="Arial"/>
                <w:color w:val="0000FF"/>
                <w:szCs w:val="15"/>
              </w:rPr>
              <w:t>1100251</w:t>
            </w:r>
            <w:r w:rsidR="0059486C" w:rsidRPr="00042A02">
              <w:rPr>
                <w:rFonts w:cs="Arial"/>
                <w:color w:val="0000FF"/>
                <w:szCs w:val="15"/>
              </w:rPr>
              <w:t>9</w:t>
            </w:r>
            <w:r w:rsidRPr="00042A02">
              <w:rPr>
                <w:rFonts w:cs="Arial"/>
                <w:color w:val="0000FF"/>
                <w:szCs w:val="15"/>
              </w:rPr>
              <w:t>15_9.xlsx</w:t>
            </w:r>
          </w:p>
          <w:p w:rsidR="0059486C" w:rsidRPr="00AC5057" w:rsidRDefault="0059486C" w:rsidP="0059486C">
            <w:pPr>
              <w:rPr>
                <w:rFonts w:cs="Arial"/>
                <w:color w:val="0000FF"/>
                <w:szCs w:val="15"/>
              </w:rPr>
            </w:pPr>
            <w:r w:rsidRPr="00AC5057">
              <w:rPr>
                <w:rFonts w:cs="Arial"/>
                <w:color w:val="0000FF"/>
                <w:szCs w:val="15"/>
              </w:rPr>
              <w:t>1100251915_10.xlsx</w:t>
            </w:r>
          </w:p>
          <w:p w:rsidR="00C76DEA" w:rsidRPr="0094714F" w:rsidRDefault="00C76DEA" w:rsidP="00C76DEA">
            <w:pPr>
              <w:rPr>
                <w:rFonts w:cs="Arial"/>
                <w:color w:val="0000FF"/>
                <w:szCs w:val="15"/>
              </w:rPr>
            </w:pPr>
            <w:r w:rsidRPr="0094714F">
              <w:rPr>
                <w:rFonts w:cs="Arial"/>
                <w:color w:val="0000FF"/>
                <w:szCs w:val="15"/>
              </w:rPr>
              <w:t>1100252015_11.xlsx</w:t>
            </w:r>
          </w:p>
          <w:p w:rsidR="0094714F" w:rsidRPr="00C17B09" w:rsidRDefault="0094714F" w:rsidP="0094714F">
            <w:pPr>
              <w:rPr>
                <w:rFonts w:cs="Arial"/>
                <w:color w:val="0000FF"/>
                <w:szCs w:val="15"/>
              </w:rPr>
            </w:pPr>
            <w:r w:rsidRPr="00C17B09">
              <w:rPr>
                <w:rFonts w:cs="Arial"/>
                <w:color w:val="0000FF"/>
                <w:szCs w:val="15"/>
              </w:rPr>
              <w:t>1100252115_12.xlsx</w:t>
            </w:r>
          </w:p>
          <w:p w:rsidR="00161A6C" w:rsidRPr="00663589" w:rsidRDefault="00161A6C" w:rsidP="00161A6C">
            <w:pPr>
              <w:rPr>
                <w:rFonts w:cs="Arial"/>
                <w:color w:val="0000FF"/>
                <w:szCs w:val="15"/>
              </w:rPr>
            </w:pPr>
            <w:r w:rsidRPr="00663589">
              <w:rPr>
                <w:rFonts w:cs="Arial"/>
                <w:color w:val="0000FF"/>
                <w:szCs w:val="15"/>
              </w:rPr>
              <w:t>1100252215_13.xlsx</w:t>
            </w:r>
          </w:p>
          <w:p w:rsidR="00411B25" w:rsidRPr="0044388A" w:rsidRDefault="00411B25" w:rsidP="00411B25">
            <w:pPr>
              <w:rPr>
                <w:rFonts w:cs="Arial"/>
                <w:color w:val="0000FF"/>
                <w:szCs w:val="15"/>
              </w:rPr>
            </w:pPr>
            <w:r w:rsidRPr="0044388A">
              <w:rPr>
                <w:rFonts w:cs="Arial"/>
                <w:color w:val="0000FF"/>
                <w:szCs w:val="15"/>
              </w:rPr>
              <w:t>1100252</w:t>
            </w:r>
            <w:r w:rsidR="00401006" w:rsidRPr="0044388A">
              <w:rPr>
                <w:rFonts w:cs="Arial"/>
                <w:color w:val="0000FF"/>
                <w:szCs w:val="15"/>
              </w:rPr>
              <w:t>3</w:t>
            </w:r>
            <w:r w:rsidRPr="0044388A">
              <w:rPr>
                <w:rFonts w:cs="Arial"/>
                <w:color w:val="0000FF"/>
                <w:szCs w:val="15"/>
              </w:rPr>
              <w:t>15_14.xlsx</w:t>
            </w:r>
          </w:p>
          <w:p w:rsidR="0044388A" w:rsidRPr="00E57579" w:rsidRDefault="0044388A" w:rsidP="0044388A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1100252</w:t>
            </w:r>
            <w:r w:rsidR="00835C44">
              <w:rPr>
                <w:rFonts w:cs="Arial"/>
                <w:color w:val="FF0000"/>
                <w:szCs w:val="15"/>
              </w:rPr>
              <w:t>4</w:t>
            </w:r>
            <w:r>
              <w:rPr>
                <w:rFonts w:cs="Arial"/>
                <w:color w:val="FF0000"/>
                <w:szCs w:val="15"/>
              </w:rPr>
              <w:t>15_15</w:t>
            </w:r>
            <w:r w:rsidRPr="00E57579">
              <w:rPr>
                <w:rFonts w:cs="Arial"/>
                <w:color w:val="FF0000"/>
                <w:szCs w:val="15"/>
              </w:rPr>
              <w:t>.xlsx</w:t>
            </w:r>
          </w:p>
          <w:p w:rsidR="00411B25" w:rsidRPr="00E57579" w:rsidRDefault="00411B25" w:rsidP="00161A6C">
            <w:pPr>
              <w:rPr>
                <w:rFonts w:cs="Arial"/>
                <w:color w:val="FF0000"/>
                <w:szCs w:val="15"/>
              </w:rPr>
            </w:pPr>
          </w:p>
          <w:p w:rsidR="0073036E" w:rsidRPr="003E32EE" w:rsidRDefault="0073036E" w:rsidP="001B11F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73036E" w:rsidRPr="003E32EE" w:rsidRDefault="0073036E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73036E" w:rsidRPr="003E32EE" w:rsidRDefault="0073036E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2008</w:t>
            </w:r>
          </w:p>
          <w:p w:rsidR="0073036E" w:rsidRPr="003E32EE" w:rsidRDefault="0073036E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2009</w:t>
            </w:r>
          </w:p>
          <w:p w:rsidR="0073036E" w:rsidRPr="003E32EE" w:rsidRDefault="0073036E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2010</w:t>
            </w:r>
          </w:p>
          <w:p w:rsidR="0073036E" w:rsidRPr="003E32EE" w:rsidRDefault="0073036E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2011</w:t>
            </w:r>
          </w:p>
          <w:p w:rsidR="0073036E" w:rsidRPr="003E32EE" w:rsidRDefault="0073036E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2012</w:t>
            </w:r>
          </w:p>
          <w:p w:rsidR="0073036E" w:rsidRPr="003E32EE" w:rsidRDefault="0073036E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2013</w:t>
            </w:r>
          </w:p>
          <w:p w:rsidR="0033766D" w:rsidRPr="003E32EE" w:rsidRDefault="0033766D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</w:t>
            </w:r>
          </w:p>
          <w:p w:rsidR="007A5D41" w:rsidRDefault="007A5D41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2015</w:t>
            </w:r>
          </w:p>
          <w:p w:rsidR="0045359C" w:rsidRPr="00042A02" w:rsidRDefault="0045359C" w:rsidP="001B11FE">
            <w:pPr>
              <w:rPr>
                <w:color w:val="0000FF"/>
              </w:rPr>
            </w:pPr>
            <w:r w:rsidRPr="00042A02">
              <w:rPr>
                <w:color w:val="0000FF"/>
              </w:rPr>
              <w:t>2016</w:t>
            </w:r>
          </w:p>
          <w:p w:rsidR="0059486C" w:rsidRPr="00AC5057" w:rsidRDefault="0059486C" w:rsidP="001B11FE">
            <w:pPr>
              <w:rPr>
                <w:color w:val="0000FF"/>
              </w:rPr>
            </w:pPr>
            <w:r w:rsidRPr="00AC5057">
              <w:rPr>
                <w:color w:val="0000FF"/>
              </w:rPr>
              <w:t>2017</w:t>
            </w:r>
          </w:p>
          <w:p w:rsidR="00C76DEA" w:rsidRPr="0094714F" w:rsidRDefault="00C76DEA" w:rsidP="001B11FE">
            <w:pPr>
              <w:rPr>
                <w:color w:val="0000FF"/>
              </w:rPr>
            </w:pPr>
            <w:r w:rsidRPr="0094714F">
              <w:rPr>
                <w:color w:val="0000FF"/>
              </w:rPr>
              <w:t>2018</w:t>
            </w:r>
          </w:p>
          <w:p w:rsidR="0094714F" w:rsidRPr="00C17B09" w:rsidRDefault="0094714F" w:rsidP="001B11FE">
            <w:pPr>
              <w:rPr>
                <w:color w:val="0000FF"/>
              </w:rPr>
            </w:pPr>
            <w:r w:rsidRPr="00C17B09">
              <w:rPr>
                <w:color w:val="0000FF"/>
              </w:rPr>
              <w:t>2019</w:t>
            </w:r>
          </w:p>
          <w:p w:rsidR="00161A6C" w:rsidRPr="00663589" w:rsidRDefault="00161A6C" w:rsidP="001B11FE">
            <w:pPr>
              <w:rPr>
                <w:color w:val="0000FF"/>
              </w:rPr>
            </w:pPr>
            <w:r w:rsidRPr="00663589">
              <w:rPr>
                <w:color w:val="0000FF"/>
              </w:rPr>
              <w:t>2020</w:t>
            </w:r>
          </w:p>
          <w:p w:rsidR="00411B25" w:rsidRPr="0044388A" w:rsidRDefault="00411B25" w:rsidP="001B11FE">
            <w:pPr>
              <w:rPr>
                <w:color w:val="0000FF"/>
              </w:rPr>
            </w:pPr>
            <w:r w:rsidRPr="0044388A">
              <w:rPr>
                <w:color w:val="0000FF"/>
              </w:rPr>
              <w:t>2021</w:t>
            </w:r>
          </w:p>
          <w:p w:rsidR="0044388A" w:rsidRPr="0045359C" w:rsidRDefault="0044388A" w:rsidP="001B11FE">
            <w:pPr>
              <w:rPr>
                <w:color w:val="FF0000"/>
              </w:rPr>
            </w:pPr>
            <w:r>
              <w:rPr>
                <w:color w:val="FF0000"/>
              </w:rPr>
              <w:t>2022</w:t>
            </w:r>
          </w:p>
        </w:tc>
      </w:tr>
      <w:tr w:rsidR="00AB4099" w:rsidTr="00F525E3">
        <w:tc>
          <w:tcPr>
            <w:tcW w:w="817" w:type="dxa"/>
          </w:tcPr>
          <w:p w:rsidR="00AB4099" w:rsidRDefault="00AB4099" w:rsidP="001B11FE">
            <w:r>
              <w:t>16</w:t>
            </w:r>
          </w:p>
        </w:tc>
        <w:tc>
          <w:tcPr>
            <w:tcW w:w="9214" w:type="dxa"/>
            <w:gridSpan w:val="3"/>
          </w:tcPr>
          <w:p w:rsidR="00AB4099" w:rsidRDefault="00AB4099" w:rsidP="001B11FE">
            <w:r>
              <w:t>Počet uchazečů o zaměstnání</w:t>
            </w:r>
            <w:r w:rsidR="00AB6BA5">
              <w:t xml:space="preserve"> </w:t>
            </w:r>
            <w:r w:rsidR="00AB6BA5" w:rsidRPr="002D4D22">
              <w:t>v evidenci úřadu práce</w:t>
            </w:r>
            <w:r>
              <w:t xml:space="preserve"> a podíl nezaměstnaných osob podle pohlaví</w:t>
            </w:r>
          </w:p>
          <w:p w:rsidR="00AB4099" w:rsidRPr="00B810E2" w:rsidRDefault="00AB4099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9214" w:type="dxa"/>
            <w:gridSpan w:val="3"/>
          </w:tcPr>
          <w:p w:rsidR="00AB4099" w:rsidRDefault="00AB4099" w:rsidP="001B11FE">
            <w:pPr>
              <w:rPr>
                <w:rFonts w:cs="Arial"/>
                <w:i/>
                <w:szCs w:val="15"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>Number</w:t>
            </w:r>
            <w:r>
              <w:rPr>
                <w:rFonts w:cs="Arial"/>
                <w:i/>
                <w:szCs w:val="15"/>
                <w:lang w:val="en-GB"/>
              </w:rPr>
              <w:t>s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 of job </w:t>
            </w:r>
            <w:r w:rsidRPr="002D4D22">
              <w:rPr>
                <w:rFonts w:cs="Arial"/>
                <w:i/>
                <w:szCs w:val="15"/>
                <w:lang w:val="en-GB"/>
              </w:rPr>
              <w:t>applicants</w:t>
            </w:r>
            <w:r w:rsidR="00AB6BA5" w:rsidRPr="002D4D22">
              <w:rPr>
                <w:rFonts w:cs="Arial"/>
                <w:i/>
                <w:szCs w:val="15"/>
                <w:lang w:val="en-GB"/>
              </w:rPr>
              <w:t xml:space="preserve"> kept in the labour office register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 and share of unemployed persons by </w:t>
            </w:r>
            <w:r>
              <w:rPr>
                <w:rFonts w:cs="Arial"/>
                <w:i/>
                <w:szCs w:val="15"/>
                <w:lang w:val="en-GB"/>
              </w:rPr>
              <w:t>sex</w:t>
            </w:r>
          </w:p>
          <w:p w:rsidR="00AB4099" w:rsidRPr="00B810E2" w:rsidRDefault="00876CF4" w:rsidP="001B11FE">
            <w:r>
              <w:t xml:space="preserve"> </w:t>
            </w:r>
          </w:p>
        </w:tc>
      </w:tr>
      <w:tr w:rsidR="0073036E" w:rsidTr="00F525E3">
        <w:tc>
          <w:tcPr>
            <w:tcW w:w="817" w:type="dxa"/>
          </w:tcPr>
          <w:p w:rsidR="0073036E" w:rsidRDefault="0073036E" w:rsidP="001B11FE"/>
        </w:tc>
        <w:tc>
          <w:tcPr>
            <w:tcW w:w="3789" w:type="dxa"/>
          </w:tcPr>
          <w:p w:rsidR="00AB4099" w:rsidRPr="003E32EE" w:rsidRDefault="00AB4099" w:rsidP="00AB4099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1100251516_1.xlsx</w:t>
            </w:r>
            <w:r w:rsidRPr="003E32EE">
              <w:rPr>
                <w:color w:val="0000FF"/>
              </w:rPr>
              <w:t xml:space="preserve"> </w:t>
            </w:r>
          </w:p>
          <w:p w:rsidR="00AB4099" w:rsidRPr="003E32EE" w:rsidRDefault="00AB4099" w:rsidP="00AB4099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1100251516_2.xlsx</w:t>
            </w:r>
            <w:r w:rsidRPr="003E32EE">
              <w:rPr>
                <w:color w:val="0000FF"/>
              </w:rPr>
              <w:t xml:space="preserve"> </w:t>
            </w:r>
          </w:p>
          <w:p w:rsidR="00AB4099" w:rsidRPr="003E32EE" w:rsidRDefault="00AB4099" w:rsidP="00AB4099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1100251516_3.xlsx</w:t>
            </w:r>
            <w:r w:rsidRPr="003E32EE">
              <w:rPr>
                <w:color w:val="0000FF"/>
              </w:rPr>
              <w:t xml:space="preserve"> </w:t>
            </w:r>
          </w:p>
          <w:p w:rsidR="00AB4099" w:rsidRPr="003E32EE" w:rsidRDefault="00AB4099" w:rsidP="00AB4099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7A5D41" w:rsidRPr="003E32EE">
              <w:rPr>
                <w:rFonts w:cs="Arial"/>
                <w:color w:val="0000FF"/>
                <w:szCs w:val="15"/>
              </w:rPr>
              <w:t>7</w:t>
            </w:r>
            <w:r w:rsidRPr="003E32EE">
              <w:rPr>
                <w:rFonts w:cs="Arial"/>
                <w:color w:val="0000FF"/>
                <w:szCs w:val="15"/>
              </w:rPr>
              <w:t>16_4.xlsx</w:t>
            </w:r>
          </w:p>
          <w:p w:rsidR="00EE50CD" w:rsidRPr="00C23288" w:rsidRDefault="00BA3068" w:rsidP="00AB4099">
            <w:pPr>
              <w:rPr>
                <w:rFonts w:cs="Arial"/>
                <w:color w:val="0000FF"/>
                <w:szCs w:val="15"/>
              </w:rPr>
            </w:pPr>
            <w:r w:rsidRPr="00C23288">
              <w:rPr>
                <w:rFonts w:cs="Arial"/>
                <w:color w:val="0000FF"/>
                <w:szCs w:val="15"/>
              </w:rPr>
              <w:t>11002520</w:t>
            </w:r>
            <w:r w:rsidR="00EE50CD" w:rsidRPr="00C23288">
              <w:rPr>
                <w:rFonts w:cs="Arial"/>
                <w:color w:val="0000FF"/>
                <w:szCs w:val="15"/>
              </w:rPr>
              <w:t>16_5.xlsx</w:t>
            </w:r>
          </w:p>
          <w:p w:rsidR="00C23288" w:rsidRPr="00727597" w:rsidRDefault="00C65FB4" w:rsidP="00C23288">
            <w:pPr>
              <w:rPr>
                <w:rFonts w:cs="Arial"/>
                <w:color w:val="0000FF"/>
                <w:szCs w:val="15"/>
              </w:rPr>
            </w:pPr>
            <w:r w:rsidRPr="00727597">
              <w:rPr>
                <w:rFonts w:cs="Arial"/>
                <w:color w:val="0000FF"/>
                <w:szCs w:val="15"/>
              </w:rPr>
              <w:t>1100252</w:t>
            </w:r>
            <w:r w:rsidR="005E49E5" w:rsidRPr="00727597">
              <w:rPr>
                <w:rFonts w:cs="Arial"/>
                <w:color w:val="0000FF"/>
                <w:szCs w:val="15"/>
              </w:rPr>
              <w:t>3</w:t>
            </w:r>
            <w:r w:rsidR="00C23288" w:rsidRPr="00727597">
              <w:rPr>
                <w:rFonts w:cs="Arial"/>
                <w:color w:val="0000FF"/>
                <w:szCs w:val="15"/>
              </w:rPr>
              <w:t>16_6.xlsx</w:t>
            </w:r>
          </w:p>
          <w:p w:rsidR="00271A63" w:rsidRDefault="00FD7798" w:rsidP="00271A63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1100252</w:t>
            </w:r>
            <w:r w:rsidR="00B73303">
              <w:rPr>
                <w:rFonts w:cs="Arial"/>
                <w:color w:val="FF0000"/>
                <w:szCs w:val="15"/>
              </w:rPr>
              <w:t>4</w:t>
            </w:r>
            <w:r w:rsidR="00271A63" w:rsidRPr="00590EFD">
              <w:rPr>
                <w:rFonts w:cs="Arial"/>
                <w:color w:val="FF0000"/>
                <w:szCs w:val="15"/>
              </w:rPr>
              <w:t>16_</w:t>
            </w:r>
            <w:r w:rsidR="00271A63">
              <w:rPr>
                <w:rFonts w:cs="Arial"/>
                <w:color w:val="FF0000"/>
                <w:szCs w:val="15"/>
              </w:rPr>
              <w:t>7</w:t>
            </w:r>
            <w:r w:rsidR="00271A63" w:rsidRPr="00590EFD">
              <w:rPr>
                <w:rFonts w:cs="Arial"/>
                <w:color w:val="FF0000"/>
                <w:szCs w:val="15"/>
              </w:rPr>
              <w:t>.xlsx</w:t>
            </w:r>
          </w:p>
          <w:p w:rsidR="00271A63" w:rsidRDefault="00271A63" w:rsidP="00C23288">
            <w:pPr>
              <w:rPr>
                <w:rFonts w:cs="Arial"/>
                <w:color w:val="FF0000"/>
                <w:szCs w:val="15"/>
              </w:rPr>
            </w:pPr>
          </w:p>
          <w:p w:rsidR="0073036E" w:rsidRPr="003E32EE" w:rsidRDefault="0073036E" w:rsidP="001B11F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73036E" w:rsidRPr="003E32EE" w:rsidRDefault="0073036E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73036E" w:rsidRPr="003E32EE" w:rsidRDefault="00AB4099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2005-2007</w:t>
            </w:r>
          </w:p>
          <w:p w:rsidR="00AB4099" w:rsidRPr="003E32EE" w:rsidRDefault="00AB4099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2008-2010</w:t>
            </w:r>
          </w:p>
          <w:p w:rsidR="00AB4099" w:rsidRPr="003E32EE" w:rsidRDefault="00AB4099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2011-2013</w:t>
            </w:r>
          </w:p>
          <w:p w:rsidR="00AB4099" w:rsidRPr="003E32EE" w:rsidRDefault="00AB4099" w:rsidP="0033766D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2014-201</w:t>
            </w:r>
            <w:r w:rsidR="0033766D" w:rsidRPr="003E32EE">
              <w:rPr>
                <w:color w:val="0000FF"/>
              </w:rPr>
              <w:t>6</w:t>
            </w:r>
          </w:p>
          <w:p w:rsidR="00EE50CD" w:rsidRPr="00C23288" w:rsidRDefault="00EE50CD" w:rsidP="00546D7A">
            <w:pPr>
              <w:rPr>
                <w:color w:val="0000FF"/>
              </w:rPr>
            </w:pPr>
            <w:r w:rsidRPr="00C23288">
              <w:rPr>
                <w:color w:val="0000FF"/>
              </w:rPr>
              <w:t>2017</w:t>
            </w:r>
            <w:r w:rsidR="000E54F2" w:rsidRPr="00C23288">
              <w:rPr>
                <w:color w:val="0000FF"/>
              </w:rPr>
              <w:t>-201</w:t>
            </w:r>
            <w:r w:rsidR="00546D7A" w:rsidRPr="00C23288">
              <w:rPr>
                <w:color w:val="0000FF"/>
              </w:rPr>
              <w:t>9</w:t>
            </w:r>
          </w:p>
          <w:p w:rsidR="00C23288" w:rsidRPr="00727597" w:rsidRDefault="00C23288" w:rsidP="0024370E">
            <w:pPr>
              <w:rPr>
                <w:color w:val="0000FF"/>
              </w:rPr>
            </w:pPr>
            <w:r w:rsidRPr="00727597">
              <w:rPr>
                <w:color w:val="0000FF"/>
              </w:rPr>
              <w:t>2020</w:t>
            </w:r>
            <w:r w:rsidR="002653C0" w:rsidRPr="00727597">
              <w:rPr>
                <w:color w:val="0000FF"/>
              </w:rPr>
              <w:t>-202</w:t>
            </w:r>
            <w:r w:rsidR="0024370E" w:rsidRPr="00727597">
              <w:rPr>
                <w:color w:val="0000FF"/>
              </w:rPr>
              <w:t>2</w:t>
            </w:r>
          </w:p>
          <w:p w:rsidR="00271A63" w:rsidRPr="00590EFD" w:rsidRDefault="00271A63" w:rsidP="0024370E">
            <w:pPr>
              <w:rPr>
                <w:color w:val="FF0000"/>
              </w:rPr>
            </w:pPr>
            <w:r>
              <w:rPr>
                <w:color w:val="FF0000"/>
              </w:rPr>
              <w:t>2023</w:t>
            </w:r>
            <w:r w:rsidR="004D5C64">
              <w:rPr>
                <w:color w:val="FF0000"/>
              </w:rPr>
              <w:t>-2024</w:t>
            </w:r>
          </w:p>
        </w:tc>
      </w:tr>
      <w:tr w:rsidR="00AB4099" w:rsidTr="00F525E3">
        <w:tc>
          <w:tcPr>
            <w:tcW w:w="817" w:type="dxa"/>
          </w:tcPr>
          <w:p w:rsidR="00AB4099" w:rsidRDefault="00AB4099" w:rsidP="001B11FE">
            <w:r>
              <w:t>17</w:t>
            </w:r>
          </w:p>
        </w:tc>
        <w:tc>
          <w:tcPr>
            <w:tcW w:w="9214" w:type="dxa"/>
            <w:gridSpan w:val="3"/>
          </w:tcPr>
          <w:p w:rsidR="00AB6BA5" w:rsidRPr="002D4D22" w:rsidRDefault="00AB4099" w:rsidP="00AB4099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EB02B3">
              <w:rPr>
                <w:rFonts w:cs="Arial"/>
                <w:szCs w:val="15"/>
              </w:rPr>
              <w:t xml:space="preserve">Počet uchazečů o </w:t>
            </w:r>
            <w:r w:rsidRPr="002D4D22">
              <w:rPr>
                <w:rFonts w:cs="Arial"/>
                <w:szCs w:val="15"/>
              </w:rPr>
              <w:t>zaměstnání</w:t>
            </w:r>
            <w:r w:rsidR="00AB6BA5" w:rsidRPr="002D4D22">
              <w:rPr>
                <w:rFonts w:cs="Arial"/>
                <w:szCs w:val="15"/>
              </w:rPr>
              <w:t xml:space="preserve"> </w:t>
            </w:r>
            <w:r w:rsidR="00AB6BA5" w:rsidRPr="002D4D22">
              <w:t>v evidenci úřadu práce</w:t>
            </w:r>
            <w:r w:rsidRPr="002D4D22">
              <w:rPr>
                <w:rFonts w:cs="Arial"/>
                <w:szCs w:val="15"/>
              </w:rPr>
              <w:t>, podíl nezaměstnaných osob,</w:t>
            </w:r>
            <w:r w:rsidR="00AB6BA5" w:rsidRPr="002D4D22">
              <w:rPr>
                <w:rFonts w:cs="Arial"/>
                <w:szCs w:val="15"/>
              </w:rPr>
              <w:t xml:space="preserve"> </w:t>
            </w:r>
          </w:p>
          <w:p w:rsidR="00AB4099" w:rsidRPr="00EB02B3" w:rsidRDefault="00AB4099" w:rsidP="00AB4099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2D4D22">
              <w:rPr>
                <w:rFonts w:cs="Arial"/>
                <w:szCs w:val="15"/>
              </w:rPr>
              <w:t>pracovní místa</w:t>
            </w:r>
            <w:r w:rsidR="00AB6BA5" w:rsidRPr="002D4D22">
              <w:rPr>
                <w:rFonts w:cs="Arial"/>
                <w:szCs w:val="15"/>
              </w:rPr>
              <w:t xml:space="preserve"> </w:t>
            </w:r>
            <w:r w:rsidR="00AB6BA5" w:rsidRPr="002D4D22">
              <w:t>v evidenci úřadu práce</w:t>
            </w:r>
            <w:r w:rsidRPr="002D4D22">
              <w:rPr>
                <w:rFonts w:cs="Arial"/>
                <w:szCs w:val="15"/>
              </w:rPr>
              <w:t xml:space="preserve"> podle NUTS 3</w:t>
            </w:r>
            <w:r w:rsidRPr="00EB02B3">
              <w:rPr>
                <w:rFonts w:cs="Arial"/>
                <w:szCs w:val="15"/>
              </w:rPr>
              <w:t xml:space="preserve"> </w:t>
            </w:r>
          </w:p>
          <w:p w:rsidR="00AB4099" w:rsidRPr="00B810E2" w:rsidRDefault="00AB4099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9214" w:type="dxa"/>
            <w:gridSpan w:val="3"/>
          </w:tcPr>
          <w:p w:rsidR="00AB4099" w:rsidRPr="002D4D22" w:rsidRDefault="00AB4099" w:rsidP="001B11FE">
            <w:pPr>
              <w:rPr>
                <w:rFonts w:cs="Arial"/>
                <w:i/>
                <w:szCs w:val="15"/>
                <w:lang w:val="en-GB"/>
              </w:rPr>
            </w:pPr>
            <w:r w:rsidRPr="002D4D22">
              <w:rPr>
                <w:rFonts w:cs="Arial"/>
                <w:i/>
                <w:szCs w:val="15"/>
                <w:lang w:val="en-GB"/>
              </w:rPr>
              <w:t>Number of job applicants</w:t>
            </w:r>
            <w:r w:rsidR="00AB6BA5" w:rsidRPr="002D4D22">
              <w:rPr>
                <w:rFonts w:cs="Arial"/>
                <w:i/>
                <w:szCs w:val="15"/>
                <w:lang w:val="en-GB"/>
              </w:rPr>
              <w:t xml:space="preserve"> kept in the labour office register</w:t>
            </w:r>
            <w:r w:rsidRPr="002D4D22">
              <w:rPr>
                <w:rFonts w:cs="Arial"/>
                <w:i/>
                <w:szCs w:val="15"/>
                <w:lang w:val="en-GB"/>
              </w:rPr>
              <w:t xml:space="preserve">, share of unemployed persons, and job vacancies </w:t>
            </w:r>
            <w:r w:rsidR="00AB6BA5" w:rsidRPr="002D4D22">
              <w:rPr>
                <w:rFonts w:cs="Arial"/>
                <w:i/>
                <w:szCs w:val="15"/>
                <w:lang w:val="en-GB"/>
              </w:rPr>
              <w:t xml:space="preserve">kept in the labour office register </w:t>
            </w:r>
            <w:r w:rsidRPr="002D4D22">
              <w:rPr>
                <w:rFonts w:cs="Arial"/>
                <w:i/>
                <w:szCs w:val="15"/>
                <w:lang w:val="en-GB"/>
              </w:rPr>
              <w:t>by NUTS 3</w:t>
            </w:r>
          </w:p>
          <w:p w:rsidR="00AB4099" w:rsidRPr="00B810E2" w:rsidRDefault="00AB4099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AB4099" w:rsidRPr="003E32EE" w:rsidRDefault="00AB4099" w:rsidP="00AB4099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1100251517_1.xlsx</w:t>
            </w:r>
            <w:r w:rsidRPr="003E32EE">
              <w:rPr>
                <w:color w:val="0000FF"/>
              </w:rPr>
              <w:t xml:space="preserve"> </w:t>
            </w:r>
          </w:p>
          <w:p w:rsidR="00AB4099" w:rsidRPr="003E32EE" w:rsidRDefault="00AB4099" w:rsidP="00AB4099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1100251517_2.xlsx</w:t>
            </w:r>
            <w:r w:rsidRPr="003E32EE">
              <w:rPr>
                <w:color w:val="0000FF"/>
              </w:rPr>
              <w:t xml:space="preserve"> </w:t>
            </w:r>
          </w:p>
          <w:p w:rsidR="00AB4099" w:rsidRPr="003E32EE" w:rsidRDefault="00AB4099" w:rsidP="00AB4099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1100251517_3.xlsx</w:t>
            </w:r>
            <w:r w:rsidRPr="003E32EE">
              <w:rPr>
                <w:color w:val="0000FF"/>
              </w:rPr>
              <w:t xml:space="preserve"> </w:t>
            </w:r>
          </w:p>
          <w:p w:rsidR="00AB4099" w:rsidRPr="003E32EE" w:rsidRDefault="00AB4099" w:rsidP="00AB4099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7A5D41" w:rsidRPr="003E32EE">
              <w:rPr>
                <w:rFonts w:cs="Arial"/>
                <w:color w:val="0000FF"/>
                <w:szCs w:val="15"/>
              </w:rPr>
              <w:t>7</w:t>
            </w:r>
            <w:r w:rsidRPr="003E32EE">
              <w:rPr>
                <w:rFonts w:cs="Arial"/>
                <w:color w:val="0000FF"/>
                <w:szCs w:val="15"/>
              </w:rPr>
              <w:t>17_4.xlsx</w:t>
            </w:r>
          </w:p>
          <w:p w:rsidR="00EE50CD" w:rsidRPr="00E0528B" w:rsidRDefault="00BA3068" w:rsidP="00AB4099">
            <w:pPr>
              <w:rPr>
                <w:rFonts w:cs="Arial"/>
                <w:color w:val="0000FF"/>
                <w:szCs w:val="15"/>
              </w:rPr>
            </w:pPr>
            <w:r w:rsidRPr="00E0528B">
              <w:rPr>
                <w:rFonts w:cs="Arial"/>
                <w:color w:val="0000FF"/>
                <w:szCs w:val="15"/>
              </w:rPr>
              <w:t>11002520</w:t>
            </w:r>
            <w:r w:rsidR="00EE50CD" w:rsidRPr="00E0528B">
              <w:rPr>
                <w:rFonts w:cs="Arial"/>
                <w:color w:val="0000FF"/>
                <w:szCs w:val="15"/>
              </w:rPr>
              <w:t>17_5.xlsx</w:t>
            </w:r>
          </w:p>
          <w:p w:rsidR="00E0528B" w:rsidRPr="00727597" w:rsidRDefault="00E0528B" w:rsidP="00E0528B">
            <w:pPr>
              <w:rPr>
                <w:rFonts w:cs="Arial"/>
                <w:color w:val="0000FF"/>
                <w:szCs w:val="15"/>
              </w:rPr>
            </w:pPr>
            <w:r w:rsidRPr="00727597">
              <w:rPr>
                <w:rFonts w:cs="Arial"/>
                <w:color w:val="0000FF"/>
                <w:szCs w:val="15"/>
              </w:rPr>
              <w:t>1100252</w:t>
            </w:r>
            <w:r w:rsidR="005E49E5" w:rsidRPr="00727597">
              <w:rPr>
                <w:rFonts w:cs="Arial"/>
                <w:color w:val="0000FF"/>
                <w:szCs w:val="15"/>
              </w:rPr>
              <w:t>3</w:t>
            </w:r>
            <w:r w:rsidRPr="00727597">
              <w:rPr>
                <w:rFonts w:cs="Arial"/>
                <w:color w:val="0000FF"/>
                <w:szCs w:val="15"/>
              </w:rPr>
              <w:t>17_6.xlsx</w:t>
            </w:r>
          </w:p>
          <w:p w:rsidR="00271A63" w:rsidRDefault="00271A63" w:rsidP="00271A63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1100252</w:t>
            </w:r>
            <w:r w:rsidR="00FD7798">
              <w:rPr>
                <w:rFonts w:cs="Arial"/>
                <w:color w:val="FF0000"/>
                <w:szCs w:val="15"/>
              </w:rPr>
              <w:t>4</w:t>
            </w:r>
            <w:r w:rsidRPr="00590EFD">
              <w:rPr>
                <w:rFonts w:cs="Arial"/>
                <w:color w:val="FF0000"/>
                <w:szCs w:val="15"/>
              </w:rPr>
              <w:t>17_</w:t>
            </w:r>
            <w:r>
              <w:rPr>
                <w:rFonts w:cs="Arial"/>
                <w:color w:val="FF0000"/>
                <w:szCs w:val="15"/>
              </w:rPr>
              <w:t>7</w:t>
            </w:r>
            <w:r w:rsidRPr="00590EFD">
              <w:rPr>
                <w:rFonts w:cs="Arial"/>
                <w:color w:val="FF0000"/>
                <w:szCs w:val="15"/>
              </w:rPr>
              <w:t>.xlsx</w:t>
            </w:r>
          </w:p>
          <w:p w:rsidR="00271A63" w:rsidRPr="00590EFD" w:rsidRDefault="00271A63" w:rsidP="00E0528B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 xml:space="preserve"> </w:t>
            </w:r>
          </w:p>
          <w:p w:rsidR="00AB4099" w:rsidRPr="003E32EE" w:rsidRDefault="00AB4099" w:rsidP="001B11F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AB4099" w:rsidRPr="003E32EE" w:rsidRDefault="00AB4099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AB4099" w:rsidRPr="003E32EE" w:rsidRDefault="00AB4099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2005-2007</w:t>
            </w:r>
          </w:p>
          <w:p w:rsidR="00AB4099" w:rsidRPr="003E32EE" w:rsidRDefault="00AB4099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2008-2010</w:t>
            </w:r>
          </w:p>
          <w:p w:rsidR="00AB4099" w:rsidRPr="003E32EE" w:rsidRDefault="00AB4099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2011-2013</w:t>
            </w:r>
          </w:p>
          <w:p w:rsidR="00AB4099" w:rsidRPr="003E32EE" w:rsidRDefault="00AB4099" w:rsidP="0033766D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2014-201</w:t>
            </w:r>
            <w:r w:rsidR="0033766D" w:rsidRPr="003E32EE">
              <w:rPr>
                <w:color w:val="0000FF"/>
              </w:rPr>
              <w:t>6</w:t>
            </w:r>
          </w:p>
          <w:p w:rsidR="00EE50CD" w:rsidRPr="00E0528B" w:rsidRDefault="00EE50CD" w:rsidP="00546D7A">
            <w:pPr>
              <w:rPr>
                <w:color w:val="0000FF"/>
              </w:rPr>
            </w:pPr>
            <w:r w:rsidRPr="00E0528B">
              <w:rPr>
                <w:color w:val="0000FF"/>
              </w:rPr>
              <w:t>2017</w:t>
            </w:r>
            <w:r w:rsidR="000E54F2" w:rsidRPr="00E0528B">
              <w:rPr>
                <w:color w:val="0000FF"/>
              </w:rPr>
              <w:t>-201</w:t>
            </w:r>
            <w:r w:rsidR="00546D7A" w:rsidRPr="00E0528B">
              <w:rPr>
                <w:color w:val="0000FF"/>
              </w:rPr>
              <w:t>9</w:t>
            </w:r>
          </w:p>
          <w:p w:rsidR="00E0528B" w:rsidRPr="00727597" w:rsidRDefault="00E0528B" w:rsidP="0024370E">
            <w:pPr>
              <w:rPr>
                <w:color w:val="0000FF"/>
              </w:rPr>
            </w:pPr>
            <w:r w:rsidRPr="00727597">
              <w:rPr>
                <w:color w:val="0000FF"/>
              </w:rPr>
              <w:t>2020</w:t>
            </w:r>
            <w:r w:rsidR="00814C69" w:rsidRPr="00727597">
              <w:rPr>
                <w:color w:val="0000FF"/>
              </w:rPr>
              <w:t>-202</w:t>
            </w:r>
            <w:r w:rsidR="0024370E" w:rsidRPr="00727597">
              <w:rPr>
                <w:color w:val="0000FF"/>
              </w:rPr>
              <w:t>2</w:t>
            </w:r>
          </w:p>
          <w:p w:rsidR="00271A63" w:rsidRPr="00590EFD" w:rsidRDefault="00271A63" w:rsidP="0024370E">
            <w:pPr>
              <w:rPr>
                <w:color w:val="FF0000"/>
              </w:rPr>
            </w:pPr>
            <w:r>
              <w:rPr>
                <w:color w:val="FF0000"/>
              </w:rPr>
              <w:t>2023</w:t>
            </w:r>
            <w:r w:rsidR="004D5C64">
              <w:rPr>
                <w:color w:val="FF0000"/>
              </w:rPr>
              <w:t>-2024</w:t>
            </w:r>
          </w:p>
        </w:tc>
      </w:tr>
      <w:tr w:rsidR="00AB4099" w:rsidTr="00F525E3">
        <w:tc>
          <w:tcPr>
            <w:tcW w:w="817" w:type="dxa"/>
          </w:tcPr>
          <w:p w:rsidR="00AB4099" w:rsidRDefault="00AB4099" w:rsidP="001B11FE">
            <w:r>
              <w:t>18</w:t>
            </w:r>
          </w:p>
        </w:tc>
        <w:tc>
          <w:tcPr>
            <w:tcW w:w="9214" w:type="dxa"/>
            <w:gridSpan w:val="3"/>
          </w:tcPr>
          <w:p w:rsidR="00AB4099" w:rsidRDefault="002E03B6" w:rsidP="001B11FE">
            <w:r>
              <w:t>Míra volných pracovních míst podle ekonomické činnosti (sekce CZ-NACE) – čtvrtletní údaje</w:t>
            </w:r>
          </w:p>
          <w:p w:rsidR="002E03B6" w:rsidRPr="00B810E2" w:rsidRDefault="002E03B6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9214" w:type="dxa"/>
            <w:gridSpan w:val="3"/>
          </w:tcPr>
          <w:p w:rsidR="00AB4099" w:rsidRDefault="002E03B6" w:rsidP="001B11FE">
            <w:pPr>
              <w:rPr>
                <w:i/>
                <w:lang w:val="en-GB"/>
              </w:rPr>
            </w:pPr>
            <w:r w:rsidRPr="0062453B">
              <w:rPr>
                <w:i/>
                <w:lang w:val="en-GB"/>
              </w:rPr>
              <w:t>Job vacancy rate by CZ-NACE</w:t>
            </w:r>
            <w:r>
              <w:rPr>
                <w:i/>
                <w:lang w:val="en-GB"/>
              </w:rPr>
              <w:t xml:space="preserve"> section</w:t>
            </w:r>
            <w:r w:rsidRPr="0062453B">
              <w:rPr>
                <w:i/>
                <w:lang w:val="en-GB"/>
              </w:rPr>
              <w:t xml:space="preserve"> </w:t>
            </w:r>
            <w:r>
              <w:rPr>
                <w:i/>
                <w:lang w:val="en-GB"/>
              </w:rPr>
              <w:t>- quarterly data</w:t>
            </w:r>
          </w:p>
          <w:p w:rsidR="002E03B6" w:rsidRPr="00B810E2" w:rsidRDefault="002E03B6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2E03B6" w:rsidRPr="003E32EE" w:rsidRDefault="002E03B6" w:rsidP="002E03B6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1100251518_1.xlsx</w:t>
            </w:r>
            <w:r w:rsidRPr="003E32EE">
              <w:rPr>
                <w:color w:val="0000FF"/>
              </w:rPr>
              <w:t xml:space="preserve"> </w:t>
            </w:r>
          </w:p>
          <w:p w:rsidR="0093625C" w:rsidRPr="003E32EE" w:rsidRDefault="001B5313" w:rsidP="002E03B6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93625C" w:rsidRPr="003E32EE">
              <w:rPr>
                <w:rFonts w:cs="Arial"/>
                <w:color w:val="0000FF"/>
                <w:szCs w:val="15"/>
              </w:rPr>
              <w:t>7</w:t>
            </w:r>
            <w:r w:rsidR="002E03B6" w:rsidRPr="003E32EE">
              <w:rPr>
                <w:rFonts w:cs="Arial"/>
                <w:color w:val="0000FF"/>
                <w:szCs w:val="15"/>
              </w:rPr>
              <w:t>18_2.xlsx</w:t>
            </w:r>
          </w:p>
          <w:p w:rsidR="002E03B6" w:rsidRDefault="00F17C21" w:rsidP="002E03B6">
            <w:pPr>
              <w:rPr>
                <w:color w:val="0000FF"/>
              </w:rPr>
            </w:pPr>
            <w:r w:rsidRPr="005D64E8">
              <w:rPr>
                <w:rFonts w:cs="Arial"/>
                <w:color w:val="0000FF"/>
                <w:szCs w:val="15"/>
              </w:rPr>
              <w:t>11002521</w:t>
            </w:r>
            <w:r w:rsidR="0093625C" w:rsidRPr="005D64E8">
              <w:rPr>
                <w:rFonts w:cs="Arial"/>
                <w:color w:val="0000FF"/>
                <w:szCs w:val="15"/>
              </w:rPr>
              <w:t>18_3.xlsx</w:t>
            </w:r>
            <w:r w:rsidR="002E03B6" w:rsidRPr="005D64E8">
              <w:rPr>
                <w:color w:val="0000FF"/>
              </w:rPr>
              <w:t xml:space="preserve"> </w:t>
            </w:r>
          </w:p>
          <w:p w:rsidR="009A32AA" w:rsidRPr="009A32AA" w:rsidRDefault="00AF2ECB" w:rsidP="009A32AA">
            <w:pPr>
              <w:rPr>
                <w:color w:val="FF0000"/>
              </w:rPr>
            </w:pPr>
            <w:r>
              <w:rPr>
                <w:rFonts w:cs="Arial"/>
                <w:color w:val="FF0000"/>
                <w:szCs w:val="15"/>
              </w:rPr>
              <w:t>1100252</w:t>
            </w:r>
            <w:r w:rsidR="00FD7798">
              <w:rPr>
                <w:rFonts w:cs="Arial"/>
                <w:color w:val="FF0000"/>
                <w:szCs w:val="15"/>
              </w:rPr>
              <w:t>4</w:t>
            </w:r>
            <w:r w:rsidR="009A32AA" w:rsidRPr="009A32AA">
              <w:rPr>
                <w:rFonts w:cs="Arial"/>
                <w:color w:val="FF0000"/>
                <w:szCs w:val="15"/>
              </w:rPr>
              <w:t>18</w:t>
            </w:r>
            <w:r w:rsidR="00271A63">
              <w:rPr>
                <w:rFonts w:cs="Arial"/>
                <w:color w:val="FF0000"/>
                <w:szCs w:val="15"/>
              </w:rPr>
              <w:softHyphen/>
            </w:r>
            <w:r w:rsidR="00271A63" w:rsidRPr="00271A63">
              <w:rPr>
                <w:rFonts w:cs="Arial"/>
                <w:color w:val="FF0000"/>
                <w:szCs w:val="15"/>
              </w:rPr>
              <w:t>_</w:t>
            </w:r>
            <w:r w:rsidR="009A32AA" w:rsidRPr="00271A63">
              <w:rPr>
                <w:rFonts w:cs="Arial"/>
                <w:color w:val="FF0000"/>
                <w:szCs w:val="15"/>
              </w:rPr>
              <w:t>4</w:t>
            </w:r>
            <w:r w:rsidR="009A32AA" w:rsidRPr="009A32AA">
              <w:rPr>
                <w:rFonts w:cs="Arial"/>
                <w:color w:val="FF0000"/>
                <w:szCs w:val="15"/>
              </w:rPr>
              <w:t>.xlsx</w:t>
            </w:r>
            <w:r w:rsidR="009A32AA" w:rsidRPr="009A32AA">
              <w:rPr>
                <w:color w:val="FF0000"/>
              </w:rPr>
              <w:t xml:space="preserve"> </w:t>
            </w:r>
          </w:p>
          <w:p w:rsidR="00AB4099" w:rsidRPr="003E32EE" w:rsidRDefault="00AB4099" w:rsidP="001B11F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AB4099" w:rsidRPr="003E32EE" w:rsidRDefault="00AB4099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AB4099" w:rsidRPr="003E32EE" w:rsidRDefault="002E03B6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2008-2011</w:t>
            </w:r>
          </w:p>
          <w:p w:rsidR="002E03B6" w:rsidRPr="003E32EE" w:rsidRDefault="002E03B6" w:rsidP="0093625C">
            <w:pPr>
              <w:rPr>
                <w:color w:val="0000FF"/>
              </w:rPr>
            </w:pPr>
            <w:r w:rsidRPr="003E32EE">
              <w:rPr>
                <w:color w:val="0000FF"/>
              </w:rPr>
              <w:t>2012-201</w:t>
            </w:r>
            <w:r w:rsidR="0093625C" w:rsidRPr="003E32EE">
              <w:rPr>
                <w:color w:val="0000FF"/>
              </w:rPr>
              <w:t>5</w:t>
            </w:r>
          </w:p>
          <w:p w:rsidR="0093625C" w:rsidRPr="005D64E8" w:rsidRDefault="0093625C" w:rsidP="00F17C21">
            <w:pPr>
              <w:rPr>
                <w:color w:val="0000FF"/>
              </w:rPr>
            </w:pPr>
            <w:r w:rsidRPr="005D64E8">
              <w:rPr>
                <w:color w:val="0000FF"/>
              </w:rPr>
              <w:t>2016</w:t>
            </w:r>
            <w:r w:rsidR="00E0528B" w:rsidRPr="005D64E8">
              <w:rPr>
                <w:color w:val="0000FF"/>
              </w:rPr>
              <w:t>-20</w:t>
            </w:r>
            <w:r w:rsidR="00F17C21" w:rsidRPr="005D64E8">
              <w:rPr>
                <w:color w:val="0000FF"/>
              </w:rPr>
              <w:t>19</w:t>
            </w:r>
          </w:p>
          <w:p w:rsidR="00F17C21" w:rsidRPr="0045359C" w:rsidRDefault="00F17C21" w:rsidP="00882CE6">
            <w:pPr>
              <w:rPr>
                <w:color w:val="FF0000"/>
              </w:rPr>
            </w:pPr>
            <w:r>
              <w:rPr>
                <w:color w:val="FF0000"/>
              </w:rPr>
              <w:t>2020</w:t>
            </w:r>
            <w:r w:rsidR="005D64E8">
              <w:rPr>
                <w:color w:val="FF0000"/>
              </w:rPr>
              <w:t>-202</w:t>
            </w:r>
            <w:r w:rsidR="00882CE6">
              <w:rPr>
                <w:color w:val="FF0000"/>
              </w:rPr>
              <w:t>4</w:t>
            </w:r>
            <w:bookmarkStart w:id="0" w:name="_GoBack"/>
            <w:bookmarkEnd w:id="0"/>
          </w:p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810E2" w:rsidRDefault="00AB4099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810E2" w:rsidRDefault="00AB4099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AB4099" w:rsidRPr="00B810E2" w:rsidRDefault="003E6A62" w:rsidP="001B11FE">
            <w:r>
              <w:t xml:space="preserve"> </w:t>
            </w:r>
          </w:p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810E2" w:rsidRDefault="00AB4099" w:rsidP="001B11FE"/>
        </w:tc>
      </w:tr>
      <w:tr w:rsidR="00D67F03" w:rsidTr="00F525E3">
        <w:tc>
          <w:tcPr>
            <w:tcW w:w="4606" w:type="dxa"/>
            <w:gridSpan w:val="2"/>
          </w:tcPr>
          <w:p w:rsidR="00D67F03" w:rsidRPr="00096130" w:rsidRDefault="00D67F03" w:rsidP="00096130">
            <w:pPr>
              <w:rPr>
                <w:sz w:val="24"/>
              </w:rPr>
            </w:pPr>
            <w:r w:rsidRPr="00096130">
              <w:rPr>
                <w:sz w:val="24"/>
              </w:rPr>
              <w:t>HISTORICKÁ ČÁST</w:t>
            </w:r>
          </w:p>
        </w:tc>
        <w:tc>
          <w:tcPr>
            <w:tcW w:w="2873" w:type="dxa"/>
          </w:tcPr>
          <w:p w:rsidR="00D67F03" w:rsidRDefault="00D67F03" w:rsidP="001B11FE"/>
        </w:tc>
        <w:tc>
          <w:tcPr>
            <w:tcW w:w="2552" w:type="dxa"/>
          </w:tcPr>
          <w:p w:rsidR="00D67F03" w:rsidRPr="00B810E2" w:rsidRDefault="00D67F03" w:rsidP="001B11FE"/>
        </w:tc>
      </w:tr>
      <w:tr w:rsidR="00D67F03" w:rsidTr="00F525E3">
        <w:tc>
          <w:tcPr>
            <w:tcW w:w="4606" w:type="dxa"/>
            <w:gridSpan w:val="2"/>
          </w:tcPr>
          <w:p w:rsidR="00D67F03" w:rsidRPr="00096130" w:rsidRDefault="00D67F03" w:rsidP="001B11FE">
            <w:pPr>
              <w:rPr>
                <w:i/>
                <w:sz w:val="24"/>
              </w:rPr>
            </w:pPr>
            <w:r w:rsidRPr="00096130">
              <w:rPr>
                <w:i/>
                <w:sz w:val="24"/>
              </w:rPr>
              <w:t>HISTORICAL PART</w:t>
            </w:r>
          </w:p>
          <w:p w:rsidR="00D67F03" w:rsidRPr="00096130" w:rsidRDefault="00D67F03" w:rsidP="001B11FE">
            <w:pPr>
              <w:rPr>
                <w:sz w:val="24"/>
              </w:rPr>
            </w:pPr>
          </w:p>
        </w:tc>
        <w:tc>
          <w:tcPr>
            <w:tcW w:w="2873" w:type="dxa"/>
          </w:tcPr>
          <w:p w:rsidR="00D67F03" w:rsidRDefault="00D67F03" w:rsidP="001B11FE"/>
        </w:tc>
        <w:tc>
          <w:tcPr>
            <w:tcW w:w="2552" w:type="dxa"/>
          </w:tcPr>
          <w:p w:rsidR="00D67F03" w:rsidRPr="00B810E2" w:rsidRDefault="00D67F03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810E2" w:rsidRDefault="00AB4099" w:rsidP="001B11FE"/>
        </w:tc>
      </w:tr>
      <w:tr w:rsidR="00D67F03" w:rsidTr="00F525E3">
        <w:tc>
          <w:tcPr>
            <w:tcW w:w="817" w:type="dxa"/>
          </w:tcPr>
          <w:p w:rsidR="00D67F03" w:rsidRPr="00E9015F" w:rsidRDefault="00D67F03" w:rsidP="001B11FE">
            <w:r w:rsidRPr="00E9015F">
              <w:t>31</w:t>
            </w:r>
          </w:p>
        </w:tc>
        <w:tc>
          <w:tcPr>
            <w:tcW w:w="9214" w:type="dxa"/>
            <w:gridSpan w:val="3"/>
          </w:tcPr>
          <w:p w:rsidR="00BD414E" w:rsidRDefault="00BD414E" w:rsidP="00BD414E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5845A7">
              <w:rPr>
                <w:rFonts w:cs="Arial"/>
                <w:szCs w:val="15"/>
              </w:rPr>
              <w:t>Průměrný počet zaměstnanců v národním hospodářství podle</w:t>
            </w:r>
            <w:r>
              <w:rPr>
                <w:rFonts w:cs="Arial"/>
                <w:szCs w:val="15"/>
              </w:rPr>
              <w:t xml:space="preserve"> e</w:t>
            </w:r>
            <w:r w:rsidRPr="005845A7">
              <w:rPr>
                <w:rFonts w:cs="Arial"/>
                <w:szCs w:val="15"/>
              </w:rPr>
              <w:t>konomické činnosti (</w:t>
            </w:r>
            <w:r>
              <w:rPr>
                <w:rFonts w:cs="Arial"/>
                <w:szCs w:val="15"/>
              </w:rPr>
              <w:t>oddíly OKEČ</w:t>
            </w:r>
            <w:r w:rsidRPr="005845A7">
              <w:rPr>
                <w:rFonts w:cs="Arial"/>
                <w:szCs w:val="15"/>
              </w:rPr>
              <w:t>)</w:t>
            </w:r>
          </w:p>
          <w:p w:rsidR="00BD414E" w:rsidRDefault="00BD414E" w:rsidP="00BD414E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 – </w:t>
            </w:r>
            <w:r w:rsidRPr="00FD6FC4">
              <w:rPr>
                <w:rFonts w:cs="Arial"/>
                <w:szCs w:val="15"/>
              </w:rPr>
              <w:t>z ročního zjišťování</w:t>
            </w:r>
            <w:r>
              <w:rPr>
                <w:rFonts w:cs="Arial"/>
                <w:szCs w:val="15"/>
              </w:rPr>
              <w:t xml:space="preserve">   </w:t>
            </w:r>
          </w:p>
          <w:p w:rsidR="00BD414E" w:rsidRDefault="00BD414E" w:rsidP="00BD414E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(přepočtené počty)</w:t>
            </w:r>
          </w:p>
          <w:p w:rsidR="00D67F03" w:rsidRPr="00B810E2" w:rsidRDefault="00D67F03" w:rsidP="001B11FE"/>
        </w:tc>
      </w:tr>
      <w:tr w:rsidR="00D67F03" w:rsidTr="00F525E3">
        <w:tc>
          <w:tcPr>
            <w:tcW w:w="817" w:type="dxa"/>
          </w:tcPr>
          <w:p w:rsidR="00D67F03" w:rsidRDefault="00D67F03" w:rsidP="001B11FE"/>
        </w:tc>
        <w:tc>
          <w:tcPr>
            <w:tcW w:w="9214" w:type="dxa"/>
            <w:gridSpan w:val="3"/>
          </w:tcPr>
          <w:p w:rsidR="00BD414E" w:rsidRDefault="00BD414E" w:rsidP="00BD414E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62453B">
              <w:rPr>
                <w:rStyle w:val="odkaz-style-wrapper"/>
                <w:i/>
                <w:lang w:val="en-GB"/>
              </w:rPr>
              <w:t xml:space="preserve">Average number of employees in the national economy </w:t>
            </w:r>
            <w:r w:rsidRPr="00316258">
              <w:rPr>
                <w:rStyle w:val="odkaz-style-wrapper"/>
                <w:i/>
                <w:lang w:val="en-GB"/>
              </w:rPr>
              <w:t>by</w:t>
            </w:r>
            <w:r w:rsidR="00E55C12">
              <w:rPr>
                <w:rStyle w:val="odkaz-style-wrapper"/>
                <w:i/>
                <w:lang w:val="en-GB"/>
              </w:rPr>
              <w:t xml:space="preserve"> section of</w:t>
            </w:r>
            <w:r w:rsidRPr="00316258">
              <w:rPr>
                <w:rStyle w:val="odkaz-style-wrapper"/>
                <w:i/>
                <w:lang w:val="en-GB"/>
              </w:rPr>
              <w:t xml:space="preserve"> the Industrial Classification</w:t>
            </w:r>
            <w:r w:rsidRPr="00BD414E">
              <w:rPr>
                <w:rStyle w:val="odkaz-style-wrapper"/>
                <w:i/>
                <w:lang w:val="en-GB"/>
              </w:rPr>
              <w:t xml:space="preserve"> of Economic Activities </w:t>
            </w:r>
            <w:r w:rsidR="00E55C12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E55C12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E55C12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</w:t>
            </w:r>
            <w:r w:rsidR="00E55C12">
              <w:rPr>
                <w:rStyle w:val="odkaz-style-wrapper"/>
                <w:i/>
                <w:lang w:val="en-GB"/>
              </w:rPr>
              <w:t>)</w:t>
            </w:r>
            <w:r w:rsidRPr="00BD414E">
              <w:rPr>
                <w:rStyle w:val="odkaz-style-wrapper"/>
                <w:i/>
                <w:lang w:val="en-GB"/>
              </w:rPr>
              <w:t xml:space="preserve"> – annual survey</w:t>
            </w:r>
          </w:p>
          <w:p w:rsidR="00BD414E" w:rsidRPr="00BD414E" w:rsidRDefault="00BD414E" w:rsidP="00BD414E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(full-time equivalent)</w:t>
            </w:r>
          </w:p>
          <w:p w:rsidR="00D67F03" w:rsidRPr="00B810E2" w:rsidRDefault="00D67F03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BD414E" w:rsidRPr="00B810E2" w:rsidRDefault="00BD414E" w:rsidP="00BD414E">
            <w:r>
              <w:rPr>
                <w:rFonts w:cs="Arial"/>
                <w:color w:val="0000FF"/>
                <w:szCs w:val="15"/>
              </w:rPr>
              <w:t>1100251531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D414E" w:rsidRDefault="00BD414E" w:rsidP="001B11FE">
            <w:pPr>
              <w:rPr>
                <w:color w:val="3333FF"/>
              </w:rPr>
            </w:pPr>
            <w:r w:rsidRPr="00BD414E">
              <w:rPr>
                <w:color w:val="3333FF"/>
              </w:rPr>
              <w:t>1998-2008</w:t>
            </w:r>
          </w:p>
        </w:tc>
      </w:tr>
      <w:tr w:rsidR="00731BAF" w:rsidTr="00F525E3">
        <w:tc>
          <w:tcPr>
            <w:tcW w:w="817" w:type="dxa"/>
          </w:tcPr>
          <w:p w:rsidR="00731BAF" w:rsidRDefault="00731BAF" w:rsidP="001B11FE">
            <w:r w:rsidRPr="00E9015F">
              <w:t>32</w:t>
            </w:r>
          </w:p>
        </w:tc>
        <w:tc>
          <w:tcPr>
            <w:tcW w:w="9214" w:type="dxa"/>
            <w:gridSpan w:val="3"/>
          </w:tcPr>
          <w:p w:rsidR="00316258" w:rsidRPr="00AB3072" w:rsidRDefault="00316258" w:rsidP="00316258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Průměrný počet zaměstnanců v národním hospodářství podle ekonomické činnosti (</w:t>
            </w:r>
            <w:r>
              <w:rPr>
                <w:rFonts w:cs="Arial"/>
                <w:szCs w:val="15"/>
              </w:rPr>
              <w:t>oddíly OKEČ</w:t>
            </w:r>
            <w:r w:rsidRPr="00AB3072">
              <w:rPr>
                <w:rFonts w:cs="Arial"/>
                <w:szCs w:val="15"/>
              </w:rPr>
              <w:t xml:space="preserve">) – z ročního zjišťování  </w:t>
            </w:r>
          </w:p>
          <w:p w:rsidR="00316258" w:rsidRDefault="00316258" w:rsidP="00316258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731BAF" w:rsidRPr="00B810E2" w:rsidRDefault="00731BAF" w:rsidP="001B11FE"/>
        </w:tc>
      </w:tr>
      <w:tr w:rsidR="00731BAF" w:rsidTr="00F525E3">
        <w:tc>
          <w:tcPr>
            <w:tcW w:w="817" w:type="dxa"/>
          </w:tcPr>
          <w:p w:rsidR="00731BAF" w:rsidRDefault="00731BAF" w:rsidP="001B11FE"/>
        </w:tc>
        <w:tc>
          <w:tcPr>
            <w:tcW w:w="9214" w:type="dxa"/>
            <w:gridSpan w:val="3"/>
          </w:tcPr>
          <w:p w:rsidR="00316258" w:rsidRDefault="00316258" w:rsidP="00316258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62453B">
              <w:rPr>
                <w:rStyle w:val="odkaz-style-wrapper"/>
                <w:i/>
                <w:lang w:val="en-GB"/>
              </w:rPr>
              <w:t xml:space="preserve">Average number of employees in the national economy </w:t>
            </w:r>
            <w:r w:rsidRPr="00316258">
              <w:rPr>
                <w:rStyle w:val="odkaz-style-wrapper"/>
                <w:i/>
                <w:lang w:val="en-GB"/>
              </w:rPr>
              <w:t>by</w:t>
            </w:r>
            <w:r w:rsidR="005614C2">
              <w:rPr>
                <w:rStyle w:val="odkaz-style-wrapper"/>
                <w:i/>
                <w:lang w:val="en-GB"/>
              </w:rPr>
              <w:t xml:space="preserve"> section of</w:t>
            </w:r>
            <w:r w:rsidRPr="00316258">
              <w:rPr>
                <w:rStyle w:val="odkaz-style-wrapper"/>
                <w:i/>
                <w:lang w:val="en-GB"/>
              </w:rPr>
              <w:t xml:space="preserve"> 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5614C2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5614C2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5614C2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</w:t>
            </w:r>
            <w:r w:rsidRPr="00BD414E">
              <w:rPr>
                <w:rStyle w:val="odkaz-style-wrapper"/>
                <w:i/>
                <w:lang w:val="en-GB"/>
              </w:rPr>
              <w:t xml:space="preserve"> – annual survey</w:t>
            </w:r>
          </w:p>
          <w:p w:rsidR="00316258" w:rsidRPr="00BD414E" w:rsidRDefault="00316258" w:rsidP="00316258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</w:t>
            </w:r>
            <w:r>
              <w:rPr>
                <w:rFonts w:cs="Arial"/>
                <w:i/>
                <w:szCs w:val="15"/>
                <w:lang w:val="en-GB"/>
              </w:rPr>
              <w:t>headcount</w:t>
            </w:r>
            <w:r w:rsidRPr="00AB3072">
              <w:rPr>
                <w:rFonts w:cs="Arial"/>
                <w:i/>
                <w:szCs w:val="15"/>
                <w:lang w:val="en-GB"/>
              </w:rPr>
              <w:t>)</w:t>
            </w:r>
          </w:p>
          <w:p w:rsidR="00731BAF" w:rsidRPr="00B810E2" w:rsidRDefault="00731BAF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316258" w:rsidRPr="00B810E2" w:rsidRDefault="00316258" w:rsidP="00316258">
            <w:r>
              <w:rPr>
                <w:rFonts w:cs="Arial"/>
                <w:color w:val="0000FF"/>
                <w:szCs w:val="15"/>
              </w:rPr>
              <w:t>1100251532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810E2" w:rsidRDefault="00316258" w:rsidP="001B11FE">
            <w:r w:rsidRPr="00BD414E">
              <w:rPr>
                <w:color w:val="3333FF"/>
              </w:rPr>
              <w:t>1998-2008</w:t>
            </w:r>
          </w:p>
        </w:tc>
      </w:tr>
      <w:tr w:rsidR="00316258" w:rsidTr="00F525E3">
        <w:tc>
          <w:tcPr>
            <w:tcW w:w="817" w:type="dxa"/>
          </w:tcPr>
          <w:p w:rsidR="00316258" w:rsidRPr="001C2FEC" w:rsidRDefault="00316258" w:rsidP="001B11FE">
            <w:pPr>
              <w:rPr>
                <w:highlight w:val="yellow"/>
              </w:rPr>
            </w:pPr>
            <w:r w:rsidRPr="00E9015F">
              <w:t>33</w:t>
            </w:r>
          </w:p>
        </w:tc>
        <w:tc>
          <w:tcPr>
            <w:tcW w:w="9214" w:type="dxa"/>
            <w:gridSpan w:val="3"/>
          </w:tcPr>
          <w:p w:rsidR="00316258" w:rsidRPr="00AB3072" w:rsidRDefault="00316258" w:rsidP="00316258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Průměrný počet zaměstnanců v národním hospodářství podle ekonomické činnosti (</w:t>
            </w:r>
            <w:r>
              <w:rPr>
                <w:rFonts w:cs="Arial"/>
                <w:szCs w:val="15"/>
              </w:rPr>
              <w:t>sekce OKEČ</w:t>
            </w:r>
            <w:r w:rsidRPr="00AB3072">
              <w:rPr>
                <w:rFonts w:cs="Arial"/>
                <w:szCs w:val="15"/>
              </w:rPr>
              <w:t xml:space="preserve">) </w:t>
            </w:r>
            <w:r>
              <w:rPr>
                <w:rFonts w:cs="Arial"/>
                <w:szCs w:val="15"/>
              </w:rPr>
              <w:t xml:space="preserve">a krajů </w:t>
            </w:r>
            <w:r w:rsidRPr="00AB3072">
              <w:rPr>
                <w:rFonts w:cs="Arial"/>
                <w:szCs w:val="15"/>
              </w:rPr>
              <w:t xml:space="preserve">– z ročního zjišťování  </w:t>
            </w:r>
          </w:p>
          <w:p w:rsidR="00316258" w:rsidRDefault="00316258" w:rsidP="00316258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316258" w:rsidRPr="00B810E2" w:rsidRDefault="00316258" w:rsidP="001B11FE"/>
        </w:tc>
      </w:tr>
      <w:tr w:rsidR="00316258" w:rsidTr="00F525E3">
        <w:tc>
          <w:tcPr>
            <w:tcW w:w="817" w:type="dxa"/>
          </w:tcPr>
          <w:p w:rsidR="00316258" w:rsidRDefault="00316258" w:rsidP="001B11FE"/>
        </w:tc>
        <w:tc>
          <w:tcPr>
            <w:tcW w:w="9214" w:type="dxa"/>
            <w:gridSpan w:val="3"/>
          </w:tcPr>
          <w:p w:rsidR="00316258" w:rsidRDefault="00316258" w:rsidP="00316258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62453B">
              <w:rPr>
                <w:rStyle w:val="odkaz-style-wrapper"/>
                <w:i/>
                <w:lang w:val="en-GB"/>
              </w:rPr>
              <w:t xml:space="preserve">Average number of employees in the national economy </w:t>
            </w:r>
            <w:r w:rsidRPr="00316258">
              <w:rPr>
                <w:rStyle w:val="odkaz-style-wrapper"/>
                <w:i/>
                <w:lang w:val="en-GB"/>
              </w:rPr>
              <w:t>by</w:t>
            </w:r>
            <w:r w:rsidR="001C2FEC">
              <w:rPr>
                <w:rStyle w:val="odkaz-style-wrapper"/>
                <w:i/>
                <w:lang w:val="en-GB"/>
              </w:rPr>
              <w:t xml:space="preserve"> section of</w:t>
            </w:r>
            <w:r w:rsidRPr="00316258">
              <w:rPr>
                <w:rStyle w:val="odkaz-style-wrapper"/>
                <w:i/>
                <w:lang w:val="en-GB"/>
              </w:rPr>
              <w:t xml:space="preserve"> 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1C2FEC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1C2FEC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1C2FEC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 </w:t>
            </w:r>
            <w:r>
              <w:rPr>
                <w:rStyle w:val="odkaz-style-wrapper"/>
                <w:i/>
                <w:lang w:val="en-GB"/>
              </w:rPr>
              <w:t>and by region</w:t>
            </w:r>
            <w:r w:rsidRPr="00BD414E">
              <w:rPr>
                <w:i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 – annual survey</w:t>
            </w:r>
          </w:p>
          <w:p w:rsidR="00316258" w:rsidRPr="00BD414E" w:rsidRDefault="00316258" w:rsidP="00316258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</w:t>
            </w:r>
            <w:r>
              <w:rPr>
                <w:rFonts w:cs="Arial"/>
                <w:i/>
                <w:szCs w:val="15"/>
                <w:lang w:val="en-GB"/>
              </w:rPr>
              <w:t>headcount</w:t>
            </w:r>
            <w:r w:rsidRPr="00AB3072">
              <w:rPr>
                <w:rFonts w:cs="Arial"/>
                <w:i/>
                <w:szCs w:val="15"/>
                <w:lang w:val="en-GB"/>
              </w:rPr>
              <w:t>)</w:t>
            </w:r>
          </w:p>
          <w:p w:rsidR="00316258" w:rsidRPr="00B810E2" w:rsidRDefault="00316258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316258" w:rsidRPr="00B810E2" w:rsidRDefault="00316258" w:rsidP="00316258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316258" w:rsidRPr="00B810E2" w:rsidRDefault="00316258" w:rsidP="00316258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316258" w:rsidRDefault="00316258" w:rsidP="00316258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316258" w:rsidRDefault="00316258" w:rsidP="0031625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316258" w:rsidRDefault="00316258" w:rsidP="0031625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316258" w:rsidRDefault="00316258" w:rsidP="0031625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316258" w:rsidRDefault="00316258" w:rsidP="0031625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2002</w:t>
            </w:r>
          </w:p>
          <w:p w:rsidR="00316258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2003</w:t>
            </w:r>
          </w:p>
          <w:p w:rsidR="00316258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2004</w:t>
            </w:r>
          </w:p>
          <w:p w:rsidR="00316258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2005</w:t>
            </w:r>
          </w:p>
          <w:p w:rsidR="00316258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2006</w:t>
            </w:r>
          </w:p>
          <w:p w:rsidR="00316258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2007</w:t>
            </w:r>
          </w:p>
          <w:p w:rsidR="00316258" w:rsidRPr="00B810E2" w:rsidRDefault="00316258" w:rsidP="001B11FE">
            <w:r w:rsidRPr="00316258">
              <w:rPr>
                <w:color w:val="3333FF"/>
              </w:rPr>
              <w:t>2008</w:t>
            </w:r>
          </w:p>
        </w:tc>
      </w:tr>
      <w:tr w:rsidR="00316258" w:rsidTr="00F525E3">
        <w:tc>
          <w:tcPr>
            <w:tcW w:w="817" w:type="dxa"/>
          </w:tcPr>
          <w:p w:rsidR="00316258" w:rsidRDefault="00316258" w:rsidP="001B11FE">
            <w:r w:rsidRPr="00E9015F">
              <w:t>34</w:t>
            </w:r>
          </w:p>
        </w:tc>
        <w:tc>
          <w:tcPr>
            <w:tcW w:w="9214" w:type="dxa"/>
            <w:gridSpan w:val="3"/>
          </w:tcPr>
          <w:p w:rsidR="00316258" w:rsidRPr="00AB3072" w:rsidRDefault="00316258" w:rsidP="00316258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 xml:space="preserve">Průměrný počet zaměstnanců </w:t>
            </w:r>
            <w:r>
              <w:rPr>
                <w:rFonts w:cs="Arial"/>
                <w:szCs w:val="15"/>
              </w:rPr>
              <w:t xml:space="preserve">v civilním sektoru </w:t>
            </w:r>
            <w:r w:rsidRPr="00AB3072">
              <w:rPr>
                <w:rFonts w:cs="Arial"/>
                <w:szCs w:val="15"/>
              </w:rPr>
              <w:t>národní</w:t>
            </w:r>
            <w:r>
              <w:rPr>
                <w:rFonts w:cs="Arial"/>
                <w:szCs w:val="15"/>
              </w:rPr>
              <w:t>ho</w:t>
            </w:r>
            <w:r w:rsidRPr="00AB3072">
              <w:rPr>
                <w:rFonts w:cs="Arial"/>
                <w:szCs w:val="15"/>
              </w:rPr>
              <w:t xml:space="preserve"> hospodářství podle ekonomické činnosti (</w:t>
            </w:r>
            <w:r>
              <w:rPr>
                <w:rFonts w:cs="Arial"/>
                <w:szCs w:val="15"/>
              </w:rPr>
              <w:t>sekce OKEČ</w:t>
            </w:r>
            <w:r w:rsidRPr="00AB3072">
              <w:rPr>
                <w:rFonts w:cs="Arial"/>
                <w:szCs w:val="15"/>
              </w:rPr>
              <w:t xml:space="preserve">) </w:t>
            </w:r>
            <w:r>
              <w:rPr>
                <w:rFonts w:cs="Arial"/>
                <w:szCs w:val="15"/>
              </w:rPr>
              <w:t xml:space="preserve">a sfér </w:t>
            </w:r>
          </w:p>
          <w:p w:rsidR="00316258" w:rsidRDefault="00316258" w:rsidP="00316258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316258" w:rsidRPr="00B810E2" w:rsidRDefault="00316258" w:rsidP="001B11FE"/>
        </w:tc>
      </w:tr>
      <w:tr w:rsidR="00316258" w:rsidTr="00F525E3">
        <w:tc>
          <w:tcPr>
            <w:tcW w:w="817" w:type="dxa"/>
          </w:tcPr>
          <w:p w:rsidR="00316258" w:rsidRDefault="00316258" w:rsidP="001B11FE"/>
        </w:tc>
        <w:tc>
          <w:tcPr>
            <w:tcW w:w="9214" w:type="dxa"/>
            <w:gridSpan w:val="3"/>
          </w:tcPr>
          <w:p w:rsidR="00316258" w:rsidRDefault="00316258" w:rsidP="00316258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62453B">
              <w:rPr>
                <w:rStyle w:val="odkaz-style-wrapper"/>
                <w:i/>
                <w:lang w:val="en-GB"/>
              </w:rPr>
              <w:t xml:space="preserve">Average number of employees in the </w:t>
            </w:r>
            <w:r>
              <w:rPr>
                <w:rStyle w:val="odkaz-style-wrapper"/>
                <w:i/>
                <w:lang w:val="en-GB"/>
              </w:rPr>
              <w:t>civil sector of the national</w:t>
            </w:r>
            <w:r w:rsidRPr="0062453B">
              <w:rPr>
                <w:rStyle w:val="odkaz-style-wrapper"/>
                <w:i/>
                <w:lang w:val="en-GB"/>
              </w:rPr>
              <w:t xml:space="preserve"> economy </w:t>
            </w:r>
            <w:r w:rsidRPr="00316258">
              <w:rPr>
                <w:rStyle w:val="odkaz-style-wrapper"/>
                <w:i/>
                <w:lang w:val="en-GB"/>
              </w:rPr>
              <w:t>by</w:t>
            </w:r>
            <w:r w:rsidR="005815BE">
              <w:rPr>
                <w:rStyle w:val="odkaz-style-wrapper"/>
                <w:i/>
                <w:lang w:val="en-GB"/>
              </w:rPr>
              <w:t xml:space="preserve"> sect</w:t>
            </w:r>
            <w:r w:rsidR="00D37144">
              <w:rPr>
                <w:rStyle w:val="odkaz-style-wrapper"/>
                <w:i/>
                <w:lang w:val="en-GB"/>
              </w:rPr>
              <w:t>ion</w:t>
            </w:r>
            <w:r w:rsidR="005815BE">
              <w:rPr>
                <w:rStyle w:val="odkaz-style-wrapper"/>
                <w:i/>
                <w:lang w:val="en-GB"/>
              </w:rPr>
              <w:t xml:space="preserve"> of</w:t>
            </w:r>
            <w:r w:rsidRPr="00316258">
              <w:rPr>
                <w:rStyle w:val="odkaz-style-wrapper"/>
                <w:i/>
                <w:lang w:val="en-GB"/>
              </w:rPr>
              <w:t xml:space="preserve"> 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5815BE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5815BE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5815BE">
              <w:rPr>
                <w:rStyle w:val="odkaz-style-wrapper"/>
                <w:i/>
                <w:lang w:val="en-GB"/>
              </w:rPr>
              <w:t>, Rev. 1.1)</w:t>
            </w:r>
            <w:r>
              <w:rPr>
                <w:rStyle w:val="odkaz-style-wrapper"/>
                <w:i/>
                <w:lang w:val="en-GB"/>
              </w:rPr>
              <w:t xml:space="preserve"> and by sphere</w:t>
            </w:r>
            <w:r w:rsidRPr="00BD414E">
              <w:rPr>
                <w:i/>
                <w:lang w:val="en-GB"/>
              </w:rPr>
              <w:t xml:space="preserve"> </w:t>
            </w:r>
          </w:p>
          <w:p w:rsidR="00316258" w:rsidRDefault="00316258" w:rsidP="00316258">
            <w:pPr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</w:t>
            </w:r>
            <w:r>
              <w:rPr>
                <w:rFonts w:cs="Arial"/>
                <w:i/>
                <w:szCs w:val="15"/>
                <w:lang w:val="en-GB"/>
              </w:rPr>
              <w:t>headcount)</w:t>
            </w:r>
          </w:p>
          <w:p w:rsidR="00A617C4" w:rsidRPr="00B810E2" w:rsidRDefault="00A617C4" w:rsidP="00316258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CE199F" w:rsidRDefault="00CE199F" w:rsidP="00CE199F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1100251534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CE199F" w:rsidRDefault="00CE199F" w:rsidP="001B11FE">
            <w:pPr>
              <w:rPr>
                <w:color w:val="3333FF"/>
              </w:rPr>
            </w:pPr>
            <w:r w:rsidRPr="00CE199F">
              <w:rPr>
                <w:color w:val="3333FF"/>
              </w:rPr>
              <w:t>1955-1992</w:t>
            </w:r>
          </w:p>
        </w:tc>
      </w:tr>
      <w:tr w:rsidR="00EE7D7E" w:rsidTr="00F525E3">
        <w:tc>
          <w:tcPr>
            <w:tcW w:w="817" w:type="dxa"/>
          </w:tcPr>
          <w:p w:rsidR="00EE7D7E" w:rsidRDefault="00EE7D7E" w:rsidP="001B11FE">
            <w:r w:rsidRPr="00E9015F">
              <w:t>35</w:t>
            </w:r>
          </w:p>
        </w:tc>
        <w:tc>
          <w:tcPr>
            <w:tcW w:w="9214" w:type="dxa"/>
            <w:gridSpan w:val="3"/>
          </w:tcPr>
          <w:p w:rsidR="001961CF" w:rsidRPr="00AB3072" w:rsidRDefault="001961CF" w:rsidP="001961CF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 xml:space="preserve">Průměrný počet zaměstnanců </w:t>
            </w:r>
            <w:r>
              <w:rPr>
                <w:rFonts w:cs="Arial"/>
                <w:szCs w:val="15"/>
              </w:rPr>
              <w:t>v </w:t>
            </w:r>
            <w:r w:rsidRPr="00AB3072">
              <w:rPr>
                <w:rFonts w:cs="Arial"/>
                <w:szCs w:val="15"/>
              </w:rPr>
              <w:t>národní</w:t>
            </w:r>
            <w:r>
              <w:rPr>
                <w:rFonts w:cs="Arial"/>
                <w:szCs w:val="15"/>
              </w:rPr>
              <w:t>m</w:t>
            </w:r>
            <w:r w:rsidRPr="00AB3072">
              <w:rPr>
                <w:rFonts w:cs="Arial"/>
                <w:szCs w:val="15"/>
              </w:rPr>
              <w:t xml:space="preserve"> hospodářství </w:t>
            </w:r>
            <w:r>
              <w:rPr>
                <w:rFonts w:cs="Arial"/>
                <w:szCs w:val="15"/>
              </w:rPr>
              <w:t xml:space="preserve">(bez podlimitních ekonomických subjektů) </w:t>
            </w:r>
            <w:r w:rsidRPr="00AB3072">
              <w:rPr>
                <w:rFonts w:cs="Arial"/>
                <w:szCs w:val="15"/>
              </w:rPr>
              <w:t>podle ekonomické činnosti (</w:t>
            </w:r>
            <w:r>
              <w:rPr>
                <w:rFonts w:cs="Arial"/>
                <w:szCs w:val="15"/>
              </w:rPr>
              <w:t>oddíly OKEČ</w:t>
            </w:r>
            <w:r w:rsidRPr="00AB3072">
              <w:rPr>
                <w:rFonts w:cs="Arial"/>
                <w:szCs w:val="15"/>
              </w:rPr>
              <w:t xml:space="preserve">) </w:t>
            </w:r>
            <w:r>
              <w:rPr>
                <w:rFonts w:cs="Arial"/>
                <w:szCs w:val="15"/>
              </w:rPr>
              <w:t xml:space="preserve">a sfér </w:t>
            </w:r>
          </w:p>
          <w:p w:rsidR="001961CF" w:rsidRDefault="001961CF" w:rsidP="001961CF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EE7D7E" w:rsidRPr="00B810E2" w:rsidRDefault="00EE7D7E" w:rsidP="001B11FE"/>
        </w:tc>
      </w:tr>
      <w:tr w:rsidR="00EE7D7E" w:rsidTr="00F525E3">
        <w:tc>
          <w:tcPr>
            <w:tcW w:w="817" w:type="dxa"/>
          </w:tcPr>
          <w:p w:rsidR="00EE7D7E" w:rsidRDefault="00EE7D7E" w:rsidP="001B11FE"/>
        </w:tc>
        <w:tc>
          <w:tcPr>
            <w:tcW w:w="9214" w:type="dxa"/>
            <w:gridSpan w:val="3"/>
          </w:tcPr>
          <w:p w:rsidR="001961CF" w:rsidRDefault="001961CF" w:rsidP="001961CF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62453B">
              <w:rPr>
                <w:rStyle w:val="odkaz-style-wrapper"/>
                <w:i/>
                <w:lang w:val="en-GB"/>
              </w:rPr>
              <w:t>Ave</w:t>
            </w:r>
            <w:r>
              <w:rPr>
                <w:rStyle w:val="odkaz-style-wrapper"/>
                <w:i/>
                <w:lang w:val="en-GB"/>
              </w:rPr>
              <w:t>rage number of employees in the national</w:t>
            </w:r>
            <w:r w:rsidRPr="0062453B">
              <w:rPr>
                <w:rStyle w:val="odkaz-style-wrapper"/>
                <w:i/>
                <w:lang w:val="en-GB"/>
              </w:rPr>
              <w:t xml:space="preserve"> economy </w:t>
            </w:r>
            <w:r w:rsidRPr="00316258">
              <w:rPr>
                <w:rStyle w:val="odkaz-style-wrapper"/>
                <w:i/>
                <w:lang w:val="en-GB"/>
              </w:rPr>
              <w:t>by</w:t>
            </w:r>
            <w:r w:rsidR="007300B2">
              <w:rPr>
                <w:rStyle w:val="odkaz-style-wrapper"/>
                <w:i/>
                <w:lang w:val="en-GB"/>
              </w:rPr>
              <w:t xml:space="preserve"> section of</w:t>
            </w:r>
            <w:r w:rsidRPr="00316258">
              <w:rPr>
                <w:rStyle w:val="odkaz-style-wrapper"/>
                <w:i/>
                <w:lang w:val="en-GB"/>
              </w:rPr>
              <w:t xml:space="preserve"> 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7300B2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7300B2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 </w:t>
            </w:r>
            <w:r>
              <w:rPr>
                <w:rStyle w:val="odkaz-style-wrapper"/>
                <w:i/>
                <w:lang w:val="en-GB"/>
              </w:rPr>
              <w:t>and by sphere</w:t>
            </w:r>
            <w:r w:rsidRPr="00BD414E">
              <w:rPr>
                <w:i/>
                <w:lang w:val="en-GB"/>
              </w:rPr>
              <w:t xml:space="preserve"> </w:t>
            </w:r>
            <w:r w:rsidRPr="0062453B">
              <w:rPr>
                <w:rStyle w:val="odkaz-style-wrapper"/>
                <w:i/>
                <w:lang w:val="en-GB"/>
              </w:rPr>
              <w:t>(excl</w:t>
            </w:r>
            <w:r w:rsidR="007300B2">
              <w:rPr>
                <w:rStyle w:val="odkaz-style-wrapper"/>
                <w:i/>
                <w:lang w:val="en-GB"/>
              </w:rPr>
              <w:t>udes</w:t>
            </w:r>
            <w:r>
              <w:rPr>
                <w:rStyle w:val="odkaz-style-wrapper"/>
                <w:i/>
                <w:lang w:val="en-GB"/>
              </w:rPr>
              <w:t xml:space="preserve"> </w:t>
            </w:r>
            <w:r w:rsidRPr="0062453B">
              <w:rPr>
                <w:rStyle w:val="odkaz-style-wrapper"/>
                <w:i/>
                <w:lang w:val="en-GB"/>
              </w:rPr>
              <w:t xml:space="preserve">economic entities below the threshold) </w:t>
            </w:r>
            <w:r w:rsidRPr="00BD414E">
              <w:rPr>
                <w:rStyle w:val="odkaz-style-wrapper"/>
                <w:i/>
                <w:lang w:val="en-GB"/>
              </w:rPr>
              <w:t xml:space="preserve"> </w:t>
            </w:r>
          </w:p>
          <w:p w:rsidR="00EE7D7E" w:rsidRDefault="001961CF" w:rsidP="001961CF">
            <w:pPr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</w:t>
            </w:r>
            <w:r>
              <w:rPr>
                <w:rFonts w:cs="Arial"/>
                <w:i/>
                <w:szCs w:val="15"/>
                <w:lang w:val="en-GB"/>
              </w:rPr>
              <w:t>headcount)</w:t>
            </w:r>
          </w:p>
          <w:p w:rsidR="00A617C4" w:rsidRPr="00B810E2" w:rsidRDefault="00A617C4" w:rsidP="001961CF"/>
        </w:tc>
      </w:tr>
      <w:tr w:rsidR="00193FC6" w:rsidTr="00F525E3">
        <w:tc>
          <w:tcPr>
            <w:tcW w:w="817" w:type="dxa"/>
          </w:tcPr>
          <w:p w:rsidR="00193FC6" w:rsidRDefault="00193FC6" w:rsidP="001B11FE"/>
        </w:tc>
        <w:tc>
          <w:tcPr>
            <w:tcW w:w="3789" w:type="dxa"/>
          </w:tcPr>
          <w:p w:rsidR="00193FC6" w:rsidRDefault="00193FC6" w:rsidP="001B11FE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1100251535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193FC6" w:rsidRPr="00B810E2" w:rsidRDefault="00193FC6" w:rsidP="001B11FE"/>
        </w:tc>
        <w:tc>
          <w:tcPr>
            <w:tcW w:w="2873" w:type="dxa"/>
          </w:tcPr>
          <w:p w:rsidR="00193FC6" w:rsidRDefault="00193FC6" w:rsidP="001B11FE"/>
        </w:tc>
        <w:tc>
          <w:tcPr>
            <w:tcW w:w="2552" w:type="dxa"/>
          </w:tcPr>
          <w:p w:rsidR="00193FC6" w:rsidRPr="00193FC6" w:rsidRDefault="00193FC6" w:rsidP="001B11FE">
            <w:pPr>
              <w:rPr>
                <w:color w:val="3333FF"/>
              </w:rPr>
            </w:pPr>
            <w:r w:rsidRPr="00193FC6">
              <w:rPr>
                <w:color w:val="3333FF"/>
              </w:rPr>
              <w:t>1993-2008</w:t>
            </w:r>
          </w:p>
        </w:tc>
      </w:tr>
      <w:tr w:rsidR="00A617C4" w:rsidTr="00F525E3">
        <w:tc>
          <w:tcPr>
            <w:tcW w:w="817" w:type="dxa"/>
          </w:tcPr>
          <w:p w:rsidR="00A617C4" w:rsidRDefault="00A617C4" w:rsidP="001B11FE">
            <w:r w:rsidRPr="00E9015F">
              <w:t>36</w:t>
            </w:r>
          </w:p>
        </w:tc>
        <w:tc>
          <w:tcPr>
            <w:tcW w:w="9214" w:type="dxa"/>
            <w:gridSpan w:val="3"/>
          </w:tcPr>
          <w:p w:rsidR="00A617C4" w:rsidRDefault="00A617C4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 xml:space="preserve">Průměrná hrubá měsíční mzda zaměstnanců v národním hospodářství podle ekonomické činnosti </w:t>
            </w:r>
          </w:p>
          <w:p w:rsidR="00A617C4" w:rsidRDefault="00A617C4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</w:t>
            </w:r>
            <w:r w:rsidR="00524773">
              <w:rPr>
                <w:rFonts w:cs="Arial"/>
                <w:szCs w:val="15"/>
              </w:rPr>
              <w:t>oddíly OKEČ</w:t>
            </w:r>
            <w:r w:rsidRPr="00C64B3B">
              <w:rPr>
                <w:rFonts w:cs="Arial"/>
                <w:szCs w:val="15"/>
              </w:rPr>
              <w:t>)</w:t>
            </w:r>
            <w:r>
              <w:rPr>
                <w:rFonts w:cs="Arial"/>
                <w:szCs w:val="15"/>
              </w:rPr>
              <w:t xml:space="preserve">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A617C4" w:rsidRDefault="00A617C4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přepočtené počty) </w:t>
            </w:r>
          </w:p>
          <w:p w:rsidR="00A617C4" w:rsidRPr="00B810E2" w:rsidRDefault="00A617C4" w:rsidP="001B11FE"/>
        </w:tc>
      </w:tr>
      <w:tr w:rsidR="00A617C4" w:rsidTr="00F525E3">
        <w:tc>
          <w:tcPr>
            <w:tcW w:w="817" w:type="dxa"/>
          </w:tcPr>
          <w:p w:rsidR="00A617C4" w:rsidRDefault="00A617C4" w:rsidP="001B11FE"/>
        </w:tc>
        <w:tc>
          <w:tcPr>
            <w:tcW w:w="9214" w:type="dxa"/>
            <w:gridSpan w:val="3"/>
          </w:tcPr>
          <w:p w:rsidR="003E2E12" w:rsidRDefault="00A617C4" w:rsidP="00A617C4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>by</w:t>
            </w:r>
            <w:r w:rsidR="003E2E12">
              <w:rPr>
                <w:rFonts w:cs="Arial"/>
                <w:i/>
                <w:szCs w:val="15"/>
                <w:lang w:val="en-GB"/>
              </w:rPr>
              <w:t xml:space="preserve"> section of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316258">
              <w:rPr>
                <w:rStyle w:val="odkaz-style-wrapper"/>
                <w:i/>
                <w:lang w:val="en-GB"/>
              </w:rPr>
              <w:t>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</w:p>
          <w:p w:rsidR="00A617C4" w:rsidRDefault="00A617C4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Style w:val="odkaz-style-wrapper"/>
                <w:i/>
                <w:lang w:val="en-GB"/>
              </w:rPr>
              <w:t xml:space="preserve">Classification of </w:t>
            </w:r>
            <w:r w:rsidRPr="00BD414E">
              <w:rPr>
                <w:rStyle w:val="odkaz-style-wrapper"/>
                <w:i/>
                <w:lang w:val="en-GB"/>
              </w:rPr>
              <w:t xml:space="preserve">Economic Activities </w:t>
            </w:r>
            <w:r w:rsidR="003E2E12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3E2E12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 </w:t>
            </w:r>
          </w:p>
          <w:p w:rsidR="00A617C4" w:rsidRPr="00317FD3" w:rsidRDefault="00A617C4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A617C4" w:rsidRPr="00317FD3" w:rsidRDefault="006769BE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A617C4" w:rsidRPr="00772E6E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A617C4" w:rsidRPr="00B810E2" w:rsidRDefault="00A617C4" w:rsidP="001B11FE"/>
        </w:tc>
      </w:tr>
      <w:tr w:rsidR="00193FC6" w:rsidTr="00F525E3">
        <w:tc>
          <w:tcPr>
            <w:tcW w:w="817" w:type="dxa"/>
          </w:tcPr>
          <w:p w:rsidR="00193FC6" w:rsidRDefault="00193FC6" w:rsidP="001B11FE"/>
        </w:tc>
        <w:tc>
          <w:tcPr>
            <w:tcW w:w="3789" w:type="dxa"/>
          </w:tcPr>
          <w:p w:rsidR="007933D7" w:rsidRDefault="007933D7" w:rsidP="007933D7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193FC6" w:rsidRPr="00B810E2" w:rsidRDefault="00193FC6" w:rsidP="001B11FE"/>
        </w:tc>
        <w:tc>
          <w:tcPr>
            <w:tcW w:w="2873" w:type="dxa"/>
          </w:tcPr>
          <w:p w:rsidR="00193FC6" w:rsidRDefault="00193FC6" w:rsidP="001B11FE"/>
        </w:tc>
        <w:tc>
          <w:tcPr>
            <w:tcW w:w="2552" w:type="dxa"/>
          </w:tcPr>
          <w:p w:rsidR="00193FC6" w:rsidRPr="007933D7" w:rsidRDefault="007933D7" w:rsidP="001B11FE">
            <w:pPr>
              <w:rPr>
                <w:color w:val="3333FF"/>
              </w:rPr>
            </w:pPr>
            <w:r w:rsidRPr="007933D7">
              <w:rPr>
                <w:color w:val="3333FF"/>
              </w:rPr>
              <w:t>1998-2008</w:t>
            </w:r>
          </w:p>
        </w:tc>
      </w:tr>
      <w:tr w:rsidR="007933D7" w:rsidTr="00F525E3">
        <w:tc>
          <w:tcPr>
            <w:tcW w:w="817" w:type="dxa"/>
          </w:tcPr>
          <w:p w:rsidR="007933D7" w:rsidRDefault="007933D7" w:rsidP="001B11FE">
            <w:r w:rsidRPr="00E9015F">
              <w:t>37</w:t>
            </w:r>
          </w:p>
        </w:tc>
        <w:tc>
          <w:tcPr>
            <w:tcW w:w="9214" w:type="dxa"/>
            <w:gridSpan w:val="3"/>
          </w:tcPr>
          <w:p w:rsidR="007933D7" w:rsidRDefault="007933D7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 xml:space="preserve">Průměrná hrubá měsíční mzda zaměstnanců v národním hospodářství podle ekonomické činnosti </w:t>
            </w:r>
          </w:p>
          <w:p w:rsidR="007933D7" w:rsidRDefault="007933D7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</w:t>
            </w:r>
            <w:r w:rsidR="00524773">
              <w:rPr>
                <w:rFonts w:cs="Arial"/>
                <w:szCs w:val="15"/>
              </w:rPr>
              <w:t>oddíly OKEČ</w:t>
            </w:r>
            <w:r w:rsidRPr="00C64B3B">
              <w:rPr>
                <w:rFonts w:cs="Arial"/>
                <w:szCs w:val="15"/>
              </w:rPr>
              <w:t>)</w:t>
            </w:r>
            <w:r>
              <w:rPr>
                <w:rFonts w:cs="Arial"/>
                <w:szCs w:val="15"/>
              </w:rPr>
              <w:t xml:space="preserve">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7933D7" w:rsidRDefault="007933D7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fyzické osoby) </w:t>
            </w:r>
          </w:p>
          <w:p w:rsidR="007933D7" w:rsidRPr="00B810E2" w:rsidRDefault="007933D7" w:rsidP="001B11FE"/>
        </w:tc>
      </w:tr>
      <w:tr w:rsidR="007933D7" w:rsidTr="00F525E3">
        <w:tc>
          <w:tcPr>
            <w:tcW w:w="817" w:type="dxa"/>
          </w:tcPr>
          <w:p w:rsidR="007933D7" w:rsidRDefault="007933D7" w:rsidP="001B11FE"/>
        </w:tc>
        <w:tc>
          <w:tcPr>
            <w:tcW w:w="9214" w:type="dxa"/>
            <w:gridSpan w:val="3"/>
          </w:tcPr>
          <w:p w:rsidR="00DF0862" w:rsidRDefault="007933D7" w:rsidP="007933D7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>by</w:t>
            </w:r>
            <w:r w:rsidR="00B11809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="00266446">
              <w:rPr>
                <w:rFonts w:cs="Arial"/>
                <w:i/>
                <w:szCs w:val="15"/>
                <w:lang w:val="en-GB"/>
              </w:rPr>
              <w:t>section</w:t>
            </w:r>
            <w:r w:rsidR="00B11809">
              <w:rPr>
                <w:rFonts w:cs="Arial"/>
                <w:i/>
                <w:szCs w:val="15"/>
                <w:lang w:val="en-GB"/>
              </w:rPr>
              <w:t xml:space="preserve"> of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316258">
              <w:rPr>
                <w:rStyle w:val="odkaz-style-wrapper"/>
                <w:i/>
                <w:lang w:val="en-GB"/>
              </w:rPr>
              <w:t>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</w:p>
          <w:p w:rsidR="007933D7" w:rsidRDefault="00DF0862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Style w:val="odkaz-style-wrapper"/>
                <w:i/>
                <w:lang w:val="en-GB"/>
              </w:rPr>
              <w:t xml:space="preserve">Classification </w:t>
            </w:r>
            <w:r w:rsidR="007933D7">
              <w:rPr>
                <w:rStyle w:val="odkaz-style-wrapper"/>
                <w:i/>
                <w:lang w:val="en-GB"/>
              </w:rPr>
              <w:t>of</w:t>
            </w:r>
            <w:r>
              <w:rPr>
                <w:rStyle w:val="odkaz-style-wrapper"/>
                <w:i/>
                <w:lang w:val="en-GB"/>
              </w:rPr>
              <w:t xml:space="preserve"> </w:t>
            </w:r>
            <w:r w:rsidR="007933D7" w:rsidRPr="00BD414E">
              <w:rPr>
                <w:rStyle w:val="odkaz-style-wrapper"/>
                <w:i/>
                <w:lang w:val="en-GB"/>
              </w:rPr>
              <w:t xml:space="preserve">Economic Activities </w:t>
            </w:r>
            <w:r>
              <w:rPr>
                <w:rStyle w:val="odkaz-style-wrapper"/>
                <w:i/>
                <w:lang w:val="en-GB"/>
              </w:rPr>
              <w:t>(</w:t>
            </w:r>
            <w:r w:rsidR="007933D7">
              <w:rPr>
                <w:rStyle w:val="odkaz-style-wrapper"/>
                <w:i/>
                <w:lang w:val="en-GB"/>
              </w:rPr>
              <w:t xml:space="preserve">OKEČ </w:t>
            </w:r>
            <w:r>
              <w:rPr>
                <w:rStyle w:val="odkaz-style-wrapper"/>
                <w:i/>
                <w:lang w:val="en-GB"/>
              </w:rPr>
              <w:t xml:space="preserve">- </w:t>
            </w:r>
            <w:r w:rsidR="007933D7"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="007933D7" w:rsidRPr="001212F7">
              <w:rPr>
                <w:rStyle w:val="odkaz-style-wrapper"/>
                <w:i/>
                <w:lang w:val="en-GB"/>
              </w:rPr>
              <w:t xml:space="preserve"> Rev. 1.1) </w:t>
            </w:r>
          </w:p>
          <w:p w:rsidR="007933D7" w:rsidRPr="00317FD3" w:rsidRDefault="007933D7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7933D7" w:rsidRPr="00317FD3" w:rsidRDefault="006769BE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7933D7">
              <w:rPr>
                <w:rFonts w:cs="Arial"/>
                <w:i/>
                <w:szCs w:val="15"/>
                <w:lang w:val="en-GB"/>
              </w:rPr>
              <w:t>headcount</w:t>
            </w:r>
            <w:r w:rsidR="007933D7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7933D7" w:rsidRPr="00B810E2" w:rsidRDefault="007933D7" w:rsidP="001B11FE"/>
        </w:tc>
      </w:tr>
      <w:tr w:rsidR="00193FC6" w:rsidTr="00F525E3">
        <w:tc>
          <w:tcPr>
            <w:tcW w:w="817" w:type="dxa"/>
          </w:tcPr>
          <w:p w:rsidR="00193FC6" w:rsidRDefault="00193FC6" w:rsidP="001B11FE"/>
        </w:tc>
        <w:tc>
          <w:tcPr>
            <w:tcW w:w="3789" w:type="dxa"/>
          </w:tcPr>
          <w:p w:rsidR="007933D7" w:rsidRDefault="007933D7" w:rsidP="007933D7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193FC6" w:rsidRPr="00B810E2" w:rsidRDefault="00193FC6" w:rsidP="001B11FE"/>
        </w:tc>
        <w:tc>
          <w:tcPr>
            <w:tcW w:w="2873" w:type="dxa"/>
          </w:tcPr>
          <w:p w:rsidR="00193FC6" w:rsidRDefault="00193FC6" w:rsidP="001B11FE"/>
        </w:tc>
        <w:tc>
          <w:tcPr>
            <w:tcW w:w="2552" w:type="dxa"/>
          </w:tcPr>
          <w:p w:rsidR="00193FC6" w:rsidRPr="00B810E2" w:rsidRDefault="007933D7" w:rsidP="001B11FE">
            <w:r w:rsidRPr="007933D7">
              <w:rPr>
                <w:color w:val="3333FF"/>
              </w:rPr>
              <w:t>1998-2008</w:t>
            </w:r>
          </w:p>
        </w:tc>
      </w:tr>
      <w:tr w:rsidR="001B11FE" w:rsidTr="00F525E3">
        <w:tc>
          <w:tcPr>
            <w:tcW w:w="817" w:type="dxa"/>
          </w:tcPr>
          <w:p w:rsidR="001B11FE" w:rsidRDefault="001B11FE" w:rsidP="001B11FE">
            <w:r w:rsidRPr="00E9015F">
              <w:t>38</w:t>
            </w:r>
          </w:p>
        </w:tc>
        <w:tc>
          <w:tcPr>
            <w:tcW w:w="9214" w:type="dxa"/>
            <w:gridSpan w:val="3"/>
          </w:tcPr>
          <w:p w:rsidR="00C16C2D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 xml:space="preserve">Průměrná hrubá měsíční mzda zaměstnanců v národním hospodářství podle ekonomické činnosti </w:t>
            </w:r>
          </w:p>
          <w:p w:rsidR="00C16C2D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</w:t>
            </w:r>
            <w:r>
              <w:rPr>
                <w:rFonts w:cs="Arial"/>
                <w:szCs w:val="15"/>
              </w:rPr>
              <w:t>sekce OKEČ</w:t>
            </w:r>
            <w:r w:rsidRPr="00C64B3B">
              <w:rPr>
                <w:rFonts w:cs="Arial"/>
                <w:szCs w:val="15"/>
              </w:rPr>
              <w:t>)</w:t>
            </w:r>
            <w:r>
              <w:rPr>
                <w:rFonts w:cs="Arial"/>
                <w:szCs w:val="15"/>
              </w:rPr>
              <w:t xml:space="preserve"> a krajů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C16C2D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fyzické osoby) </w:t>
            </w:r>
          </w:p>
          <w:p w:rsidR="001B11FE" w:rsidRPr="00B810E2" w:rsidRDefault="001B11FE" w:rsidP="001B11FE"/>
        </w:tc>
      </w:tr>
      <w:tr w:rsidR="001B11FE" w:rsidTr="00F525E3">
        <w:tc>
          <w:tcPr>
            <w:tcW w:w="817" w:type="dxa"/>
          </w:tcPr>
          <w:p w:rsidR="001B11FE" w:rsidRDefault="001B11FE" w:rsidP="001B11FE"/>
        </w:tc>
        <w:tc>
          <w:tcPr>
            <w:tcW w:w="9214" w:type="dxa"/>
            <w:gridSpan w:val="3"/>
          </w:tcPr>
          <w:p w:rsidR="00DF0862" w:rsidRDefault="00DF0862" w:rsidP="00C16C2D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i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</w:t>
            </w:r>
            <w:r w:rsidRPr="0062453B">
              <w:rPr>
                <w:rStyle w:val="odkaz-style-wrapper"/>
                <w:i/>
                <w:lang w:val="en-GB"/>
              </w:rPr>
              <w:t xml:space="preserve"> in the </w:t>
            </w:r>
            <w:r>
              <w:rPr>
                <w:rStyle w:val="odkaz-style-wrapper"/>
                <w:i/>
                <w:lang w:val="en-GB"/>
              </w:rPr>
              <w:t>civil sector of the national</w:t>
            </w:r>
            <w:r w:rsidRPr="0062453B">
              <w:rPr>
                <w:rStyle w:val="odkaz-style-wrapper"/>
                <w:i/>
                <w:lang w:val="en-GB"/>
              </w:rPr>
              <w:t xml:space="preserve"> economy </w:t>
            </w:r>
            <w:r w:rsidRPr="00316258">
              <w:rPr>
                <w:rStyle w:val="odkaz-style-wrapper"/>
                <w:i/>
                <w:lang w:val="en-GB"/>
              </w:rPr>
              <w:t xml:space="preserve">by </w:t>
            </w:r>
            <w:r>
              <w:rPr>
                <w:rStyle w:val="odkaz-style-wrapper"/>
                <w:i/>
                <w:lang w:val="en-GB"/>
              </w:rPr>
              <w:t xml:space="preserve">section of </w:t>
            </w:r>
          </w:p>
          <w:p w:rsidR="00DF0862" w:rsidRDefault="00DF0862" w:rsidP="00C16C2D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i/>
                <w:lang w:val="en-GB"/>
              </w:rPr>
            </w:pPr>
            <w:r>
              <w:rPr>
                <w:rStyle w:val="odkaz-style-wrapper"/>
                <w:i/>
                <w:lang w:val="en-GB"/>
              </w:rPr>
              <w:t xml:space="preserve">the </w:t>
            </w:r>
            <w:r w:rsidRPr="00316258">
              <w:rPr>
                <w:rStyle w:val="odkaz-style-wrapper"/>
                <w:i/>
                <w:lang w:val="en-GB"/>
              </w:rPr>
              <w:t>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>Classi</w:t>
            </w:r>
            <w:r>
              <w:rPr>
                <w:rStyle w:val="odkaz-style-wrapper"/>
                <w:i/>
                <w:lang w:val="en-GB"/>
              </w:rPr>
              <w:t xml:space="preserve">fication of Economic Activities (OKEČ 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</w:t>
            </w:r>
          </w:p>
          <w:p w:rsidR="00C16C2D" w:rsidRDefault="00DF0862" w:rsidP="00DF0862">
            <w:pPr>
              <w:tabs>
                <w:tab w:val="left" w:pos="900"/>
              </w:tabs>
              <w:ind w:right="-828"/>
              <w:rPr>
                <w:rFonts w:cs="Arial"/>
                <w:i/>
                <w:szCs w:val="15"/>
                <w:lang w:val="en-GB"/>
              </w:rPr>
            </w:pPr>
            <w:r>
              <w:rPr>
                <w:rStyle w:val="odkaz-style-wrapper"/>
                <w:i/>
                <w:lang w:val="en-GB"/>
              </w:rPr>
              <w:t xml:space="preserve">and </w:t>
            </w:r>
            <w:r w:rsidR="00C16C2D">
              <w:rPr>
                <w:rStyle w:val="odkaz-style-wrapper"/>
                <w:i/>
                <w:lang w:val="en-GB"/>
              </w:rPr>
              <w:t>by region</w:t>
            </w:r>
            <w:r w:rsidR="00C16C2D" w:rsidRPr="00317FD3">
              <w:rPr>
                <w:rFonts w:cs="Arial"/>
                <w:i/>
                <w:szCs w:val="15"/>
                <w:lang w:val="en-GB"/>
              </w:rPr>
              <w:t xml:space="preserve"> </w:t>
            </w:r>
          </w:p>
          <w:p w:rsidR="00C16C2D" w:rsidRPr="00317FD3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C16C2D" w:rsidRPr="00317FD3" w:rsidRDefault="006769BE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C16C2D">
              <w:rPr>
                <w:rFonts w:cs="Arial"/>
                <w:i/>
                <w:szCs w:val="15"/>
                <w:lang w:val="en-GB"/>
              </w:rPr>
              <w:t>headcount</w:t>
            </w:r>
            <w:r w:rsidR="00C16C2D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1B11FE" w:rsidRPr="00B810E2" w:rsidRDefault="001B11FE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C16C2D" w:rsidRPr="00B810E2" w:rsidRDefault="00C16C2D" w:rsidP="00C16C2D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C16C2D" w:rsidRPr="00B810E2" w:rsidRDefault="00C16C2D" w:rsidP="00C16C2D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C16C2D" w:rsidRDefault="00C16C2D" w:rsidP="00C16C2D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Pr="00B810E2" w:rsidRDefault="00C16C2D" w:rsidP="001B11FE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2002</w:t>
            </w:r>
          </w:p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2003</w:t>
            </w:r>
          </w:p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2004</w:t>
            </w:r>
          </w:p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2005</w:t>
            </w:r>
          </w:p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2006</w:t>
            </w:r>
          </w:p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2007</w:t>
            </w:r>
          </w:p>
          <w:p w:rsidR="00C16C2D" w:rsidRPr="00B810E2" w:rsidRDefault="00C16C2D" w:rsidP="00F317AB">
            <w:r w:rsidRPr="00316258">
              <w:rPr>
                <w:color w:val="3333FF"/>
              </w:rPr>
              <w:t>2008</w:t>
            </w:r>
          </w:p>
        </w:tc>
      </w:tr>
      <w:tr w:rsidR="00C16C2D" w:rsidTr="00F525E3">
        <w:tc>
          <w:tcPr>
            <w:tcW w:w="817" w:type="dxa"/>
          </w:tcPr>
          <w:p w:rsidR="00C16C2D" w:rsidRDefault="00C16C2D" w:rsidP="001B11FE">
            <w:r w:rsidRPr="00E9015F">
              <w:t>39</w:t>
            </w:r>
          </w:p>
        </w:tc>
        <w:tc>
          <w:tcPr>
            <w:tcW w:w="9214" w:type="dxa"/>
            <w:gridSpan w:val="3"/>
          </w:tcPr>
          <w:p w:rsidR="00C16C2D" w:rsidRPr="00AB3072" w:rsidRDefault="00C16C2D" w:rsidP="00C16C2D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</w:t>
            </w:r>
            <w:r>
              <w:rPr>
                <w:rFonts w:cs="Arial"/>
                <w:szCs w:val="15"/>
              </w:rPr>
              <w:t xml:space="preserve"> v civilním sektoru </w:t>
            </w:r>
            <w:r w:rsidRPr="00AB3072">
              <w:rPr>
                <w:rFonts w:cs="Arial"/>
                <w:szCs w:val="15"/>
              </w:rPr>
              <w:t>národní</w:t>
            </w:r>
            <w:r>
              <w:rPr>
                <w:rFonts w:cs="Arial"/>
                <w:szCs w:val="15"/>
              </w:rPr>
              <w:t>ho</w:t>
            </w:r>
            <w:r w:rsidRPr="00AB3072">
              <w:rPr>
                <w:rFonts w:cs="Arial"/>
                <w:szCs w:val="15"/>
              </w:rPr>
              <w:t xml:space="preserve"> hospodářství podle ekonomické činnosti (</w:t>
            </w:r>
            <w:r>
              <w:rPr>
                <w:rFonts w:cs="Arial"/>
                <w:szCs w:val="15"/>
              </w:rPr>
              <w:t>sekce OKEČ</w:t>
            </w:r>
            <w:r w:rsidRPr="00AB3072">
              <w:rPr>
                <w:rFonts w:cs="Arial"/>
                <w:szCs w:val="15"/>
              </w:rPr>
              <w:t xml:space="preserve">) </w:t>
            </w:r>
            <w:r>
              <w:rPr>
                <w:rFonts w:cs="Arial"/>
                <w:szCs w:val="15"/>
              </w:rPr>
              <w:t xml:space="preserve">a sfér </w:t>
            </w:r>
          </w:p>
          <w:p w:rsidR="00C16C2D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fyzické osoby) </w:t>
            </w:r>
          </w:p>
          <w:p w:rsidR="00C16C2D" w:rsidRPr="00B810E2" w:rsidRDefault="00C16C2D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9214" w:type="dxa"/>
            <w:gridSpan w:val="3"/>
          </w:tcPr>
          <w:p w:rsidR="00C16C2D" w:rsidRDefault="00C16C2D" w:rsidP="001B11FE">
            <w:pPr>
              <w:rPr>
                <w:rStyle w:val="odkaz-style-wrapper"/>
                <w:i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</w:t>
            </w:r>
            <w:r w:rsidRPr="0062453B">
              <w:rPr>
                <w:rStyle w:val="odkaz-style-wrapper"/>
                <w:i/>
                <w:lang w:val="en-GB"/>
              </w:rPr>
              <w:t xml:space="preserve"> in the </w:t>
            </w:r>
            <w:r>
              <w:rPr>
                <w:rStyle w:val="odkaz-style-wrapper"/>
                <w:i/>
                <w:lang w:val="en-GB"/>
              </w:rPr>
              <w:t>civil sector of the national</w:t>
            </w:r>
            <w:r w:rsidRPr="0062453B">
              <w:rPr>
                <w:rStyle w:val="odkaz-style-wrapper"/>
                <w:i/>
                <w:lang w:val="en-GB"/>
              </w:rPr>
              <w:t xml:space="preserve"> economy </w:t>
            </w:r>
            <w:r w:rsidR="00B11809" w:rsidRPr="00316258">
              <w:rPr>
                <w:rStyle w:val="odkaz-style-wrapper"/>
                <w:i/>
                <w:lang w:val="en-GB"/>
              </w:rPr>
              <w:t xml:space="preserve">by </w:t>
            </w:r>
            <w:r w:rsidR="00B11809">
              <w:rPr>
                <w:rStyle w:val="odkaz-style-wrapper"/>
                <w:i/>
                <w:lang w:val="en-GB"/>
              </w:rPr>
              <w:t xml:space="preserve">section of </w:t>
            </w:r>
            <w:r w:rsidR="00B11809" w:rsidRPr="00316258">
              <w:rPr>
                <w:rStyle w:val="odkaz-style-wrapper"/>
                <w:i/>
                <w:lang w:val="en-GB"/>
              </w:rPr>
              <w:t>the Industrial</w:t>
            </w:r>
            <w:r w:rsidR="00B11809" w:rsidRPr="0062453B">
              <w:rPr>
                <w:rStyle w:val="odkaz-style-wrapper"/>
                <w:lang w:val="en-GB"/>
              </w:rPr>
              <w:t xml:space="preserve"> </w:t>
            </w:r>
            <w:r w:rsidR="00B11809" w:rsidRPr="00BD414E">
              <w:rPr>
                <w:rStyle w:val="odkaz-style-wrapper"/>
                <w:i/>
                <w:lang w:val="en-GB"/>
              </w:rPr>
              <w:t>Classi</w:t>
            </w:r>
            <w:r w:rsidR="00DF0862">
              <w:rPr>
                <w:rStyle w:val="odkaz-style-wrapper"/>
                <w:i/>
                <w:lang w:val="en-GB"/>
              </w:rPr>
              <w:t>fication of Economic Activities (</w:t>
            </w:r>
            <w:r w:rsidR="00B11809">
              <w:rPr>
                <w:rStyle w:val="odkaz-style-wrapper"/>
                <w:i/>
                <w:lang w:val="en-GB"/>
              </w:rPr>
              <w:t xml:space="preserve">OKEČ - </w:t>
            </w:r>
            <w:r w:rsidR="00B11809"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="00B11809" w:rsidRPr="001212F7">
              <w:rPr>
                <w:rStyle w:val="odkaz-style-wrapper"/>
                <w:i/>
                <w:lang w:val="en-GB"/>
              </w:rPr>
              <w:t xml:space="preserve"> Rev. 1.1) </w:t>
            </w:r>
            <w:r>
              <w:rPr>
                <w:rStyle w:val="odkaz-style-wrapper"/>
                <w:i/>
                <w:lang w:val="en-GB"/>
              </w:rPr>
              <w:t>and by sphere</w:t>
            </w:r>
            <w:r w:rsidRPr="00BD414E">
              <w:rPr>
                <w:i/>
                <w:lang w:val="en-GB"/>
              </w:rPr>
              <w:t xml:space="preserve"> </w:t>
            </w:r>
          </w:p>
          <w:p w:rsidR="00C16C2D" w:rsidRPr="00317FD3" w:rsidRDefault="006769BE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C16C2D">
              <w:rPr>
                <w:rFonts w:cs="Arial"/>
                <w:i/>
                <w:szCs w:val="15"/>
                <w:lang w:val="en-GB"/>
              </w:rPr>
              <w:t>headcount</w:t>
            </w:r>
            <w:r w:rsidR="00C16C2D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C16C2D" w:rsidRPr="00B810E2" w:rsidRDefault="00C16C2D" w:rsidP="001B11FE">
            <w:r w:rsidRPr="0062453B">
              <w:rPr>
                <w:rStyle w:val="odkaz-style-wrapper"/>
                <w:i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 </w:t>
            </w:r>
          </w:p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1100251539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Pr="00B810E2" w:rsidRDefault="00C16C2D" w:rsidP="001B11FE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C16C2D" w:rsidRDefault="00C16C2D" w:rsidP="001B11FE">
            <w:pPr>
              <w:rPr>
                <w:color w:val="3333FF"/>
              </w:rPr>
            </w:pPr>
            <w:r w:rsidRPr="00C16C2D">
              <w:rPr>
                <w:color w:val="3333FF"/>
              </w:rPr>
              <w:t>1955-1992</w:t>
            </w:r>
          </w:p>
        </w:tc>
      </w:tr>
      <w:tr w:rsidR="00C16C2D" w:rsidTr="00F525E3">
        <w:tc>
          <w:tcPr>
            <w:tcW w:w="817" w:type="dxa"/>
          </w:tcPr>
          <w:p w:rsidR="00C16C2D" w:rsidRDefault="00C16C2D" w:rsidP="001B11FE">
            <w:r w:rsidRPr="00E9015F">
              <w:t>40</w:t>
            </w:r>
          </w:p>
        </w:tc>
        <w:tc>
          <w:tcPr>
            <w:tcW w:w="9214" w:type="dxa"/>
            <w:gridSpan w:val="3"/>
          </w:tcPr>
          <w:p w:rsidR="00C16C2D" w:rsidRDefault="00C16C2D" w:rsidP="001B11FE">
            <w:pPr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</w:t>
            </w:r>
            <w:r>
              <w:rPr>
                <w:rFonts w:cs="Arial"/>
                <w:szCs w:val="15"/>
              </w:rPr>
              <w:t xml:space="preserve"> v </w:t>
            </w:r>
            <w:r w:rsidRPr="00AB3072">
              <w:rPr>
                <w:rFonts w:cs="Arial"/>
                <w:szCs w:val="15"/>
              </w:rPr>
              <w:t>národní</w:t>
            </w:r>
            <w:r>
              <w:rPr>
                <w:rFonts w:cs="Arial"/>
                <w:szCs w:val="15"/>
              </w:rPr>
              <w:t>m</w:t>
            </w:r>
            <w:r w:rsidRPr="00AB3072">
              <w:rPr>
                <w:rFonts w:cs="Arial"/>
                <w:szCs w:val="15"/>
              </w:rPr>
              <w:t xml:space="preserve"> hospodářství </w:t>
            </w:r>
            <w:r>
              <w:rPr>
                <w:rFonts w:cs="Arial"/>
                <w:szCs w:val="15"/>
              </w:rPr>
              <w:t xml:space="preserve">(bez podlimitních ekonomických subjektů) </w:t>
            </w:r>
            <w:r w:rsidRPr="00AB3072">
              <w:rPr>
                <w:rFonts w:cs="Arial"/>
                <w:szCs w:val="15"/>
              </w:rPr>
              <w:t>podle ekonomické činnosti (</w:t>
            </w:r>
            <w:r>
              <w:rPr>
                <w:rFonts w:cs="Arial"/>
                <w:szCs w:val="15"/>
              </w:rPr>
              <w:t>oddíly OKEČ</w:t>
            </w:r>
            <w:r w:rsidRPr="00AB3072">
              <w:rPr>
                <w:rFonts w:cs="Arial"/>
                <w:szCs w:val="15"/>
              </w:rPr>
              <w:t xml:space="preserve">) </w:t>
            </w:r>
            <w:r>
              <w:rPr>
                <w:rFonts w:cs="Arial"/>
                <w:szCs w:val="15"/>
              </w:rPr>
              <w:t>a sfér</w:t>
            </w:r>
          </w:p>
          <w:p w:rsidR="00C16C2D" w:rsidRDefault="00C16C2D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(v Kč, na fyzické osoby)</w:t>
            </w:r>
          </w:p>
          <w:p w:rsidR="00C16C2D" w:rsidRPr="00B810E2" w:rsidRDefault="00C16C2D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9214" w:type="dxa"/>
            <w:gridSpan w:val="3"/>
          </w:tcPr>
          <w:p w:rsidR="00C16C2D" w:rsidRDefault="00C16C2D" w:rsidP="00C16C2D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</w:t>
            </w:r>
            <w:r>
              <w:rPr>
                <w:rStyle w:val="odkaz-style-wrapper"/>
                <w:i/>
                <w:lang w:val="en-GB"/>
              </w:rPr>
              <w:t xml:space="preserve"> in the national</w:t>
            </w:r>
            <w:r w:rsidRPr="0062453B">
              <w:rPr>
                <w:rStyle w:val="odkaz-style-wrapper"/>
                <w:i/>
                <w:lang w:val="en-GB"/>
              </w:rPr>
              <w:t xml:space="preserve"> economy </w:t>
            </w:r>
            <w:r w:rsidRPr="00316258">
              <w:rPr>
                <w:rStyle w:val="odkaz-style-wrapper"/>
                <w:i/>
                <w:lang w:val="en-GB"/>
              </w:rPr>
              <w:t xml:space="preserve">by </w:t>
            </w:r>
            <w:r w:rsidR="006769BE">
              <w:rPr>
                <w:rStyle w:val="odkaz-style-wrapper"/>
                <w:i/>
                <w:lang w:val="en-GB"/>
              </w:rPr>
              <w:t xml:space="preserve">section of </w:t>
            </w:r>
            <w:r w:rsidRPr="00316258">
              <w:rPr>
                <w:rStyle w:val="odkaz-style-wrapper"/>
                <w:i/>
                <w:lang w:val="en-GB"/>
              </w:rPr>
              <w:t>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6769BE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6769BE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 </w:t>
            </w:r>
            <w:r>
              <w:rPr>
                <w:rStyle w:val="odkaz-style-wrapper"/>
                <w:i/>
                <w:lang w:val="en-GB"/>
              </w:rPr>
              <w:t>and by sphere</w:t>
            </w:r>
            <w:r w:rsidRPr="00BD414E">
              <w:rPr>
                <w:i/>
                <w:lang w:val="en-GB"/>
              </w:rPr>
              <w:t xml:space="preserve"> </w:t>
            </w:r>
            <w:r w:rsidR="006769BE">
              <w:rPr>
                <w:rStyle w:val="odkaz-style-wrapper"/>
                <w:i/>
                <w:lang w:val="en-GB"/>
              </w:rPr>
              <w:t>(excludes</w:t>
            </w:r>
            <w:r>
              <w:rPr>
                <w:rStyle w:val="odkaz-style-wrapper"/>
                <w:i/>
                <w:lang w:val="en-GB"/>
              </w:rPr>
              <w:t xml:space="preserve"> </w:t>
            </w:r>
            <w:r w:rsidRPr="0062453B">
              <w:rPr>
                <w:rStyle w:val="odkaz-style-wrapper"/>
                <w:i/>
                <w:lang w:val="en-GB"/>
              </w:rPr>
              <w:t xml:space="preserve">economic entities below the threshold) </w:t>
            </w:r>
            <w:r w:rsidRPr="00BD414E">
              <w:rPr>
                <w:rStyle w:val="odkaz-style-wrapper"/>
                <w:i/>
                <w:lang w:val="en-GB"/>
              </w:rPr>
              <w:t xml:space="preserve"> </w:t>
            </w:r>
          </w:p>
          <w:p w:rsidR="00C16C2D" w:rsidRPr="00317FD3" w:rsidRDefault="006769BE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C16C2D">
              <w:rPr>
                <w:rFonts w:cs="Arial"/>
                <w:i/>
                <w:szCs w:val="15"/>
                <w:lang w:val="en-GB"/>
              </w:rPr>
              <w:t>headcount</w:t>
            </w:r>
            <w:r w:rsidR="00C16C2D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C16C2D" w:rsidRPr="00B810E2" w:rsidRDefault="00C16C2D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1100251540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Pr="00B810E2" w:rsidRDefault="00C16C2D" w:rsidP="001B11FE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C16C2D" w:rsidRDefault="00C16C2D" w:rsidP="001B11FE">
            <w:pPr>
              <w:rPr>
                <w:color w:val="3333FF"/>
              </w:rPr>
            </w:pPr>
            <w:r w:rsidRPr="00C16C2D">
              <w:rPr>
                <w:color w:val="3333FF"/>
              </w:rPr>
              <w:t>1993-2008</w:t>
            </w:r>
          </w:p>
        </w:tc>
      </w:tr>
      <w:tr w:rsidR="00C16C2D" w:rsidTr="00F525E3">
        <w:tc>
          <w:tcPr>
            <w:tcW w:w="817" w:type="dxa"/>
          </w:tcPr>
          <w:p w:rsidR="00C16C2D" w:rsidRDefault="00C16C2D" w:rsidP="001B11FE">
            <w:r w:rsidRPr="00E9015F">
              <w:t>41</w:t>
            </w:r>
          </w:p>
        </w:tc>
        <w:tc>
          <w:tcPr>
            <w:tcW w:w="9214" w:type="dxa"/>
            <w:gridSpan w:val="3"/>
          </w:tcPr>
          <w:p w:rsidR="00C16C2D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Počet zaměstnanců v civilním sektoru národního hospodářství </w:t>
            </w:r>
            <w:r w:rsidR="00D426F9">
              <w:rPr>
                <w:rFonts w:cs="Arial"/>
                <w:szCs w:val="15"/>
              </w:rPr>
              <w:t>v pásmech hrubých měsíčních mezd</w:t>
            </w:r>
          </w:p>
          <w:p w:rsidR="00C16C2D" w:rsidRPr="00B810E2" w:rsidRDefault="00C16C2D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9214" w:type="dxa"/>
            <w:gridSpan w:val="3"/>
          </w:tcPr>
          <w:p w:rsidR="00C16C2D" w:rsidRDefault="00C16C2D" w:rsidP="00C16C2D">
            <w:pPr>
              <w:tabs>
                <w:tab w:val="left" w:pos="900"/>
              </w:tabs>
              <w:ind w:right="-828"/>
              <w:rPr>
                <w:rStyle w:val="odkaz-style-wrapper"/>
                <w:i/>
                <w:lang w:val="en-GB"/>
              </w:rPr>
            </w:pPr>
            <w:r w:rsidRPr="0023629B">
              <w:rPr>
                <w:rStyle w:val="odkaz-style-wrapper"/>
                <w:i/>
                <w:lang w:val="en-GB"/>
              </w:rPr>
              <w:t xml:space="preserve">Number of employees </w:t>
            </w:r>
            <w:r w:rsidRPr="0023629B">
              <w:rPr>
                <w:rStyle w:val="odkaz-style-wrapper"/>
                <w:i/>
                <w:iCs/>
                <w:lang w:val="en-GB"/>
              </w:rPr>
              <w:t>in the civil sector</w:t>
            </w:r>
            <w:r w:rsidRPr="0023629B">
              <w:rPr>
                <w:rStyle w:val="odkaz-style-wrapper"/>
                <w:i/>
                <w:lang w:val="en-GB"/>
              </w:rPr>
              <w:t xml:space="preserve"> of the national economy by </w:t>
            </w:r>
            <w:r w:rsidR="00D426F9">
              <w:rPr>
                <w:rStyle w:val="odkaz-style-wrapper"/>
                <w:i/>
                <w:lang w:val="en-GB"/>
              </w:rPr>
              <w:t>gross</w:t>
            </w:r>
            <w:r w:rsidRPr="0023629B">
              <w:rPr>
                <w:rStyle w:val="odkaz-style-wrapper"/>
                <w:i/>
                <w:lang w:val="en-GB"/>
              </w:rPr>
              <w:t xml:space="preserve"> monthly </w:t>
            </w:r>
            <w:r>
              <w:rPr>
                <w:rStyle w:val="odkaz-style-wrapper"/>
                <w:i/>
                <w:lang w:val="en-GB"/>
              </w:rPr>
              <w:t>wage</w:t>
            </w:r>
            <w:r w:rsidR="00D426F9">
              <w:rPr>
                <w:rStyle w:val="odkaz-style-wrapper"/>
                <w:i/>
                <w:lang w:val="en-GB"/>
              </w:rPr>
              <w:t xml:space="preserve"> band</w:t>
            </w:r>
          </w:p>
          <w:p w:rsidR="00C16C2D" w:rsidRPr="00B810E2" w:rsidRDefault="00C16C2D" w:rsidP="00C16C2D">
            <w:pPr>
              <w:tabs>
                <w:tab w:val="left" w:pos="900"/>
              </w:tabs>
              <w:ind w:right="-828"/>
            </w:pPr>
          </w:p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F317AB" w:rsidRPr="00B810E2" w:rsidRDefault="00F317AB" w:rsidP="00F317AB">
            <w:r>
              <w:rPr>
                <w:rFonts w:cs="Arial"/>
                <w:color w:val="0000FF"/>
                <w:szCs w:val="15"/>
              </w:rPr>
              <w:t>1100251541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F317AB" w:rsidRPr="00B810E2" w:rsidRDefault="00F317AB" w:rsidP="00F317AB">
            <w:r>
              <w:rPr>
                <w:rFonts w:cs="Arial"/>
                <w:color w:val="0000FF"/>
                <w:szCs w:val="15"/>
              </w:rPr>
              <w:t>1100251541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F317AB" w:rsidRDefault="00F317AB" w:rsidP="00F317AB">
            <w:r>
              <w:rPr>
                <w:rFonts w:cs="Arial"/>
                <w:color w:val="0000FF"/>
                <w:szCs w:val="15"/>
              </w:rPr>
              <w:t>1100251541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F317AB" w:rsidRPr="00B810E2" w:rsidRDefault="00F317AB" w:rsidP="00F317AB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F317AB" w:rsidRDefault="00F317AB" w:rsidP="001B11FE">
            <w:pPr>
              <w:rPr>
                <w:color w:val="3333FF"/>
              </w:rPr>
            </w:pPr>
            <w:r w:rsidRPr="00F317AB">
              <w:rPr>
                <w:color w:val="3333FF"/>
              </w:rPr>
              <w:t>1959-1981</w:t>
            </w:r>
          </w:p>
          <w:p w:rsidR="00F317AB" w:rsidRPr="00F317AB" w:rsidRDefault="00F317AB" w:rsidP="001B11FE">
            <w:pPr>
              <w:rPr>
                <w:color w:val="3333FF"/>
              </w:rPr>
            </w:pPr>
            <w:r w:rsidRPr="00F317AB">
              <w:rPr>
                <w:color w:val="3333FF"/>
              </w:rPr>
              <w:t>1985-1994</w:t>
            </w:r>
          </w:p>
          <w:p w:rsidR="00F317AB" w:rsidRPr="00F317AB" w:rsidRDefault="0077294B" w:rsidP="001B11FE">
            <w:pPr>
              <w:rPr>
                <w:color w:val="3333FF"/>
              </w:rPr>
            </w:pPr>
            <w:r>
              <w:rPr>
                <w:color w:val="3333FF"/>
              </w:rPr>
              <w:t>1995-1996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>
            <w:r w:rsidRPr="00E9015F">
              <w:t>42</w:t>
            </w:r>
          </w:p>
        </w:tc>
        <w:tc>
          <w:tcPr>
            <w:tcW w:w="9214" w:type="dxa"/>
            <w:gridSpan w:val="3"/>
          </w:tcPr>
          <w:p w:rsidR="00F317AB" w:rsidRDefault="00F317AB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Podíly zaměstnanců v</w:t>
            </w:r>
            <w:r w:rsidR="008A1055">
              <w:rPr>
                <w:rFonts w:cs="Arial"/>
                <w:szCs w:val="15"/>
              </w:rPr>
              <w:t xml:space="preserve"> pásmech hrubých </w:t>
            </w:r>
            <w:r>
              <w:rPr>
                <w:rFonts w:cs="Arial"/>
                <w:szCs w:val="15"/>
              </w:rPr>
              <w:t>měsíční</w:t>
            </w:r>
            <w:r w:rsidR="008A1055">
              <w:rPr>
                <w:rFonts w:cs="Arial"/>
                <w:szCs w:val="15"/>
              </w:rPr>
              <w:t>ch mezd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9214" w:type="dxa"/>
            <w:gridSpan w:val="3"/>
          </w:tcPr>
          <w:p w:rsidR="00F317AB" w:rsidRDefault="00386BCD" w:rsidP="001B11FE">
            <w:pPr>
              <w:rPr>
                <w:i/>
                <w:lang w:val="en-GB"/>
              </w:rPr>
            </w:pPr>
            <w:r>
              <w:rPr>
                <w:i/>
                <w:lang w:val="en-GB"/>
              </w:rPr>
              <w:t>Shares</w:t>
            </w:r>
            <w:r w:rsidR="00F317AB" w:rsidRPr="0023629B">
              <w:rPr>
                <w:i/>
                <w:lang w:val="en-GB"/>
              </w:rPr>
              <w:t xml:space="preserve"> of employees by </w:t>
            </w:r>
            <w:r w:rsidR="008A1055">
              <w:rPr>
                <w:i/>
                <w:lang w:val="en-GB"/>
              </w:rPr>
              <w:t>gross</w:t>
            </w:r>
            <w:r w:rsidR="00F317AB" w:rsidRPr="0023629B">
              <w:rPr>
                <w:i/>
                <w:lang w:val="en-GB"/>
              </w:rPr>
              <w:t xml:space="preserve"> monthly </w:t>
            </w:r>
            <w:r w:rsidR="00F317AB">
              <w:rPr>
                <w:i/>
                <w:lang w:val="en-GB"/>
              </w:rPr>
              <w:t>wage</w:t>
            </w:r>
            <w:r w:rsidR="008A1055">
              <w:rPr>
                <w:i/>
                <w:lang w:val="en-GB"/>
              </w:rPr>
              <w:t xml:space="preserve"> band</w:t>
            </w:r>
          </w:p>
          <w:p w:rsidR="00F317AB" w:rsidRPr="00B810E2" w:rsidRDefault="00F317AB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F317AB" w:rsidRPr="00663589" w:rsidRDefault="00F317AB" w:rsidP="00F317AB">
            <w:pPr>
              <w:rPr>
                <w:rFonts w:cs="Arial"/>
                <w:color w:val="0000FF"/>
                <w:szCs w:val="15"/>
              </w:rPr>
            </w:pPr>
            <w:r w:rsidRPr="00663589">
              <w:rPr>
                <w:rFonts w:cs="Arial"/>
                <w:color w:val="0000FF"/>
                <w:szCs w:val="15"/>
              </w:rPr>
              <w:t>1100251542_1.xlsx</w:t>
            </w:r>
          </w:p>
          <w:p w:rsidR="00F317AB" w:rsidRPr="00663589" w:rsidRDefault="00F317AB" w:rsidP="00F317AB">
            <w:pPr>
              <w:rPr>
                <w:rFonts w:cs="Arial"/>
                <w:color w:val="0000FF"/>
                <w:szCs w:val="15"/>
              </w:rPr>
            </w:pPr>
            <w:r w:rsidRPr="00663589">
              <w:rPr>
                <w:rFonts w:cs="Arial"/>
                <w:color w:val="0000FF"/>
                <w:szCs w:val="15"/>
              </w:rPr>
              <w:t>1100251542_2.xlsx</w:t>
            </w:r>
          </w:p>
          <w:p w:rsidR="0088010B" w:rsidRPr="00663589" w:rsidRDefault="0088010B" w:rsidP="00F317AB">
            <w:pPr>
              <w:rPr>
                <w:rFonts w:cs="Arial"/>
                <w:color w:val="0000FF"/>
                <w:szCs w:val="15"/>
              </w:rPr>
            </w:pPr>
            <w:r w:rsidRPr="00663589">
              <w:rPr>
                <w:rFonts w:cs="Arial"/>
                <w:color w:val="0000FF"/>
                <w:szCs w:val="15"/>
              </w:rPr>
              <w:t>1100252242_3.xlsx</w:t>
            </w:r>
          </w:p>
          <w:p w:rsidR="00C16C2D" w:rsidRPr="00663589" w:rsidRDefault="00C16C2D" w:rsidP="001B11F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C16C2D" w:rsidRPr="00663589" w:rsidRDefault="00C16C2D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C16C2D" w:rsidRPr="00663589" w:rsidRDefault="00F317AB" w:rsidP="001B11FE">
            <w:pPr>
              <w:rPr>
                <w:color w:val="0000FF"/>
              </w:rPr>
            </w:pPr>
            <w:r w:rsidRPr="00663589">
              <w:rPr>
                <w:color w:val="0000FF"/>
              </w:rPr>
              <w:t>1996-2001</w:t>
            </w:r>
          </w:p>
          <w:p w:rsidR="00F317AB" w:rsidRPr="00663589" w:rsidRDefault="00F317AB" w:rsidP="001B11FE">
            <w:pPr>
              <w:rPr>
                <w:color w:val="0000FF"/>
              </w:rPr>
            </w:pPr>
            <w:r w:rsidRPr="00663589">
              <w:rPr>
                <w:color w:val="0000FF"/>
              </w:rPr>
              <w:t>2002-2010</w:t>
            </w:r>
          </w:p>
          <w:p w:rsidR="0088010B" w:rsidRPr="00663589" w:rsidRDefault="0088010B" w:rsidP="001B11FE">
            <w:pPr>
              <w:rPr>
                <w:color w:val="0000FF"/>
              </w:rPr>
            </w:pPr>
            <w:r w:rsidRPr="00663589">
              <w:rPr>
                <w:color w:val="0000FF"/>
              </w:rPr>
              <w:t>2010-2020</w:t>
            </w:r>
          </w:p>
        </w:tc>
      </w:tr>
      <w:tr w:rsidR="00F317AB" w:rsidTr="00F525E3">
        <w:tc>
          <w:tcPr>
            <w:tcW w:w="817" w:type="dxa"/>
          </w:tcPr>
          <w:p w:rsidR="00F317AB" w:rsidRDefault="00F317AB" w:rsidP="001B11FE">
            <w:r>
              <w:t>43</w:t>
            </w:r>
          </w:p>
        </w:tc>
        <w:tc>
          <w:tcPr>
            <w:tcW w:w="9214" w:type="dxa"/>
            <w:gridSpan w:val="3"/>
          </w:tcPr>
          <w:p w:rsidR="00F317AB" w:rsidRDefault="00F317AB" w:rsidP="00F317AB">
            <w:pPr>
              <w:tabs>
                <w:tab w:val="left" w:pos="900"/>
              </w:tabs>
              <w:ind w:right="-828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Průměrné hrubé měsíční mzdy podle hlavních tříd KZAM, věku a pohlaví zaměstnanců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9214" w:type="dxa"/>
            <w:gridSpan w:val="3"/>
          </w:tcPr>
          <w:p w:rsidR="00F317AB" w:rsidRPr="007B5A33" w:rsidRDefault="00F317AB" w:rsidP="00F317AB">
            <w:pPr>
              <w:tabs>
                <w:tab w:val="left" w:pos="900"/>
              </w:tabs>
              <w:ind w:right="-828"/>
              <w:rPr>
                <w:rFonts w:cs="Arial"/>
                <w:i/>
                <w:szCs w:val="15"/>
                <w:lang w:val="en-GB"/>
              </w:rPr>
            </w:pPr>
            <w:r w:rsidRPr="0023629B">
              <w:rPr>
                <w:rStyle w:val="odkaz-style-wrapper"/>
                <w:i/>
                <w:lang w:val="en-GB"/>
              </w:rPr>
              <w:t xml:space="preserve">Average monthly gross </w:t>
            </w:r>
            <w:r>
              <w:rPr>
                <w:rStyle w:val="odkaz-style-wrapper"/>
                <w:i/>
                <w:lang w:val="en-GB"/>
              </w:rPr>
              <w:t>wages</w:t>
            </w:r>
            <w:r w:rsidRPr="0023629B">
              <w:rPr>
                <w:rStyle w:val="odkaz-style-wrapper"/>
                <w:i/>
                <w:lang w:val="en-GB"/>
              </w:rPr>
              <w:t xml:space="preserve"> by </w:t>
            </w:r>
            <w:r>
              <w:rPr>
                <w:rStyle w:val="odkaz-style-wrapper"/>
                <w:i/>
                <w:lang w:val="en-GB"/>
              </w:rPr>
              <w:t>CZ-</w:t>
            </w:r>
            <w:r w:rsidRPr="007B5A33">
              <w:rPr>
                <w:i/>
                <w:lang w:val="en-GB"/>
              </w:rPr>
              <w:t>ISCO-88 major group</w:t>
            </w:r>
            <w:r w:rsidRPr="0023629B">
              <w:rPr>
                <w:rStyle w:val="odkaz-style-wrapper"/>
                <w:i/>
                <w:lang w:val="en-GB"/>
              </w:rPr>
              <w:t>, age</w:t>
            </w:r>
            <w:r>
              <w:rPr>
                <w:rStyle w:val="odkaz-style-wrapper"/>
                <w:i/>
                <w:lang w:val="en-GB"/>
              </w:rPr>
              <w:t>,</w:t>
            </w:r>
            <w:r w:rsidRPr="0023629B">
              <w:rPr>
                <w:rStyle w:val="odkaz-style-wrapper"/>
                <w:i/>
                <w:lang w:val="en-GB"/>
              </w:rPr>
              <w:t xml:space="preserve"> and </w:t>
            </w:r>
            <w:r>
              <w:rPr>
                <w:rStyle w:val="odkaz-style-wrapper"/>
                <w:i/>
                <w:lang w:val="en-GB"/>
              </w:rPr>
              <w:t xml:space="preserve">sex </w:t>
            </w:r>
            <w:r w:rsidRPr="0023629B">
              <w:rPr>
                <w:rStyle w:val="odkaz-style-wrapper"/>
                <w:i/>
                <w:lang w:val="en-GB"/>
              </w:rPr>
              <w:t>of employees</w:t>
            </w:r>
            <w:r w:rsidRPr="0023629B">
              <w:rPr>
                <w:rFonts w:cs="Arial"/>
                <w:i/>
                <w:szCs w:val="15"/>
                <w:lang w:val="en-GB"/>
              </w:rPr>
              <w:t xml:space="preserve">  </w:t>
            </w:r>
          </w:p>
          <w:p w:rsidR="00F317AB" w:rsidRPr="00B810E2" w:rsidRDefault="00F317AB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F317AB" w:rsidRDefault="00F317AB" w:rsidP="00F317AB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1100251543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Pr="00B810E2" w:rsidRDefault="00C16C2D" w:rsidP="001B11FE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F317AB" w:rsidRDefault="00F317AB" w:rsidP="001B11FE">
            <w:pPr>
              <w:rPr>
                <w:color w:val="3333FF"/>
              </w:rPr>
            </w:pPr>
            <w:r w:rsidRPr="00F317AB">
              <w:rPr>
                <w:color w:val="3333FF"/>
              </w:rPr>
              <w:t>1996-2001</w:t>
            </w:r>
          </w:p>
        </w:tc>
      </w:tr>
      <w:tr w:rsidR="00F317AB" w:rsidTr="00F525E3">
        <w:tc>
          <w:tcPr>
            <w:tcW w:w="817" w:type="dxa"/>
          </w:tcPr>
          <w:p w:rsidR="00F317AB" w:rsidRDefault="00F317AB" w:rsidP="001B11FE">
            <w:r>
              <w:t>44</w:t>
            </w:r>
          </w:p>
        </w:tc>
        <w:tc>
          <w:tcPr>
            <w:tcW w:w="9214" w:type="dxa"/>
            <w:gridSpan w:val="3"/>
          </w:tcPr>
          <w:p w:rsidR="00F317AB" w:rsidRDefault="00F317AB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Mediány hrubých měsíčních mezd podle hlavních tříd KZAM, věku a pohlaví zaměstnanců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9214" w:type="dxa"/>
            <w:gridSpan w:val="3"/>
          </w:tcPr>
          <w:p w:rsidR="00F317AB" w:rsidRDefault="00F317AB" w:rsidP="001B11FE">
            <w:pPr>
              <w:rPr>
                <w:i/>
                <w:lang w:val="en-GB"/>
              </w:rPr>
            </w:pPr>
            <w:r w:rsidRPr="0023629B">
              <w:rPr>
                <w:i/>
                <w:lang w:val="en-GB"/>
              </w:rPr>
              <w:t>Median</w:t>
            </w:r>
            <w:r>
              <w:rPr>
                <w:i/>
                <w:lang w:val="en-GB"/>
              </w:rPr>
              <w:t xml:space="preserve"> wages</w:t>
            </w:r>
            <w:r w:rsidRPr="0023629B">
              <w:rPr>
                <w:i/>
                <w:lang w:val="en-GB"/>
              </w:rPr>
              <w:t xml:space="preserve"> by </w:t>
            </w:r>
            <w:r>
              <w:rPr>
                <w:i/>
                <w:lang w:val="en-GB"/>
              </w:rPr>
              <w:t>CZ-</w:t>
            </w:r>
            <w:r w:rsidRPr="0023629B">
              <w:rPr>
                <w:i/>
                <w:lang w:val="en-GB"/>
              </w:rPr>
              <w:t>ISCO-88 major group, age</w:t>
            </w:r>
            <w:r>
              <w:rPr>
                <w:i/>
                <w:lang w:val="en-GB"/>
              </w:rPr>
              <w:t>,</w:t>
            </w:r>
            <w:r w:rsidRPr="0023629B">
              <w:rPr>
                <w:i/>
                <w:lang w:val="en-GB"/>
              </w:rPr>
              <w:t xml:space="preserve"> and by sex</w:t>
            </w:r>
            <w:r>
              <w:rPr>
                <w:i/>
                <w:lang w:val="en-GB"/>
              </w:rPr>
              <w:t xml:space="preserve"> of employees</w:t>
            </w:r>
          </w:p>
          <w:p w:rsidR="00F317AB" w:rsidRPr="00B810E2" w:rsidRDefault="00F317AB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F317AB" w:rsidRDefault="00F317AB" w:rsidP="00F317AB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1100251544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Pr="00B810E2" w:rsidRDefault="00C16C2D" w:rsidP="001B11FE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F317AB" w:rsidRDefault="00F317AB" w:rsidP="001B11FE">
            <w:pPr>
              <w:rPr>
                <w:color w:val="3333FF"/>
              </w:rPr>
            </w:pPr>
            <w:r w:rsidRPr="00F317AB">
              <w:rPr>
                <w:color w:val="3333FF"/>
              </w:rPr>
              <w:t>2002-2010</w:t>
            </w:r>
          </w:p>
        </w:tc>
      </w:tr>
      <w:tr w:rsidR="00F317AB" w:rsidTr="00F525E3">
        <w:tc>
          <w:tcPr>
            <w:tcW w:w="817" w:type="dxa"/>
          </w:tcPr>
          <w:p w:rsidR="00F317AB" w:rsidRPr="001C2FEC" w:rsidRDefault="00F317AB" w:rsidP="001B11FE">
            <w:pPr>
              <w:rPr>
                <w:highlight w:val="yellow"/>
              </w:rPr>
            </w:pPr>
            <w:r w:rsidRPr="00E9015F">
              <w:t>45</w:t>
            </w:r>
          </w:p>
        </w:tc>
        <w:tc>
          <w:tcPr>
            <w:tcW w:w="9214" w:type="dxa"/>
            <w:gridSpan w:val="3"/>
          </w:tcPr>
          <w:p w:rsidR="00F317AB" w:rsidRDefault="00F317AB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B71AC8">
              <w:rPr>
                <w:rFonts w:cs="Arial"/>
                <w:szCs w:val="15"/>
              </w:rPr>
              <w:t>Struktura nákladů práce v</w:t>
            </w:r>
            <w:r>
              <w:rPr>
                <w:rFonts w:cs="Arial"/>
                <w:szCs w:val="15"/>
              </w:rPr>
              <w:t> civilním sektoru</w:t>
            </w:r>
            <w:r w:rsidRPr="00B71AC8">
              <w:rPr>
                <w:rFonts w:cs="Arial"/>
                <w:szCs w:val="15"/>
              </w:rPr>
              <w:t xml:space="preserve"> národní</w:t>
            </w:r>
            <w:r>
              <w:rPr>
                <w:rFonts w:cs="Arial"/>
                <w:szCs w:val="15"/>
              </w:rPr>
              <w:t>ho</w:t>
            </w:r>
            <w:r w:rsidRPr="00B71AC8">
              <w:rPr>
                <w:rFonts w:cs="Arial"/>
                <w:szCs w:val="15"/>
              </w:rPr>
              <w:t xml:space="preserve"> hospodářství</w:t>
            </w:r>
            <w:r>
              <w:rPr>
                <w:rFonts w:cs="Arial"/>
                <w:szCs w:val="15"/>
              </w:rPr>
              <w:t xml:space="preserve"> podle ekonomické činnosti (s</w:t>
            </w:r>
            <w:r w:rsidRPr="00B71AC8">
              <w:rPr>
                <w:rFonts w:cs="Arial"/>
                <w:szCs w:val="15"/>
              </w:rPr>
              <w:t xml:space="preserve">ekce </w:t>
            </w:r>
          </w:p>
          <w:p w:rsidR="00F317AB" w:rsidRDefault="00F317AB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OKEČ)</w:t>
            </w:r>
            <w:r w:rsidRPr="00B71AC8">
              <w:rPr>
                <w:rFonts w:cs="Arial"/>
                <w:szCs w:val="15"/>
              </w:rPr>
              <w:t>,</w:t>
            </w:r>
            <w:r w:rsidR="005A3B60">
              <w:rPr>
                <w:rFonts w:cs="Arial"/>
                <w:szCs w:val="15"/>
              </w:rPr>
              <w:t xml:space="preserve"> typu hospodaření,</w:t>
            </w:r>
            <w:r>
              <w:rPr>
                <w:rFonts w:cs="Arial"/>
                <w:szCs w:val="15"/>
              </w:rPr>
              <w:t xml:space="preserve"> v</w:t>
            </w:r>
            <w:r w:rsidRPr="00B71AC8">
              <w:rPr>
                <w:rFonts w:cs="Arial"/>
                <w:szCs w:val="15"/>
              </w:rPr>
              <w:t>elikost</w:t>
            </w:r>
            <w:r>
              <w:rPr>
                <w:rFonts w:cs="Arial"/>
                <w:szCs w:val="15"/>
              </w:rPr>
              <w:t>i</w:t>
            </w:r>
            <w:r w:rsidRPr="00B71AC8">
              <w:rPr>
                <w:rFonts w:cs="Arial"/>
                <w:szCs w:val="15"/>
              </w:rPr>
              <w:t xml:space="preserve"> jednotky</w:t>
            </w:r>
            <w:r>
              <w:rPr>
                <w:rFonts w:cs="Arial"/>
                <w:szCs w:val="15"/>
              </w:rPr>
              <w:t xml:space="preserve"> a</w:t>
            </w:r>
            <w:r w:rsidRPr="00B71AC8">
              <w:rPr>
                <w:rFonts w:cs="Arial"/>
                <w:szCs w:val="15"/>
              </w:rPr>
              <w:t xml:space="preserve"> kraj</w:t>
            </w:r>
            <w:r>
              <w:rPr>
                <w:rFonts w:cs="Arial"/>
                <w:szCs w:val="15"/>
              </w:rPr>
              <w:t>e</w:t>
            </w:r>
          </w:p>
          <w:p w:rsidR="00F317AB" w:rsidRDefault="00F317AB" w:rsidP="00F317AB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</w:t>
            </w:r>
            <w:r w:rsidRPr="00B71AC8">
              <w:rPr>
                <w:rFonts w:cs="Arial"/>
                <w:szCs w:val="15"/>
              </w:rPr>
              <w:t>Kč</w:t>
            </w:r>
            <w:r w:rsidR="00DC7E81">
              <w:rPr>
                <w:rFonts w:cs="Arial"/>
                <w:szCs w:val="15"/>
              </w:rPr>
              <w:t>,</w:t>
            </w:r>
            <w:r>
              <w:rPr>
                <w:rFonts w:cs="Arial"/>
                <w:szCs w:val="15"/>
              </w:rPr>
              <w:t xml:space="preserve"> na </w:t>
            </w:r>
            <w:r w:rsidRPr="00B71AC8">
              <w:rPr>
                <w:rFonts w:cs="Arial"/>
                <w:szCs w:val="15"/>
              </w:rPr>
              <w:t>přepočtené počty)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9214" w:type="dxa"/>
            <w:gridSpan w:val="3"/>
          </w:tcPr>
          <w:p w:rsidR="001C2FEC" w:rsidRDefault="00F317AB" w:rsidP="00F317AB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 xml:space="preserve">Structure of labour costs in the </w:t>
            </w:r>
            <w:r>
              <w:rPr>
                <w:rFonts w:cs="Arial"/>
                <w:i/>
                <w:szCs w:val="15"/>
                <w:lang w:val="en-GB"/>
              </w:rPr>
              <w:t xml:space="preserve">civil sector of the </w:t>
            </w:r>
            <w:r w:rsidRPr="0062453B">
              <w:rPr>
                <w:rFonts w:cs="Arial"/>
                <w:i/>
                <w:szCs w:val="15"/>
                <w:lang w:val="en-GB"/>
              </w:rPr>
              <w:t>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62453B">
              <w:rPr>
                <w:rFonts w:cs="Arial"/>
                <w:i/>
                <w:szCs w:val="15"/>
                <w:lang w:val="en-GB"/>
              </w:rPr>
              <w:t>by</w:t>
            </w:r>
            <w:r w:rsidR="001C2FEC">
              <w:rPr>
                <w:rFonts w:cs="Arial"/>
                <w:i/>
                <w:szCs w:val="15"/>
                <w:lang w:val="en-GB"/>
              </w:rPr>
              <w:t xml:space="preserve"> section of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316258">
              <w:rPr>
                <w:rStyle w:val="odkaz-style-wrapper"/>
                <w:i/>
                <w:lang w:val="en-GB"/>
              </w:rPr>
              <w:t>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</w:p>
          <w:p w:rsidR="001C2FEC" w:rsidRDefault="00F317AB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1C2FEC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1C2FEC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1C2FEC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</w:t>
            </w:r>
            <w:r w:rsidR="001C2FEC">
              <w:rPr>
                <w:rStyle w:val="odkaz-style-wrapper"/>
                <w:i/>
                <w:lang w:val="en-GB"/>
              </w:rPr>
              <w:t>,</w:t>
            </w:r>
            <w:r w:rsidR="005A3B60">
              <w:rPr>
                <w:rFonts w:cs="Arial"/>
                <w:i/>
                <w:szCs w:val="15"/>
                <w:lang w:val="en-GB"/>
              </w:rPr>
              <w:t xml:space="preserve"> type of</w:t>
            </w:r>
          </w:p>
          <w:p w:rsidR="00F317AB" w:rsidRPr="00334594" w:rsidRDefault="005A3B60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>ownership,</w:t>
            </w:r>
            <w:r w:rsidR="00F317AB" w:rsidRPr="0062453B">
              <w:rPr>
                <w:rFonts w:cs="Arial"/>
                <w:i/>
                <w:szCs w:val="15"/>
                <w:lang w:val="en-GB"/>
              </w:rPr>
              <w:t xml:space="preserve"> size of </w:t>
            </w:r>
            <w:r w:rsidR="00F317AB">
              <w:rPr>
                <w:rFonts w:cs="Arial"/>
                <w:i/>
                <w:szCs w:val="15"/>
                <w:lang w:val="en-GB"/>
              </w:rPr>
              <w:t xml:space="preserve">the </w:t>
            </w:r>
            <w:r w:rsidR="00F317AB" w:rsidRPr="0062453B">
              <w:rPr>
                <w:rFonts w:cs="Arial"/>
                <w:i/>
                <w:szCs w:val="15"/>
                <w:lang w:val="en-GB"/>
              </w:rPr>
              <w:t>reporting</w:t>
            </w:r>
            <w:r w:rsidR="00F317AB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="001C2FEC">
              <w:rPr>
                <w:rFonts w:cs="Arial"/>
                <w:i/>
                <w:szCs w:val="15"/>
                <w:lang w:val="en-GB"/>
              </w:rPr>
              <w:t>unit</w:t>
            </w:r>
            <w:r w:rsidR="00266446">
              <w:rPr>
                <w:rFonts w:cs="Arial"/>
                <w:i/>
                <w:szCs w:val="15"/>
                <w:lang w:val="en-GB"/>
              </w:rPr>
              <w:t>,</w:t>
            </w:r>
            <w:r w:rsidR="001C2FEC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="00F317AB">
              <w:rPr>
                <w:rFonts w:cs="Arial"/>
                <w:i/>
                <w:szCs w:val="15"/>
                <w:lang w:val="en-GB"/>
              </w:rPr>
              <w:t xml:space="preserve">and by </w:t>
            </w:r>
            <w:r w:rsidR="00F317AB" w:rsidRPr="0062453B">
              <w:rPr>
                <w:rFonts w:cs="Arial"/>
                <w:i/>
                <w:szCs w:val="15"/>
                <w:lang w:val="en-GB"/>
              </w:rPr>
              <w:t>region</w:t>
            </w:r>
          </w:p>
          <w:p w:rsidR="00F317AB" w:rsidRPr="00334594" w:rsidRDefault="00F317AB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>(CZK</w:t>
            </w:r>
            <w:r w:rsidR="001C2FEC">
              <w:rPr>
                <w:rFonts w:cs="Arial"/>
                <w:i/>
                <w:szCs w:val="15"/>
                <w:lang w:val="en-GB"/>
              </w:rPr>
              <w:t xml:space="preserve">, </w:t>
            </w:r>
            <w:r w:rsidRPr="0062453B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3789" w:type="dxa"/>
          </w:tcPr>
          <w:p w:rsidR="005A3B60" w:rsidRPr="00B810E2" w:rsidRDefault="005A3B60" w:rsidP="005A3B60"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5A3B60" w:rsidRPr="00B810E2" w:rsidRDefault="005A3B60" w:rsidP="005A3B60"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5A3B60" w:rsidRDefault="005A3B60" w:rsidP="005A3B60"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5A3B60" w:rsidRDefault="005A3B60" w:rsidP="005A3B60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5A3B60" w:rsidRDefault="005A3B60" w:rsidP="005A3B60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5A3B60" w:rsidRDefault="005A3B60" w:rsidP="005A3B60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5A3B60" w:rsidRDefault="005A3B60" w:rsidP="005A3B60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F317AB" w:rsidRPr="00B810E2" w:rsidRDefault="00F317AB" w:rsidP="001B11FE"/>
        </w:tc>
        <w:tc>
          <w:tcPr>
            <w:tcW w:w="2873" w:type="dxa"/>
          </w:tcPr>
          <w:p w:rsidR="00F317AB" w:rsidRDefault="00F317AB" w:rsidP="001B11FE"/>
        </w:tc>
        <w:tc>
          <w:tcPr>
            <w:tcW w:w="2552" w:type="dxa"/>
          </w:tcPr>
          <w:p w:rsidR="00F317AB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1993</w:t>
            </w:r>
          </w:p>
          <w:p w:rsidR="005A3B60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1994</w:t>
            </w:r>
          </w:p>
          <w:p w:rsidR="005A3B60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1995</w:t>
            </w:r>
          </w:p>
          <w:p w:rsidR="005A3B60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1996</w:t>
            </w:r>
          </w:p>
          <w:p w:rsidR="005A3B60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1997</w:t>
            </w:r>
          </w:p>
          <w:p w:rsidR="005A3B60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1998</w:t>
            </w:r>
          </w:p>
          <w:p w:rsidR="005A3B60" w:rsidRPr="00B810E2" w:rsidRDefault="005A3B60" w:rsidP="001B11FE">
            <w:r w:rsidRPr="005A3B60">
              <w:rPr>
                <w:color w:val="3333FF"/>
              </w:rPr>
              <w:t>1999</w:t>
            </w:r>
          </w:p>
        </w:tc>
      </w:tr>
      <w:tr w:rsidR="005A3B60" w:rsidTr="00F525E3">
        <w:tc>
          <w:tcPr>
            <w:tcW w:w="817" w:type="dxa"/>
          </w:tcPr>
          <w:p w:rsidR="005A3B60" w:rsidRDefault="005A3B60" w:rsidP="001B11FE">
            <w:r w:rsidRPr="00E9015F">
              <w:t>46</w:t>
            </w:r>
          </w:p>
        </w:tc>
        <w:tc>
          <w:tcPr>
            <w:tcW w:w="9214" w:type="dxa"/>
            <w:gridSpan w:val="3"/>
          </w:tcPr>
          <w:p w:rsidR="005A3B60" w:rsidRDefault="005A3B60" w:rsidP="005A3B60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B71AC8">
              <w:rPr>
                <w:rFonts w:cs="Arial"/>
                <w:szCs w:val="15"/>
              </w:rPr>
              <w:t>Struktura nákladů práce v</w:t>
            </w:r>
            <w:r>
              <w:rPr>
                <w:rFonts w:cs="Arial"/>
                <w:szCs w:val="15"/>
              </w:rPr>
              <w:t> </w:t>
            </w:r>
            <w:r w:rsidRPr="00B71AC8">
              <w:rPr>
                <w:rFonts w:cs="Arial"/>
                <w:szCs w:val="15"/>
              </w:rPr>
              <w:t>národní</w:t>
            </w:r>
            <w:r>
              <w:rPr>
                <w:rFonts w:cs="Arial"/>
                <w:szCs w:val="15"/>
              </w:rPr>
              <w:t>m</w:t>
            </w:r>
            <w:r w:rsidRPr="00B71AC8">
              <w:rPr>
                <w:rFonts w:cs="Arial"/>
                <w:szCs w:val="15"/>
              </w:rPr>
              <w:t xml:space="preserve"> hospodářství</w:t>
            </w:r>
            <w:r>
              <w:rPr>
                <w:rFonts w:cs="Arial"/>
                <w:szCs w:val="15"/>
              </w:rPr>
              <w:t xml:space="preserve"> podle ekonomické činnosti (s</w:t>
            </w:r>
            <w:r w:rsidRPr="00B71AC8">
              <w:rPr>
                <w:rFonts w:cs="Arial"/>
                <w:szCs w:val="15"/>
              </w:rPr>
              <w:t xml:space="preserve">ekce </w:t>
            </w:r>
            <w:r>
              <w:rPr>
                <w:rFonts w:cs="Arial"/>
                <w:szCs w:val="15"/>
              </w:rPr>
              <w:t>OKEČ)</w:t>
            </w:r>
            <w:r w:rsidRPr="00B71AC8">
              <w:rPr>
                <w:rFonts w:cs="Arial"/>
                <w:szCs w:val="15"/>
              </w:rPr>
              <w:t>,</w:t>
            </w:r>
            <w:r>
              <w:rPr>
                <w:rFonts w:cs="Arial"/>
                <w:szCs w:val="15"/>
              </w:rPr>
              <w:t xml:space="preserve"> typu</w:t>
            </w:r>
          </w:p>
          <w:p w:rsidR="005A3B60" w:rsidRDefault="005A3B60" w:rsidP="005A3B60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hospodaření,</w:t>
            </w:r>
            <w:r w:rsidR="00B87365">
              <w:rPr>
                <w:rFonts w:cs="Arial"/>
                <w:szCs w:val="15"/>
              </w:rPr>
              <w:t xml:space="preserve"> </w:t>
            </w:r>
            <w:r>
              <w:rPr>
                <w:rFonts w:cs="Arial"/>
                <w:szCs w:val="15"/>
              </w:rPr>
              <w:t>v</w:t>
            </w:r>
            <w:r w:rsidRPr="00B71AC8">
              <w:rPr>
                <w:rFonts w:cs="Arial"/>
                <w:szCs w:val="15"/>
              </w:rPr>
              <w:t>elikost</w:t>
            </w:r>
            <w:r>
              <w:rPr>
                <w:rFonts w:cs="Arial"/>
                <w:szCs w:val="15"/>
              </w:rPr>
              <w:t>i</w:t>
            </w:r>
            <w:r w:rsidRPr="00B71AC8">
              <w:rPr>
                <w:rFonts w:cs="Arial"/>
                <w:szCs w:val="15"/>
              </w:rPr>
              <w:t xml:space="preserve"> jednotky</w:t>
            </w:r>
            <w:r>
              <w:rPr>
                <w:rFonts w:cs="Arial"/>
                <w:szCs w:val="15"/>
              </w:rPr>
              <w:t xml:space="preserve"> a</w:t>
            </w:r>
            <w:r w:rsidRPr="00B71AC8">
              <w:rPr>
                <w:rFonts w:cs="Arial"/>
                <w:szCs w:val="15"/>
              </w:rPr>
              <w:t xml:space="preserve"> kraj</w:t>
            </w:r>
            <w:r>
              <w:rPr>
                <w:rFonts w:cs="Arial"/>
                <w:szCs w:val="15"/>
              </w:rPr>
              <w:t>e</w:t>
            </w:r>
          </w:p>
          <w:p w:rsidR="005A3B60" w:rsidRDefault="005A3B60" w:rsidP="005A3B60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</w:t>
            </w:r>
            <w:r w:rsidRPr="00B71AC8">
              <w:rPr>
                <w:rFonts w:cs="Arial"/>
                <w:szCs w:val="15"/>
              </w:rPr>
              <w:t>Kč</w:t>
            </w:r>
            <w:r>
              <w:rPr>
                <w:rFonts w:cs="Arial"/>
                <w:szCs w:val="15"/>
              </w:rPr>
              <w:t xml:space="preserve">, na </w:t>
            </w:r>
            <w:r w:rsidRPr="00B71AC8">
              <w:rPr>
                <w:rFonts w:cs="Arial"/>
                <w:szCs w:val="15"/>
              </w:rPr>
              <w:t>přepočtené počty)</w:t>
            </w:r>
          </w:p>
          <w:p w:rsidR="005A3B60" w:rsidRPr="00B810E2" w:rsidRDefault="005A3B60" w:rsidP="001B11FE"/>
        </w:tc>
      </w:tr>
      <w:tr w:rsidR="000C3E94" w:rsidTr="00F525E3">
        <w:tc>
          <w:tcPr>
            <w:tcW w:w="817" w:type="dxa"/>
          </w:tcPr>
          <w:p w:rsidR="000C3E94" w:rsidRDefault="000C3E94" w:rsidP="001B11FE"/>
        </w:tc>
        <w:tc>
          <w:tcPr>
            <w:tcW w:w="9214" w:type="dxa"/>
            <w:gridSpan w:val="3"/>
          </w:tcPr>
          <w:p w:rsidR="001C2FEC" w:rsidRDefault="000C3E94" w:rsidP="000C3E94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i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 xml:space="preserve">Structure of labour costs in </w:t>
            </w:r>
            <w:r>
              <w:rPr>
                <w:rFonts w:cs="Arial"/>
                <w:i/>
                <w:szCs w:val="15"/>
                <w:lang w:val="en-GB"/>
              </w:rPr>
              <w:t xml:space="preserve">the </w:t>
            </w:r>
            <w:r w:rsidRPr="0062453B">
              <w:rPr>
                <w:rFonts w:cs="Arial"/>
                <w:i/>
                <w:szCs w:val="15"/>
                <w:lang w:val="en-GB"/>
              </w:rPr>
              <w:t>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62453B">
              <w:rPr>
                <w:rFonts w:cs="Arial"/>
                <w:i/>
                <w:szCs w:val="15"/>
                <w:lang w:val="en-GB"/>
              </w:rPr>
              <w:t>by</w:t>
            </w:r>
            <w:r w:rsidR="001C2FEC">
              <w:rPr>
                <w:rFonts w:cs="Arial"/>
                <w:i/>
                <w:szCs w:val="15"/>
                <w:lang w:val="en-GB"/>
              </w:rPr>
              <w:t xml:space="preserve"> section of </w:t>
            </w:r>
            <w:r w:rsidRPr="00316258">
              <w:rPr>
                <w:rStyle w:val="odkaz-style-wrapper"/>
                <w:i/>
                <w:lang w:val="en-GB"/>
              </w:rPr>
              <w:t>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>Classification of Economic</w:t>
            </w:r>
          </w:p>
          <w:p w:rsidR="001C2FEC" w:rsidRDefault="000C3E94" w:rsidP="000C3E9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BD414E">
              <w:rPr>
                <w:rStyle w:val="odkaz-style-wrapper"/>
                <w:i/>
                <w:lang w:val="en-GB"/>
              </w:rPr>
              <w:t>Activities</w:t>
            </w:r>
            <w:r w:rsidR="001C2FEC">
              <w:rPr>
                <w:rStyle w:val="odkaz-style-wrapper"/>
                <w:i/>
                <w:lang w:val="en-GB"/>
              </w:rPr>
              <w:t xml:space="preserve"> 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1C2FEC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1C2FEC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</w:t>
            </w:r>
            <w:r w:rsidRPr="0062453B">
              <w:rPr>
                <w:rFonts w:cs="Arial"/>
                <w:i/>
                <w:szCs w:val="15"/>
                <w:lang w:val="en-GB"/>
              </w:rPr>
              <w:t>,</w:t>
            </w:r>
            <w:r>
              <w:rPr>
                <w:rFonts w:cs="Arial"/>
                <w:i/>
                <w:szCs w:val="15"/>
                <w:lang w:val="en-GB"/>
              </w:rPr>
              <w:t xml:space="preserve"> type of ownership,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 size of </w:t>
            </w:r>
            <w:r>
              <w:rPr>
                <w:rFonts w:cs="Arial"/>
                <w:i/>
                <w:szCs w:val="15"/>
                <w:lang w:val="en-GB"/>
              </w:rPr>
              <w:t xml:space="preserve">the </w:t>
            </w:r>
          </w:p>
          <w:p w:rsidR="000C3E94" w:rsidRPr="00334594" w:rsidRDefault="000C3E94" w:rsidP="000C3E9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>reporting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62453B">
              <w:rPr>
                <w:rFonts w:cs="Arial"/>
                <w:i/>
                <w:szCs w:val="15"/>
                <w:lang w:val="en-GB"/>
              </w:rPr>
              <w:t>unit</w:t>
            </w:r>
            <w:r w:rsidR="00266446">
              <w:rPr>
                <w:rFonts w:cs="Arial"/>
                <w:i/>
                <w:szCs w:val="15"/>
                <w:lang w:val="en-GB"/>
              </w:rPr>
              <w:t>,</w:t>
            </w:r>
            <w:r w:rsidR="001C2FEC">
              <w:rPr>
                <w:rFonts w:cs="Arial"/>
                <w:i/>
                <w:szCs w:val="15"/>
                <w:lang w:val="en-GB"/>
              </w:rPr>
              <w:t xml:space="preserve"> </w:t>
            </w:r>
            <w:r>
              <w:rPr>
                <w:rFonts w:cs="Arial"/>
                <w:i/>
                <w:szCs w:val="15"/>
                <w:lang w:val="en-GB"/>
              </w:rPr>
              <w:t xml:space="preserve">and by </w:t>
            </w:r>
            <w:r w:rsidRPr="0062453B">
              <w:rPr>
                <w:rFonts w:cs="Arial"/>
                <w:i/>
                <w:szCs w:val="15"/>
                <w:lang w:val="en-GB"/>
              </w:rPr>
              <w:t>region</w:t>
            </w:r>
          </w:p>
          <w:p w:rsidR="000C3E94" w:rsidRPr="00334594" w:rsidRDefault="001C2FEC" w:rsidP="000C3E9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0C3E94" w:rsidRPr="0062453B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0C3E94" w:rsidRPr="00B810E2" w:rsidRDefault="000C3E94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3789" w:type="dxa"/>
          </w:tcPr>
          <w:p w:rsidR="000C3E94" w:rsidRPr="00B810E2" w:rsidRDefault="000C3E94" w:rsidP="000C3E94"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0C3E94" w:rsidRPr="00B810E2" w:rsidRDefault="000C3E94" w:rsidP="000C3E94"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0C3E94" w:rsidRDefault="000C3E94" w:rsidP="000C3E94"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8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9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F317AB" w:rsidRPr="00B810E2" w:rsidRDefault="00F317AB" w:rsidP="001B11FE"/>
        </w:tc>
        <w:tc>
          <w:tcPr>
            <w:tcW w:w="2873" w:type="dxa"/>
          </w:tcPr>
          <w:p w:rsidR="00F317AB" w:rsidRDefault="00F317AB" w:rsidP="001B11FE"/>
        </w:tc>
        <w:tc>
          <w:tcPr>
            <w:tcW w:w="2552" w:type="dxa"/>
          </w:tcPr>
          <w:p w:rsidR="00F317AB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2000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2001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2002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2003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2004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2005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2006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2007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2008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</w:p>
        </w:tc>
      </w:tr>
      <w:tr w:rsidR="000C3E94" w:rsidTr="00F525E3">
        <w:tc>
          <w:tcPr>
            <w:tcW w:w="817" w:type="dxa"/>
          </w:tcPr>
          <w:p w:rsidR="000C3E94" w:rsidRDefault="000C3E94" w:rsidP="001B11FE">
            <w:r>
              <w:t>47</w:t>
            </w:r>
          </w:p>
        </w:tc>
        <w:tc>
          <w:tcPr>
            <w:tcW w:w="9214" w:type="dxa"/>
            <w:gridSpan w:val="3"/>
          </w:tcPr>
          <w:p w:rsidR="00E30555" w:rsidRDefault="00E30555" w:rsidP="00E30555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Počet uchazečů o zaměstnání a míra registrované nezaměstnanosti podle pohlaví (stav ke konci </w:t>
            </w:r>
          </w:p>
          <w:p w:rsidR="00E30555" w:rsidRDefault="00E30555" w:rsidP="00E30555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měsíce)</w:t>
            </w:r>
          </w:p>
          <w:p w:rsidR="000C3E94" w:rsidRPr="00B810E2" w:rsidRDefault="000C3E94" w:rsidP="001B11FE"/>
        </w:tc>
      </w:tr>
      <w:tr w:rsidR="000C3E94" w:rsidTr="00F525E3">
        <w:tc>
          <w:tcPr>
            <w:tcW w:w="817" w:type="dxa"/>
          </w:tcPr>
          <w:p w:rsidR="000C3E94" w:rsidRDefault="000C3E94" w:rsidP="001B11FE"/>
        </w:tc>
        <w:tc>
          <w:tcPr>
            <w:tcW w:w="9214" w:type="dxa"/>
            <w:gridSpan w:val="3"/>
          </w:tcPr>
          <w:p w:rsidR="000C3E94" w:rsidRDefault="00E30555" w:rsidP="001B11FE">
            <w:pPr>
              <w:rPr>
                <w:rStyle w:val="odkaz-style-wrapper"/>
                <w:i/>
                <w:lang w:val="en-GB"/>
              </w:rPr>
            </w:pPr>
            <w:r w:rsidRPr="0023629B">
              <w:rPr>
                <w:rStyle w:val="odkaz-style-wrapper"/>
                <w:i/>
                <w:lang w:val="en-GB"/>
              </w:rPr>
              <w:t xml:space="preserve">Number of job applicants and registered unemployment rate by </w:t>
            </w:r>
            <w:r>
              <w:rPr>
                <w:rStyle w:val="odkaz-style-wrapper"/>
                <w:i/>
                <w:lang w:val="en-GB"/>
              </w:rPr>
              <w:t>sex (as at the end of the month)</w:t>
            </w:r>
          </w:p>
          <w:p w:rsidR="00E30555" w:rsidRPr="00B810E2" w:rsidRDefault="00E30555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3789" w:type="dxa"/>
          </w:tcPr>
          <w:p w:rsidR="00E30555" w:rsidRPr="00B810E2" w:rsidRDefault="00E30555" w:rsidP="00E30555"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E30555" w:rsidRPr="00B810E2" w:rsidRDefault="00E30555" w:rsidP="00E30555"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E30555" w:rsidRDefault="00E30555" w:rsidP="00E30555"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E30555" w:rsidRDefault="00E30555" w:rsidP="00E30555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E30555" w:rsidRDefault="00E30555" w:rsidP="00E30555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E30555" w:rsidRDefault="00E30555" w:rsidP="00E30555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E30555" w:rsidRDefault="00E30555" w:rsidP="00E30555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E30555" w:rsidRDefault="00E30555" w:rsidP="00E30555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8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F317AB" w:rsidRPr="00B810E2" w:rsidRDefault="00F317AB" w:rsidP="001B11FE"/>
        </w:tc>
        <w:tc>
          <w:tcPr>
            <w:tcW w:w="2873" w:type="dxa"/>
          </w:tcPr>
          <w:p w:rsidR="00F317AB" w:rsidRDefault="00F317AB" w:rsidP="001B11FE"/>
        </w:tc>
        <w:tc>
          <w:tcPr>
            <w:tcW w:w="2552" w:type="dxa"/>
          </w:tcPr>
          <w:p w:rsidR="00F317AB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1990-1992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1993-1995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1996-1998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1999-2001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2002-2004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2005-2007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2008-2010</w:t>
            </w:r>
          </w:p>
          <w:p w:rsidR="00E30555" w:rsidRPr="00B810E2" w:rsidRDefault="00E30555" w:rsidP="001B11FE">
            <w:r w:rsidRPr="00E30555">
              <w:rPr>
                <w:color w:val="3333FF"/>
              </w:rPr>
              <w:t>2011-2012</w:t>
            </w:r>
          </w:p>
        </w:tc>
      </w:tr>
      <w:tr w:rsidR="00A77C24" w:rsidTr="00F525E3">
        <w:tc>
          <w:tcPr>
            <w:tcW w:w="817" w:type="dxa"/>
          </w:tcPr>
          <w:p w:rsidR="00A77C24" w:rsidRDefault="00A77C24" w:rsidP="001B11FE">
            <w:r>
              <w:lastRenderedPageBreak/>
              <w:t>48</w:t>
            </w:r>
          </w:p>
        </w:tc>
        <w:tc>
          <w:tcPr>
            <w:tcW w:w="9214" w:type="dxa"/>
            <w:gridSpan w:val="3"/>
          </w:tcPr>
          <w:p w:rsidR="004F61C8" w:rsidRDefault="004F61C8" w:rsidP="004F61C8">
            <w:pPr>
              <w:tabs>
                <w:tab w:val="left" w:pos="900"/>
              </w:tabs>
              <w:ind w:left="708" w:right="-828" w:hanging="708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Počet uchazečů o zaměstnání, míra registrované nezaměstnanosti, volná pracovní místa podle </w:t>
            </w:r>
          </w:p>
          <w:p w:rsidR="004F61C8" w:rsidRDefault="004F61C8" w:rsidP="004F61C8">
            <w:pPr>
              <w:tabs>
                <w:tab w:val="left" w:pos="900"/>
              </w:tabs>
              <w:ind w:left="708" w:right="-828" w:hanging="708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NUTS 3 </w:t>
            </w:r>
          </w:p>
          <w:p w:rsidR="00A77C24" w:rsidRPr="00B810E2" w:rsidRDefault="00A77C24" w:rsidP="001B11FE"/>
        </w:tc>
      </w:tr>
      <w:tr w:rsidR="00A77C24" w:rsidTr="00F525E3">
        <w:tc>
          <w:tcPr>
            <w:tcW w:w="817" w:type="dxa"/>
          </w:tcPr>
          <w:p w:rsidR="00A77C24" w:rsidRDefault="00A77C24" w:rsidP="001B11FE"/>
        </w:tc>
        <w:tc>
          <w:tcPr>
            <w:tcW w:w="9214" w:type="dxa"/>
            <w:gridSpan w:val="3"/>
          </w:tcPr>
          <w:p w:rsidR="00A77C24" w:rsidRDefault="004F61C8" w:rsidP="001B11FE">
            <w:pPr>
              <w:rPr>
                <w:rStyle w:val="odkaz-style-wrapper"/>
                <w:i/>
                <w:lang w:val="en-GB"/>
              </w:rPr>
            </w:pPr>
            <w:r w:rsidRPr="0023629B">
              <w:rPr>
                <w:rStyle w:val="odkaz-style-wrapper"/>
                <w:i/>
                <w:lang w:val="en-GB"/>
              </w:rPr>
              <w:t xml:space="preserve">Number of job applicants, registered unemployment rate, </w:t>
            </w:r>
            <w:r>
              <w:rPr>
                <w:rStyle w:val="odkaz-style-wrapper"/>
                <w:i/>
                <w:lang w:val="en-GB"/>
              </w:rPr>
              <w:t xml:space="preserve">and job </w:t>
            </w:r>
            <w:r w:rsidRPr="0023629B">
              <w:rPr>
                <w:rStyle w:val="odkaz-style-wrapper"/>
                <w:i/>
                <w:lang w:val="en-GB"/>
              </w:rPr>
              <w:t>vacancies by NUTS 3</w:t>
            </w:r>
          </w:p>
          <w:p w:rsidR="004F61C8" w:rsidRPr="00B810E2" w:rsidRDefault="004F61C8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3789" w:type="dxa"/>
          </w:tcPr>
          <w:p w:rsidR="004F61C8" w:rsidRPr="00B810E2" w:rsidRDefault="004F61C8" w:rsidP="004F61C8"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4F61C8" w:rsidRPr="00B810E2" w:rsidRDefault="004F61C8" w:rsidP="004F61C8"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4F61C8" w:rsidRDefault="004F61C8" w:rsidP="004F61C8"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4F61C8" w:rsidRDefault="004F61C8" w:rsidP="004F61C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4F61C8" w:rsidRDefault="004F61C8" w:rsidP="004F61C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4F61C8" w:rsidRDefault="004F61C8" w:rsidP="004F61C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4F61C8" w:rsidRDefault="004F61C8" w:rsidP="004F61C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</w:t>
            </w:r>
            <w:r w:rsidR="00557200">
              <w:rPr>
                <w:rFonts w:cs="Arial"/>
                <w:color w:val="0000FF"/>
                <w:szCs w:val="15"/>
              </w:rPr>
              <w:t>8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F317AB" w:rsidRPr="00B810E2" w:rsidRDefault="00F317AB" w:rsidP="001B11FE"/>
        </w:tc>
        <w:tc>
          <w:tcPr>
            <w:tcW w:w="2873" w:type="dxa"/>
          </w:tcPr>
          <w:p w:rsidR="00F317AB" w:rsidRDefault="00F317AB" w:rsidP="001B11FE"/>
        </w:tc>
        <w:tc>
          <w:tcPr>
            <w:tcW w:w="2552" w:type="dxa"/>
          </w:tcPr>
          <w:p w:rsidR="00F317AB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1995-1996</w:t>
            </w:r>
          </w:p>
          <w:p w:rsidR="00557200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1997-1999</w:t>
            </w:r>
          </w:p>
          <w:p w:rsidR="00557200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2000-2001</w:t>
            </w:r>
          </w:p>
          <w:p w:rsidR="00557200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2002-2003</w:t>
            </w:r>
          </w:p>
          <w:p w:rsidR="00557200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2004-2006</w:t>
            </w:r>
          </w:p>
          <w:p w:rsidR="00557200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2007-2009</w:t>
            </w:r>
          </w:p>
          <w:p w:rsidR="00557200" w:rsidRPr="00B810E2" w:rsidRDefault="00557200" w:rsidP="001B11FE">
            <w:r w:rsidRPr="00557200">
              <w:rPr>
                <w:color w:val="3333FF"/>
              </w:rPr>
              <w:t>2010-2012</w:t>
            </w:r>
          </w:p>
        </w:tc>
      </w:tr>
      <w:tr w:rsidR="00557200" w:rsidTr="00F525E3">
        <w:tc>
          <w:tcPr>
            <w:tcW w:w="817" w:type="dxa"/>
          </w:tcPr>
          <w:p w:rsidR="00557200" w:rsidRDefault="00557200" w:rsidP="001B11FE">
            <w:r w:rsidRPr="00E9015F">
              <w:t>49</w:t>
            </w:r>
          </w:p>
        </w:tc>
        <w:tc>
          <w:tcPr>
            <w:tcW w:w="9214" w:type="dxa"/>
            <w:gridSpan w:val="3"/>
          </w:tcPr>
          <w:p w:rsidR="00557200" w:rsidRDefault="00557200" w:rsidP="00557200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Míra volných pracovních míst podle ekonomické činnosti (sekce OKEČ)</w:t>
            </w:r>
          </w:p>
          <w:p w:rsidR="00557200" w:rsidRPr="00B810E2" w:rsidRDefault="00557200" w:rsidP="00557200"/>
        </w:tc>
      </w:tr>
      <w:tr w:rsidR="00557200" w:rsidTr="00F525E3">
        <w:tc>
          <w:tcPr>
            <w:tcW w:w="817" w:type="dxa"/>
          </w:tcPr>
          <w:p w:rsidR="00557200" w:rsidRDefault="00557200" w:rsidP="001B11FE"/>
        </w:tc>
        <w:tc>
          <w:tcPr>
            <w:tcW w:w="9214" w:type="dxa"/>
            <w:gridSpan w:val="3"/>
          </w:tcPr>
          <w:p w:rsidR="00557200" w:rsidRDefault="00557200" w:rsidP="001B11FE">
            <w:pPr>
              <w:rPr>
                <w:rStyle w:val="odkaz-style-wrapper"/>
                <w:i/>
                <w:lang w:val="en-GB"/>
              </w:rPr>
            </w:pPr>
            <w:r w:rsidRPr="0023629B">
              <w:rPr>
                <w:rStyle w:val="odkaz-style-wrapper"/>
                <w:i/>
                <w:lang w:val="en-GB"/>
              </w:rPr>
              <w:t xml:space="preserve">Job vacancy rate by </w:t>
            </w:r>
            <w:r w:rsidR="00AD5756">
              <w:rPr>
                <w:rStyle w:val="odkaz-style-wrapper"/>
                <w:i/>
                <w:lang w:val="en-GB"/>
              </w:rPr>
              <w:t xml:space="preserve">section of </w:t>
            </w:r>
            <w:r w:rsidRPr="001212F7">
              <w:rPr>
                <w:rStyle w:val="odkaz-style-wrapper"/>
                <w:i/>
                <w:lang w:val="en-GB"/>
              </w:rPr>
              <w:t>the Industrial Classification of Economic Activitie</w:t>
            </w:r>
            <w:r>
              <w:rPr>
                <w:rStyle w:val="odkaz-style-wrapper"/>
                <w:i/>
                <w:lang w:val="en-GB"/>
              </w:rPr>
              <w:t xml:space="preserve">s </w:t>
            </w:r>
            <w:r w:rsidR="00AD5756">
              <w:rPr>
                <w:rStyle w:val="odkaz-style-wrapper"/>
                <w:i/>
                <w:lang w:val="en-GB"/>
              </w:rPr>
              <w:t xml:space="preserve">(OKEČ - </w:t>
            </w:r>
            <w:r>
              <w:rPr>
                <w:rStyle w:val="odkaz-style-wrapper"/>
                <w:i/>
                <w:lang w:val="en-GB"/>
              </w:rPr>
              <w:t xml:space="preserve">the national version of </w:t>
            </w:r>
            <w:r w:rsidRPr="001212F7">
              <w:rPr>
                <w:rStyle w:val="odkaz-style-wrapper"/>
                <w:i/>
                <w:lang w:val="en-GB"/>
              </w:rPr>
              <w:t>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 </w:t>
            </w:r>
          </w:p>
          <w:p w:rsidR="00557200" w:rsidRPr="00B810E2" w:rsidRDefault="00557200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3789" w:type="dxa"/>
          </w:tcPr>
          <w:p w:rsidR="00F317AB" w:rsidRPr="00B810E2" w:rsidRDefault="00557200" w:rsidP="00CE1CFA">
            <w:r>
              <w:rPr>
                <w:rFonts w:cs="Arial"/>
                <w:color w:val="0000FF"/>
                <w:szCs w:val="15"/>
              </w:rPr>
              <w:t>1100251549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</w:tc>
        <w:tc>
          <w:tcPr>
            <w:tcW w:w="2873" w:type="dxa"/>
          </w:tcPr>
          <w:p w:rsidR="00F317AB" w:rsidRDefault="00F317AB" w:rsidP="00CE1CFA">
            <w:pPr>
              <w:jc w:val="center"/>
            </w:pPr>
          </w:p>
        </w:tc>
        <w:tc>
          <w:tcPr>
            <w:tcW w:w="2552" w:type="dxa"/>
          </w:tcPr>
          <w:p w:rsidR="006E6420" w:rsidRPr="00557200" w:rsidRDefault="00557200" w:rsidP="006E6420">
            <w:pPr>
              <w:rPr>
                <w:color w:val="3333FF"/>
              </w:rPr>
            </w:pPr>
            <w:r w:rsidRPr="00557200">
              <w:rPr>
                <w:color w:val="3333FF"/>
              </w:rPr>
              <w:t>2005-2009</w:t>
            </w:r>
          </w:p>
        </w:tc>
      </w:tr>
    </w:tbl>
    <w:p w:rsidR="00D12588" w:rsidRDefault="00D12588"/>
    <w:p w:rsidR="006E6420" w:rsidRDefault="006E6420"/>
    <w:p w:rsidR="006E6420" w:rsidRDefault="006E6420" w:rsidP="006E6420">
      <w:pPr>
        <w:ind w:firstLine="708"/>
        <w:rPr>
          <w:rFonts w:cs="Arial"/>
          <w:szCs w:val="15"/>
        </w:rPr>
      </w:pPr>
    </w:p>
    <w:p w:rsidR="006E6420" w:rsidRDefault="006E6420"/>
    <w:p w:rsidR="006E6420" w:rsidRDefault="006E6420"/>
    <w:sectPr w:rsidR="006E6420" w:rsidSect="00A02AA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7D8" w:rsidRDefault="007C47D8" w:rsidP="00D9062F">
      <w:r>
        <w:separator/>
      </w:r>
    </w:p>
  </w:endnote>
  <w:endnote w:type="continuationSeparator" w:id="0">
    <w:p w:rsidR="007C47D8" w:rsidRDefault="007C47D8" w:rsidP="00D90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090719"/>
      <w:docPartObj>
        <w:docPartGallery w:val="Page Numbers (Bottom of Page)"/>
        <w:docPartUnique/>
      </w:docPartObj>
    </w:sdtPr>
    <w:sdtEndPr/>
    <w:sdtContent>
      <w:p w:rsidR="002265C6" w:rsidRDefault="002265C6">
        <w:pPr>
          <w:pStyle w:val="Zpat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82CE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2265C6" w:rsidRDefault="002265C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7D8" w:rsidRDefault="007C47D8" w:rsidP="00D9062F">
      <w:r>
        <w:separator/>
      </w:r>
    </w:p>
  </w:footnote>
  <w:footnote w:type="continuationSeparator" w:id="0">
    <w:p w:rsidR="007C47D8" w:rsidRDefault="007C47D8" w:rsidP="00D906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B43"/>
    <w:rsid w:val="0000256D"/>
    <w:rsid w:val="000165FF"/>
    <w:rsid w:val="0002157E"/>
    <w:rsid w:val="00023C4E"/>
    <w:rsid w:val="000254BF"/>
    <w:rsid w:val="00042A02"/>
    <w:rsid w:val="000672DE"/>
    <w:rsid w:val="00076E87"/>
    <w:rsid w:val="00080733"/>
    <w:rsid w:val="0009020A"/>
    <w:rsid w:val="00096130"/>
    <w:rsid w:val="00097923"/>
    <w:rsid w:val="000A31EC"/>
    <w:rsid w:val="000B0FAA"/>
    <w:rsid w:val="000C3E94"/>
    <w:rsid w:val="000D371E"/>
    <w:rsid w:val="000E54F2"/>
    <w:rsid w:val="000F15E2"/>
    <w:rsid w:val="000F25C7"/>
    <w:rsid w:val="000F3BDF"/>
    <w:rsid w:val="00111540"/>
    <w:rsid w:val="0011500C"/>
    <w:rsid w:val="00161A6C"/>
    <w:rsid w:val="00163FBD"/>
    <w:rsid w:val="001676C2"/>
    <w:rsid w:val="00193FC6"/>
    <w:rsid w:val="001961CF"/>
    <w:rsid w:val="001A102C"/>
    <w:rsid w:val="001B11FE"/>
    <w:rsid w:val="001B5313"/>
    <w:rsid w:val="001C2FEC"/>
    <w:rsid w:val="001D3601"/>
    <w:rsid w:val="001E234C"/>
    <w:rsid w:val="001E2B13"/>
    <w:rsid w:val="001E7A60"/>
    <w:rsid w:val="001F4196"/>
    <w:rsid w:val="00200D9E"/>
    <w:rsid w:val="002073B2"/>
    <w:rsid w:val="002122C1"/>
    <w:rsid w:val="002265C6"/>
    <w:rsid w:val="00232C7C"/>
    <w:rsid w:val="0024370E"/>
    <w:rsid w:val="002653A0"/>
    <w:rsid w:val="002653C0"/>
    <w:rsid w:val="00266446"/>
    <w:rsid w:val="00267DD5"/>
    <w:rsid w:val="002704BA"/>
    <w:rsid w:val="00271A63"/>
    <w:rsid w:val="00286CA8"/>
    <w:rsid w:val="002872C7"/>
    <w:rsid w:val="00295118"/>
    <w:rsid w:val="002A695D"/>
    <w:rsid w:val="002B2BD9"/>
    <w:rsid w:val="002C1FDF"/>
    <w:rsid w:val="002C3730"/>
    <w:rsid w:val="002D4D22"/>
    <w:rsid w:val="002D62DC"/>
    <w:rsid w:val="002E03B6"/>
    <w:rsid w:val="002E2EDE"/>
    <w:rsid w:val="002E3AE9"/>
    <w:rsid w:val="002E60EF"/>
    <w:rsid w:val="0030152E"/>
    <w:rsid w:val="00316258"/>
    <w:rsid w:val="00321706"/>
    <w:rsid w:val="0032440A"/>
    <w:rsid w:val="0033766D"/>
    <w:rsid w:val="00337C77"/>
    <w:rsid w:val="00345235"/>
    <w:rsid w:val="0037163E"/>
    <w:rsid w:val="003769F7"/>
    <w:rsid w:val="003818FD"/>
    <w:rsid w:val="00386BCD"/>
    <w:rsid w:val="003A0633"/>
    <w:rsid w:val="003A4783"/>
    <w:rsid w:val="003B51D8"/>
    <w:rsid w:val="003B622E"/>
    <w:rsid w:val="003C7253"/>
    <w:rsid w:val="003D2FFF"/>
    <w:rsid w:val="003E2E12"/>
    <w:rsid w:val="003E2F6A"/>
    <w:rsid w:val="003E32EE"/>
    <w:rsid w:val="003E6A62"/>
    <w:rsid w:val="003F44BC"/>
    <w:rsid w:val="003F7529"/>
    <w:rsid w:val="00401006"/>
    <w:rsid w:val="00406B7E"/>
    <w:rsid w:val="00411B25"/>
    <w:rsid w:val="0044388A"/>
    <w:rsid w:val="0044589E"/>
    <w:rsid w:val="0045359C"/>
    <w:rsid w:val="00454CFB"/>
    <w:rsid w:val="00482AB9"/>
    <w:rsid w:val="00493CE2"/>
    <w:rsid w:val="004A5979"/>
    <w:rsid w:val="004B0333"/>
    <w:rsid w:val="004C7ADE"/>
    <w:rsid w:val="004D5C64"/>
    <w:rsid w:val="004E01F3"/>
    <w:rsid w:val="004E6F79"/>
    <w:rsid w:val="004F24A0"/>
    <w:rsid w:val="004F5F26"/>
    <w:rsid w:val="004F61C8"/>
    <w:rsid w:val="005123B3"/>
    <w:rsid w:val="0051473D"/>
    <w:rsid w:val="00523B19"/>
    <w:rsid w:val="00524773"/>
    <w:rsid w:val="00525B43"/>
    <w:rsid w:val="00533916"/>
    <w:rsid w:val="00546D7A"/>
    <w:rsid w:val="00557200"/>
    <w:rsid w:val="00560B43"/>
    <w:rsid w:val="005614C2"/>
    <w:rsid w:val="005615C2"/>
    <w:rsid w:val="0057266E"/>
    <w:rsid w:val="005762A0"/>
    <w:rsid w:val="005812CC"/>
    <w:rsid w:val="005815BE"/>
    <w:rsid w:val="00590EFD"/>
    <w:rsid w:val="0059486C"/>
    <w:rsid w:val="005A3B60"/>
    <w:rsid w:val="005B062E"/>
    <w:rsid w:val="005B0CBC"/>
    <w:rsid w:val="005B18FF"/>
    <w:rsid w:val="005B1CEE"/>
    <w:rsid w:val="005B36B7"/>
    <w:rsid w:val="005C3F73"/>
    <w:rsid w:val="005D46B6"/>
    <w:rsid w:val="005D64E8"/>
    <w:rsid w:val="005E49E5"/>
    <w:rsid w:val="005E75CD"/>
    <w:rsid w:val="00602237"/>
    <w:rsid w:val="00615174"/>
    <w:rsid w:val="00624199"/>
    <w:rsid w:val="006319A3"/>
    <w:rsid w:val="00634238"/>
    <w:rsid w:val="00645EE8"/>
    <w:rsid w:val="00647FD7"/>
    <w:rsid w:val="00655900"/>
    <w:rsid w:val="006627F7"/>
    <w:rsid w:val="00663589"/>
    <w:rsid w:val="006769BE"/>
    <w:rsid w:val="0069030E"/>
    <w:rsid w:val="00695EB8"/>
    <w:rsid w:val="006A08B9"/>
    <w:rsid w:val="006A3D04"/>
    <w:rsid w:val="006D5854"/>
    <w:rsid w:val="006D702D"/>
    <w:rsid w:val="006E6420"/>
    <w:rsid w:val="006F23FC"/>
    <w:rsid w:val="006F66F3"/>
    <w:rsid w:val="0070654D"/>
    <w:rsid w:val="00716BCF"/>
    <w:rsid w:val="00716F0D"/>
    <w:rsid w:val="00717228"/>
    <w:rsid w:val="00721E11"/>
    <w:rsid w:val="0072693B"/>
    <w:rsid w:val="00727597"/>
    <w:rsid w:val="007300B2"/>
    <w:rsid w:val="0073036E"/>
    <w:rsid w:val="0073108D"/>
    <w:rsid w:val="00731BAF"/>
    <w:rsid w:val="00732BFF"/>
    <w:rsid w:val="0073529D"/>
    <w:rsid w:val="00735320"/>
    <w:rsid w:val="00745F61"/>
    <w:rsid w:val="00754D55"/>
    <w:rsid w:val="0077294B"/>
    <w:rsid w:val="007933D7"/>
    <w:rsid w:val="00796405"/>
    <w:rsid w:val="00796DED"/>
    <w:rsid w:val="007A5D41"/>
    <w:rsid w:val="007C47D8"/>
    <w:rsid w:val="007D0D4D"/>
    <w:rsid w:val="007D51EA"/>
    <w:rsid w:val="007D6014"/>
    <w:rsid w:val="007E12D3"/>
    <w:rsid w:val="007F52EE"/>
    <w:rsid w:val="008079C8"/>
    <w:rsid w:val="00810AE2"/>
    <w:rsid w:val="00814C69"/>
    <w:rsid w:val="00823156"/>
    <w:rsid w:val="00835C44"/>
    <w:rsid w:val="00837FF5"/>
    <w:rsid w:val="0085126D"/>
    <w:rsid w:val="0085575F"/>
    <w:rsid w:val="008703F9"/>
    <w:rsid w:val="00876CF4"/>
    <w:rsid w:val="0088010B"/>
    <w:rsid w:val="00882CE6"/>
    <w:rsid w:val="008929A3"/>
    <w:rsid w:val="008943F2"/>
    <w:rsid w:val="008A1055"/>
    <w:rsid w:val="008B3E59"/>
    <w:rsid w:val="008C540B"/>
    <w:rsid w:val="008D0DD5"/>
    <w:rsid w:val="008D6025"/>
    <w:rsid w:val="008E2960"/>
    <w:rsid w:val="008F1599"/>
    <w:rsid w:val="008F3A2A"/>
    <w:rsid w:val="00924FFE"/>
    <w:rsid w:val="009322AC"/>
    <w:rsid w:val="0093625C"/>
    <w:rsid w:val="00940EDD"/>
    <w:rsid w:val="00940EF3"/>
    <w:rsid w:val="0094714F"/>
    <w:rsid w:val="00950356"/>
    <w:rsid w:val="00974E82"/>
    <w:rsid w:val="00975543"/>
    <w:rsid w:val="00980C42"/>
    <w:rsid w:val="00982949"/>
    <w:rsid w:val="0098519F"/>
    <w:rsid w:val="009A32AA"/>
    <w:rsid w:val="009A44F3"/>
    <w:rsid w:val="009A47BC"/>
    <w:rsid w:val="009A55E7"/>
    <w:rsid w:val="009C2297"/>
    <w:rsid w:val="009C7BAA"/>
    <w:rsid w:val="009E4140"/>
    <w:rsid w:val="009F04E0"/>
    <w:rsid w:val="00A02AAA"/>
    <w:rsid w:val="00A10F4D"/>
    <w:rsid w:val="00A153EF"/>
    <w:rsid w:val="00A22349"/>
    <w:rsid w:val="00A23B64"/>
    <w:rsid w:val="00A4312B"/>
    <w:rsid w:val="00A44A61"/>
    <w:rsid w:val="00A54171"/>
    <w:rsid w:val="00A559B1"/>
    <w:rsid w:val="00A617C4"/>
    <w:rsid w:val="00A67DEC"/>
    <w:rsid w:val="00A75D10"/>
    <w:rsid w:val="00A77C24"/>
    <w:rsid w:val="00A85BE2"/>
    <w:rsid w:val="00A91632"/>
    <w:rsid w:val="00AA41EF"/>
    <w:rsid w:val="00AB0342"/>
    <w:rsid w:val="00AB4099"/>
    <w:rsid w:val="00AB6BA5"/>
    <w:rsid w:val="00AC5057"/>
    <w:rsid w:val="00AC55BB"/>
    <w:rsid w:val="00AD19DB"/>
    <w:rsid w:val="00AD5756"/>
    <w:rsid w:val="00AD64D4"/>
    <w:rsid w:val="00AE4F4F"/>
    <w:rsid w:val="00AF2ECB"/>
    <w:rsid w:val="00B03C92"/>
    <w:rsid w:val="00B059ED"/>
    <w:rsid w:val="00B11809"/>
    <w:rsid w:val="00B30A01"/>
    <w:rsid w:val="00B30D28"/>
    <w:rsid w:val="00B366AC"/>
    <w:rsid w:val="00B40F77"/>
    <w:rsid w:val="00B53F30"/>
    <w:rsid w:val="00B54A37"/>
    <w:rsid w:val="00B63CF8"/>
    <w:rsid w:val="00B7021B"/>
    <w:rsid w:val="00B73303"/>
    <w:rsid w:val="00B742D7"/>
    <w:rsid w:val="00B87365"/>
    <w:rsid w:val="00BA3068"/>
    <w:rsid w:val="00BB7BA8"/>
    <w:rsid w:val="00BC0400"/>
    <w:rsid w:val="00BC1C1A"/>
    <w:rsid w:val="00BC28A9"/>
    <w:rsid w:val="00BC40FA"/>
    <w:rsid w:val="00BD414E"/>
    <w:rsid w:val="00BE2CF7"/>
    <w:rsid w:val="00BE3210"/>
    <w:rsid w:val="00BE3D5A"/>
    <w:rsid w:val="00BF1127"/>
    <w:rsid w:val="00BF5891"/>
    <w:rsid w:val="00BF67A7"/>
    <w:rsid w:val="00C06879"/>
    <w:rsid w:val="00C06DCB"/>
    <w:rsid w:val="00C16C2D"/>
    <w:rsid w:val="00C17B09"/>
    <w:rsid w:val="00C23288"/>
    <w:rsid w:val="00C26279"/>
    <w:rsid w:val="00C45FAD"/>
    <w:rsid w:val="00C65FB4"/>
    <w:rsid w:val="00C76DEA"/>
    <w:rsid w:val="00CA0523"/>
    <w:rsid w:val="00CA4770"/>
    <w:rsid w:val="00CA72FE"/>
    <w:rsid w:val="00CB7BA8"/>
    <w:rsid w:val="00CE199F"/>
    <w:rsid w:val="00CE1CFA"/>
    <w:rsid w:val="00CE2C6E"/>
    <w:rsid w:val="00CE5D37"/>
    <w:rsid w:val="00CF253D"/>
    <w:rsid w:val="00D03670"/>
    <w:rsid w:val="00D10AEC"/>
    <w:rsid w:val="00D12588"/>
    <w:rsid w:val="00D226B4"/>
    <w:rsid w:val="00D2559E"/>
    <w:rsid w:val="00D31629"/>
    <w:rsid w:val="00D33D94"/>
    <w:rsid w:val="00D345E3"/>
    <w:rsid w:val="00D37144"/>
    <w:rsid w:val="00D426F9"/>
    <w:rsid w:val="00D45383"/>
    <w:rsid w:val="00D457E0"/>
    <w:rsid w:val="00D632BA"/>
    <w:rsid w:val="00D633A6"/>
    <w:rsid w:val="00D67ABF"/>
    <w:rsid w:val="00D67F03"/>
    <w:rsid w:val="00D83E40"/>
    <w:rsid w:val="00D9062F"/>
    <w:rsid w:val="00D93DCE"/>
    <w:rsid w:val="00DA6D01"/>
    <w:rsid w:val="00DC2B6C"/>
    <w:rsid w:val="00DC4E4B"/>
    <w:rsid w:val="00DC5729"/>
    <w:rsid w:val="00DC7E81"/>
    <w:rsid w:val="00DD2E8A"/>
    <w:rsid w:val="00DD3A50"/>
    <w:rsid w:val="00DF036D"/>
    <w:rsid w:val="00DF0862"/>
    <w:rsid w:val="00DF47D7"/>
    <w:rsid w:val="00E0528B"/>
    <w:rsid w:val="00E0554A"/>
    <w:rsid w:val="00E27600"/>
    <w:rsid w:val="00E30555"/>
    <w:rsid w:val="00E421A2"/>
    <w:rsid w:val="00E42F5A"/>
    <w:rsid w:val="00E55C12"/>
    <w:rsid w:val="00E57579"/>
    <w:rsid w:val="00E65FBA"/>
    <w:rsid w:val="00E67449"/>
    <w:rsid w:val="00E70329"/>
    <w:rsid w:val="00E84D77"/>
    <w:rsid w:val="00E86507"/>
    <w:rsid w:val="00E9015F"/>
    <w:rsid w:val="00E96CB1"/>
    <w:rsid w:val="00EA5AF3"/>
    <w:rsid w:val="00EC041F"/>
    <w:rsid w:val="00EC6E8E"/>
    <w:rsid w:val="00ED1EAB"/>
    <w:rsid w:val="00EE50CD"/>
    <w:rsid w:val="00EE7D7E"/>
    <w:rsid w:val="00EF12E3"/>
    <w:rsid w:val="00EF3310"/>
    <w:rsid w:val="00EF5F2E"/>
    <w:rsid w:val="00F17C21"/>
    <w:rsid w:val="00F23B5A"/>
    <w:rsid w:val="00F2620D"/>
    <w:rsid w:val="00F27F81"/>
    <w:rsid w:val="00F317AB"/>
    <w:rsid w:val="00F525E3"/>
    <w:rsid w:val="00F5297A"/>
    <w:rsid w:val="00F57ACF"/>
    <w:rsid w:val="00F8599A"/>
    <w:rsid w:val="00F901C9"/>
    <w:rsid w:val="00F92B87"/>
    <w:rsid w:val="00F9398A"/>
    <w:rsid w:val="00FB1296"/>
    <w:rsid w:val="00FB6C30"/>
    <w:rsid w:val="00FC6882"/>
    <w:rsid w:val="00FD5053"/>
    <w:rsid w:val="00FD5933"/>
    <w:rsid w:val="00FD7798"/>
    <w:rsid w:val="00FE2BD1"/>
    <w:rsid w:val="00FE6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22D08"/>
  <w15:docId w15:val="{7BE8A246-43BB-419D-8B02-C29414F69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25B4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525B43"/>
    <w:pPr>
      <w:keepNext/>
      <w:tabs>
        <w:tab w:val="left" w:pos="4320"/>
        <w:tab w:val="left" w:pos="8820"/>
      </w:tabs>
      <w:ind w:right="-828"/>
      <w:outlineLvl w:val="1"/>
    </w:pPr>
    <w:rPr>
      <w:rFonts w:cs="Arial"/>
      <w:sz w:val="28"/>
      <w:szCs w:val="15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25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kaz-style-wrapper">
    <w:name w:val="odkaz-style-wrapper"/>
    <w:basedOn w:val="Standardnpsmoodstavce"/>
    <w:rsid w:val="00525B43"/>
  </w:style>
  <w:style w:type="paragraph" w:styleId="Zkladntext">
    <w:name w:val="Body Text"/>
    <w:basedOn w:val="Normln"/>
    <w:link w:val="ZkladntextChar"/>
    <w:semiHidden/>
    <w:rsid w:val="00525B43"/>
    <w:pPr>
      <w:jc w:val="center"/>
    </w:pPr>
    <w:rPr>
      <w:b/>
      <w:bCs/>
      <w:sz w:val="36"/>
      <w:lang w:eastAsia="en-US"/>
    </w:rPr>
  </w:style>
  <w:style w:type="character" w:customStyle="1" w:styleId="ZkladntextChar">
    <w:name w:val="Základní text Char"/>
    <w:basedOn w:val="Standardnpsmoodstavce"/>
    <w:link w:val="Zkladntext"/>
    <w:semiHidden/>
    <w:rsid w:val="00525B43"/>
    <w:rPr>
      <w:rFonts w:ascii="Arial" w:eastAsia="Times New Roman" w:hAnsi="Arial" w:cs="Times New Roman"/>
      <w:b/>
      <w:bCs/>
      <w:sz w:val="36"/>
      <w:szCs w:val="24"/>
    </w:rPr>
  </w:style>
  <w:style w:type="paragraph" w:styleId="Nzev">
    <w:name w:val="Title"/>
    <w:basedOn w:val="Normln"/>
    <w:link w:val="NzevChar"/>
    <w:qFormat/>
    <w:rsid w:val="00525B43"/>
    <w:pPr>
      <w:jc w:val="center"/>
    </w:pPr>
    <w:rPr>
      <w:b/>
      <w:bCs/>
      <w:sz w:val="36"/>
      <w:lang w:eastAsia="en-US"/>
    </w:rPr>
  </w:style>
  <w:style w:type="character" w:customStyle="1" w:styleId="NzevChar">
    <w:name w:val="Název Char"/>
    <w:basedOn w:val="Standardnpsmoodstavce"/>
    <w:link w:val="Nzev"/>
    <w:rsid w:val="00525B43"/>
    <w:rPr>
      <w:rFonts w:ascii="Arial" w:eastAsia="Times New Roman" w:hAnsi="Arial" w:cs="Times New Roman"/>
      <w:b/>
      <w:bCs/>
      <w:sz w:val="36"/>
      <w:szCs w:val="24"/>
    </w:rPr>
  </w:style>
  <w:style w:type="character" w:customStyle="1" w:styleId="Nadpis2Char">
    <w:name w:val="Nadpis 2 Char"/>
    <w:basedOn w:val="Standardnpsmoodstavce"/>
    <w:link w:val="Nadpis2"/>
    <w:rsid w:val="00525B43"/>
    <w:rPr>
      <w:rFonts w:ascii="Arial" w:eastAsia="Times New Roman" w:hAnsi="Arial" w:cs="Arial"/>
      <w:sz w:val="28"/>
      <w:szCs w:val="15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3C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3CE2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303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3036E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3036E"/>
    <w:rPr>
      <w:rFonts w:ascii="Arial" w:eastAsia="Times New Roman" w:hAnsi="Arial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D9062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9062F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9062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9062F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0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10</Pages>
  <Words>2287</Words>
  <Characters>13496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15752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ptacnikova795</dc:creator>
  <cp:lastModifiedBy>Ptáčníková Irena</cp:lastModifiedBy>
  <cp:revision>11</cp:revision>
  <cp:lastPrinted>2019-07-25T07:43:00Z</cp:lastPrinted>
  <dcterms:created xsi:type="dcterms:W3CDTF">2024-06-18T08:39:00Z</dcterms:created>
  <dcterms:modified xsi:type="dcterms:W3CDTF">2024-07-08T07:55:00Z</dcterms:modified>
</cp:coreProperties>
</file>