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066" w:rsidRDefault="00A966F6" w:rsidP="00C10B3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 w:cs="Arial"/>
          <w:b/>
          <w:sz w:val="22"/>
          <w:szCs w:val="22"/>
        </w:rPr>
      </w:pPr>
      <w:r w:rsidRPr="00A966F6">
        <w:rPr>
          <w:rFonts w:ascii="Arial" w:hAnsi="Arial" w:cs="Arial"/>
          <w:b/>
          <w:sz w:val="22"/>
          <w:szCs w:val="22"/>
        </w:rPr>
        <w:t xml:space="preserve">VOLBY DO </w:t>
      </w:r>
      <w:r w:rsidR="00E65C71">
        <w:rPr>
          <w:rFonts w:ascii="Arial" w:hAnsi="Arial" w:cs="Arial"/>
          <w:b/>
          <w:sz w:val="22"/>
          <w:szCs w:val="22"/>
        </w:rPr>
        <w:t xml:space="preserve">ZASTUPITELSTEV </w:t>
      </w:r>
      <w:proofErr w:type="gramStart"/>
      <w:r w:rsidR="00E65C71">
        <w:rPr>
          <w:rFonts w:ascii="Arial" w:hAnsi="Arial" w:cs="Arial"/>
          <w:b/>
          <w:sz w:val="22"/>
          <w:szCs w:val="22"/>
        </w:rPr>
        <w:t>OBCÍ</w:t>
      </w:r>
      <w:r w:rsidRPr="00A966F6">
        <w:rPr>
          <w:rFonts w:ascii="Arial" w:hAnsi="Arial" w:cs="Arial"/>
          <w:b/>
          <w:sz w:val="22"/>
          <w:szCs w:val="22"/>
        </w:rPr>
        <w:t xml:space="preserve"> </w:t>
      </w:r>
      <w:r w:rsidR="00FF1814">
        <w:rPr>
          <w:rFonts w:ascii="Arial" w:hAnsi="Arial" w:cs="Arial"/>
          <w:b/>
          <w:sz w:val="22"/>
          <w:szCs w:val="22"/>
        </w:rPr>
        <w:t xml:space="preserve"> 5. – 6. října</w:t>
      </w:r>
      <w:proofErr w:type="gramEnd"/>
      <w:r w:rsidR="00FF1814">
        <w:rPr>
          <w:rFonts w:ascii="Arial" w:hAnsi="Arial" w:cs="Arial"/>
          <w:b/>
          <w:sz w:val="22"/>
          <w:szCs w:val="22"/>
        </w:rPr>
        <w:t> </w:t>
      </w:r>
      <w:r w:rsidRPr="00A966F6">
        <w:rPr>
          <w:rFonts w:ascii="Arial" w:hAnsi="Arial" w:cs="Arial"/>
          <w:b/>
          <w:sz w:val="22"/>
          <w:szCs w:val="22"/>
        </w:rPr>
        <w:t>2018</w:t>
      </w:r>
      <w:r w:rsidR="00AF2E99">
        <w:rPr>
          <w:rFonts w:ascii="Arial" w:hAnsi="Arial" w:cs="Arial"/>
          <w:b/>
          <w:sz w:val="22"/>
          <w:szCs w:val="22"/>
        </w:rPr>
        <w:t xml:space="preserve"> – I. díl</w:t>
      </w:r>
    </w:p>
    <w:p w:rsidR="00A966F6" w:rsidRPr="00A966F6" w:rsidRDefault="00A966F6" w:rsidP="00C10B3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643DE" w:rsidRDefault="00FB2C2C" w:rsidP="00C10B3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OBSAH</w:t>
      </w:r>
    </w:p>
    <w:p w:rsidR="00E72066" w:rsidRPr="00E72066" w:rsidRDefault="00E72066" w:rsidP="00C10B3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rPr>
          <w:rFonts w:ascii="Arial" w:hAnsi="Arial"/>
          <w:b/>
          <w:color w:val="000000"/>
          <w:sz w:val="22"/>
        </w:rPr>
      </w:pPr>
    </w:p>
    <w:p w:rsidR="0054007A" w:rsidRPr="00E72066" w:rsidRDefault="00F01BA3" w:rsidP="00C10B3C">
      <w:pPr>
        <w:pStyle w:val="Style0"/>
        <w:tabs>
          <w:tab w:val="right" w:leader="dot" w:pos="9600"/>
        </w:tabs>
        <w:spacing w:line="360" w:lineRule="auto"/>
        <w:rPr>
          <w:rFonts w:ascii="Arial" w:hAnsi="Arial" w:cs="Arial"/>
          <w:b/>
          <w:color w:val="000000"/>
          <w:szCs w:val="20"/>
        </w:rPr>
      </w:pPr>
      <w:r w:rsidRPr="00E72066">
        <w:rPr>
          <w:rFonts w:ascii="Arial" w:hAnsi="Arial" w:cs="Arial"/>
          <w:b/>
          <w:color w:val="000000"/>
          <w:szCs w:val="20"/>
        </w:rPr>
        <w:t>ÚVOD</w:t>
      </w:r>
    </w:p>
    <w:p w:rsidR="00E72066" w:rsidRDefault="00E72066" w:rsidP="00C10B3C">
      <w:pPr>
        <w:pStyle w:val="Style0"/>
        <w:tabs>
          <w:tab w:val="left" w:leader="dot" w:pos="9480"/>
        </w:tabs>
        <w:spacing w:line="360" w:lineRule="auto"/>
        <w:rPr>
          <w:rFonts w:ascii="Arial" w:hAnsi="Arial" w:cs="Arial"/>
          <w:b/>
          <w:color w:val="000000"/>
          <w:szCs w:val="20"/>
        </w:rPr>
      </w:pPr>
      <w:r w:rsidRPr="00E72066">
        <w:rPr>
          <w:rFonts w:ascii="Arial" w:hAnsi="Arial" w:cs="Arial"/>
          <w:b/>
          <w:color w:val="000000"/>
          <w:szCs w:val="20"/>
        </w:rPr>
        <w:t xml:space="preserve">KOMENTÁŘ </w:t>
      </w:r>
    </w:p>
    <w:p w:rsidR="007A4FCE" w:rsidRDefault="00E72066" w:rsidP="00C10B3C">
      <w:pPr>
        <w:pStyle w:val="Style0"/>
        <w:tabs>
          <w:tab w:val="left" w:leader="dot" w:pos="9480"/>
        </w:tabs>
        <w:spacing w:line="360" w:lineRule="auto"/>
        <w:rPr>
          <w:rFonts w:ascii="Arial" w:hAnsi="Arial" w:cs="Arial"/>
          <w:b/>
          <w:color w:val="000000"/>
          <w:szCs w:val="20"/>
        </w:rPr>
      </w:pPr>
      <w:r w:rsidRPr="00E72066">
        <w:rPr>
          <w:rFonts w:ascii="Arial" w:hAnsi="Arial" w:cs="Arial"/>
          <w:b/>
          <w:color w:val="000000"/>
          <w:szCs w:val="20"/>
        </w:rPr>
        <w:t>METODIKA</w:t>
      </w:r>
    </w:p>
    <w:p w:rsidR="00E72066" w:rsidRDefault="00E72066" w:rsidP="00C10B3C">
      <w:pPr>
        <w:pStyle w:val="Style0"/>
        <w:tabs>
          <w:tab w:val="right" w:leader="dot" w:pos="9600"/>
        </w:tabs>
        <w:spacing w:line="360" w:lineRule="auto"/>
        <w:rPr>
          <w:rFonts w:ascii="Arial" w:hAnsi="Arial" w:cs="Arial"/>
          <w:b/>
          <w:color w:val="000000"/>
          <w:szCs w:val="20"/>
        </w:rPr>
      </w:pPr>
    </w:p>
    <w:p w:rsidR="007A4FCE" w:rsidRPr="00376D11" w:rsidRDefault="007A4FCE" w:rsidP="00C10B3C">
      <w:pPr>
        <w:pStyle w:val="Style0"/>
        <w:tabs>
          <w:tab w:val="right" w:leader="dot" w:pos="9600"/>
        </w:tabs>
        <w:spacing w:line="360" w:lineRule="auto"/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b/>
          <w:color w:val="000000"/>
          <w:szCs w:val="20"/>
        </w:rPr>
        <w:t>TABULK</w:t>
      </w:r>
      <w:r w:rsidR="006B31A1">
        <w:rPr>
          <w:rFonts w:ascii="Arial" w:hAnsi="Arial" w:cs="Arial"/>
          <w:b/>
          <w:color w:val="000000"/>
          <w:szCs w:val="20"/>
        </w:rPr>
        <w:t>Y</w:t>
      </w:r>
      <w:r w:rsidR="000C1E53">
        <w:rPr>
          <w:rFonts w:ascii="Arial" w:hAnsi="Arial" w:cs="Arial"/>
          <w:color w:val="000000"/>
          <w:szCs w:val="20"/>
        </w:rPr>
        <w:t xml:space="preserve">  </w:t>
      </w:r>
    </w:p>
    <w:p w:rsidR="007A4FCE" w:rsidRPr="00376D11" w:rsidRDefault="00A83575" w:rsidP="00C10B3C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</w:t>
      </w:r>
      <w:r w:rsidR="00376D11">
        <w:rPr>
          <w:rFonts w:ascii="Arial" w:hAnsi="Arial" w:cs="Arial"/>
          <w:color w:val="000000"/>
          <w:szCs w:val="20"/>
        </w:rPr>
        <w:t>1</w:t>
      </w:r>
      <w:r w:rsidR="00C10B3C">
        <w:rPr>
          <w:rFonts w:ascii="Arial" w:hAnsi="Arial" w:cs="Arial"/>
          <w:color w:val="000000"/>
          <w:szCs w:val="20"/>
        </w:rPr>
        <w:t xml:space="preserve"> </w:t>
      </w:r>
      <w:r w:rsidR="00E65C71">
        <w:t>Souhrnné výsledky hlasování za ČR celkem</w:t>
      </w:r>
    </w:p>
    <w:p w:rsidR="007A4FCE" w:rsidRDefault="00A83575" w:rsidP="00C10B3C">
      <w:pPr>
        <w:pStyle w:val="Style0"/>
        <w:tabs>
          <w:tab w:val="right" w:leader="dot" w:pos="9600"/>
        </w:tabs>
      </w:pPr>
      <w:r>
        <w:rPr>
          <w:rFonts w:ascii="Arial" w:hAnsi="Arial" w:cs="Arial"/>
          <w:color w:val="000000"/>
          <w:szCs w:val="20"/>
        </w:rPr>
        <w:t xml:space="preserve">Tab. </w:t>
      </w:r>
      <w:r w:rsidR="00376D11">
        <w:rPr>
          <w:rFonts w:ascii="Arial" w:hAnsi="Arial" w:cs="Arial"/>
          <w:color w:val="000000"/>
          <w:szCs w:val="20"/>
        </w:rPr>
        <w:t>2</w:t>
      </w:r>
      <w:r w:rsidR="00E65C71">
        <w:rPr>
          <w:rFonts w:ascii="Arial" w:hAnsi="Arial" w:cs="Arial"/>
          <w:color w:val="000000"/>
          <w:szCs w:val="20"/>
        </w:rPr>
        <w:t>a</w:t>
      </w:r>
      <w:r w:rsidR="00C10B3C">
        <w:rPr>
          <w:rFonts w:ascii="Arial" w:hAnsi="Arial" w:cs="Arial"/>
          <w:color w:val="000000"/>
          <w:szCs w:val="20"/>
        </w:rPr>
        <w:t xml:space="preserve"> </w:t>
      </w:r>
      <w:r w:rsidR="00E65C71">
        <w:t>Počty zvolených zastupitelstev a jejich členů, počty voličů a účast na volbách (zastupitelstva obcí a měst)</w:t>
      </w:r>
    </w:p>
    <w:p w:rsidR="00E65C71" w:rsidRPr="00376D11" w:rsidRDefault="00A83575" w:rsidP="00C10B3C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</w:t>
      </w:r>
      <w:r w:rsidR="00E65C71">
        <w:rPr>
          <w:rFonts w:ascii="Arial" w:hAnsi="Arial" w:cs="Arial"/>
          <w:color w:val="000000"/>
          <w:szCs w:val="20"/>
        </w:rPr>
        <w:t>2b</w:t>
      </w:r>
      <w:r w:rsidR="00C10B3C">
        <w:rPr>
          <w:rFonts w:ascii="Arial" w:hAnsi="Arial" w:cs="Arial"/>
          <w:color w:val="000000"/>
          <w:szCs w:val="20"/>
        </w:rPr>
        <w:t xml:space="preserve"> </w:t>
      </w:r>
      <w:r w:rsidR="00E65C71">
        <w:t>Počty zvolených zastupitelstev a jejich členů, počty voličů a účast na volbách (zastupitelstva městských částí a městských obvodů)</w:t>
      </w:r>
    </w:p>
    <w:p w:rsidR="007A4FCE" w:rsidRPr="00376D11" w:rsidRDefault="00A83575" w:rsidP="00C10B3C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</w:t>
      </w:r>
      <w:r w:rsidR="00376D11">
        <w:rPr>
          <w:rFonts w:ascii="Arial" w:hAnsi="Arial" w:cs="Arial"/>
          <w:color w:val="000000"/>
          <w:szCs w:val="20"/>
        </w:rPr>
        <w:t>3</w:t>
      </w:r>
      <w:r w:rsidR="00C10B3C">
        <w:rPr>
          <w:rFonts w:ascii="Arial" w:hAnsi="Arial" w:cs="Arial"/>
          <w:color w:val="000000"/>
          <w:szCs w:val="20"/>
        </w:rPr>
        <w:t xml:space="preserve"> </w:t>
      </w:r>
      <w:r w:rsidR="00E65C71">
        <w:t>Počty obcí, městských částí a městských obvodů podle velikosti zvoleného zastupitelstva</w:t>
      </w:r>
    </w:p>
    <w:p w:rsidR="007A4FCE" w:rsidRPr="00376D11" w:rsidRDefault="00A83575" w:rsidP="00C10B3C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</w:t>
      </w:r>
      <w:r w:rsidR="00376D11">
        <w:rPr>
          <w:rFonts w:ascii="Arial" w:hAnsi="Arial" w:cs="Arial"/>
          <w:color w:val="000000"/>
          <w:szCs w:val="20"/>
        </w:rPr>
        <w:t>4</w:t>
      </w:r>
      <w:r w:rsidR="00C10B3C">
        <w:rPr>
          <w:rFonts w:ascii="Arial" w:hAnsi="Arial" w:cs="Arial"/>
          <w:color w:val="000000"/>
          <w:szCs w:val="20"/>
        </w:rPr>
        <w:t xml:space="preserve"> </w:t>
      </w:r>
      <w:r w:rsidR="00E65C71">
        <w:t>Počet zastupitelstev, kde kandidovala p</w:t>
      </w:r>
      <w:r w:rsidR="00C10B3C">
        <w:t>ouze jedna volební strana (</w:t>
      </w:r>
      <w:r w:rsidR="00E65C71">
        <w:t>typ volební strany)</w:t>
      </w:r>
    </w:p>
    <w:p w:rsidR="00E65C71" w:rsidRDefault="00A83575" w:rsidP="00C10B3C">
      <w:pPr>
        <w:pStyle w:val="Style0"/>
        <w:tabs>
          <w:tab w:val="right" w:leader="dot" w:pos="9600"/>
        </w:tabs>
      </w:pPr>
      <w:r>
        <w:rPr>
          <w:rFonts w:ascii="Arial" w:hAnsi="Arial" w:cs="Arial"/>
          <w:color w:val="000000"/>
          <w:szCs w:val="20"/>
        </w:rPr>
        <w:t xml:space="preserve">Tab. </w:t>
      </w:r>
      <w:r w:rsidR="005B671D" w:rsidRPr="00376D11">
        <w:rPr>
          <w:rFonts w:ascii="Arial" w:hAnsi="Arial" w:cs="Arial"/>
          <w:color w:val="000000"/>
          <w:szCs w:val="20"/>
        </w:rPr>
        <w:t>5</w:t>
      </w:r>
      <w:r w:rsidR="00C10B3C">
        <w:rPr>
          <w:rFonts w:ascii="Arial" w:hAnsi="Arial" w:cs="Arial"/>
          <w:color w:val="000000"/>
          <w:szCs w:val="20"/>
        </w:rPr>
        <w:t xml:space="preserve"> </w:t>
      </w:r>
      <w:r w:rsidR="00E65C71">
        <w:t xml:space="preserve">Celkový přehled o účasti volebních stran ve volbách </w:t>
      </w:r>
    </w:p>
    <w:p w:rsidR="00E65C71" w:rsidRDefault="00A83575" w:rsidP="00C10B3C">
      <w:pPr>
        <w:jc w:val="left"/>
      </w:pPr>
      <w:r>
        <w:rPr>
          <w:rFonts w:cs="Arial"/>
          <w:color w:val="000000"/>
          <w:szCs w:val="20"/>
        </w:rPr>
        <w:t xml:space="preserve">Tab. </w:t>
      </w:r>
      <w:r w:rsidR="00376D11">
        <w:rPr>
          <w:rFonts w:cs="Arial"/>
          <w:color w:val="000000"/>
          <w:szCs w:val="20"/>
        </w:rPr>
        <w:t>6</w:t>
      </w:r>
      <w:r w:rsidR="00E65C71">
        <w:rPr>
          <w:rFonts w:cs="Arial"/>
          <w:color w:val="000000"/>
          <w:szCs w:val="20"/>
        </w:rPr>
        <w:t>a</w:t>
      </w:r>
      <w:r w:rsidR="00C10B3C">
        <w:rPr>
          <w:rFonts w:cs="Arial"/>
          <w:color w:val="000000"/>
          <w:szCs w:val="20"/>
        </w:rPr>
        <w:t xml:space="preserve"> </w:t>
      </w:r>
      <w:r w:rsidR="00E65C71">
        <w:t xml:space="preserve">Souhrnný přehled o počtu míst, kde samostatně kandidovaly politické strany a hnutí (zastupitelstva obcí a měst) </w:t>
      </w:r>
    </w:p>
    <w:p w:rsidR="00E65C71" w:rsidRDefault="00A83575" w:rsidP="00C10B3C">
      <w:pPr>
        <w:jc w:val="left"/>
      </w:pPr>
      <w:r>
        <w:rPr>
          <w:rFonts w:cs="Arial"/>
          <w:color w:val="000000"/>
          <w:szCs w:val="20"/>
        </w:rPr>
        <w:t xml:space="preserve">Tab. </w:t>
      </w:r>
      <w:r w:rsidR="00E65C71">
        <w:rPr>
          <w:rFonts w:cs="Arial"/>
          <w:color w:val="000000"/>
          <w:szCs w:val="20"/>
        </w:rPr>
        <w:t>6b</w:t>
      </w:r>
      <w:r w:rsidR="00C10B3C">
        <w:rPr>
          <w:rFonts w:cs="Arial"/>
          <w:color w:val="000000"/>
          <w:szCs w:val="20"/>
        </w:rPr>
        <w:t xml:space="preserve"> </w:t>
      </w:r>
      <w:r w:rsidR="00E65C71">
        <w:t>Souhrnný přehled o počtu míst, kde samostatně kandidovaly politické strany a hnutí (zastupitelstva městských částí a městských obvodů)</w:t>
      </w:r>
    </w:p>
    <w:p w:rsidR="005B671D" w:rsidRPr="00376D11" w:rsidRDefault="00A83575" w:rsidP="00C10B3C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</w:t>
      </w:r>
      <w:r w:rsidR="00376D11">
        <w:rPr>
          <w:rFonts w:ascii="Arial" w:hAnsi="Arial" w:cs="Arial"/>
          <w:color w:val="000000"/>
          <w:szCs w:val="20"/>
        </w:rPr>
        <w:t>7</w:t>
      </w:r>
      <w:r w:rsidR="00C10B3C">
        <w:rPr>
          <w:rFonts w:ascii="Arial" w:hAnsi="Arial" w:cs="Arial"/>
          <w:color w:val="000000"/>
          <w:szCs w:val="20"/>
        </w:rPr>
        <w:t xml:space="preserve"> </w:t>
      </w:r>
      <w:r w:rsidR="00E65C71">
        <w:t>Počet koalic politických stran a hnutí, na jejichž vytvoření se uvedené strany a hnutí podílely</w:t>
      </w:r>
      <w:r w:rsidR="00C34866">
        <w:t xml:space="preserve"> (v pořadí podle počtu vytvořených koalic)</w:t>
      </w:r>
    </w:p>
    <w:p w:rsidR="00E65C71" w:rsidRDefault="00A83575" w:rsidP="00C10B3C">
      <w:pPr>
        <w:pStyle w:val="Style0"/>
        <w:tabs>
          <w:tab w:val="right" w:leader="dot" w:pos="9600"/>
        </w:tabs>
      </w:pPr>
      <w:r>
        <w:rPr>
          <w:rFonts w:ascii="Arial" w:hAnsi="Arial" w:cs="Arial"/>
          <w:color w:val="000000"/>
          <w:szCs w:val="20"/>
        </w:rPr>
        <w:t xml:space="preserve">Tab. </w:t>
      </w:r>
      <w:r w:rsidR="00376D11">
        <w:rPr>
          <w:rFonts w:ascii="Arial" w:hAnsi="Arial" w:cs="Arial"/>
          <w:color w:val="000000"/>
          <w:szCs w:val="20"/>
        </w:rPr>
        <w:t>8</w:t>
      </w:r>
      <w:r w:rsidR="00E65C71">
        <w:rPr>
          <w:rFonts w:ascii="Arial" w:hAnsi="Arial" w:cs="Arial"/>
          <w:color w:val="000000"/>
          <w:szCs w:val="20"/>
        </w:rPr>
        <w:t>a</w:t>
      </w:r>
      <w:r w:rsidR="00C10B3C">
        <w:rPr>
          <w:rFonts w:ascii="Arial" w:hAnsi="Arial" w:cs="Arial"/>
          <w:color w:val="000000"/>
          <w:szCs w:val="20"/>
        </w:rPr>
        <w:t xml:space="preserve"> </w:t>
      </w:r>
      <w:r w:rsidR="00E65C71">
        <w:t xml:space="preserve">Souhrnný přehled o počtu míst, kde kandidovaly koalice politických stran a hnutí (zastupitelstva obcí a měst) </w:t>
      </w:r>
    </w:p>
    <w:p w:rsidR="00E65C71" w:rsidRDefault="00E65C71" w:rsidP="00C10B3C">
      <w:pPr>
        <w:jc w:val="left"/>
      </w:pPr>
      <w:r>
        <w:rPr>
          <w:rFonts w:cs="Arial"/>
          <w:color w:val="000000"/>
          <w:szCs w:val="20"/>
        </w:rPr>
        <w:t>Tab.</w:t>
      </w:r>
      <w:r w:rsidR="00A83575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8b</w:t>
      </w:r>
      <w:r w:rsidR="00C10B3C">
        <w:rPr>
          <w:rFonts w:cs="Arial"/>
          <w:color w:val="000000"/>
          <w:szCs w:val="20"/>
        </w:rPr>
        <w:t xml:space="preserve"> </w:t>
      </w:r>
      <w:r>
        <w:t xml:space="preserve">Souhrnný přehled o počtu míst, kde kandidovaly koalice politických stran a hnutí (zastupitelstva městských částí a městských obvodů) </w:t>
      </w:r>
    </w:p>
    <w:p w:rsidR="00E65C71" w:rsidRDefault="00A83575" w:rsidP="00C10B3C">
      <w:pPr>
        <w:jc w:val="left"/>
      </w:pPr>
      <w:r>
        <w:rPr>
          <w:rFonts w:cs="Arial"/>
          <w:color w:val="000000"/>
          <w:szCs w:val="20"/>
        </w:rPr>
        <w:t xml:space="preserve">Tab. </w:t>
      </w:r>
      <w:r w:rsidR="00376D11">
        <w:rPr>
          <w:rFonts w:cs="Arial"/>
          <w:color w:val="000000"/>
          <w:szCs w:val="20"/>
        </w:rPr>
        <w:t>9</w:t>
      </w:r>
      <w:r w:rsidR="00C10B3C">
        <w:rPr>
          <w:rFonts w:cs="Arial"/>
          <w:color w:val="000000"/>
          <w:szCs w:val="20"/>
        </w:rPr>
        <w:t xml:space="preserve"> </w:t>
      </w:r>
      <w:r w:rsidR="00E65C71">
        <w:t xml:space="preserve">Počet sdružení politických stran a hnutí s nezávislými kandidáty, na jejichž vytvoření se uvedené strany a hnutí podílely </w:t>
      </w:r>
      <w:r w:rsidR="009809C9">
        <w:t>(</w:t>
      </w:r>
      <w:r w:rsidR="00C34866">
        <w:t>v pořadí podle počtu vytvořených sdružení)</w:t>
      </w:r>
    </w:p>
    <w:p w:rsidR="00E65C71" w:rsidRDefault="00A83575" w:rsidP="00C10B3C">
      <w:pPr>
        <w:pStyle w:val="Style0"/>
        <w:tabs>
          <w:tab w:val="right" w:leader="dot" w:pos="9600"/>
        </w:tabs>
      </w:pPr>
      <w:r>
        <w:rPr>
          <w:rFonts w:ascii="Arial" w:hAnsi="Arial" w:cs="Arial"/>
          <w:color w:val="000000"/>
          <w:szCs w:val="20"/>
        </w:rPr>
        <w:t xml:space="preserve">Tab. </w:t>
      </w:r>
      <w:r w:rsidR="00376D11">
        <w:rPr>
          <w:rFonts w:ascii="Arial" w:hAnsi="Arial" w:cs="Arial"/>
          <w:color w:val="000000"/>
          <w:szCs w:val="20"/>
        </w:rPr>
        <w:t>10</w:t>
      </w:r>
      <w:r w:rsidR="00E65C71">
        <w:rPr>
          <w:rFonts w:ascii="Arial" w:hAnsi="Arial" w:cs="Arial"/>
          <w:color w:val="000000"/>
          <w:szCs w:val="20"/>
        </w:rPr>
        <w:t>a</w:t>
      </w:r>
      <w:r w:rsidR="00C10B3C">
        <w:rPr>
          <w:rFonts w:ascii="Arial" w:hAnsi="Arial" w:cs="Arial"/>
          <w:color w:val="000000"/>
          <w:szCs w:val="20"/>
        </w:rPr>
        <w:t xml:space="preserve"> </w:t>
      </w:r>
      <w:r w:rsidR="00E65C71">
        <w:t>Souhrnný přehled o počtu míst, kde kandidovaly sdruž</w:t>
      </w:r>
      <w:r w:rsidR="00C34866">
        <w:t>ení politických stran a hnutí s </w:t>
      </w:r>
      <w:r w:rsidR="00E65C71">
        <w:t xml:space="preserve">nezávislými kandidáty (zastupitelstva obcí a měst) </w:t>
      </w:r>
    </w:p>
    <w:p w:rsidR="00E65C71" w:rsidRDefault="00A83575" w:rsidP="00C10B3C">
      <w:pPr>
        <w:pStyle w:val="Style0"/>
        <w:tabs>
          <w:tab w:val="right" w:leader="dot" w:pos="9600"/>
        </w:tabs>
      </w:pPr>
      <w:r>
        <w:rPr>
          <w:rFonts w:ascii="Arial" w:hAnsi="Arial" w:cs="Arial"/>
          <w:color w:val="000000"/>
          <w:szCs w:val="20"/>
        </w:rPr>
        <w:t xml:space="preserve">Tab. </w:t>
      </w:r>
      <w:r w:rsidR="00E65C71">
        <w:rPr>
          <w:rFonts w:ascii="Arial" w:hAnsi="Arial" w:cs="Arial"/>
          <w:color w:val="000000"/>
          <w:szCs w:val="20"/>
        </w:rPr>
        <w:t>10b</w:t>
      </w:r>
      <w:r w:rsidR="00C10B3C">
        <w:rPr>
          <w:rFonts w:ascii="Arial" w:hAnsi="Arial" w:cs="Arial"/>
          <w:color w:val="000000"/>
          <w:szCs w:val="20"/>
        </w:rPr>
        <w:t xml:space="preserve"> </w:t>
      </w:r>
      <w:r w:rsidR="00E65C71">
        <w:t>Souhrnný přehled o počtu míst, kde kandidovaly sdruž</w:t>
      </w:r>
      <w:r w:rsidR="00C34866">
        <w:t>ení politických stran a hnutí s </w:t>
      </w:r>
      <w:r w:rsidR="00E65C71">
        <w:t>nezávislými kandidáty (zastupitelstva městských částí a městských obvodů)</w:t>
      </w:r>
    </w:p>
    <w:p w:rsidR="00E65C71" w:rsidRDefault="00A83575" w:rsidP="00C10B3C">
      <w:pPr>
        <w:jc w:val="left"/>
      </w:pPr>
      <w:r>
        <w:t xml:space="preserve">Tab. 11a </w:t>
      </w:r>
      <w:r w:rsidR="00E65C71">
        <w:t xml:space="preserve">Souhrnný přehled o počtu míst, kde kandidovaly volební strany typu jednotliví nezávislí kandidáti a sdružení nezávislých kandidátů (zastupitelstva obcí a měst) </w:t>
      </w:r>
    </w:p>
    <w:p w:rsidR="00E65C71" w:rsidRDefault="00A83575" w:rsidP="00C10B3C">
      <w:pPr>
        <w:jc w:val="left"/>
      </w:pPr>
      <w:r>
        <w:t xml:space="preserve">Tab. 11b </w:t>
      </w:r>
      <w:r w:rsidR="00E65C71">
        <w:t xml:space="preserve">Souhrnný přehled o počtu míst, kde kandidovaly volební strany typu jednotliví nezávislí kandidáti a sdružení nezávislých kandidátů (zastupitelstva městských částí a městských obvodů) </w:t>
      </w:r>
    </w:p>
    <w:p w:rsidR="00E65C71" w:rsidRDefault="00A83575" w:rsidP="00C10B3C">
      <w:pPr>
        <w:jc w:val="left"/>
      </w:pPr>
      <w:r>
        <w:t xml:space="preserve">Tab. 12a </w:t>
      </w:r>
      <w:r w:rsidR="00E65C71">
        <w:t xml:space="preserve">Počet zastupitelstev podle počtu volebních stran, které se o mandáty podělily (zastupitelstva obcí a měst) </w:t>
      </w:r>
    </w:p>
    <w:p w:rsidR="00E65C71" w:rsidRDefault="00A83575" w:rsidP="00C10B3C">
      <w:pPr>
        <w:jc w:val="left"/>
      </w:pPr>
      <w:r>
        <w:t xml:space="preserve">Tab. 12b </w:t>
      </w:r>
      <w:r w:rsidR="00E65C71">
        <w:t xml:space="preserve">Počet zastupitelstev podle počtu volebních stran, které se o mandáty podělily (zastupitelstva městských částí a městských obvodů) </w:t>
      </w:r>
    </w:p>
    <w:p w:rsidR="009E425C" w:rsidRDefault="00A83575" w:rsidP="00C10B3C">
      <w:pPr>
        <w:jc w:val="left"/>
      </w:pPr>
      <w:r>
        <w:t xml:space="preserve">Tab. 13a </w:t>
      </w:r>
      <w:r w:rsidR="009E425C">
        <w:t xml:space="preserve">Souhrnný přehled výsledků volebních stran (zastupitelstva obcí a měst) </w:t>
      </w:r>
    </w:p>
    <w:p w:rsidR="00E65C71" w:rsidRDefault="00A83575" w:rsidP="00C10B3C">
      <w:pPr>
        <w:jc w:val="left"/>
      </w:pPr>
      <w:r>
        <w:t xml:space="preserve">Tab. 13b </w:t>
      </w:r>
      <w:r w:rsidR="00E65C71">
        <w:t xml:space="preserve">Souhrnný přehled výsledků volebních stran (zastupitelstva městských částí a městských obvodů) </w:t>
      </w:r>
    </w:p>
    <w:p w:rsidR="00E65C71" w:rsidRDefault="00A83575" w:rsidP="00C10B3C">
      <w:pPr>
        <w:jc w:val="left"/>
      </w:pPr>
      <w:r>
        <w:t xml:space="preserve">Tab. 14a </w:t>
      </w:r>
      <w:r w:rsidR="00E65C71">
        <w:t xml:space="preserve">Souhrnný přehled výsledků samostatně kandidujících politických stran a hnutí </w:t>
      </w:r>
      <w:r w:rsidR="00C34866">
        <w:t xml:space="preserve">ve volbách </w:t>
      </w:r>
      <w:r w:rsidR="00E65C71">
        <w:t xml:space="preserve">(zastupitelstva obcí a měst) </w:t>
      </w:r>
    </w:p>
    <w:p w:rsidR="00E65C71" w:rsidRDefault="00A83575" w:rsidP="00C10B3C">
      <w:pPr>
        <w:jc w:val="left"/>
      </w:pPr>
      <w:r>
        <w:t xml:space="preserve">Tab. 14b </w:t>
      </w:r>
      <w:r w:rsidR="00E65C71">
        <w:t xml:space="preserve">Souhrnný přehled výsledků samostatně kandidujících politických stran a hnutí </w:t>
      </w:r>
      <w:r w:rsidR="00C34866">
        <w:t xml:space="preserve">ve volbách </w:t>
      </w:r>
      <w:r w:rsidR="00E65C71">
        <w:t xml:space="preserve">(zastupitelstva městských částí a městských obvodů) </w:t>
      </w:r>
    </w:p>
    <w:p w:rsidR="00E65C71" w:rsidRDefault="00A83575" w:rsidP="00C10B3C">
      <w:pPr>
        <w:jc w:val="left"/>
      </w:pPr>
      <w:r>
        <w:t xml:space="preserve">Tab. 15a </w:t>
      </w:r>
      <w:r w:rsidR="00E65C71">
        <w:t>Počet obcí podle podílu samostatně kandidujících politický</w:t>
      </w:r>
      <w:r w:rsidR="00C34866">
        <w:t>ch stran a hnutí na mandátech v </w:t>
      </w:r>
      <w:r w:rsidR="00E65C71">
        <w:t xml:space="preserve">zastupitelstvu (zastupitelstva obcí a měst) </w:t>
      </w:r>
    </w:p>
    <w:p w:rsidR="00E65C71" w:rsidRDefault="00A83575" w:rsidP="00C10B3C">
      <w:pPr>
        <w:jc w:val="left"/>
      </w:pPr>
      <w:r>
        <w:lastRenderedPageBreak/>
        <w:t xml:space="preserve">Tab. 15b </w:t>
      </w:r>
      <w:r w:rsidR="00E65C71">
        <w:t>Počet obcí podle podílu samostatně kandidujících politický</w:t>
      </w:r>
      <w:r w:rsidR="00C34866">
        <w:t>ch stran a hnutí na mandátech v </w:t>
      </w:r>
      <w:r w:rsidR="00E65C71">
        <w:t xml:space="preserve">zastupitelstvu (zastupitelstva městských částí a městských obvodů) </w:t>
      </w:r>
    </w:p>
    <w:p w:rsidR="00E65C71" w:rsidRDefault="00A83575" w:rsidP="00C10B3C">
      <w:pPr>
        <w:jc w:val="left"/>
      </w:pPr>
      <w:r>
        <w:t xml:space="preserve">Tab. 16a </w:t>
      </w:r>
      <w:r w:rsidR="00E65C71">
        <w:t>Souhrnný přehled výsledků koalic politických stran a hnutí ve</w:t>
      </w:r>
      <w:r w:rsidR="00C34866">
        <w:t xml:space="preserve"> volbách (zastupitelstva obcí a </w:t>
      </w:r>
      <w:r w:rsidR="00E65C71">
        <w:t xml:space="preserve">měst) </w:t>
      </w:r>
    </w:p>
    <w:p w:rsidR="00E65C71" w:rsidRDefault="00A83575" w:rsidP="00C10B3C">
      <w:pPr>
        <w:jc w:val="left"/>
      </w:pPr>
      <w:r>
        <w:t xml:space="preserve">Tab. 16b </w:t>
      </w:r>
      <w:r w:rsidR="00E65C71">
        <w:t xml:space="preserve">Souhrnný přehled výsledků koalic politických stran a hnutí ve volbách (zastupitelstva městských částí a městských obvodů) </w:t>
      </w:r>
    </w:p>
    <w:p w:rsidR="00E65C71" w:rsidRDefault="00A83575" w:rsidP="00C10B3C">
      <w:pPr>
        <w:jc w:val="left"/>
      </w:pPr>
      <w:r>
        <w:t xml:space="preserve">Tab. 17a </w:t>
      </w:r>
      <w:r w:rsidR="00E65C71">
        <w:t xml:space="preserve">Počet obcí podle podílu koalic politických stran a hnutí na mandátech v zastupitelstvu (zastupitelstva obcí a měst) </w:t>
      </w:r>
    </w:p>
    <w:p w:rsidR="00E65C71" w:rsidRDefault="00A83575" w:rsidP="00C10B3C">
      <w:pPr>
        <w:jc w:val="left"/>
      </w:pPr>
      <w:r>
        <w:t xml:space="preserve">Tab. 17b </w:t>
      </w:r>
      <w:r w:rsidR="00E65C71">
        <w:t xml:space="preserve">Počet obcí podle podílu koalic politických stran a hnutí na mandátech v zastupitelstvu (zastupitelstva městských částí a městských obvodů) </w:t>
      </w:r>
    </w:p>
    <w:p w:rsidR="00E65C71" w:rsidRDefault="00A83575" w:rsidP="00C10B3C">
      <w:pPr>
        <w:jc w:val="left"/>
      </w:pPr>
      <w:r>
        <w:t xml:space="preserve">Tab. 18a </w:t>
      </w:r>
      <w:r w:rsidR="00E65C71">
        <w:t>Souhrnný přehled výsledků sdružení politických stran, hnutí s nezávislými kandidáty</w:t>
      </w:r>
      <w:r w:rsidR="00FF1814">
        <w:t xml:space="preserve"> ve volbách</w:t>
      </w:r>
      <w:r w:rsidR="00E65C71">
        <w:t xml:space="preserve"> (zastupitelstva obcí a měst) </w:t>
      </w:r>
    </w:p>
    <w:p w:rsidR="00E65C71" w:rsidRDefault="00A83575" w:rsidP="00C10B3C">
      <w:pPr>
        <w:jc w:val="left"/>
      </w:pPr>
      <w:r>
        <w:t xml:space="preserve">Tab. 18b </w:t>
      </w:r>
      <w:r w:rsidR="00E65C71">
        <w:t>Souhrnný přehled výsledků sdružení politických stran, hnutí s nezávislými kandidáty</w:t>
      </w:r>
      <w:r w:rsidR="00FF1814">
        <w:t xml:space="preserve"> ve volbách</w:t>
      </w:r>
      <w:r w:rsidR="00E65C71">
        <w:t xml:space="preserve"> (zastupitelstva městských částí a městských obvodů) </w:t>
      </w:r>
    </w:p>
    <w:p w:rsidR="00E65C71" w:rsidRDefault="00A83575" w:rsidP="00C10B3C">
      <w:pPr>
        <w:jc w:val="left"/>
      </w:pPr>
      <w:r>
        <w:t xml:space="preserve">Tab. 19a </w:t>
      </w:r>
      <w:r w:rsidR="00E65C71">
        <w:t xml:space="preserve">Počet obcí podle podílu sdružení politických stran a hnutí s nezávislými kandidáty na mandátech v zastupitelstvu (zastupitelstva obcí a měst) </w:t>
      </w:r>
    </w:p>
    <w:p w:rsidR="00E65C71" w:rsidRDefault="00A83575" w:rsidP="00C10B3C">
      <w:pPr>
        <w:jc w:val="left"/>
      </w:pPr>
      <w:r>
        <w:t xml:space="preserve">Tab. 19b </w:t>
      </w:r>
      <w:r w:rsidR="00E65C71">
        <w:t xml:space="preserve">Počet obcí podle podílu sdružení politických stran a hnutí s nezávislými kandidáty na mandátech v zastupitelstvu (zastupitelstva městských částí a městských obvodů) </w:t>
      </w:r>
    </w:p>
    <w:p w:rsidR="00E65C71" w:rsidRDefault="00A83575" w:rsidP="00C10B3C">
      <w:pPr>
        <w:jc w:val="left"/>
      </w:pPr>
      <w:r>
        <w:t xml:space="preserve">Tab. 20a </w:t>
      </w:r>
      <w:r w:rsidR="00E65C71">
        <w:t xml:space="preserve">Souhrnný přehled výsledků nezávislých kandidátů a jejich sdružení ve volbách (zastupitelstva obcí a měst) </w:t>
      </w:r>
    </w:p>
    <w:p w:rsidR="00E65C71" w:rsidRDefault="00E65C71" w:rsidP="00C10B3C">
      <w:pPr>
        <w:jc w:val="left"/>
      </w:pPr>
      <w:r>
        <w:t>Tab.</w:t>
      </w:r>
      <w:r w:rsidR="00A83575">
        <w:t xml:space="preserve"> 20b </w:t>
      </w:r>
      <w:r>
        <w:t xml:space="preserve">Souhrnný přehled výsledků nezávislých kandidátů a jejich sdružení ve volbách (zastupitelstva městských částí a městských obvodů) </w:t>
      </w:r>
    </w:p>
    <w:p w:rsidR="00E65C71" w:rsidRDefault="00A83575" w:rsidP="00C10B3C">
      <w:pPr>
        <w:jc w:val="left"/>
      </w:pPr>
      <w:r>
        <w:t xml:space="preserve">Tab. 21a </w:t>
      </w:r>
      <w:r w:rsidR="00E65C71">
        <w:t xml:space="preserve">Počet obcí podle podílu nezávislých kandidátů na mandátech v zastupitelstvu (zastupitelstva obcí a měst) </w:t>
      </w:r>
    </w:p>
    <w:p w:rsidR="00E65C71" w:rsidRDefault="00A83575" w:rsidP="00C10B3C">
      <w:pPr>
        <w:jc w:val="left"/>
      </w:pPr>
      <w:r>
        <w:t xml:space="preserve">Tab. 21b </w:t>
      </w:r>
      <w:r w:rsidR="00E65C71">
        <w:t xml:space="preserve">Počet obcí podle podílu nezávislých kandidátů na mandátech v zastupitelstvu (zastupitelstva městských částí a městských obvodů) </w:t>
      </w:r>
    </w:p>
    <w:p w:rsidR="00E65C71" w:rsidRDefault="00E65C71" w:rsidP="00C10B3C">
      <w:pPr>
        <w:jc w:val="left"/>
      </w:pPr>
    </w:p>
    <w:p w:rsidR="00E65C71" w:rsidRPr="00E65C71" w:rsidRDefault="00E65C71" w:rsidP="00C10B3C">
      <w:pPr>
        <w:jc w:val="left"/>
        <w:rPr>
          <w:b/>
        </w:rPr>
      </w:pPr>
      <w:r w:rsidRPr="00E65C71">
        <w:rPr>
          <w:b/>
        </w:rPr>
        <w:t xml:space="preserve">PŘÍLOHY </w:t>
      </w:r>
    </w:p>
    <w:p w:rsidR="00E65C71" w:rsidRDefault="00A83575" w:rsidP="00C10B3C">
      <w:pPr>
        <w:jc w:val="left"/>
      </w:pPr>
      <w:r>
        <w:t xml:space="preserve">1. </w:t>
      </w:r>
      <w:r w:rsidR="00E65C71">
        <w:t>Úplné výsledky hl</w:t>
      </w:r>
      <w:r w:rsidR="007F171A">
        <w:t>asování podle volebních stran (zastupitelstva obcí a měst)</w:t>
      </w:r>
    </w:p>
    <w:p w:rsidR="00E65C71" w:rsidRDefault="00A83575" w:rsidP="00C10B3C">
      <w:pPr>
        <w:jc w:val="left"/>
      </w:pPr>
      <w:r>
        <w:t xml:space="preserve">2. </w:t>
      </w:r>
      <w:r w:rsidR="00E65C71">
        <w:t>Úplné výsledky hl</w:t>
      </w:r>
      <w:r w:rsidR="007F171A">
        <w:t>asování podle volebních stran (</w:t>
      </w:r>
      <w:r w:rsidR="00E65C71">
        <w:t>zastupitelstva městských částí a městských obvodů</w:t>
      </w:r>
      <w:r w:rsidR="007F171A">
        <w:t>)</w:t>
      </w:r>
      <w:r w:rsidR="00E65C71">
        <w:t xml:space="preserve"> </w:t>
      </w:r>
    </w:p>
    <w:p w:rsidR="00E65C71" w:rsidRDefault="00A83575" w:rsidP="00C10B3C">
      <w:pPr>
        <w:jc w:val="left"/>
      </w:pPr>
      <w:r>
        <w:t xml:space="preserve">3. </w:t>
      </w:r>
      <w:r w:rsidR="00E65C71">
        <w:t xml:space="preserve">Seznam obcí, ve kterých </w:t>
      </w:r>
      <w:r w:rsidR="009809C9">
        <w:t xml:space="preserve">se </w:t>
      </w:r>
      <w:r w:rsidR="00E65C71">
        <w:t>volby ve stanoveném termínu ne</w:t>
      </w:r>
      <w:r w:rsidR="009809C9">
        <w:t>konaly</w:t>
      </w:r>
      <w:r w:rsidR="00E65C71">
        <w:t xml:space="preserve"> </w:t>
      </w:r>
    </w:p>
    <w:p w:rsidR="00E65C71" w:rsidRDefault="00A83575" w:rsidP="00C10B3C">
      <w:pPr>
        <w:jc w:val="left"/>
      </w:pPr>
      <w:r>
        <w:t xml:space="preserve">4. </w:t>
      </w:r>
      <w:r w:rsidR="00E65C71">
        <w:t xml:space="preserve">Seznam aktivních politických stran a hnutí, registrovaných </w:t>
      </w:r>
      <w:r w:rsidR="009809C9">
        <w:t xml:space="preserve">u Ministerstva vnitra </w:t>
      </w:r>
      <w:r w:rsidR="00E65C71">
        <w:t xml:space="preserve">k datu podání kandidátních listin podle zákona o sdružování v politických stranách a politických hnutích </w:t>
      </w:r>
    </w:p>
    <w:p w:rsidR="00E72066" w:rsidRDefault="00E72066" w:rsidP="00C10B3C">
      <w:pPr>
        <w:pStyle w:val="Style0"/>
        <w:tabs>
          <w:tab w:val="right" w:leader="dot" w:pos="1418"/>
          <w:tab w:val="left" w:leader="dot" w:pos="9480"/>
          <w:tab w:val="right" w:leader="dot" w:pos="9624"/>
        </w:tabs>
        <w:rPr>
          <w:rFonts w:ascii="Arial" w:hAnsi="Arial" w:cs="Arial"/>
          <w:b/>
          <w:color w:val="000000"/>
          <w:szCs w:val="20"/>
        </w:rPr>
      </w:pPr>
    </w:p>
    <w:p w:rsidR="00433074" w:rsidRPr="00376D11" w:rsidRDefault="00433074" w:rsidP="00C10B3C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spacing w:line="360" w:lineRule="auto"/>
        <w:ind w:left="1418" w:hanging="1418"/>
        <w:rPr>
          <w:rFonts w:ascii="Arial" w:hAnsi="Arial" w:cs="Arial"/>
          <w:color w:val="000000"/>
          <w:szCs w:val="20"/>
        </w:rPr>
      </w:pPr>
    </w:p>
    <w:p w:rsidR="003C76E1" w:rsidRPr="00376D11" w:rsidRDefault="003C76E1" w:rsidP="00C10B3C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ind w:left="1418" w:hanging="1418"/>
        <w:rPr>
          <w:rFonts w:ascii="Arial" w:hAnsi="Arial" w:cs="Arial"/>
          <w:color w:val="000000"/>
          <w:szCs w:val="20"/>
        </w:rPr>
      </w:pPr>
    </w:p>
    <w:p w:rsidR="003C76E1" w:rsidRPr="002E0765" w:rsidRDefault="003C76E1" w:rsidP="00C10B3C">
      <w:pPr>
        <w:pStyle w:val="Style0"/>
        <w:tabs>
          <w:tab w:val="right" w:leader="dot" w:pos="1418"/>
          <w:tab w:val="right" w:leader="dot" w:pos="9624"/>
        </w:tabs>
        <w:rPr>
          <w:rFonts w:ascii="Arial" w:hAnsi="Arial" w:cs="Arial"/>
          <w:b/>
          <w:color w:val="000000"/>
        </w:rPr>
      </w:pPr>
    </w:p>
    <w:sectPr w:rsidR="003C76E1" w:rsidRPr="002E0765" w:rsidSect="00994413">
      <w:footerReference w:type="even" r:id="rId8"/>
      <w:footerReference w:type="default" r:id="rId9"/>
      <w:pgSz w:w="11906" w:h="16838"/>
      <w:pgMar w:top="1417" w:right="1417" w:bottom="1417" w:left="1417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B01" w:rsidRDefault="00492B01">
      <w:r>
        <w:separator/>
      </w:r>
    </w:p>
  </w:endnote>
  <w:endnote w:type="continuationSeparator" w:id="0">
    <w:p w:rsidR="00492B01" w:rsidRDefault="00492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07A" w:rsidRDefault="0085421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B2C2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4007A" w:rsidRDefault="0054007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07A" w:rsidRDefault="0054007A">
    <w:pPr>
      <w:pStyle w:val="Zpat"/>
      <w:framePr w:wrap="around" w:vAnchor="text" w:hAnchor="margin" w:xAlign="center" w:y="1"/>
      <w:rPr>
        <w:rStyle w:val="slostrnky"/>
      </w:rPr>
    </w:pPr>
  </w:p>
  <w:p w:rsidR="0054007A" w:rsidRDefault="0054007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B01" w:rsidRDefault="00492B01">
      <w:r>
        <w:separator/>
      </w:r>
    </w:p>
  </w:footnote>
  <w:footnote w:type="continuationSeparator" w:id="0">
    <w:p w:rsidR="00492B01" w:rsidRDefault="00492B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DB4"/>
    <w:rsid w:val="00017401"/>
    <w:rsid w:val="000205C5"/>
    <w:rsid w:val="00030257"/>
    <w:rsid w:val="00031E96"/>
    <w:rsid w:val="0005688B"/>
    <w:rsid w:val="000907F8"/>
    <w:rsid w:val="000947E3"/>
    <w:rsid w:val="000C1E53"/>
    <w:rsid w:val="000C37CA"/>
    <w:rsid w:val="000D4FEA"/>
    <w:rsid w:val="000F6834"/>
    <w:rsid w:val="00182B58"/>
    <w:rsid w:val="00195D6C"/>
    <w:rsid w:val="001D485A"/>
    <w:rsid w:val="001D5C8F"/>
    <w:rsid w:val="001E6F89"/>
    <w:rsid w:val="00211C2D"/>
    <w:rsid w:val="00211E3B"/>
    <w:rsid w:val="0021601B"/>
    <w:rsid w:val="0022606A"/>
    <w:rsid w:val="00227662"/>
    <w:rsid w:val="00231A81"/>
    <w:rsid w:val="00241259"/>
    <w:rsid w:val="002531C6"/>
    <w:rsid w:val="00271882"/>
    <w:rsid w:val="00290B20"/>
    <w:rsid w:val="002B457A"/>
    <w:rsid w:val="002D47B4"/>
    <w:rsid w:val="002D7F30"/>
    <w:rsid w:val="002E0765"/>
    <w:rsid w:val="00327F2D"/>
    <w:rsid w:val="003407A0"/>
    <w:rsid w:val="003745BE"/>
    <w:rsid w:val="00376D11"/>
    <w:rsid w:val="00380DE0"/>
    <w:rsid w:val="00380E90"/>
    <w:rsid w:val="00384181"/>
    <w:rsid w:val="00385885"/>
    <w:rsid w:val="00386DA4"/>
    <w:rsid w:val="00397889"/>
    <w:rsid w:val="003C76E1"/>
    <w:rsid w:val="003D5352"/>
    <w:rsid w:val="00412F6D"/>
    <w:rsid w:val="00420F31"/>
    <w:rsid w:val="00433074"/>
    <w:rsid w:val="00455A5C"/>
    <w:rsid w:val="00492B01"/>
    <w:rsid w:val="004A36D3"/>
    <w:rsid w:val="004B4B5A"/>
    <w:rsid w:val="004D37D9"/>
    <w:rsid w:val="004F7249"/>
    <w:rsid w:val="00501C02"/>
    <w:rsid w:val="00511FF7"/>
    <w:rsid w:val="00516F92"/>
    <w:rsid w:val="0054007A"/>
    <w:rsid w:val="00550768"/>
    <w:rsid w:val="00570E1C"/>
    <w:rsid w:val="005779C1"/>
    <w:rsid w:val="005B671D"/>
    <w:rsid w:val="0064215D"/>
    <w:rsid w:val="00671300"/>
    <w:rsid w:val="00675462"/>
    <w:rsid w:val="00693D41"/>
    <w:rsid w:val="006973D7"/>
    <w:rsid w:val="006A07F4"/>
    <w:rsid w:val="006A1DB4"/>
    <w:rsid w:val="006B31A1"/>
    <w:rsid w:val="006F20B8"/>
    <w:rsid w:val="006F513A"/>
    <w:rsid w:val="006F677C"/>
    <w:rsid w:val="007027FA"/>
    <w:rsid w:val="00731829"/>
    <w:rsid w:val="0073487B"/>
    <w:rsid w:val="00775FB6"/>
    <w:rsid w:val="007908D8"/>
    <w:rsid w:val="007A4FCE"/>
    <w:rsid w:val="007B1297"/>
    <w:rsid w:val="007B4CFF"/>
    <w:rsid w:val="007C6628"/>
    <w:rsid w:val="007E5568"/>
    <w:rsid w:val="007F171A"/>
    <w:rsid w:val="00854218"/>
    <w:rsid w:val="008914CB"/>
    <w:rsid w:val="00893B14"/>
    <w:rsid w:val="008D1A88"/>
    <w:rsid w:val="008E76D8"/>
    <w:rsid w:val="00900076"/>
    <w:rsid w:val="00907883"/>
    <w:rsid w:val="009467F3"/>
    <w:rsid w:val="009502FA"/>
    <w:rsid w:val="009809C9"/>
    <w:rsid w:val="00994413"/>
    <w:rsid w:val="00995908"/>
    <w:rsid w:val="009A1E05"/>
    <w:rsid w:val="009B2ADE"/>
    <w:rsid w:val="009B6B42"/>
    <w:rsid w:val="009B7082"/>
    <w:rsid w:val="009E425C"/>
    <w:rsid w:val="009E7677"/>
    <w:rsid w:val="00A030CB"/>
    <w:rsid w:val="00A14AE8"/>
    <w:rsid w:val="00A21185"/>
    <w:rsid w:val="00A65EA3"/>
    <w:rsid w:val="00A70801"/>
    <w:rsid w:val="00A80B03"/>
    <w:rsid w:val="00A83575"/>
    <w:rsid w:val="00A8675C"/>
    <w:rsid w:val="00A874C0"/>
    <w:rsid w:val="00A95656"/>
    <w:rsid w:val="00A966F6"/>
    <w:rsid w:val="00AD0FC0"/>
    <w:rsid w:val="00AD2DDC"/>
    <w:rsid w:val="00AD473A"/>
    <w:rsid w:val="00AF2E99"/>
    <w:rsid w:val="00AF5978"/>
    <w:rsid w:val="00B11615"/>
    <w:rsid w:val="00B14816"/>
    <w:rsid w:val="00B41D89"/>
    <w:rsid w:val="00B5513E"/>
    <w:rsid w:val="00B874F0"/>
    <w:rsid w:val="00BA72FA"/>
    <w:rsid w:val="00BC3508"/>
    <w:rsid w:val="00BF3AF6"/>
    <w:rsid w:val="00BF4991"/>
    <w:rsid w:val="00C10B3C"/>
    <w:rsid w:val="00C34866"/>
    <w:rsid w:val="00C64D49"/>
    <w:rsid w:val="00CD48DE"/>
    <w:rsid w:val="00D025B1"/>
    <w:rsid w:val="00D02F13"/>
    <w:rsid w:val="00D27E30"/>
    <w:rsid w:val="00D33AA2"/>
    <w:rsid w:val="00D43F5F"/>
    <w:rsid w:val="00D45CAE"/>
    <w:rsid w:val="00D66302"/>
    <w:rsid w:val="00D80331"/>
    <w:rsid w:val="00D82099"/>
    <w:rsid w:val="00D979A7"/>
    <w:rsid w:val="00D97F31"/>
    <w:rsid w:val="00DA5A47"/>
    <w:rsid w:val="00DD4894"/>
    <w:rsid w:val="00DE04E1"/>
    <w:rsid w:val="00DE1DBC"/>
    <w:rsid w:val="00DF2A0F"/>
    <w:rsid w:val="00DF483F"/>
    <w:rsid w:val="00E12943"/>
    <w:rsid w:val="00E22795"/>
    <w:rsid w:val="00E23014"/>
    <w:rsid w:val="00E31FF1"/>
    <w:rsid w:val="00E45AA9"/>
    <w:rsid w:val="00E537A9"/>
    <w:rsid w:val="00E65C71"/>
    <w:rsid w:val="00E72066"/>
    <w:rsid w:val="00E86059"/>
    <w:rsid w:val="00E96B6C"/>
    <w:rsid w:val="00EA7C62"/>
    <w:rsid w:val="00EB07BC"/>
    <w:rsid w:val="00EC0D3C"/>
    <w:rsid w:val="00ED5B2C"/>
    <w:rsid w:val="00F01BA3"/>
    <w:rsid w:val="00F4789A"/>
    <w:rsid w:val="00F643DE"/>
    <w:rsid w:val="00F73198"/>
    <w:rsid w:val="00F77F6B"/>
    <w:rsid w:val="00F80953"/>
    <w:rsid w:val="00FB2C2C"/>
    <w:rsid w:val="00FC012D"/>
    <w:rsid w:val="00FD352E"/>
    <w:rsid w:val="00FF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line="26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07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4007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54007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4007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4007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54007A"/>
    <w:pPr>
      <w:numPr>
        <w:numId w:val="3"/>
      </w:numPr>
    </w:pPr>
  </w:style>
  <w:style w:type="paragraph" w:styleId="Zpat">
    <w:name w:val="footer"/>
    <w:basedOn w:val="Normln"/>
    <w:semiHidden/>
    <w:rsid w:val="0054007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4007A"/>
  </w:style>
  <w:style w:type="paragraph" w:customStyle="1" w:styleId="Style0">
    <w:name w:val="Style0"/>
    <w:rsid w:val="0054007A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hlav">
    <w:name w:val="header"/>
    <w:basedOn w:val="Normln"/>
    <w:semiHidden/>
    <w:rsid w:val="0054007A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F1B80-CF59-4E87-A743-07325BBD8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767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kvizova</dc:creator>
  <cp:lastModifiedBy>Mgr. Iveta Veselá</cp:lastModifiedBy>
  <cp:revision>4</cp:revision>
  <cp:lastPrinted>2019-01-31T09:13:00Z</cp:lastPrinted>
  <dcterms:created xsi:type="dcterms:W3CDTF">2019-02-18T07:31:00Z</dcterms:created>
  <dcterms:modified xsi:type="dcterms:W3CDTF">2019-02-18T10:22:00Z</dcterms:modified>
</cp:coreProperties>
</file>