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8938FF">
        <w:rPr>
          <w:sz w:val="20"/>
          <w:szCs w:val="20"/>
        </w:rPr>
        <w:t>9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9969B3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E34307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</w:t>
      </w:r>
      <w:r w:rsidR="00E34307">
        <w:rPr>
          <w:rFonts w:ascii="Times New Roman CE oby_ejné" w:hAnsi="Times New Roman CE oby_ejné"/>
          <w:sz w:val="20"/>
        </w:rPr>
        <w:t>20</w:t>
      </w:r>
      <w:bookmarkStart w:id="0" w:name="_GoBack"/>
      <w:bookmarkEnd w:id="0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34307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1 </w:t>
      </w:r>
      <w:r w:rsidR="008938FF">
        <w:rPr>
          <w:rFonts w:ascii="Times New Roman CE oby_ejné" w:hAnsi="Times New Roman CE oby_ejné"/>
          <w:b/>
          <w:bCs/>
          <w:sz w:val="32"/>
          <w:szCs w:val="36"/>
        </w:rPr>
        <w:t>9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8938FF">
        <w:rPr>
          <w:sz w:val="20"/>
        </w:rPr>
        <w:t>9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8938FF">
        <w:rPr>
          <w:sz w:val="20"/>
        </w:rPr>
        <w:t>9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8938FF">
        <w:rPr>
          <w:sz w:val="20"/>
        </w:rPr>
        <w:t>9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8938FF">
        <w:rPr>
          <w:sz w:val="20"/>
        </w:rPr>
        <w:t>9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201</w:t>
      </w:r>
      <w:r w:rsidR="008938FF">
        <w:rPr>
          <w:sz w:val="20"/>
        </w:rPr>
        <w:t>9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8938FF">
        <w:rPr>
          <w:sz w:val="20"/>
        </w:rPr>
        <w:t>9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8938FF">
        <w:rPr>
          <w:sz w:val="20"/>
        </w:rPr>
        <w:t>9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</w:t>
      </w:r>
      <w:proofErr w:type="gramStart"/>
      <w:r>
        <w:rPr>
          <w:rFonts w:ascii="Times New Roman CE oby_ejné" w:hAnsi="Times New Roman CE oby_ejné"/>
          <w:sz w:val="20"/>
        </w:rPr>
        <w:t>stránkách</w:t>
      </w:r>
      <w:proofErr w:type="gramEnd"/>
      <w:r>
        <w:rPr>
          <w:rFonts w:ascii="Times New Roman CE oby_ejné" w:hAnsi="Times New Roman CE oby_ejné"/>
          <w:sz w:val="20"/>
        </w:rPr>
        <w:t xml:space="preserve"> ČSÚ  </w:t>
      </w:r>
      <w:r>
        <w:rPr>
          <w:rFonts w:ascii="Times New Roman CE oby_ejné" w:hAnsi="Times New Roman CE oby_ejné"/>
          <w:b/>
          <w:bCs/>
          <w:sz w:val="20"/>
        </w:rPr>
        <w:t>www.czso.cz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497CCF"/>
    <w:rsid w:val="0056601B"/>
    <w:rsid w:val="00575893"/>
    <w:rsid w:val="0064603C"/>
    <w:rsid w:val="006A4D22"/>
    <w:rsid w:val="006C2A9B"/>
    <w:rsid w:val="006F73B7"/>
    <w:rsid w:val="0077355A"/>
    <w:rsid w:val="00794111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2509C"/>
    <w:rsid w:val="00D330D0"/>
    <w:rsid w:val="00DC312A"/>
    <w:rsid w:val="00DE2950"/>
    <w:rsid w:val="00DF07A0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91EA8"/>
  <w15:docId w15:val="{169754A6-E158-4E50-B6E5-A6334186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5</cp:revision>
  <cp:lastPrinted>2015-04-30T10:49:00Z</cp:lastPrinted>
  <dcterms:created xsi:type="dcterms:W3CDTF">2019-05-02T11:38:00Z</dcterms:created>
  <dcterms:modified xsi:type="dcterms:W3CDTF">2020-01-13T12:22:00Z</dcterms:modified>
</cp:coreProperties>
</file>