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FD31E" w14:textId="7B8B5091" w:rsidR="00D24B95" w:rsidRDefault="00CC344F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b/>
          <w:sz w:val="56"/>
        </w:rPr>
      </w:pPr>
      <w:r>
        <w:rPr>
          <w:rFonts w:ascii="Arial" w:hAnsi="Arial"/>
          <w:b/>
          <w:sz w:val="56"/>
        </w:rPr>
        <w:fldChar w:fldCharType="begin"/>
      </w:r>
      <w:r w:rsidR="00D24B95">
        <w:rPr>
          <w:rFonts w:ascii="Arial" w:hAnsi="Arial"/>
          <w:b/>
          <w:sz w:val="56"/>
        </w:rPr>
        <w:instrText xml:space="preserve"> SEQ CHAPTER \h \r 1</w:instrText>
      </w:r>
      <w:r>
        <w:rPr>
          <w:rFonts w:ascii="Arial" w:hAnsi="Arial"/>
          <w:b/>
          <w:sz w:val="56"/>
        </w:rPr>
        <w:fldChar w:fldCharType="end"/>
      </w:r>
      <w:r w:rsidR="00D24B95">
        <w:rPr>
          <w:rFonts w:ascii="Arial" w:hAnsi="Arial"/>
          <w:b/>
          <w:sz w:val="56"/>
        </w:rPr>
        <w:t xml:space="preserve">                 </w:t>
      </w:r>
      <w:r w:rsidR="00C32600">
        <w:rPr>
          <w:rFonts w:ascii="Arial" w:hAnsi="Arial"/>
          <w:b/>
          <w:sz w:val="56"/>
        </w:rPr>
        <w:t xml:space="preserve">                               </w:t>
      </w:r>
    </w:p>
    <w:p w14:paraId="72C2EA02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  <w:b/>
          <w:sz w:val="56"/>
        </w:rPr>
        <w:t xml:space="preserve">                  </w:t>
      </w:r>
    </w:p>
    <w:p w14:paraId="3A983857" w14:textId="77777777" w:rsidR="00D24B95" w:rsidRDefault="00D24B95">
      <w:pPr>
        <w:widowControl w:val="0"/>
        <w:tabs>
          <w:tab w:val="right" w:pos="9412"/>
        </w:tabs>
        <w:jc w:val="both"/>
        <w:rPr>
          <w:rFonts w:ascii="Arial" w:hAnsi="Arial"/>
          <w:b/>
          <w:sz w:val="28"/>
        </w:rPr>
      </w:pPr>
    </w:p>
    <w:p w14:paraId="7CB62929" w14:textId="77777777" w:rsidR="00D24B95" w:rsidRDefault="00D24B95">
      <w:pPr>
        <w:widowControl w:val="0"/>
        <w:tabs>
          <w:tab w:val="right" w:pos="9412"/>
        </w:tabs>
        <w:jc w:val="both"/>
        <w:rPr>
          <w:rFonts w:ascii="Arial" w:hAnsi="Arial"/>
        </w:rPr>
      </w:pPr>
      <w:r>
        <w:rPr>
          <w:rFonts w:ascii="Arial" w:hAnsi="Arial"/>
          <w:b/>
          <w:sz w:val="28"/>
        </w:rPr>
        <w:tab/>
      </w:r>
    </w:p>
    <w:p w14:paraId="7355F5A3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3BD7636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566CC32B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5882263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729BFAAA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64EC4FA1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58B7C7B3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1D7513AB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F804157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6657859D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6ADBE2A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12651AD7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BC36BD1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30C163B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1BD9F17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028CFE0A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75FA8073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61EAC2D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01BFF03A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B6F8530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0554B0C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32CD637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0A22C111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72556EC8" w14:textId="77777777" w:rsidR="00D24B95" w:rsidRPr="008971BB" w:rsidRDefault="00D24B95">
      <w:pPr>
        <w:pStyle w:val="Nadpis2"/>
        <w:rPr>
          <w:sz w:val="56"/>
          <w:lang w:val="cs-CZ"/>
        </w:rPr>
      </w:pPr>
      <w:r>
        <w:t xml:space="preserve">        </w:t>
      </w:r>
      <w:r w:rsidR="005C72D8" w:rsidRPr="008971BB">
        <w:rPr>
          <w:lang w:val="cs-CZ"/>
        </w:rPr>
        <w:t>I</w:t>
      </w:r>
      <w:r w:rsidRPr="008971BB">
        <w:rPr>
          <w:lang w:val="cs-CZ"/>
        </w:rPr>
        <w:t>ndexy cen průmyslových výrobců</w:t>
      </w:r>
    </w:p>
    <w:p w14:paraId="5287E50B" w14:textId="1C60F766" w:rsidR="00D24B95" w:rsidRPr="008971BB" w:rsidRDefault="00D24B95">
      <w:pPr>
        <w:widowControl w:val="0"/>
        <w:tabs>
          <w:tab w:val="left" w:pos="4111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560" w:lineRule="exact"/>
        <w:jc w:val="both"/>
        <w:rPr>
          <w:rFonts w:ascii="Arial" w:hAnsi="Arial"/>
          <w:sz w:val="40"/>
          <w:lang w:val="cs-CZ"/>
        </w:rPr>
      </w:pPr>
      <w:r w:rsidRPr="008971BB">
        <w:rPr>
          <w:rFonts w:ascii="Arial" w:hAnsi="Arial"/>
          <w:sz w:val="40"/>
          <w:lang w:val="cs-CZ"/>
        </w:rPr>
        <w:t xml:space="preserve">          </w:t>
      </w:r>
      <w:r w:rsidR="007D262D">
        <w:rPr>
          <w:rFonts w:ascii="Arial" w:hAnsi="Arial"/>
          <w:sz w:val="40"/>
          <w:lang w:val="cs-CZ"/>
        </w:rPr>
        <w:t>únor</w:t>
      </w:r>
      <w:r w:rsidR="007903FD" w:rsidRPr="008971BB">
        <w:rPr>
          <w:rFonts w:ascii="Arial" w:hAnsi="Arial"/>
          <w:sz w:val="40"/>
          <w:lang w:val="cs-CZ"/>
        </w:rPr>
        <w:t xml:space="preserve"> </w:t>
      </w:r>
      <w:r w:rsidR="00D11499" w:rsidRPr="008971BB">
        <w:rPr>
          <w:rFonts w:ascii="Arial" w:hAnsi="Arial"/>
          <w:sz w:val="40"/>
          <w:lang w:val="cs-CZ"/>
        </w:rPr>
        <w:t>2</w:t>
      </w:r>
      <w:r w:rsidR="00D37855" w:rsidRPr="008971BB">
        <w:rPr>
          <w:rFonts w:ascii="Arial" w:hAnsi="Arial"/>
          <w:sz w:val="40"/>
          <w:lang w:val="cs-CZ"/>
        </w:rPr>
        <w:t>0</w:t>
      </w:r>
      <w:r w:rsidR="005746CF" w:rsidRPr="008971BB">
        <w:rPr>
          <w:rFonts w:ascii="Arial" w:hAnsi="Arial"/>
          <w:sz w:val="40"/>
          <w:lang w:val="cs-CZ"/>
        </w:rPr>
        <w:t>26</w:t>
      </w:r>
    </w:p>
    <w:p w14:paraId="426AB089" w14:textId="77777777" w:rsidR="005C72D8" w:rsidRDefault="005C72D8">
      <w:pPr>
        <w:widowControl w:val="0"/>
        <w:tabs>
          <w:tab w:val="left" w:pos="4111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560" w:lineRule="exact"/>
        <w:jc w:val="both"/>
        <w:rPr>
          <w:rFonts w:ascii="Arial" w:hAnsi="Arial"/>
          <w:b/>
          <w:i/>
          <w:sz w:val="38"/>
        </w:rPr>
      </w:pPr>
    </w:p>
    <w:p w14:paraId="120353EF" w14:textId="77777777" w:rsidR="00D24B95" w:rsidRPr="005B1FB9" w:rsidRDefault="00D24B95">
      <w:pPr>
        <w:pStyle w:val="Nadpis3"/>
        <w:tabs>
          <w:tab w:val="clear" w:pos="0"/>
          <w:tab w:val="clear" w:pos="709"/>
          <w:tab w:val="clear" w:pos="1418"/>
          <w:tab w:val="clear" w:pos="2128"/>
          <w:tab w:val="clear" w:pos="2837"/>
          <w:tab w:val="clear" w:pos="3546"/>
          <w:tab w:val="clear" w:pos="4255"/>
          <w:tab w:val="clear" w:pos="4964"/>
          <w:tab w:val="clear" w:pos="5674"/>
          <w:tab w:val="clear" w:pos="6383"/>
          <w:tab w:val="clear" w:pos="7092"/>
          <w:tab w:val="clear" w:pos="7801"/>
          <w:tab w:val="clear" w:pos="8510"/>
          <w:tab w:val="clear" w:pos="9220"/>
          <w:tab w:val="clear" w:pos="9929"/>
          <w:tab w:val="left" w:pos="1985"/>
        </w:tabs>
        <w:jc w:val="both"/>
        <w:rPr>
          <w:iCs w:val="0"/>
        </w:rPr>
      </w:pPr>
      <w:r>
        <w:rPr>
          <w:i w:val="0"/>
          <w:iCs w:val="0"/>
        </w:rPr>
        <w:t xml:space="preserve">        </w:t>
      </w:r>
      <w:r w:rsidRPr="005B1FB9">
        <w:rPr>
          <w:iCs w:val="0"/>
        </w:rPr>
        <w:t>Industrial Producer Price Indices</w:t>
      </w:r>
    </w:p>
    <w:p w14:paraId="24B7BB56" w14:textId="1ADD9098" w:rsidR="00D24B95" w:rsidRPr="005B1FB9" w:rsidRDefault="00A90C9E">
      <w:pPr>
        <w:widowControl w:val="0"/>
        <w:tabs>
          <w:tab w:val="left" w:pos="4253"/>
        </w:tabs>
        <w:spacing w:line="460" w:lineRule="exact"/>
        <w:jc w:val="both"/>
        <w:rPr>
          <w:rFonts w:ascii="Arial" w:hAnsi="Arial" w:cs="Arial"/>
          <w:b/>
          <w:i/>
          <w:sz w:val="32"/>
        </w:rPr>
      </w:pPr>
      <w:r w:rsidRPr="005B1FB9">
        <w:rPr>
          <w:rFonts w:ascii="Arial" w:hAnsi="Arial" w:cs="Arial"/>
          <w:i/>
          <w:sz w:val="40"/>
        </w:rPr>
        <w:t xml:space="preserve">         </w:t>
      </w:r>
      <w:r w:rsidR="007D262D">
        <w:rPr>
          <w:rFonts w:ascii="Arial" w:hAnsi="Arial" w:cs="Arial"/>
          <w:i/>
          <w:sz w:val="40"/>
        </w:rPr>
        <w:t>February</w:t>
      </w:r>
      <w:r w:rsidR="00170131">
        <w:rPr>
          <w:rFonts w:ascii="Arial" w:hAnsi="Arial" w:cs="Arial"/>
          <w:i/>
          <w:sz w:val="40"/>
        </w:rPr>
        <w:t xml:space="preserve"> 20</w:t>
      </w:r>
      <w:r w:rsidR="005746CF">
        <w:rPr>
          <w:rFonts w:ascii="Arial" w:hAnsi="Arial" w:cs="Arial"/>
          <w:i/>
          <w:sz w:val="40"/>
        </w:rPr>
        <w:t>26</w:t>
      </w:r>
    </w:p>
    <w:p w14:paraId="379A9EF8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1D169EF" w14:textId="77777777" w:rsidR="005B1FB9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40"/>
        </w:rPr>
      </w:pPr>
      <w:r>
        <w:rPr>
          <w:rFonts w:ascii="Arial" w:hAnsi="Arial"/>
          <w:sz w:val="40"/>
        </w:rPr>
        <w:t xml:space="preserve">                                                 </w:t>
      </w:r>
      <w:r w:rsidR="005B1FB9">
        <w:rPr>
          <w:rFonts w:ascii="Arial" w:hAnsi="Arial"/>
          <w:sz w:val="40"/>
        </w:rPr>
        <w:t xml:space="preserve">            </w:t>
      </w:r>
    </w:p>
    <w:p w14:paraId="19D9C780" w14:textId="00653308" w:rsidR="00D24B95" w:rsidRDefault="005B1FB9" w:rsidP="00E40173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right"/>
        <w:rPr>
          <w:rFonts w:ascii="Arial" w:hAnsi="Arial"/>
          <w:sz w:val="40"/>
        </w:rPr>
      </w:pP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  <w:t xml:space="preserve">    </w:t>
      </w:r>
      <w:r w:rsidR="00E40173" w:rsidRPr="00306C23">
        <w:rPr>
          <w:rFonts w:ascii="Arial" w:hAnsi="Arial"/>
          <w:lang w:val="cs-CZ"/>
        </w:rPr>
        <w:t>Kód</w:t>
      </w:r>
      <w:r w:rsidR="00E40173">
        <w:rPr>
          <w:rFonts w:ascii="Arial" w:hAnsi="Arial"/>
        </w:rPr>
        <w:t xml:space="preserve">: </w:t>
      </w:r>
      <w:r w:rsidR="00306C23">
        <w:rPr>
          <w:rFonts w:ascii="Arial" w:hAnsi="Arial"/>
        </w:rPr>
        <w:t>011044-</w:t>
      </w:r>
      <w:r w:rsidR="00B413ED">
        <w:rPr>
          <w:rFonts w:ascii="Arial" w:hAnsi="Arial"/>
        </w:rPr>
        <w:t>2</w:t>
      </w:r>
      <w:r w:rsidR="0033283E">
        <w:rPr>
          <w:rFonts w:ascii="Arial" w:hAnsi="Arial"/>
        </w:rPr>
        <w:t>6</w:t>
      </w:r>
      <w:r w:rsidR="00E40173">
        <w:rPr>
          <w:rFonts w:ascii="Arial" w:hAnsi="Arial"/>
        </w:rPr>
        <w:t xml:space="preserve"> │</w:t>
      </w:r>
      <w:r w:rsidR="00E40173" w:rsidRPr="00E40173">
        <w:rPr>
          <w:rFonts w:ascii="Arial" w:hAnsi="Arial"/>
        </w:rPr>
        <w:t>Code</w:t>
      </w:r>
      <w:r w:rsidR="00E40173">
        <w:rPr>
          <w:rFonts w:ascii="Arial" w:hAnsi="Arial"/>
        </w:rPr>
        <w:t xml:space="preserve">: </w:t>
      </w:r>
      <w:r w:rsidR="00306C23">
        <w:rPr>
          <w:rFonts w:ascii="Arial" w:hAnsi="Arial"/>
        </w:rPr>
        <w:t>011044-</w:t>
      </w:r>
      <w:r w:rsidR="00B413ED">
        <w:rPr>
          <w:rFonts w:ascii="Arial" w:hAnsi="Arial"/>
        </w:rPr>
        <w:t>2</w:t>
      </w:r>
      <w:r w:rsidR="005746CF">
        <w:rPr>
          <w:rFonts w:ascii="Arial" w:hAnsi="Arial"/>
        </w:rPr>
        <w:t>6</w:t>
      </w:r>
    </w:p>
    <w:p w14:paraId="52C72C86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40"/>
        </w:rPr>
      </w:pPr>
    </w:p>
    <w:p w14:paraId="3E040545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40"/>
        </w:rPr>
      </w:pPr>
      <w:r>
        <w:rPr>
          <w:rFonts w:ascii="Arial" w:hAnsi="Arial"/>
          <w:sz w:val="40"/>
        </w:rPr>
        <w:t xml:space="preserve"> </w:t>
      </w:r>
    </w:p>
    <w:p w14:paraId="3B4AF3D2" w14:textId="77777777" w:rsidR="00D24B95" w:rsidRDefault="00D24B95">
      <w:pPr>
        <w:pStyle w:val="Nadpis1"/>
        <w:jc w:val="center"/>
        <w:rPr>
          <w:sz w:val="28"/>
        </w:rPr>
      </w:pPr>
      <w:r>
        <w:rPr>
          <w:sz w:val="28"/>
        </w:rPr>
        <w:t>ČESKÝ STATISTICKÝ ÚŘAD</w:t>
      </w:r>
    </w:p>
    <w:p w14:paraId="45788B44" w14:textId="77777777" w:rsidR="00D24B95" w:rsidRPr="005B1FB9" w:rsidRDefault="00D24B95">
      <w:pPr>
        <w:pStyle w:val="Nadpis4"/>
        <w:rPr>
          <w:i/>
        </w:rPr>
      </w:pPr>
      <w:r w:rsidRPr="005B1FB9">
        <w:rPr>
          <w:i/>
        </w:rPr>
        <w:t>CZECH STATISTICAL OFFICE</w:t>
      </w:r>
    </w:p>
    <w:p w14:paraId="3C839096" w14:textId="77777777" w:rsidR="00D24B95" w:rsidRDefault="00D24B95"/>
    <w:p w14:paraId="1E4E9F04" w14:textId="77777777" w:rsidR="00D24B95" w:rsidRDefault="00D24B95"/>
    <w:p w14:paraId="49370BBC" w14:textId="77777777" w:rsidR="00887A8D" w:rsidRDefault="00887A8D"/>
    <w:p w14:paraId="5FC9F660" w14:textId="77777777" w:rsidR="00887A8D" w:rsidRDefault="00887A8D"/>
    <w:p w14:paraId="61FD9ADD" w14:textId="77777777" w:rsidR="00887A8D" w:rsidRDefault="00887A8D"/>
    <w:p w14:paraId="592AEFE4" w14:textId="77777777" w:rsidR="00887A8D" w:rsidRDefault="00887A8D" w:rsidP="00887A8D"/>
    <w:p w14:paraId="5F41F556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06DD996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1140EDD7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2F11A3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76885FED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68D4ED6A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4BA4DA71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E5D0037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20DDE552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7BB33C2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26168074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484A9A1D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7107184F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383C7D5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3A263E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7E060B4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45EA988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</w:t>
      </w:r>
      <w:proofErr w:type="spellStart"/>
      <w:r>
        <w:rPr>
          <w:rFonts w:ascii="Arial" w:hAnsi="Arial"/>
          <w:sz w:val="20"/>
        </w:rPr>
        <w:t>Objednávky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posílejte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na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adresu</w:t>
      </w:r>
      <w:proofErr w:type="spellEnd"/>
      <w:r>
        <w:rPr>
          <w:rFonts w:ascii="Arial" w:hAnsi="Arial"/>
          <w:sz w:val="20"/>
        </w:rPr>
        <w:t>:                                                                       www.czso.cz</w:t>
      </w:r>
    </w:p>
    <w:p w14:paraId="53EB5E25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</w:t>
      </w:r>
      <w:proofErr w:type="spellStart"/>
      <w:r>
        <w:rPr>
          <w:rFonts w:ascii="Arial" w:hAnsi="Arial"/>
          <w:sz w:val="20"/>
        </w:rPr>
        <w:t>Český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statistický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úřad</w:t>
      </w:r>
      <w:proofErr w:type="spellEnd"/>
    </w:p>
    <w:p w14:paraId="0787942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</w:t>
      </w:r>
      <w:proofErr w:type="spellStart"/>
      <w:r>
        <w:rPr>
          <w:rFonts w:ascii="Arial" w:hAnsi="Arial"/>
          <w:sz w:val="20"/>
        </w:rPr>
        <w:t>odbor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informačních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služeb</w:t>
      </w:r>
      <w:proofErr w:type="spellEnd"/>
    </w:p>
    <w:p w14:paraId="774A4B91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Na </w:t>
      </w:r>
      <w:proofErr w:type="spellStart"/>
      <w:r>
        <w:rPr>
          <w:rFonts w:ascii="Arial" w:hAnsi="Arial"/>
          <w:sz w:val="20"/>
        </w:rPr>
        <w:t>padesátém</w:t>
      </w:r>
      <w:proofErr w:type="spellEnd"/>
      <w:r>
        <w:rPr>
          <w:rFonts w:ascii="Arial" w:hAnsi="Arial"/>
          <w:sz w:val="20"/>
        </w:rPr>
        <w:t xml:space="preserve"> 81</w:t>
      </w:r>
    </w:p>
    <w:p w14:paraId="7841DF8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100 82 Praha 10</w:t>
      </w:r>
    </w:p>
    <w:p w14:paraId="12282C03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</w:p>
    <w:p w14:paraId="2A2D21F8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fax: + 420 274 054 070  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</w:t>
      </w:r>
    </w:p>
    <w:p w14:paraId="207CE762" w14:textId="7BBFDAEC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5954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320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E-mail: objednavky@c</w:t>
      </w:r>
      <w:r w:rsidR="00D46B8D">
        <w:rPr>
          <w:rFonts w:ascii="Arial" w:hAnsi="Arial"/>
          <w:sz w:val="20"/>
        </w:rPr>
        <w:t>su.gov.</w:t>
      </w:r>
      <w:r>
        <w:rPr>
          <w:rFonts w:ascii="Arial" w:hAnsi="Arial"/>
          <w:sz w:val="20"/>
        </w:rPr>
        <w:t>cz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</w:p>
    <w:p w14:paraId="72C56E98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1B30AED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35AF232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1AE359F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1F00372C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66515AEA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5A19AB3B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25CAE9AD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Send your orders to:                                                                                          www.czso.cz</w:t>
      </w:r>
    </w:p>
    <w:p w14:paraId="74735342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Czech Statistical Office</w:t>
      </w:r>
    </w:p>
    <w:p w14:paraId="074DFAC6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Information Services Department</w:t>
      </w:r>
    </w:p>
    <w:p w14:paraId="559A31B4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Na </w:t>
      </w:r>
      <w:proofErr w:type="spellStart"/>
      <w:r>
        <w:rPr>
          <w:rFonts w:ascii="Arial" w:hAnsi="Arial"/>
          <w:sz w:val="20"/>
        </w:rPr>
        <w:t>padesátém</w:t>
      </w:r>
      <w:proofErr w:type="spellEnd"/>
      <w:r>
        <w:rPr>
          <w:rFonts w:ascii="Arial" w:hAnsi="Arial"/>
          <w:sz w:val="20"/>
        </w:rPr>
        <w:t xml:space="preserve"> 81</w:t>
      </w:r>
    </w:p>
    <w:p w14:paraId="1771B3F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100 82 Prague 10</w:t>
      </w:r>
    </w:p>
    <w:p w14:paraId="0010C719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Czech Republic</w:t>
      </w:r>
    </w:p>
    <w:p w14:paraId="1EB2B372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</w:p>
    <w:p w14:paraId="489ADA15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513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fax: + 420 274 054 070                  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</w:t>
      </w:r>
    </w:p>
    <w:p w14:paraId="77AD2B8C" w14:textId="0A3E7C02" w:rsidR="00887A8D" w:rsidRPr="00330F6C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513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320" w:lineRule="exact"/>
        <w:ind w:left="2835" w:hanging="2835"/>
        <w:rPr>
          <w:rFonts w:ascii="Arial" w:hAnsi="Arial"/>
          <w:sz w:val="20"/>
          <w:lang w:val="de-DE"/>
        </w:rPr>
      </w:pPr>
      <w:r>
        <w:rPr>
          <w:rFonts w:ascii="Arial" w:hAnsi="Arial"/>
          <w:sz w:val="20"/>
        </w:rPr>
        <w:t xml:space="preserve">        </w:t>
      </w:r>
      <w:proofErr w:type="spellStart"/>
      <w:r w:rsidRPr="00330F6C">
        <w:rPr>
          <w:rFonts w:ascii="Arial" w:hAnsi="Arial"/>
          <w:sz w:val="20"/>
          <w:lang w:val="de-DE"/>
        </w:rPr>
        <w:t>E-mail</w:t>
      </w:r>
      <w:proofErr w:type="spellEnd"/>
      <w:r w:rsidRPr="00330F6C">
        <w:rPr>
          <w:rFonts w:ascii="Arial" w:hAnsi="Arial"/>
          <w:sz w:val="20"/>
          <w:lang w:val="de-DE"/>
        </w:rPr>
        <w:t>: objednavky@</w:t>
      </w:r>
      <w:r w:rsidR="00D46B8D">
        <w:rPr>
          <w:rFonts w:ascii="Arial" w:hAnsi="Arial"/>
          <w:sz w:val="20"/>
          <w:lang w:val="de-DE"/>
        </w:rPr>
        <w:t>csu.gov.cz</w:t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  <w:t xml:space="preserve"> </w:t>
      </w:r>
    </w:p>
    <w:p w14:paraId="496C847B" w14:textId="77777777" w:rsidR="00887A8D" w:rsidRPr="00330F6C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312" w:lineRule="auto"/>
        <w:rPr>
          <w:rFonts w:ascii="Times New Roman obyčejné" w:hAnsi="Times New Roman obyčejné"/>
          <w:lang w:val="de-DE"/>
        </w:rPr>
      </w:pPr>
    </w:p>
    <w:p w14:paraId="63234ECE" w14:textId="77777777" w:rsidR="00887A8D" w:rsidRPr="00330F6C" w:rsidRDefault="00887A8D" w:rsidP="00887A8D">
      <w:pPr>
        <w:rPr>
          <w:lang w:val="de-DE"/>
        </w:rPr>
      </w:pPr>
    </w:p>
    <w:sectPr w:rsidR="00887A8D" w:rsidRPr="00330F6C" w:rsidSect="00333FF1">
      <w:footnotePr>
        <w:numFmt w:val="lowerLetter"/>
      </w:footnotePr>
      <w:endnotePr>
        <w:numFmt w:val="lowerLetter"/>
      </w:endnotePr>
      <w:pgSz w:w="11905" w:h="16837"/>
      <w:pgMar w:top="566" w:right="1076" w:bottom="566" w:left="1417" w:header="566" w:footer="56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obyčejné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cs-CZ" w:vendorID="64" w:dllVersion="0" w:nlCheck="1" w:checkStyle="0"/>
  <w:proofState w:spelling="clean" w:grammar="clean"/>
  <w:doNotTrackMoves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</w:footnotePr>
  <w:endnotePr>
    <w:numFmt w:val="lowerLetter"/>
  </w:endnotePr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675C"/>
    <w:rsid w:val="000207F8"/>
    <w:rsid w:val="0003604A"/>
    <w:rsid w:val="00040CCF"/>
    <w:rsid w:val="00063118"/>
    <w:rsid w:val="000828F1"/>
    <w:rsid w:val="000B07AF"/>
    <w:rsid w:val="000B2661"/>
    <w:rsid w:val="000C38CA"/>
    <w:rsid w:val="000D2D2F"/>
    <w:rsid w:val="00105427"/>
    <w:rsid w:val="00125881"/>
    <w:rsid w:val="00132187"/>
    <w:rsid w:val="00136E76"/>
    <w:rsid w:val="001533F9"/>
    <w:rsid w:val="00155923"/>
    <w:rsid w:val="00170131"/>
    <w:rsid w:val="00180E0A"/>
    <w:rsid w:val="00185270"/>
    <w:rsid w:val="0019211F"/>
    <w:rsid w:val="001A045B"/>
    <w:rsid w:val="001B1981"/>
    <w:rsid w:val="001B1B15"/>
    <w:rsid w:val="001B5CD3"/>
    <w:rsid w:val="001C2AFD"/>
    <w:rsid w:val="001D1F5F"/>
    <w:rsid w:val="001E4AAB"/>
    <w:rsid w:val="001F32F6"/>
    <w:rsid w:val="001F4CE2"/>
    <w:rsid w:val="00247D78"/>
    <w:rsid w:val="00273EB7"/>
    <w:rsid w:val="00294E35"/>
    <w:rsid w:val="002A7EB6"/>
    <w:rsid w:val="002B6043"/>
    <w:rsid w:val="002D0A83"/>
    <w:rsid w:val="002E5042"/>
    <w:rsid w:val="003017E4"/>
    <w:rsid w:val="00306C23"/>
    <w:rsid w:val="003229C8"/>
    <w:rsid w:val="00330F6C"/>
    <w:rsid w:val="0033283E"/>
    <w:rsid w:val="00333FF1"/>
    <w:rsid w:val="00335F2A"/>
    <w:rsid w:val="003472E5"/>
    <w:rsid w:val="003675CF"/>
    <w:rsid w:val="003771F5"/>
    <w:rsid w:val="003826F3"/>
    <w:rsid w:val="003B2CA4"/>
    <w:rsid w:val="003B53D7"/>
    <w:rsid w:val="003F6250"/>
    <w:rsid w:val="00436868"/>
    <w:rsid w:val="00444184"/>
    <w:rsid w:val="004756C6"/>
    <w:rsid w:val="00477681"/>
    <w:rsid w:val="0049319D"/>
    <w:rsid w:val="00497FB7"/>
    <w:rsid w:val="005023E9"/>
    <w:rsid w:val="00503912"/>
    <w:rsid w:val="00507B1F"/>
    <w:rsid w:val="005205DD"/>
    <w:rsid w:val="00562AF8"/>
    <w:rsid w:val="00567B8A"/>
    <w:rsid w:val="005746CF"/>
    <w:rsid w:val="005A2AA8"/>
    <w:rsid w:val="005B1FB9"/>
    <w:rsid w:val="005B69E9"/>
    <w:rsid w:val="005B6E3D"/>
    <w:rsid w:val="005C72D8"/>
    <w:rsid w:val="005E1013"/>
    <w:rsid w:val="00604928"/>
    <w:rsid w:val="0061234A"/>
    <w:rsid w:val="00616845"/>
    <w:rsid w:val="006376BB"/>
    <w:rsid w:val="00687428"/>
    <w:rsid w:val="006C70C1"/>
    <w:rsid w:val="006D2800"/>
    <w:rsid w:val="006D2C7C"/>
    <w:rsid w:val="006D6939"/>
    <w:rsid w:val="006E54D1"/>
    <w:rsid w:val="006F0651"/>
    <w:rsid w:val="006F46B4"/>
    <w:rsid w:val="00700805"/>
    <w:rsid w:val="007204D0"/>
    <w:rsid w:val="00720530"/>
    <w:rsid w:val="0072280F"/>
    <w:rsid w:val="00732718"/>
    <w:rsid w:val="007367B1"/>
    <w:rsid w:val="00760EAA"/>
    <w:rsid w:val="00762AAE"/>
    <w:rsid w:val="00771A9E"/>
    <w:rsid w:val="007903FD"/>
    <w:rsid w:val="00791313"/>
    <w:rsid w:val="007942FD"/>
    <w:rsid w:val="007C40A8"/>
    <w:rsid w:val="007D072D"/>
    <w:rsid w:val="007D262D"/>
    <w:rsid w:val="008078C9"/>
    <w:rsid w:val="00815BE9"/>
    <w:rsid w:val="00827FD8"/>
    <w:rsid w:val="008768CD"/>
    <w:rsid w:val="00887A8D"/>
    <w:rsid w:val="00890643"/>
    <w:rsid w:val="008940AB"/>
    <w:rsid w:val="00894890"/>
    <w:rsid w:val="008971BB"/>
    <w:rsid w:val="008D327A"/>
    <w:rsid w:val="008D78B9"/>
    <w:rsid w:val="008E0AD8"/>
    <w:rsid w:val="008E4F4F"/>
    <w:rsid w:val="008F7D80"/>
    <w:rsid w:val="009050AC"/>
    <w:rsid w:val="009547BD"/>
    <w:rsid w:val="00966CE1"/>
    <w:rsid w:val="00983B95"/>
    <w:rsid w:val="00990728"/>
    <w:rsid w:val="009909D7"/>
    <w:rsid w:val="009913A5"/>
    <w:rsid w:val="00993406"/>
    <w:rsid w:val="00997515"/>
    <w:rsid w:val="009D5113"/>
    <w:rsid w:val="00A0451B"/>
    <w:rsid w:val="00A06360"/>
    <w:rsid w:val="00A21579"/>
    <w:rsid w:val="00A23B87"/>
    <w:rsid w:val="00A27C5E"/>
    <w:rsid w:val="00A507CC"/>
    <w:rsid w:val="00A50FF0"/>
    <w:rsid w:val="00A90C9E"/>
    <w:rsid w:val="00A95082"/>
    <w:rsid w:val="00A9542F"/>
    <w:rsid w:val="00AA0F7B"/>
    <w:rsid w:val="00AA6439"/>
    <w:rsid w:val="00AA6888"/>
    <w:rsid w:val="00AD09A1"/>
    <w:rsid w:val="00AF24B2"/>
    <w:rsid w:val="00B02DDB"/>
    <w:rsid w:val="00B05542"/>
    <w:rsid w:val="00B111E0"/>
    <w:rsid w:val="00B20565"/>
    <w:rsid w:val="00B2289A"/>
    <w:rsid w:val="00B243DF"/>
    <w:rsid w:val="00B413ED"/>
    <w:rsid w:val="00B456BF"/>
    <w:rsid w:val="00B518AF"/>
    <w:rsid w:val="00B728D9"/>
    <w:rsid w:val="00B963BA"/>
    <w:rsid w:val="00BA031D"/>
    <w:rsid w:val="00BA4FD6"/>
    <w:rsid w:val="00BA5F8B"/>
    <w:rsid w:val="00BF068B"/>
    <w:rsid w:val="00BF1ECA"/>
    <w:rsid w:val="00C01D31"/>
    <w:rsid w:val="00C126A2"/>
    <w:rsid w:val="00C30785"/>
    <w:rsid w:val="00C32600"/>
    <w:rsid w:val="00C327E4"/>
    <w:rsid w:val="00C650D2"/>
    <w:rsid w:val="00C67E7C"/>
    <w:rsid w:val="00C77ADD"/>
    <w:rsid w:val="00C81C4B"/>
    <w:rsid w:val="00C8212B"/>
    <w:rsid w:val="00C95E87"/>
    <w:rsid w:val="00CA6E1E"/>
    <w:rsid w:val="00CA76C6"/>
    <w:rsid w:val="00CC344F"/>
    <w:rsid w:val="00CD6E7E"/>
    <w:rsid w:val="00CE19D6"/>
    <w:rsid w:val="00CE324B"/>
    <w:rsid w:val="00CF3542"/>
    <w:rsid w:val="00CF6610"/>
    <w:rsid w:val="00CF7A94"/>
    <w:rsid w:val="00D11499"/>
    <w:rsid w:val="00D24B95"/>
    <w:rsid w:val="00D37855"/>
    <w:rsid w:val="00D37B84"/>
    <w:rsid w:val="00D454A1"/>
    <w:rsid w:val="00D46B8D"/>
    <w:rsid w:val="00D5093C"/>
    <w:rsid w:val="00D62207"/>
    <w:rsid w:val="00D9584E"/>
    <w:rsid w:val="00D9594A"/>
    <w:rsid w:val="00DB3CFF"/>
    <w:rsid w:val="00DE3E01"/>
    <w:rsid w:val="00DF446B"/>
    <w:rsid w:val="00E213E8"/>
    <w:rsid w:val="00E25E00"/>
    <w:rsid w:val="00E31848"/>
    <w:rsid w:val="00E36F43"/>
    <w:rsid w:val="00E40173"/>
    <w:rsid w:val="00E4130B"/>
    <w:rsid w:val="00E44DCA"/>
    <w:rsid w:val="00E6138F"/>
    <w:rsid w:val="00E71CC7"/>
    <w:rsid w:val="00E8675C"/>
    <w:rsid w:val="00EA2A09"/>
    <w:rsid w:val="00EA69D7"/>
    <w:rsid w:val="00EC2681"/>
    <w:rsid w:val="00ED618D"/>
    <w:rsid w:val="00EF17C1"/>
    <w:rsid w:val="00EF7411"/>
    <w:rsid w:val="00F05048"/>
    <w:rsid w:val="00F0752F"/>
    <w:rsid w:val="00F13943"/>
    <w:rsid w:val="00F462D6"/>
    <w:rsid w:val="00F548D9"/>
    <w:rsid w:val="00F579D2"/>
    <w:rsid w:val="00F77603"/>
    <w:rsid w:val="00F9058E"/>
    <w:rsid w:val="00F9124A"/>
    <w:rsid w:val="00FB37D5"/>
    <w:rsid w:val="00FC3494"/>
    <w:rsid w:val="00FD3026"/>
    <w:rsid w:val="00FD73BE"/>
    <w:rsid w:val="00FE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44ED69"/>
  <w15:docId w15:val="{570479A0-9604-4578-B70C-2B93B015C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33FF1"/>
    <w:rPr>
      <w:sz w:val="24"/>
      <w:lang w:val="en-US"/>
    </w:rPr>
  </w:style>
  <w:style w:type="paragraph" w:styleId="Nadpis1">
    <w:name w:val="heading 1"/>
    <w:basedOn w:val="Normln"/>
    <w:next w:val="Normln"/>
    <w:qFormat/>
    <w:rsid w:val="00333FF1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spacing w:line="-454" w:lineRule="auto"/>
      <w:jc w:val="both"/>
      <w:outlineLvl w:val="0"/>
    </w:pPr>
    <w:rPr>
      <w:rFonts w:ascii="Arial" w:hAnsi="Arial"/>
      <w:iCs/>
      <w:sz w:val="38"/>
    </w:rPr>
  </w:style>
  <w:style w:type="paragraph" w:styleId="Nadpis2">
    <w:name w:val="heading 2"/>
    <w:basedOn w:val="Normln"/>
    <w:next w:val="Normln"/>
    <w:qFormat/>
    <w:rsid w:val="00333FF1"/>
    <w:pPr>
      <w:keepNext/>
      <w:widowControl w:val="0"/>
      <w:tabs>
        <w:tab w:val="left" w:pos="1843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both"/>
      <w:outlineLvl w:val="1"/>
    </w:pPr>
    <w:rPr>
      <w:rFonts w:ascii="Arial" w:hAnsi="Arial"/>
      <w:sz w:val="48"/>
    </w:rPr>
  </w:style>
  <w:style w:type="paragraph" w:styleId="Nadpis3">
    <w:name w:val="heading 3"/>
    <w:basedOn w:val="Normln"/>
    <w:next w:val="Normln"/>
    <w:qFormat/>
    <w:rsid w:val="00333FF1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center"/>
      <w:outlineLvl w:val="2"/>
    </w:pPr>
    <w:rPr>
      <w:rFonts w:ascii="Arial" w:hAnsi="Arial"/>
      <w:i/>
      <w:iCs/>
      <w:sz w:val="48"/>
    </w:rPr>
  </w:style>
  <w:style w:type="paragraph" w:styleId="Nadpis4">
    <w:name w:val="heading 4"/>
    <w:basedOn w:val="Normln"/>
    <w:next w:val="Normln"/>
    <w:qFormat/>
    <w:rsid w:val="00333FF1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spacing w:line="-454" w:lineRule="auto"/>
      <w:jc w:val="center"/>
      <w:outlineLvl w:val="3"/>
    </w:pPr>
    <w:rPr>
      <w:rFonts w:ascii="Arial" w:hAnsi="Arial"/>
      <w:i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semiHidden/>
    <w:rsid w:val="00333F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163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CSU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Miloslav Beránek</dc:creator>
  <cp:keywords/>
  <cp:lastModifiedBy>Beránek Miloslav</cp:lastModifiedBy>
  <cp:revision>152</cp:revision>
  <cp:lastPrinted>2026-02-23T08:03:00Z</cp:lastPrinted>
  <dcterms:created xsi:type="dcterms:W3CDTF">2013-12-04T09:30:00Z</dcterms:created>
  <dcterms:modified xsi:type="dcterms:W3CDTF">2026-02-25T11:47:00Z</dcterms:modified>
</cp:coreProperties>
</file>