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pStyle w:val="Nadpis2"/>
        <w:rPr>
          <w:sz w:val="56"/>
        </w:rPr>
      </w:pPr>
      <w:r>
        <w:t xml:space="preserve">        </w:t>
      </w:r>
      <w:r w:rsidR="005C72D8">
        <w:t>I</w:t>
      </w:r>
      <w:r>
        <w:t>ndexy cen průmyslových výrobců</w:t>
      </w:r>
    </w:p>
    <w:p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F713D2">
        <w:rPr>
          <w:rFonts w:ascii="Arial" w:hAnsi="Arial"/>
          <w:sz w:val="40"/>
          <w:lang w:val="cs-CZ"/>
        </w:rPr>
        <w:t xml:space="preserve">Rok </w:t>
      </w:r>
      <w:r w:rsidR="00760EAA" w:rsidRPr="00330F6C">
        <w:rPr>
          <w:rFonts w:ascii="Arial" w:hAnsi="Arial"/>
          <w:sz w:val="40"/>
          <w:lang w:val="cs-CZ"/>
        </w:rPr>
        <w:t>20</w:t>
      </w:r>
      <w:r w:rsidR="008078C9">
        <w:rPr>
          <w:rFonts w:ascii="Arial" w:hAnsi="Arial"/>
          <w:sz w:val="40"/>
          <w:lang w:val="cs-CZ"/>
        </w:rPr>
        <w:t>18</w:t>
      </w:r>
    </w:p>
    <w:p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 </w:t>
      </w:r>
      <w:r w:rsidR="00F713D2">
        <w:rPr>
          <w:rFonts w:ascii="Arial" w:hAnsi="Arial" w:cs="Arial"/>
          <w:i/>
          <w:sz w:val="40"/>
        </w:rPr>
        <w:t xml:space="preserve">Year </w:t>
      </w:r>
      <w:r w:rsidR="00B20565">
        <w:rPr>
          <w:rFonts w:ascii="Arial" w:hAnsi="Arial" w:cs="Arial"/>
          <w:i/>
          <w:sz w:val="40"/>
        </w:rPr>
        <w:t>20</w:t>
      </w:r>
      <w:r w:rsidR="0072280F">
        <w:rPr>
          <w:rFonts w:ascii="Arial" w:hAnsi="Arial" w:cs="Arial"/>
          <w:i/>
          <w:sz w:val="40"/>
        </w:rPr>
        <w:t>1</w:t>
      </w:r>
      <w:r w:rsidR="008078C9">
        <w:rPr>
          <w:rFonts w:ascii="Arial" w:hAnsi="Arial" w:cs="Arial"/>
          <w:i/>
          <w:sz w:val="40"/>
        </w:rPr>
        <w:t>8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</w:t>
      </w:r>
      <w:r w:rsidR="00F713D2">
        <w:rPr>
          <w:rFonts w:ascii="Arial" w:hAnsi="Arial"/>
        </w:rPr>
        <w:t>32</w:t>
      </w:r>
      <w:r w:rsidR="00306C23">
        <w:rPr>
          <w:rFonts w:ascii="Arial" w:hAnsi="Arial"/>
        </w:rPr>
        <w:t>-</w:t>
      </w:r>
      <w:r w:rsidR="00B20565">
        <w:rPr>
          <w:rFonts w:ascii="Arial" w:hAnsi="Arial"/>
        </w:rPr>
        <w:t>1</w:t>
      </w:r>
      <w:r w:rsidR="008078C9">
        <w:rPr>
          <w:rFonts w:ascii="Arial" w:hAnsi="Arial"/>
        </w:rPr>
        <w:t>8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</w:t>
      </w:r>
      <w:r w:rsidR="00F713D2">
        <w:rPr>
          <w:rFonts w:ascii="Arial" w:hAnsi="Arial"/>
        </w:rPr>
        <w:t>32</w:t>
      </w:r>
      <w:bookmarkStart w:id="0" w:name="_GoBack"/>
      <w:bookmarkEnd w:id="0"/>
      <w:r w:rsidR="00306C23">
        <w:rPr>
          <w:rFonts w:ascii="Arial" w:hAnsi="Arial"/>
        </w:rPr>
        <w:t>-</w:t>
      </w:r>
      <w:r w:rsidR="00B20565">
        <w:rPr>
          <w:rFonts w:ascii="Arial" w:hAnsi="Arial"/>
        </w:rPr>
        <w:t>1</w:t>
      </w:r>
      <w:r w:rsidR="008078C9">
        <w:rPr>
          <w:rFonts w:ascii="Arial" w:hAnsi="Arial"/>
        </w:rPr>
        <w:t>8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:rsidR="00D24B95" w:rsidRDefault="00D24B95"/>
    <w:p w:rsidR="00D24B95" w:rsidRDefault="00D24B95"/>
    <w:p w:rsidR="00887A8D" w:rsidRDefault="00887A8D"/>
    <w:p w:rsidR="00887A8D" w:rsidRDefault="00887A8D"/>
    <w:p w:rsidR="00887A8D" w:rsidRDefault="00887A8D"/>
    <w:p w:rsidR="00887A8D" w:rsidRDefault="00887A8D" w:rsidP="00887A8D"/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Objednávky posílejte </w:t>
      </w:r>
      <w:proofErr w:type="gramStart"/>
      <w:r>
        <w:rPr>
          <w:rFonts w:ascii="Arial" w:hAnsi="Arial"/>
          <w:sz w:val="20"/>
        </w:rPr>
        <w:t>na</w:t>
      </w:r>
      <w:proofErr w:type="gramEnd"/>
      <w:r>
        <w:rPr>
          <w:rFonts w:ascii="Arial" w:hAnsi="Arial"/>
          <w:sz w:val="20"/>
        </w:rPr>
        <w:t xml:space="preserve"> adresu: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Český statistický úřad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odbor informačních služeb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80,00 Kč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 xml:space="preserve">  8,00 €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40CCF"/>
    <w:rsid w:val="000828F1"/>
    <w:rsid w:val="000B2661"/>
    <w:rsid w:val="00125881"/>
    <w:rsid w:val="00136E76"/>
    <w:rsid w:val="001533F9"/>
    <w:rsid w:val="00180E0A"/>
    <w:rsid w:val="00185270"/>
    <w:rsid w:val="0019211F"/>
    <w:rsid w:val="001A045B"/>
    <w:rsid w:val="001B1B15"/>
    <w:rsid w:val="001B5CD3"/>
    <w:rsid w:val="001D1F5F"/>
    <w:rsid w:val="001E4AAB"/>
    <w:rsid w:val="001F32F6"/>
    <w:rsid w:val="002B6043"/>
    <w:rsid w:val="002D0A83"/>
    <w:rsid w:val="002E5042"/>
    <w:rsid w:val="00306C23"/>
    <w:rsid w:val="003229C8"/>
    <w:rsid w:val="00330F6C"/>
    <w:rsid w:val="00333FF1"/>
    <w:rsid w:val="003472E5"/>
    <w:rsid w:val="003675CF"/>
    <w:rsid w:val="003826F3"/>
    <w:rsid w:val="003F6250"/>
    <w:rsid w:val="00497FB7"/>
    <w:rsid w:val="005205DD"/>
    <w:rsid w:val="00562AF8"/>
    <w:rsid w:val="005B1FB9"/>
    <w:rsid w:val="005B69E9"/>
    <w:rsid w:val="005B6E3D"/>
    <w:rsid w:val="005C72D8"/>
    <w:rsid w:val="005E1013"/>
    <w:rsid w:val="0061234A"/>
    <w:rsid w:val="00616845"/>
    <w:rsid w:val="006376BB"/>
    <w:rsid w:val="006D2800"/>
    <w:rsid w:val="006D2C7C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27FD8"/>
    <w:rsid w:val="00887A8D"/>
    <w:rsid w:val="008940AB"/>
    <w:rsid w:val="00894890"/>
    <w:rsid w:val="008D327A"/>
    <w:rsid w:val="008D78B9"/>
    <w:rsid w:val="008E0AD8"/>
    <w:rsid w:val="008E4F4F"/>
    <w:rsid w:val="009547BD"/>
    <w:rsid w:val="009913A5"/>
    <w:rsid w:val="00993406"/>
    <w:rsid w:val="00997515"/>
    <w:rsid w:val="00A0451B"/>
    <w:rsid w:val="00A06360"/>
    <w:rsid w:val="00A21579"/>
    <w:rsid w:val="00A27C5E"/>
    <w:rsid w:val="00A507CC"/>
    <w:rsid w:val="00A90C9E"/>
    <w:rsid w:val="00A9542F"/>
    <w:rsid w:val="00AA6888"/>
    <w:rsid w:val="00AD09A1"/>
    <w:rsid w:val="00AF24B2"/>
    <w:rsid w:val="00B02DDB"/>
    <w:rsid w:val="00B05542"/>
    <w:rsid w:val="00B20565"/>
    <w:rsid w:val="00B456BF"/>
    <w:rsid w:val="00B728D9"/>
    <w:rsid w:val="00BA031D"/>
    <w:rsid w:val="00BA4FD6"/>
    <w:rsid w:val="00BF068B"/>
    <w:rsid w:val="00C01D31"/>
    <w:rsid w:val="00C30785"/>
    <w:rsid w:val="00C327E4"/>
    <w:rsid w:val="00C81C4B"/>
    <w:rsid w:val="00C8212B"/>
    <w:rsid w:val="00C95E87"/>
    <w:rsid w:val="00CA6E1E"/>
    <w:rsid w:val="00CC344F"/>
    <w:rsid w:val="00CD6E7E"/>
    <w:rsid w:val="00CE19D6"/>
    <w:rsid w:val="00CE324B"/>
    <w:rsid w:val="00CF6610"/>
    <w:rsid w:val="00CF7A94"/>
    <w:rsid w:val="00D24B95"/>
    <w:rsid w:val="00D37B84"/>
    <w:rsid w:val="00D5093C"/>
    <w:rsid w:val="00D62207"/>
    <w:rsid w:val="00D9584E"/>
    <w:rsid w:val="00D9594A"/>
    <w:rsid w:val="00DB3CFF"/>
    <w:rsid w:val="00DF446B"/>
    <w:rsid w:val="00E213E8"/>
    <w:rsid w:val="00E25E00"/>
    <w:rsid w:val="00E36F43"/>
    <w:rsid w:val="00E40173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752F"/>
    <w:rsid w:val="00F548D9"/>
    <w:rsid w:val="00F713D2"/>
    <w:rsid w:val="00FB37D5"/>
    <w:rsid w:val="00FD3026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166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Miloslav Beránek</cp:lastModifiedBy>
  <cp:revision>65</cp:revision>
  <cp:lastPrinted>2016-09-12T14:29:00Z</cp:lastPrinted>
  <dcterms:created xsi:type="dcterms:W3CDTF">2013-12-04T09:30:00Z</dcterms:created>
  <dcterms:modified xsi:type="dcterms:W3CDTF">2019-01-14T09:00:00Z</dcterms:modified>
</cp:coreProperties>
</file>