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139" w:rsidRPr="00387724" w:rsidRDefault="005641A1" w:rsidP="00307BF7">
      <w:pPr>
        <w:pStyle w:val="Nadpis2"/>
        <w:pageBreakBefore/>
        <w:tabs>
          <w:tab w:val="left" w:pos="360"/>
        </w:tabs>
        <w:spacing w:after="120" w:line="276" w:lineRule="auto"/>
        <w:jc w:val="both"/>
        <w:rPr>
          <w:i/>
          <w:iCs/>
          <w:color w:val="20959B"/>
          <w:sz w:val="22"/>
        </w:rPr>
      </w:pPr>
      <w:r>
        <w:rPr>
          <w:sz w:val="30"/>
          <w:szCs w:val="30"/>
        </w:rPr>
        <w:t>12</w:t>
      </w:r>
      <w:r w:rsidR="00553139" w:rsidRPr="0098620F">
        <w:rPr>
          <w:sz w:val="30"/>
          <w:szCs w:val="30"/>
        </w:rPr>
        <w:t>.</w:t>
      </w:r>
      <w:r w:rsidR="00553139" w:rsidRPr="0098620F">
        <w:rPr>
          <w:sz w:val="30"/>
          <w:szCs w:val="30"/>
        </w:rPr>
        <w:tab/>
      </w:r>
      <w:r w:rsidR="0024001C">
        <w:rPr>
          <w:sz w:val="30"/>
          <w:szCs w:val="30"/>
        </w:rPr>
        <w:t>Využití robotiky</w:t>
      </w:r>
    </w:p>
    <w:p w:rsidR="00406B6D" w:rsidRPr="00A55B34" w:rsidRDefault="00666591" w:rsidP="00A55B34">
      <w:pPr>
        <w:autoSpaceDE w:val="0"/>
        <w:autoSpaceDN w:val="0"/>
        <w:adjustRightInd w:val="0"/>
        <w:spacing w:after="60" w:line="288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V</w:t>
      </w:r>
      <w:r w:rsidR="00A55B34" w:rsidRPr="00A55B34">
        <w:rPr>
          <w:rFonts w:ascii="Arial" w:hAnsi="Arial" w:cs="Arial"/>
          <w:i/>
          <w:sz w:val="20"/>
          <w:szCs w:val="20"/>
        </w:rPr>
        <w:t>e třetině velkých českých firem se již</w:t>
      </w:r>
      <w:r>
        <w:rPr>
          <w:rFonts w:ascii="Arial" w:hAnsi="Arial" w:cs="Arial"/>
          <w:i/>
          <w:sz w:val="20"/>
          <w:szCs w:val="20"/>
        </w:rPr>
        <w:t xml:space="preserve"> vyskytují</w:t>
      </w:r>
      <w:r w:rsidR="00A55B34" w:rsidRPr="00A55B34">
        <w:rPr>
          <w:rFonts w:ascii="Arial" w:hAnsi="Arial" w:cs="Arial"/>
          <w:i/>
          <w:sz w:val="20"/>
          <w:szCs w:val="20"/>
        </w:rPr>
        <w:t xml:space="preserve"> roboti a zapojují se </w:t>
      </w:r>
      <w:r w:rsidR="00A55B34">
        <w:rPr>
          <w:rFonts w:ascii="Arial" w:hAnsi="Arial" w:cs="Arial"/>
          <w:i/>
          <w:sz w:val="20"/>
          <w:szCs w:val="20"/>
        </w:rPr>
        <w:t>nejčastěji</w:t>
      </w:r>
      <w:r w:rsidR="00A55B34" w:rsidRPr="00A55B34">
        <w:rPr>
          <w:rFonts w:ascii="Arial" w:hAnsi="Arial" w:cs="Arial"/>
          <w:i/>
          <w:sz w:val="20"/>
          <w:szCs w:val="20"/>
        </w:rPr>
        <w:t xml:space="preserve"> do automatizovaných výrobních činností. Na trhu </w:t>
      </w:r>
      <w:r w:rsidR="005E0DDA">
        <w:rPr>
          <w:rFonts w:ascii="Arial" w:hAnsi="Arial" w:cs="Arial"/>
          <w:i/>
          <w:sz w:val="20"/>
          <w:szCs w:val="20"/>
        </w:rPr>
        <w:t>se začínají objevovat</w:t>
      </w:r>
      <w:r w:rsidR="00A55B34" w:rsidRPr="00A55B34">
        <w:rPr>
          <w:rFonts w:ascii="Arial" w:hAnsi="Arial" w:cs="Arial"/>
          <w:i/>
          <w:sz w:val="20"/>
          <w:szCs w:val="20"/>
        </w:rPr>
        <w:t xml:space="preserve"> </w:t>
      </w:r>
      <w:r w:rsidR="00AD3DC6">
        <w:rPr>
          <w:rFonts w:ascii="Arial" w:hAnsi="Arial" w:cs="Arial"/>
          <w:i/>
          <w:sz w:val="20"/>
          <w:szCs w:val="20"/>
        </w:rPr>
        <w:t xml:space="preserve">také </w:t>
      </w:r>
      <w:r w:rsidR="00A55B34" w:rsidRPr="00A55B34">
        <w:rPr>
          <w:rFonts w:ascii="Arial" w:hAnsi="Arial" w:cs="Arial"/>
          <w:i/>
          <w:sz w:val="20"/>
          <w:szCs w:val="20"/>
        </w:rPr>
        <w:t>roboti servisní, kteří mohou pracovat s lidmi a</w:t>
      </w:r>
      <w:r w:rsidR="007A03DC">
        <w:rPr>
          <w:rFonts w:ascii="Arial" w:hAnsi="Arial" w:cs="Arial"/>
          <w:i/>
          <w:sz w:val="20"/>
          <w:szCs w:val="20"/>
        </w:rPr>
        <w:t> </w:t>
      </w:r>
      <w:r w:rsidR="002F1A43">
        <w:rPr>
          <w:rFonts w:ascii="Arial" w:hAnsi="Arial" w:cs="Arial"/>
          <w:i/>
          <w:sz w:val="20"/>
          <w:szCs w:val="20"/>
        </w:rPr>
        <w:t>„</w:t>
      </w:r>
      <w:r w:rsidR="00A55B34" w:rsidRPr="00A55B34">
        <w:rPr>
          <w:rFonts w:ascii="Arial" w:hAnsi="Arial" w:cs="Arial"/>
          <w:i/>
          <w:sz w:val="20"/>
          <w:szCs w:val="20"/>
        </w:rPr>
        <w:t>pomáhat</w:t>
      </w:r>
      <w:r w:rsidR="00A55B34">
        <w:rPr>
          <w:rFonts w:ascii="Arial" w:hAnsi="Arial" w:cs="Arial"/>
          <w:i/>
          <w:sz w:val="20"/>
          <w:szCs w:val="20"/>
        </w:rPr>
        <w:t xml:space="preserve"> jim“</w:t>
      </w:r>
      <w:r w:rsidR="00EF21C4">
        <w:rPr>
          <w:rFonts w:ascii="Arial" w:hAnsi="Arial" w:cs="Arial"/>
          <w:i/>
          <w:sz w:val="20"/>
          <w:szCs w:val="20"/>
        </w:rPr>
        <w:t xml:space="preserve"> </w:t>
      </w:r>
      <w:r w:rsidR="00A55B34">
        <w:rPr>
          <w:rFonts w:ascii="Arial" w:hAnsi="Arial" w:cs="Arial"/>
          <w:i/>
          <w:sz w:val="20"/>
          <w:szCs w:val="20"/>
        </w:rPr>
        <w:t>nebo úkony provádět plně automaticky bez pomoci člověka</w:t>
      </w:r>
      <w:r w:rsidR="00A55B34" w:rsidRPr="00A55B34">
        <w:rPr>
          <w:rFonts w:ascii="Arial" w:hAnsi="Arial" w:cs="Arial"/>
          <w:i/>
          <w:sz w:val="20"/>
          <w:szCs w:val="20"/>
        </w:rPr>
        <w:t>. Zapojení robotů do výroby umož</w:t>
      </w:r>
      <w:r w:rsidR="00A55B34">
        <w:rPr>
          <w:rFonts w:ascii="Arial" w:hAnsi="Arial" w:cs="Arial"/>
          <w:i/>
          <w:sz w:val="20"/>
          <w:szCs w:val="20"/>
        </w:rPr>
        <w:t>ňuje</w:t>
      </w:r>
      <w:r w:rsidR="00A55B34" w:rsidRPr="00A55B34">
        <w:rPr>
          <w:rFonts w:ascii="Arial" w:hAnsi="Arial" w:cs="Arial"/>
          <w:i/>
          <w:sz w:val="20"/>
          <w:szCs w:val="20"/>
        </w:rPr>
        <w:t xml:space="preserve"> </w:t>
      </w:r>
      <w:r w:rsidR="00A55B34">
        <w:rPr>
          <w:rFonts w:ascii="Arial" w:hAnsi="Arial" w:cs="Arial"/>
          <w:i/>
          <w:sz w:val="20"/>
          <w:szCs w:val="20"/>
        </w:rPr>
        <w:t xml:space="preserve">firmám </w:t>
      </w:r>
      <w:r w:rsidR="00A55B34" w:rsidRPr="00A55B34">
        <w:rPr>
          <w:rFonts w:ascii="Arial" w:hAnsi="Arial" w:cs="Arial"/>
          <w:i/>
          <w:sz w:val="20"/>
          <w:szCs w:val="20"/>
        </w:rPr>
        <w:t xml:space="preserve">přenechat </w:t>
      </w:r>
      <w:r w:rsidR="005E0DDA">
        <w:rPr>
          <w:rFonts w:ascii="Arial" w:hAnsi="Arial" w:cs="Arial"/>
          <w:i/>
          <w:sz w:val="20"/>
          <w:szCs w:val="20"/>
        </w:rPr>
        <w:t>jim</w:t>
      </w:r>
      <w:r w:rsidR="00A55B34" w:rsidRPr="00A55B34">
        <w:rPr>
          <w:rFonts w:ascii="Arial" w:hAnsi="Arial" w:cs="Arial"/>
          <w:i/>
          <w:sz w:val="20"/>
          <w:szCs w:val="20"/>
        </w:rPr>
        <w:t xml:space="preserve"> úkony, které vyžadují fyzicky náročnou práci, jsou příliš stereotypní nebo zahrnují práci v nečistém </w:t>
      </w:r>
      <w:r w:rsidR="007A03DC">
        <w:rPr>
          <w:rFonts w:ascii="Arial" w:hAnsi="Arial" w:cs="Arial"/>
          <w:i/>
          <w:sz w:val="20"/>
          <w:szCs w:val="20"/>
        </w:rPr>
        <w:t xml:space="preserve">či nebezpečném </w:t>
      </w:r>
      <w:r w:rsidR="00A55B34" w:rsidRPr="00A55B34">
        <w:rPr>
          <w:rFonts w:ascii="Arial" w:hAnsi="Arial" w:cs="Arial"/>
          <w:i/>
          <w:sz w:val="20"/>
          <w:szCs w:val="20"/>
        </w:rPr>
        <w:t>prostředí</w:t>
      </w:r>
      <w:r w:rsidR="00A55B34">
        <w:rPr>
          <w:rFonts w:ascii="Arial" w:hAnsi="Arial" w:cs="Arial"/>
          <w:i/>
          <w:sz w:val="20"/>
          <w:szCs w:val="20"/>
        </w:rPr>
        <w:t>.</w:t>
      </w:r>
      <w:r w:rsidR="00A55B34" w:rsidRPr="00A55B34">
        <w:rPr>
          <w:rFonts w:ascii="Arial" w:hAnsi="Arial" w:cs="Arial"/>
          <w:i/>
          <w:sz w:val="20"/>
          <w:szCs w:val="20"/>
        </w:rPr>
        <w:t xml:space="preserve"> </w:t>
      </w:r>
    </w:p>
    <w:p w:rsidR="00553139" w:rsidRPr="0098620F" w:rsidRDefault="00553139" w:rsidP="00AD3DC6">
      <w:pPr>
        <w:pStyle w:val="Nadpis2"/>
        <w:spacing w:before="240" w:after="120" w:line="240" w:lineRule="auto"/>
        <w:rPr>
          <w:sz w:val="24"/>
          <w:szCs w:val="24"/>
        </w:rPr>
      </w:pPr>
      <w:r w:rsidRPr="0098620F">
        <w:rPr>
          <w:sz w:val="24"/>
          <w:szCs w:val="24"/>
        </w:rPr>
        <w:t>Hlavní zjištění</w:t>
      </w:r>
    </w:p>
    <w:p w:rsidR="00666591" w:rsidRPr="00666591" w:rsidRDefault="002F1A43" w:rsidP="002A6A57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60" w:line="288" w:lineRule="auto"/>
        <w:ind w:left="357" w:hanging="35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V roce 2020 využívalo </w:t>
      </w:r>
      <w:r w:rsidRPr="002F1A43">
        <w:rPr>
          <w:rFonts w:ascii="Arial" w:hAnsi="Arial" w:cs="Arial"/>
          <w:b/>
          <w:sz w:val="20"/>
        </w:rPr>
        <w:t>p</w:t>
      </w:r>
      <w:r w:rsidR="000968DA" w:rsidRPr="002F1A43">
        <w:rPr>
          <w:rFonts w:ascii="Arial" w:hAnsi="Arial" w:cs="Arial"/>
          <w:b/>
          <w:sz w:val="20"/>
        </w:rPr>
        <w:t>růmyslové nebo servisní roboty</w:t>
      </w:r>
      <w:r w:rsidR="0085364D" w:rsidRPr="00666591">
        <w:rPr>
          <w:rFonts w:ascii="Arial" w:hAnsi="Arial" w:cs="Arial"/>
          <w:sz w:val="20"/>
        </w:rPr>
        <w:t xml:space="preserve"> </w:t>
      </w:r>
      <w:r w:rsidR="00666591" w:rsidRPr="00666591">
        <w:rPr>
          <w:rFonts w:ascii="Arial" w:hAnsi="Arial" w:cs="Arial"/>
          <w:sz w:val="20"/>
        </w:rPr>
        <w:t>7</w:t>
      </w:r>
      <w:r w:rsidR="0085364D" w:rsidRPr="00666591">
        <w:rPr>
          <w:rFonts w:ascii="Arial" w:hAnsi="Arial" w:cs="Arial"/>
          <w:sz w:val="20"/>
        </w:rPr>
        <w:t xml:space="preserve"> % firem</w:t>
      </w:r>
      <w:r w:rsidR="00666591" w:rsidRPr="00666591">
        <w:rPr>
          <w:rFonts w:ascii="Arial" w:hAnsi="Arial" w:cs="Arial"/>
          <w:sz w:val="20"/>
        </w:rPr>
        <w:t xml:space="preserve"> s 10 a více zaměstnanci</w:t>
      </w:r>
      <w:r w:rsidR="0085364D" w:rsidRPr="00666591">
        <w:rPr>
          <w:rFonts w:ascii="Arial" w:hAnsi="Arial" w:cs="Arial"/>
          <w:sz w:val="20"/>
        </w:rPr>
        <w:t xml:space="preserve"> v ČR. </w:t>
      </w:r>
      <w:r w:rsidR="000968DA" w:rsidRPr="00666591">
        <w:rPr>
          <w:rFonts w:ascii="Arial" w:hAnsi="Arial" w:cs="Arial"/>
          <w:sz w:val="20"/>
        </w:rPr>
        <w:t>Využití robotiky</w:t>
      </w:r>
      <w:r w:rsidR="0085364D" w:rsidRPr="00666591">
        <w:rPr>
          <w:rFonts w:ascii="Arial" w:hAnsi="Arial" w:cs="Arial"/>
          <w:sz w:val="20"/>
        </w:rPr>
        <w:t xml:space="preserve"> </w:t>
      </w:r>
      <w:r w:rsidR="000968DA" w:rsidRPr="00666591">
        <w:rPr>
          <w:rFonts w:ascii="Arial" w:hAnsi="Arial" w:cs="Arial"/>
          <w:sz w:val="20"/>
        </w:rPr>
        <w:t xml:space="preserve">je </w:t>
      </w:r>
      <w:r w:rsidR="00831D06" w:rsidRPr="00666591">
        <w:rPr>
          <w:rFonts w:ascii="Arial" w:hAnsi="Arial" w:cs="Arial"/>
          <w:sz w:val="20"/>
        </w:rPr>
        <w:t xml:space="preserve">stejně jako v případě 3D tisku </w:t>
      </w:r>
      <w:r w:rsidR="000968DA" w:rsidRPr="00666591">
        <w:rPr>
          <w:rFonts w:ascii="Arial" w:hAnsi="Arial" w:cs="Arial"/>
          <w:sz w:val="20"/>
        </w:rPr>
        <w:t xml:space="preserve">charakteristické zejména </w:t>
      </w:r>
      <w:r w:rsidR="00831D06" w:rsidRPr="00666591">
        <w:rPr>
          <w:rFonts w:ascii="Arial" w:hAnsi="Arial" w:cs="Arial"/>
          <w:sz w:val="20"/>
        </w:rPr>
        <w:t>pro</w:t>
      </w:r>
      <w:r w:rsidR="0085364D" w:rsidRPr="00666591">
        <w:rPr>
          <w:rFonts w:ascii="Arial" w:hAnsi="Arial" w:cs="Arial"/>
          <w:b/>
          <w:sz w:val="20"/>
        </w:rPr>
        <w:t xml:space="preserve"> velk</w:t>
      </w:r>
      <w:r w:rsidR="00831D06" w:rsidRPr="00666591">
        <w:rPr>
          <w:rFonts w:ascii="Arial" w:hAnsi="Arial" w:cs="Arial"/>
          <w:b/>
          <w:sz w:val="20"/>
        </w:rPr>
        <w:t>é</w:t>
      </w:r>
      <w:r w:rsidR="0085364D" w:rsidRPr="00666591">
        <w:rPr>
          <w:rFonts w:ascii="Arial" w:hAnsi="Arial" w:cs="Arial"/>
          <w:b/>
          <w:sz w:val="20"/>
        </w:rPr>
        <w:t xml:space="preserve"> </w:t>
      </w:r>
      <w:r w:rsidR="00831D06" w:rsidRPr="00666591">
        <w:rPr>
          <w:rFonts w:ascii="Arial" w:hAnsi="Arial" w:cs="Arial"/>
          <w:b/>
          <w:sz w:val="20"/>
        </w:rPr>
        <w:t xml:space="preserve">podniky </w:t>
      </w:r>
      <w:r w:rsidR="0085364D" w:rsidRPr="00666591">
        <w:rPr>
          <w:rFonts w:ascii="Arial" w:hAnsi="Arial" w:cs="Arial"/>
          <w:sz w:val="20"/>
        </w:rPr>
        <w:t>s více než 250 zaměstnanci (</w:t>
      </w:r>
      <w:r w:rsidR="000968DA" w:rsidRPr="00666591">
        <w:rPr>
          <w:rFonts w:ascii="Arial" w:hAnsi="Arial" w:cs="Arial"/>
          <w:sz w:val="20"/>
        </w:rPr>
        <w:t>3</w:t>
      </w:r>
      <w:r w:rsidR="00666591" w:rsidRPr="00666591">
        <w:rPr>
          <w:rFonts w:ascii="Arial" w:hAnsi="Arial" w:cs="Arial"/>
          <w:sz w:val="20"/>
        </w:rPr>
        <w:t>7</w:t>
      </w:r>
      <w:r w:rsidR="0085364D" w:rsidRPr="00666591">
        <w:rPr>
          <w:rFonts w:ascii="Arial" w:hAnsi="Arial" w:cs="Arial"/>
          <w:sz w:val="20"/>
        </w:rPr>
        <w:t xml:space="preserve"> %) a z hlediska odvětví</w:t>
      </w:r>
      <w:r w:rsidR="000968DA" w:rsidRPr="00666591">
        <w:rPr>
          <w:rFonts w:ascii="Arial" w:hAnsi="Arial" w:cs="Arial"/>
          <w:sz w:val="20"/>
        </w:rPr>
        <w:t xml:space="preserve">, </w:t>
      </w:r>
      <w:r w:rsidR="00831D06" w:rsidRPr="00666591">
        <w:rPr>
          <w:rFonts w:ascii="Arial" w:hAnsi="Arial" w:cs="Arial"/>
          <w:sz w:val="20"/>
        </w:rPr>
        <w:t xml:space="preserve">opět </w:t>
      </w:r>
      <w:r w:rsidR="000968DA" w:rsidRPr="00666591">
        <w:rPr>
          <w:rFonts w:ascii="Arial" w:hAnsi="Arial" w:cs="Arial"/>
          <w:sz w:val="20"/>
        </w:rPr>
        <w:t>podobně jako u 3D tisku,</w:t>
      </w:r>
      <w:r w:rsidR="0085364D" w:rsidRPr="00666591">
        <w:rPr>
          <w:rFonts w:ascii="Arial" w:hAnsi="Arial" w:cs="Arial"/>
          <w:sz w:val="20"/>
        </w:rPr>
        <w:t xml:space="preserve"> </w:t>
      </w:r>
      <w:r w:rsidR="0085364D" w:rsidRPr="00666591">
        <w:rPr>
          <w:rFonts w:ascii="Arial" w:hAnsi="Arial" w:cs="Arial"/>
          <w:b/>
          <w:sz w:val="20"/>
        </w:rPr>
        <w:t>téměř</w:t>
      </w:r>
      <w:r w:rsidR="0085364D" w:rsidRPr="00666591">
        <w:rPr>
          <w:rFonts w:ascii="Arial" w:hAnsi="Arial" w:cs="Arial"/>
          <w:sz w:val="20"/>
        </w:rPr>
        <w:t xml:space="preserve"> </w:t>
      </w:r>
      <w:r w:rsidR="0085364D" w:rsidRPr="00666591">
        <w:rPr>
          <w:rFonts w:ascii="Arial" w:hAnsi="Arial" w:cs="Arial"/>
          <w:b/>
          <w:sz w:val="20"/>
        </w:rPr>
        <w:t xml:space="preserve">výlučně </w:t>
      </w:r>
      <w:r w:rsidR="00831D06" w:rsidRPr="00666591">
        <w:rPr>
          <w:rFonts w:ascii="Arial" w:hAnsi="Arial" w:cs="Arial"/>
          <w:b/>
          <w:sz w:val="20"/>
        </w:rPr>
        <w:t>pro</w:t>
      </w:r>
      <w:r w:rsidR="0085364D" w:rsidRPr="00666591">
        <w:rPr>
          <w:rFonts w:ascii="Arial" w:hAnsi="Arial" w:cs="Arial"/>
          <w:b/>
          <w:sz w:val="20"/>
        </w:rPr>
        <w:t> zpracovatelsk</w:t>
      </w:r>
      <w:r w:rsidR="00831D06" w:rsidRPr="00666591">
        <w:rPr>
          <w:rFonts w:ascii="Arial" w:hAnsi="Arial" w:cs="Arial"/>
          <w:b/>
          <w:sz w:val="20"/>
        </w:rPr>
        <w:t>ý průmysl</w:t>
      </w:r>
      <w:r w:rsidR="00666591" w:rsidRPr="00666591">
        <w:rPr>
          <w:rFonts w:ascii="Arial" w:hAnsi="Arial" w:cs="Arial"/>
          <w:b/>
          <w:sz w:val="20"/>
        </w:rPr>
        <w:t xml:space="preserve"> </w:t>
      </w:r>
      <w:r w:rsidR="00666591" w:rsidRPr="00666591">
        <w:rPr>
          <w:rFonts w:ascii="Arial" w:hAnsi="Arial" w:cs="Arial"/>
          <w:sz w:val="20"/>
        </w:rPr>
        <w:t>(18 %)</w:t>
      </w:r>
      <w:r w:rsidR="000968DA" w:rsidRPr="00666591">
        <w:rPr>
          <w:rFonts w:ascii="Arial" w:hAnsi="Arial" w:cs="Arial"/>
          <w:sz w:val="20"/>
        </w:rPr>
        <w:t>.</w:t>
      </w:r>
      <w:r w:rsidR="00AA040E">
        <w:rPr>
          <w:rFonts w:ascii="Arial" w:hAnsi="Arial" w:cs="Arial"/>
          <w:sz w:val="20"/>
        </w:rPr>
        <w:t xml:space="preserve"> Velkých podniků ve zpracovatelském průmyslu, které využívají průmyslové nebo servisní roboty, je více než 60 %.</w:t>
      </w:r>
      <w:r w:rsidR="000968DA" w:rsidRPr="00666591">
        <w:rPr>
          <w:rFonts w:ascii="Arial" w:hAnsi="Arial" w:cs="Arial"/>
          <w:b/>
          <w:sz w:val="20"/>
        </w:rPr>
        <w:t xml:space="preserve"> </w:t>
      </w:r>
    </w:p>
    <w:p w:rsidR="00801A67" w:rsidRPr="00801A67" w:rsidRDefault="00666591" w:rsidP="002A6A57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60" w:line="288" w:lineRule="auto"/>
        <w:ind w:left="357" w:hanging="357"/>
        <w:jc w:val="both"/>
        <w:rPr>
          <w:rFonts w:ascii="Arial" w:hAnsi="Arial" w:cs="Arial"/>
          <w:sz w:val="20"/>
        </w:rPr>
      </w:pPr>
      <w:r w:rsidRPr="00801A67">
        <w:rPr>
          <w:rFonts w:ascii="Arial" w:hAnsi="Arial" w:cs="Arial"/>
          <w:sz w:val="20"/>
        </w:rPr>
        <w:t xml:space="preserve">Výrazně častěji jsou v českém podnikatelském prostředí využívány </w:t>
      </w:r>
      <w:r w:rsidRPr="00801A67">
        <w:rPr>
          <w:rFonts w:ascii="Arial" w:hAnsi="Arial" w:cs="Arial"/>
          <w:b/>
          <w:sz w:val="20"/>
        </w:rPr>
        <w:t>průmyslové roboty</w:t>
      </w:r>
      <w:r w:rsidRPr="00801A67">
        <w:rPr>
          <w:rFonts w:ascii="Arial" w:hAnsi="Arial" w:cs="Arial"/>
          <w:sz w:val="20"/>
        </w:rPr>
        <w:t xml:space="preserve"> neboli průmyslové manipulátory fungující jako </w:t>
      </w:r>
      <w:r w:rsidRPr="00801A67">
        <w:rPr>
          <w:rFonts w:ascii="Arial" w:hAnsi="Arial" w:cs="Arial"/>
          <w:b/>
          <w:sz w:val="20"/>
        </w:rPr>
        <w:t>robotická ramena s pevnou základnou</w:t>
      </w:r>
      <w:r w:rsidRPr="00801A67">
        <w:rPr>
          <w:rFonts w:ascii="Arial" w:hAnsi="Arial" w:cs="Arial"/>
          <w:sz w:val="20"/>
        </w:rPr>
        <w:t xml:space="preserve">. Jde o stroje s programovatelným řídicím systémem. Jak jejich název napovídá, využívají se především pro automatizace výrobních činností. </w:t>
      </w:r>
      <w:r w:rsidR="00CF446C" w:rsidRPr="00801A67">
        <w:rPr>
          <w:rFonts w:ascii="Arial" w:hAnsi="Arial" w:cs="Arial"/>
          <w:sz w:val="20"/>
        </w:rPr>
        <w:t xml:space="preserve">V roce 2020 využívalo průmyslové roboty celkem 6 % firem, </w:t>
      </w:r>
      <w:r w:rsidR="00CF446C" w:rsidRPr="00801A67">
        <w:rPr>
          <w:rFonts w:ascii="Arial" w:hAnsi="Arial" w:cs="Arial"/>
          <w:b/>
          <w:sz w:val="20"/>
        </w:rPr>
        <w:t>třetina velkých firem</w:t>
      </w:r>
      <w:r w:rsidR="00CF446C" w:rsidRPr="00801A67">
        <w:rPr>
          <w:rFonts w:ascii="Arial" w:hAnsi="Arial" w:cs="Arial"/>
          <w:sz w:val="20"/>
        </w:rPr>
        <w:t xml:space="preserve"> s více než 250 zaměstnanci. </w:t>
      </w:r>
      <w:r w:rsidR="00AA040E">
        <w:rPr>
          <w:rFonts w:ascii="Arial" w:hAnsi="Arial" w:cs="Arial"/>
          <w:sz w:val="20"/>
        </w:rPr>
        <w:t>Ve zpracovatelském průmyslu používá průmyslové roboty 18</w:t>
      </w:r>
      <w:r w:rsidR="002F1A43">
        <w:rPr>
          <w:rFonts w:ascii="Arial" w:hAnsi="Arial" w:cs="Arial"/>
          <w:sz w:val="20"/>
        </w:rPr>
        <w:t> </w:t>
      </w:r>
      <w:r w:rsidR="00AA040E">
        <w:rPr>
          <w:rFonts w:ascii="Arial" w:hAnsi="Arial" w:cs="Arial"/>
          <w:sz w:val="20"/>
        </w:rPr>
        <w:t>% firem, velkých subjektů je více než 60</w:t>
      </w:r>
      <w:r w:rsidR="002F1A43">
        <w:rPr>
          <w:rFonts w:ascii="Arial" w:hAnsi="Arial" w:cs="Arial"/>
          <w:sz w:val="20"/>
        </w:rPr>
        <w:t> </w:t>
      </w:r>
      <w:r w:rsidR="00AA040E">
        <w:rPr>
          <w:rFonts w:ascii="Arial" w:hAnsi="Arial" w:cs="Arial"/>
          <w:sz w:val="20"/>
        </w:rPr>
        <w:t>%. R</w:t>
      </w:r>
      <w:r w:rsidR="00CF446C" w:rsidRPr="00801A67">
        <w:rPr>
          <w:rFonts w:ascii="Arial" w:hAnsi="Arial" w:cs="Arial"/>
          <w:sz w:val="20"/>
        </w:rPr>
        <w:t>obotické manipulátory</w:t>
      </w:r>
      <w:r w:rsidR="00AA040E">
        <w:rPr>
          <w:rFonts w:ascii="Arial" w:hAnsi="Arial" w:cs="Arial"/>
          <w:sz w:val="20"/>
        </w:rPr>
        <w:t xml:space="preserve"> nacházíme</w:t>
      </w:r>
      <w:r w:rsidR="00CF446C" w:rsidRPr="00801A67">
        <w:rPr>
          <w:rFonts w:ascii="Arial" w:hAnsi="Arial" w:cs="Arial"/>
          <w:sz w:val="20"/>
        </w:rPr>
        <w:t xml:space="preserve"> nejčastěji v </w:t>
      </w:r>
      <w:r w:rsidR="00CF446C" w:rsidRPr="00801A67">
        <w:rPr>
          <w:rFonts w:ascii="Arial" w:hAnsi="Arial" w:cs="Arial"/>
          <w:b/>
          <w:sz w:val="20"/>
        </w:rPr>
        <w:t>metalurgickém a automobilovém průmyslu</w:t>
      </w:r>
      <w:r w:rsidR="00CF446C" w:rsidRPr="00801A67">
        <w:rPr>
          <w:rFonts w:ascii="Arial" w:hAnsi="Arial" w:cs="Arial"/>
          <w:sz w:val="20"/>
        </w:rPr>
        <w:t xml:space="preserve"> (v obou odvětvích ve více než 5</w:t>
      </w:r>
      <w:r w:rsidR="00AA040E">
        <w:rPr>
          <w:rFonts w:ascii="Arial" w:hAnsi="Arial" w:cs="Arial"/>
          <w:sz w:val="20"/>
        </w:rPr>
        <w:t>4</w:t>
      </w:r>
      <w:r w:rsidR="002F1A43">
        <w:rPr>
          <w:rFonts w:ascii="Arial" w:hAnsi="Arial" w:cs="Arial"/>
          <w:sz w:val="20"/>
        </w:rPr>
        <w:t> </w:t>
      </w:r>
      <w:r w:rsidR="00CF446C" w:rsidRPr="00801A67">
        <w:rPr>
          <w:rFonts w:ascii="Arial" w:hAnsi="Arial" w:cs="Arial"/>
          <w:sz w:val="20"/>
        </w:rPr>
        <w:t xml:space="preserve">% firem). </w:t>
      </w:r>
      <w:r w:rsidR="00801A67" w:rsidRPr="00801A67">
        <w:rPr>
          <w:rFonts w:ascii="Arial" w:hAnsi="Arial" w:cs="Arial"/>
          <w:sz w:val="20"/>
        </w:rPr>
        <w:t xml:space="preserve">Automatickou robotizaci využívá dále čtvrtina firem působících v gumárenském a plastovém průmyslu </w:t>
      </w:r>
      <w:r w:rsidR="00801A67">
        <w:rPr>
          <w:rFonts w:ascii="Arial" w:hAnsi="Arial" w:cs="Arial"/>
          <w:sz w:val="20"/>
        </w:rPr>
        <w:t>a</w:t>
      </w:r>
      <w:r w:rsidR="00AA040E">
        <w:rPr>
          <w:rFonts w:ascii="Arial" w:hAnsi="Arial" w:cs="Arial"/>
          <w:sz w:val="20"/>
        </w:rPr>
        <w:t> </w:t>
      </w:r>
      <w:r w:rsidR="00801A67">
        <w:rPr>
          <w:rFonts w:ascii="Arial" w:hAnsi="Arial" w:cs="Arial"/>
          <w:sz w:val="20"/>
        </w:rPr>
        <w:t>více než</w:t>
      </w:r>
      <w:r w:rsidR="00801A67" w:rsidRPr="00801A67">
        <w:rPr>
          <w:rFonts w:ascii="Arial" w:hAnsi="Arial" w:cs="Arial"/>
          <w:sz w:val="20"/>
        </w:rPr>
        <w:t xml:space="preserve"> pětina firem </w:t>
      </w:r>
      <w:r w:rsidR="00801A67">
        <w:rPr>
          <w:rFonts w:ascii="Arial" w:hAnsi="Arial" w:cs="Arial"/>
          <w:sz w:val="20"/>
        </w:rPr>
        <w:t>z elektrotechnického průmyslu (např. výroba domácích spotřebičů)</w:t>
      </w:r>
      <w:r w:rsidR="00801A67" w:rsidRPr="00801A67">
        <w:rPr>
          <w:rFonts w:ascii="Arial" w:hAnsi="Arial" w:cs="Arial"/>
          <w:sz w:val="20"/>
        </w:rPr>
        <w:t>.</w:t>
      </w:r>
    </w:p>
    <w:p w:rsidR="00666591" w:rsidRPr="00666591" w:rsidRDefault="00801A67" w:rsidP="002A6A57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60" w:line="288" w:lineRule="auto"/>
        <w:ind w:left="357" w:hanging="35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Výrazná většina </w:t>
      </w:r>
      <w:r w:rsidR="00CF446C">
        <w:rPr>
          <w:rFonts w:ascii="Arial" w:hAnsi="Arial" w:cs="Arial"/>
          <w:sz w:val="20"/>
        </w:rPr>
        <w:t>česk</w:t>
      </w:r>
      <w:r>
        <w:rPr>
          <w:rFonts w:ascii="Arial" w:hAnsi="Arial" w:cs="Arial"/>
          <w:sz w:val="20"/>
        </w:rPr>
        <w:t>ých</w:t>
      </w:r>
      <w:r w:rsidR="00CF446C">
        <w:rPr>
          <w:rFonts w:ascii="Arial" w:hAnsi="Arial" w:cs="Arial"/>
          <w:sz w:val="20"/>
        </w:rPr>
        <w:t xml:space="preserve"> fir</w:t>
      </w:r>
      <w:r>
        <w:rPr>
          <w:rFonts w:ascii="Arial" w:hAnsi="Arial" w:cs="Arial"/>
          <w:sz w:val="20"/>
        </w:rPr>
        <w:t>e</w:t>
      </w:r>
      <w:r w:rsidR="00CF446C">
        <w:rPr>
          <w:rFonts w:ascii="Arial" w:hAnsi="Arial" w:cs="Arial"/>
          <w:sz w:val="20"/>
        </w:rPr>
        <w:t xml:space="preserve">m, které využívají roboty, </w:t>
      </w:r>
      <w:r w:rsidR="00CF446C" w:rsidRPr="00801A67">
        <w:rPr>
          <w:rFonts w:ascii="Arial" w:hAnsi="Arial" w:cs="Arial"/>
          <w:b/>
          <w:sz w:val="20"/>
        </w:rPr>
        <w:t>využív</w:t>
      </w:r>
      <w:r w:rsidRPr="00801A67">
        <w:rPr>
          <w:rFonts w:ascii="Arial" w:hAnsi="Arial" w:cs="Arial"/>
          <w:b/>
          <w:sz w:val="20"/>
        </w:rPr>
        <w:t>á</w:t>
      </w:r>
      <w:r w:rsidR="00CF446C" w:rsidRPr="00801A67">
        <w:rPr>
          <w:rFonts w:ascii="Arial" w:hAnsi="Arial" w:cs="Arial"/>
          <w:b/>
          <w:sz w:val="20"/>
        </w:rPr>
        <w:t xml:space="preserve"> pouze průmyslové roboty</w:t>
      </w:r>
      <w:r w:rsidR="00CF446C">
        <w:rPr>
          <w:rFonts w:ascii="Arial" w:hAnsi="Arial" w:cs="Arial"/>
          <w:sz w:val="20"/>
        </w:rPr>
        <w:t xml:space="preserve"> (</w:t>
      </w:r>
      <w:proofErr w:type="gramStart"/>
      <w:r w:rsidR="00CF446C">
        <w:rPr>
          <w:rFonts w:ascii="Arial" w:hAnsi="Arial" w:cs="Arial"/>
          <w:sz w:val="20"/>
        </w:rPr>
        <w:t>tzn</w:t>
      </w:r>
      <w:r w:rsidR="007A03DC">
        <w:rPr>
          <w:rFonts w:ascii="Arial" w:hAnsi="Arial" w:cs="Arial"/>
          <w:sz w:val="20"/>
        </w:rPr>
        <w:t>.</w:t>
      </w:r>
      <w:r w:rsidR="00CF446C">
        <w:rPr>
          <w:rFonts w:ascii="Arial" w:hAnsi="Arial" w:cs="Arial"/>
          <w:sz w:val="20"/>
        </w:rPr>
        <w:t xml:space="preserve"> nemají</w:t>
      </w:r>
      <w:proofErr w:type="gramEnd"/>
      <w:r w:rsidR="00CF446C">
        <w:rPr>
          <w:rFonts w:ascii="Arial" w:hAnsi="Arial" w:cs="Arial"/>
          <w:sz w:val="20"/>
        </w:rPr>
        <w:t xml:space="preserve"> </w:t>
      </w:r>
      <w:r w:rsidR="002F1A43">
        <w:rPr>
          <w:rFonts w:ascii="Arial" w:hAnsi="Arial" w:cs="Arial"/>
          <w:sz w:val="20"/>
        </w:rPr>
        <w:t>nebo</w:t>
      </w:r>
      <w:r w:rsidR="00CF446C">
        <w:rPr>
          <w:rFonts w:ascii="Arial" w:hAnsi="Arial" w:cs="Arial"/>
          <w:sz w:val="20"/>
        </w:rPr>
        <w:t xml:space="preserve"> nepotřebují roboty servisní). </w:t>
      </w:r>
      <w:r>
        <w:rPr>
          <w:rFonts w:ascii="Arial" w:hAnsi="Arial" w:cs="Arial"/>
          <w:sz w:val="20"/>
        </w:rPr>
        <w:t>Jen průmyslovými roboty disponují nejčastěji firmy působící v automobilové výrobě, případně v metalurgickém průmyslu</w:t>
      </w:r>
      <w:r w:rsidR="00AA040E">
        <w:rPr>
          <w:rFonts w:ascii="Arial" w:hAnsi="Arial" w:cs="Arial"/>
          <w:sz w:val="20"/>
        </w:rPr>
        <w:t xml:space="preserve"> – více než 40 % firem</w:t>
      </w:r>
      <w:r>
        <w:rPr>
          <w:rFonts w:ascii="Arial" w:hAnsi="Arial" w:cs="Arial"/>
          <w:sz w:val="20"/>
        </w:rPr>
        <w:t>.</w:t>
      </w:r>
      <w:r w:rsidR="00666591">
        <w:rPr>
          <w:rFonts w:ascii="Arial" w:hAnsi="Arial" w:cs="Arial"/>
          <w:sz w:val="20"/>
        </w:rPr>
        <w:t xml:space="preserve">  </w:t>
      </w:r>
    </w:p>
    <w:p w:rsidR="000968DA" w:rsidRPr="00E05C93" w:rsidRDefault="00EE3B1E" w:rsidP="002A6A57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60" w:line="288" w:lineRule="auto"/>
        <w:ind w:left="357" w:hanging="357"/>
        <w:jc w:val="both"/>
        <w:rPr>
          <w:rFonts w:ascii="Arial" w:hAnsi="Arial" w:cs="Arial"/>
          <w:sz w:val="20"/>
        </w:rPr>
      </w:pPr>
      <w:r w:rsidRPr="00E05C93">
        <w:rPr>
          <w:rFonts w:ascii="Arial" w:hAnsi="Arial" w:cs="Arial"/>
          <w:b/>
          <w:sz w:val="20"/>
        </w:rPr>
        <w:t>Servisní robot</w:t>
      </w:r>
      <w:r w:rsidR="00801A67" w:rsidRPr="00E05C93">
        <w:rPr>
          <w:rFonts w:ascii="Arial" w:hAnsi="Arial" w:cs="Arial"/>
          <w:b/>
          <w:sz w:val="20"/>
        </w:rPr>
        <w:t>y</w:t>
      </w:r>
      <w:r w:rsidRPr="00E05C93">
        <w:rPr>
          <w:rFonts w:ascii="Arial" w:hAnsi="Arial" w:cs="Arial"/>
          <w:sz w:val="20"/>
        </w:rPr>
        <w:t>, které</w:t>
      </w:r>
      <w:r w:rsidR="002A6A57">
        <w:rPr>
          <w:rFonts w:ascii="Arial" w:hAnsi="Arial" w:cs="Arial"/>
          <w:sz w:val="20"/>
        </w:rPr>
        <w:t xml:space="preserve"> se dokáží samostatně pohybovat, dokáží samostatně vykonávat pracovní úlohu (včetně rozhodování, jak ji vykonat) </w:t>
      </w:r>
      <w:r w:rsidRPr="00E05C93">
        <w:rPr>
          <w:rFonts w:ascii="Arial" w:hAnsi="Arial" w:cs="Arial"/>
          <w:sz w:val="20"/>
        </w:rPr>
        <w:t xml:space="preserve">a </w:t>
      </w:r>
      <w:r w:rsidR="00330C3A">
        <w:rPr>
          <w:rFonts w:ascii="Arial" w:hAnsi="Arial" w:cs="Arial"/>
          <w:sz w:val="20"/>
        </w:rPr>
        <w:t>vykonávají</w:t>
      </w:r>
      <w:r w:rsidRPr="00E05C93">
        <w:rPr>
          <w:rFonts w:ascii="Arial" w:hAnsi="Arial" w:cs="Arial"/>
          <w:sz w:val="20"/>
        </w:rPr>
        <w:t xml:space="preserve"> specifické, pro člověka obtížné, příliš namáhavé nebo nebezpečné činnosti, </w:t>
      </w:r>
      <w:r w:rsidR="00801A67" w:rsidRPr="00E05C93">
        <w:rPr>
          <w:rFonts w:ascii="Arial" w:hAnsi="Arial" w:cs="Arial"/>
          <w:sz w:val="20"/>
        </w:rPr>
        <w:t xml:space="preserve">využívala v roce 2020 jen </w:t>
      </w:r>
      <w:r w:rsidR="00801A67" w:rsidRPr="00E05C93">
        <w:rPr>
          <w:rFonts w:ascii="Arial" w:hAnsi="Arial" w:cs="Arial"/>
          <w:b/>
          <w:sz w:val="20"/>
        </w:rPr>
        <w:t>2 % všech firem</w:t>
      </w:r>
      <w:r w:rsidR="00801A67" w:rsidRPr="00E05C93">
        <w:rPr>
          <w:rFonts w:ascii="Arial" w:hAnsi="Arial" w:cs="Arial"/>
          <w:sz w:val="20"/>
        </w:rPr>
        <w:t xml:space="preserve"> a</w:t>
      </w:r>
      <w:r w:rsidR="002A6A57">
        <w:rPr>
          <w:rFonts w:ascii="Arial" w:hAnsi="Arial" w:cs="Arial"/>
          <w:sz w:val="20"/>
        </w:rPr>
        <w:t> </w:t>
      </w:r>
      <w:r w:rsidR="00801A67" w:rsidRPr="00E05C93">
        <w:rPr>
          <w:rFonts w:ascii="Arial" w:hAnsi="Arial" w:cs="Arial"/>
          <w:sz w:val="20"/>
        </w:rPr>
        <w:t>desetina velkých subjektů</w:t>
      </w:r>
      <w:r w:rsidRPr="00E05C93">
        <w:rPr>
          <w:rFonts w:ascii="Arial" w:hAnsi="Arial" w:cs="Arial"/>
          <w:sz w:val="20"/>
        </w:rPr>
        <w:t xml:space="preserve">. </w:t>
      </w:r>
      <w:r w:rsidR="005E0DDA" w:rsidRPr="00E05C93">
        <w:rPr>
          <w:rFonts w:ascii="Arial" w:hAnsi="Arial" w:cs="Arial"/>
          <w:sz w:val="20"/>
        </w:rPr>
        <w:t>Servisní roboty z</w:t>
      </w:r>
      <w:r w:rsidRPr="00E05C93">
        <w:rPr>
          <w:rFonts w:ascii="Arial" w:hAnsi="Arial" w:cs="Arial"/>
          <w:sz w:val="20"/>
        </w:rPr>
        <w:t xml:space="preserve">aznamenáváme </w:t>
      </w:r>
      <w:r w:rsidR="00E05C93" w:rsidRPr="00E05C93">
        <w:rPr>
          <w:rFonts w:ascii="Arial" w:hAnsi="Arial" w:cs="Arial"/>
          <w:sz w:val="20"/>
        </w:rPr>
        <w:t>nejčastěji z průmyslových odvětví v</w:t>
      </w:r>
      <w:r w:rsidR="00FB0D5F">
        <w:rPr>
          <w:rFonts w:ascii="Arial" w:hAnsi="Arial" w:cs="Arial"/>
          <w:sz w:val="20"/>
        </w:rPr>
        <w:t> </w:t>
      </w:r>
      <w:r w:rsidR="00E05C93" w:rsidRPr="00E05C93">
        <w:rPr>
          <w:rFonts w:ascii="Arial" w:hAnsi="Arial" w:cs="Arial"/>
          <w:b/>
          <w:sz w:val="20"/>
        </w:rPr>
        <w:t>metalurgickém</w:t>
      </w:r>
      <w:r w:rsidR="00FB0D5F">
        <w:rPr>
          <w:rFonts w:ascii="Arial" w:hAnsi="Arial" w:cs="Arial"/>
          <w:b/>
          <w:sz w:val="20"/>
        </w:rPr>
        <w:t>,</w:t>
      </w:r>
      <w:r w:rsidR="00E05C93" w:rsidRPr="00E05C93">
        <w:rPr>
          <w:rFonts w:ascii="Arial" w:hAnsi="Arial" w:cs="Arial"/>
          <w:b/>
          <w:sz w:val="20"/>
        </w:rPr>
        <w:t xml:space="preserve"> chemickém</w:t>
      </w:r>
      <w:r w:rsidR="00FB0D5F">
        <w:rPr>
          <w:rFonts w:ascii="Arial" w:hAnsi="Arial" w:cs="Arial"/>
          <w:b/>
          <w:sz w:val="20"/>
        </w:rPr>
        <w:t xml:space="preserve"> nebo automobilovém</w:t>
      </w:r>
      <w:r w:rsidR="00E05C93" w:rsidRPr="00E05C93">
        <w:rPr>
          <w:rFonts w:ascii="Arial" w:hAnsi="Arial" w:cs="Arial"/>
          <w:b/>
          <w:sz w:val="20"/>
        </w:rPr>
        <w:t xml:space="preserve"> průmyslu</w:t>
      </w:r>
      <w:r w:rsidR="00E05C93" w:rsidRPr="00E05C93">
        <w:rPr>
          <w:rFonts w:ascii="Arial" w:hAnsi="Arial" w:cs="Arial"/>
          <w:sz w:val="20"/>
        </w:rPr>
        <w:t>, v sektoru služeb pak nejčastěji v </w:t>
      </w:r>
      <w:r w:rsidR="00E05C93" w:rsidRPr="00330C3A">
        <w:rPr>
          <w:rFonts w:ascii="Arial" w:hAnsi="Arial" w:cs="Arial"/>
          <w:b/>
          <w:sz w:val="20"/>
        </w:rPr>
        <w:t>úklidových činnostech</w:t>
      </w:r>
      <w:r w:rsidR="00E05C93" w:rsidRPr="00E05C93">
        <w:rPr>
          <w:rFonts w:ascii="Arial" w:hAnsi="Arial" w:cs="Arial"/>
          <w:sz w:val="20"/>
        </w:rPr>
        <w:t>, v </w:t>
      </w:r>
      <w:r w:rsidR="00E05C93" w:rsidRPr="00330C3A">
        <w:rPr>
          <w:rFonts w:ascii="Arial" w:hAnsi="Arial" w:cs="Arial"/>
          <w:b/>
          <w:sz w:val="20"/>
        </w:rPr>
        <w:t>dopravě a</w:t>
      </w:r>
      <w:r w:rsidR="00FB0D5F">
        <w:rPr>
          <w:rFonts w:ascii="Arial" w:hAnsi="Arial" w:cs="Arial"/>
          <w:b/>
          <w:sz w:val="20"/>
        </w:rPr>
        <w:t> </w:t>
      </w:r>
      <w:r w:rsidR="00E05C93" w:rsidRPr="00330C3A">
        <w:rPr>
          <w:rFonts w:ascii="Arial" w:hAnsi="Arial" w:cs="Arial"/>
          <w:b/>
          <w:sz w:val="20"/>
        </w:rPr>
        <w:t>skladování a při doručování</w:t>
      </w:r>
      <w:r w:rsidRPr="00E05C93">
        <w:rPr>
          <w:rFonts w:ascii="Arial" w:hAnsi="Arial" w:cs="Arial"/>
          <w:sz w:val="20"/>
        </w:rPr>
        <w:t>.</w:t>
      </w:r>
    </w:p>
    <w:p w:rsidR="0085364D" w:rsidRDefault="00EE3B1E" w:rsidP="002A6A57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60" w:line="288" w:lineRule="auto"/>
        <w:ind w:left="357" w:hanging="357"/>
        <w:jc w:val="both"/>
        <w:rPr>
          <w:rFonts w:ascii="Arial" w:hAnsi="Arial" w:cs="Arial"/>
          <w:sz w:val="20"/>
        </w:rPr>
      </w:pPr>
      <w:r w:rsidRPr="00E05C93">
        <w:rPr>
          <w:rFonts w:ascii="Arial" w:hAnsi="Arial" w:cs="Arial"/>
          <w:sz w:val="20"/>
        </w:rPr>
        <w:t xml:space="preserve">Servisní roboty využívají české firmy nejčastěji na </w:t>
      </w:r>
      <w:r w:rsidRPr="00E05C93">
        <w:rPr>
          <w:rFonts w:ascii="Arial" w:hAnsi="Arial" w:cs="Arial"/>
          <w:b/>
          <w:sz w:val="20"/>
        </w:rPr>
        <w:t>montážní práce</w:t>
      </w:r>
      <w:r w:rsidR="00E05C93" w:rsidRPr="00E05C93">
        <w:rPr>
          <w:rFonts w:ascii="Arial" w:hAnsi="Arial" w:cs="Arial"/>
          <w:sz w:val="20"/>
        </w:rPr>
        <w:t xml:space="preserve"> (</w:t>
      </w:r>
      <w:r w:rsidR="00E05C93">
        <w:rPr>
          <w:rFonts w:ascii="Arial" w:hAnsi="Arial" w:cs="Arial"/>
          <w:sz w:val="20"/>
        </w:rPr>
        <w:t>především pak automobilová výroba, výroba nábytku nebo specializované stavební činnosti – např. základové práce, montáže stavebních konstrukcí</w:t>
      </w:r>
      <w:r w:rsidR="00E05C93" w:rsidRPr="00E05C93">
        <w:rPr>
          <w:rFonts w:ascii="Arial" w:hAnsi="Arial" w:cs="Arial"/>
          <w:sz w:val="20"/>
        </w:rPr>
        <w:t xml:space="preserve">), na </w:t>
      </w:r>
      <w:r w:rsidR="00E05C93" w:rsidRPr="00E05C93">
        <w:rPr>
          <w:rFonts w:ascii="Arial" w:hAnsi="Arial" w:cs="Arial"/>
          <w:b/>
          <w:sz w:val="20"/>
        </w:rPr>
        <w:t>úklid</w:t>
      </w:r>
      <w:r w:rsidR="00E05C93">
        <w:rPr>
          <w:rFonts w:ascii="Arial" w:hAnsi="Arial" w:cs="Arial"/>
          <w:sz w:val="20"/>
        </w:rPr>
        <w:t xml:space="preserve"> </w:t>
      </w:r>
      <w:r w:rsidR="00E05C93" w:rsidRPr="00E05C93">
        <w:rPr>
          <w:rFonts w:ascii="Arial" w:hAnsi="Arial" w:cs="Arial"/>
          <w:b/>
          <w:sz w:val="20"/>
        </w:rPr>
        <w:t>nebo čištění</w:t>
      </w:r>
      <w:r w:rsidR="00E05C93" w:rsidRPr="00E05C93">
        <w:rPr>
          <w:rFonts w:ascii="Arial" w:hAnsi="Arial" w:cs="Arial"/>
          <w:sz w:val="20"/>
        </w:rPr>
        <w:t xml:space="preserve"> (</w:t>
      </w:r>
      <w:r w:rsidR="002A6A57">
        <w:rPr>
          <w:rFonts w:ascii="Arial" w:hAnsi="Arial" w:cs="Arial"/>
          <w:sz w:val="20"/>
        </w:rPr>
        <w:t>nejčastější výskyt v metalurgickém průmyslu</w:t>
      </w:r>
      <w:r w:rsidR="00E05C93" w:rsidRPr="00E05C93">
        <w:rPr>
          <w:rFonts w:ascii="Arial" w:hAnsi="Arial" w:cs="Arial"/>
          <w:sz w:val="20"/>
        </w:rPr>
        <w:t xml:space="preserve">) a pro </w:t>
      </w:r>
      <w:r w:rsidR="00E05C93" w:rsidRPr="00E05C93">
        <w:rPr>
          <w:rFonts w:ascii="Arial" w:hAnsi="Arial" w:cs="Arial"/>
          <w:b/>
          <w:sz w:val="20"/>
        </w:rPr>
        <w:t>práce ve skladech</w:t>
      </w:r>
      <w:r w:rsidRPr="00E05C93">
        <w:rPr>
          <w:rFonts w:ascii="Arial" w:hAnsi="Arial" w:cs="Arial"/>
          <w:sz w:val="20"/>
        </w:rPr>
        <w:t xml:space="preserve"> (</w:t>
      </w:r>
      <w:r w:rsidR="002A6A57">
        <w:rPr>
          <w:rFonts w:ascii="Arial" w:hAnsi="Arial" w:cs="Arial"/>
          <w:sz w:val="20"/>
        </w:rPr>
        <w:t xml:space="preserve">opět </w:t>
      </w:r>
      <w:r w:rsidRPr="00E05C93">
        <w:rPr>
          <w:rFonts w:ascii="Arial" w:hAnsi="Arial" w:cs="Arial"/>
          <w:sz w:val="20"/>
        </w:rPr>
        <w:t xml:space="preserve">především </w:t>
      </w:r>
      <w:r w:rsidR="002A6A57">
        <w:rPr>
          <w:rFonts w:ascii="Arial" w:hAnsi="Arial" w:cs="Arial"/>
          <w:sz w:val="20"/>
        </w:rPr>
        <w:t>metalurgický průmysl</w:t>
      </w:r>
      <w:r w:rsidR="00AA040E">
        <w:rPr>
          <w:rFonts w:ascii="Arial" w:hAnsi="Arial" w:cs="Arial"/>
          <w:sz w:val="20"/>
        </w:rPr>
        <w:t xml:space="preserve"> nebo chemický průmysl</w:t>
      </w:r>
      <w:r w:rsidRPr="00E05C93">
        <w:rPr>
          <w:rFonts w:ascii="Arial" w:hAnsi="Arial" w:cs="Arial"/>
          <w:sz w:val="20"/>
        </w:rPr>
        <w:t>)</w:t>
      </w:r>
      <w:r w:rsidR="0085364D" w:rsidRPr="00E05C93">
        <w:rPr>
          <w:rFonts w:ascii="Arial" w:hAnsi="Arial" w:cs="Arial"/>
          <w:sz w:val="20"/>
        </w:rPr>
        <w:t xml:space="preserve">.   </w:t>
      </w:r>
    </w:p>
    <w:p w:rsidR="002A6A57" w:rsidRPr="00E05C93" w:rsidRDefault="002A6A57" w:rsidP="002A6A57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60" w:line="288" w:lineRule="auto"/>
        <w:ind w:left="357" w:hanging="35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Pouze servisní roboty používalo v roce 2020 jen jedno procento českých firem. Jedná se o firmy, které používají servisního robot</w:t>
      </w:r>
      <w:r w:rsidR="00330C3A">
        <w:rPr>
          <w:rFonts w:ascii="Arial" w:hAnsi="Arial" w:cs="Arial"/>
          <w:sz w:val="20"/>
        </w:rPr>
        <w:t>a</w:t>
      </w:r>
      <w:r>
        <w:rPr>
          <w:rFonts w:ascii="Arial" w:hAnsi="Arial" w:cs="Arial"/>
          <w:sz w:val="20"/>
        </w:rPr>
        <w:t xml:space="preserve"> nebo roboty a současně nevyužívají průmyslové roboty. </w:t>
      </w:r>
      <w:r w:rsidR="00330C3A">
        <w:rPr>
          <w:rFonts w:ascii="Arial" w:hAnsi="Arial" w:cs="Arial"/>
          <w:sz w:val="20"/>
        </w:rPr>
        <w:t>Nejčastěji</w:t>
      </w:r>
      <w:r w:rsidR="007A03DC">
        <w:rPr>
          <w:rFonts w:ascii="Arial" w:hAnsi="Arial" w:cs="Arial"/>
          <w:sz w:val="20"/>
        </w:rPr>
        <w:t xml:space="preserve"> </w:t>
      </w:r>
      <w:r w:rsidR="00330C3A">
        <w:rPr>
          <w:rFonts w:ascii="Arial" w:hAnsi="Arial" w:cs="Arial"/>
          <w:sz w:val="20"/>
        </w:rPr>
        <w:t>je zaznamenáváme v</w:t>
      </w:r>
      <w:r w:rsidR="00FB0D5F">
        <w:rPr>
          <w:rFonts w:ascii="Arial" w:hAnsi="Arial" w:cs="Arial"/>
          <w:sz w:val="20"/>
        </w:rPr>
        <w:t>e skladovacích a doručovacích</w:t>
      </w:r>
      <w:r w:rsidR="00330C3A">
        <w:rPr>
          <w:rFonts w:ascii="Arial" w:hAnsi="Arial" w:cs="Arial"/>
          <w:sz w:val="20"/>
        </w:rPr>
        <w:t> činnostech</w:t>
      </w:r>
      <w:r w:rsidR="00FB0D5F">
        <w:rPr>
          <w:rFonts w:ascii="Arial" w:hAnsi="Arial" w:cs="Arial"/>
          <w:sz w:val="20"/>
        </w:rPr>
        <w:t xml:space="preserve"> nebo</w:t>
      </w:r>
      <w:r>
        <w:rPr>
          <w:rFonts w:ascii="Arial" w:hAnsi="Arial" w:cs="Arial"/>
          <w:sz w:val="20"/>
        </w:rPr>
        <w:t xml:space="preserve"> </w:t>
      </w:r>
      <w:r w:rsidR="00330C3A">
        <w:rPr>
          <w:rFonts w:ascii="Arial" w:hAnsi="Arial" w:cs="Arial"/>
          <w:sz w:val="20"/>
        </w:rPr>
        <w:t>v úklidových činnostech.</w:t>
      </w:r>
    </w:p>
    <w:p w:rsidR="0085364D" w:rsidRPr="002A6A57" w:rsidRDefault="0085364D" w:rsidP="002A6A57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60" w:line="288" w:lineRule="auto"/>
        <w:ind w:left="357" w:hanging="357"/>
        <w:jc w:val="both"/>
        <w:rPr>
          <w:rFonts w:ascii="Arial" w:hAnsi="Arial" w:cs="Arial"/>
          <w:sz w:val="20"/>
        </w:rPr>
      </w:pPr>
      <w:r w:rsidRPr="002A6A57">
        <w:rPr>
          <w:rFonts w:ascii="Arial" w:hAnsi="Arial" w:cs="Arial"/>
          <w:sz w:val="20"/>
        </w:rPr>
        <w:t xml:space="preserve">České firmy </w:t>
      </w:r>
      <w:r w:rsidR="002A6A57">
        <w:rPr>
          <w:rFonts w:ascii="Arial" w:hAnsi="Arial" w:cs="Arial"/>
          <w:sz w:val="20"/>
        </w:rPr>
        <w:t>byly</w:t>
      </w:r>
      <w:r w:rsidRPr="002A6A57">
        <w:rPr>
          <w:rFonts w:ascii="Arial" w:hAnsi="Arial" w:cs="Arial"/>
          <w:b/>
          <w:sz w:val="20"/>
        </w:rPr>
        <w:t xml:space="preserve"> v mezinárodním srovnání</w:t>
      </w:r>
      <w:r w:rsidR="00C878CE" w:rsidRPr="002A6A57">
        <w:rPr>
          <w:rStyle w:val="Znakapoznpodarou"/>
          <w:rFonts w:ascii="Arial" w:hAnsi="Arial" w:cs="Arial"/>
          <w:b/>
          <w:sz w:val="20"/>
        </w:rPr>
        <w:footnoteReference w:id="1"/>
      </w:r>
      <w:r w:rsidRPr="002A6A57">
        <w:rPr>
          <w:rFonts w:ascii="Arial" w:hAnsi="Arial" w:cs="Arial"/>
          <w:b/>
          <w:sz w:val="20"/>
        </w:rPr>
        <w:t xml:space="preserve"> </w:t>
      </w:r>
      <w:r w:rsidR="00EE3B1E" w:rsidRPr="002A6A57">
        <w:rPr>
          <w:rFonts w:ascii="Arial" w:hAnsi="Arial" w:cs="Arial"/>
          <w:sz w:val="20"/>
        </w:rPr>
        <w:t>využívání robotů</w:t>
      </w:r>
      <w:r w:rsidR="002A6A57">
        <w:rPr>
          <w:rFonts w:ascii="Arial" w:hAnsi="Arial" w:cs="Arial"/>
          <w:sz w:val="20"/>
        </w:rPr>
        <w:t xml:space="preserve"> za rok 2018</w:t>
      </w:r>
      <w:r w:rsidRPr="002A6A57">
        <w:rPr>
          <w:rFonts w:ascii="Arial" w:hAnsi="Arial" w:cs="Arial"/>
          <w:sz w:val="20"/>
        </w:rPr>
        <w:t xml:space="preserve"> </w:t>
      </w:r>
      <w:r w:rsidR="00EE3B1E" w:rsidRPr="002A6A57">
        <w:rPr>
          <w:rFonts w:ascii="Arial" w:hAnsi="Arial" w:cs="Arial"/>
          <w:sz w:val="20"/>
        </w:rPr>
        <w:t xml:space="preserve">přibližně </w:t>
      </w:r>
      <w:r w:rsidRPr="002A6A57">
        <w:rPr>
          <w:rFonts w:ascii="Arial" w:hAnsi="Arial" w:cs="Arial"/>
          <w:b/>
          <w:sz w:val="20"/>
        </w:rPr>
        <w:t>na průměru EU28</w:t>
      </w:r>
      <w:r w:rsidR="00AD3DC6" w:rsidRPr="002A6A57">
        <w:rPr>
          <w:rFonts w:ascii="Arial" w:hAnsi="Arial" w:cs="Arial"/>
          <w:b/>
          <w:sz w:val="20"/>
        </w:rPr>
        <w:t xml:space="preserve"> </w:t>
      </w:r>
      <w:r w:rsidR="00AD3DC6" w:rsidRPr="002A6A57">
        <w:rPr>
          <w:rFonts w:ascii="Arial" w:hAnsi="Arial" w:cs="Arial"/>
          <w:sz w:val="20"/>
        </w:rPr>
        <w:t>(</w:t>
      </w:r>
      <w:proofErr w:type="gramStart"/>
      <w:r w:rsidR="002A6A57">
        <w:rPr>
          <w:rFonts w:ascii="Arial" w:hAnsi="Arial" w:cs="Arial"/>
          <w:sz w:val="20"/>
        </w:rPr>
        <w:t>nebyly</w:t>
      </w:r>
      <w:proofErr w:type="gramEnd"/>
      <w:r w:rsidR="00AD3DC6" w:rsidRPr="002A6A57">
        <w:rPr>
          <w:rFonts w:ascii="Arial" w:hAnsi="Arial" w:cs="Arial"/>
          <w:sz w:val="20"/>
        </w:rPr>
        <w:t xml:space="preserve"> však k dispozici údaje za všechny členské státy </w:t>
      </w:r>
      <w:r w:rsidR="002F1A43">
        <w:rPr>
          <w:rFonts w:ascii="Arial" w:hAnsi="Arial" w:cs="Arial"/>
          <w:sz w:val="20"/>
        </w:rPr>
        <w:t>jelikož</w:t>
      </w:r>
      <w:r w:rsidR="00AD3DC6" w:rsidRPr="002A6A57">
        <w:rPr>
          <w:rFonts w:ascii="Arial" w:hAnsi="Arial" w:cs="Arial"/>
          <w:sz w:val="20"/>
        </w:rPr>
        <w:t xml:space="preserve"> otázka o využití robotiky byla nepovinná)</w:t>
      </w:r>
      <w:r w:rsidRPr="002A6A57">
        <w:rPr>
          <w:rFonts w:ascii="Arial" w:hAnsi="Arial" w:cs="Arial"/>
          <w:sz w:val="20"/>
        </w:rPr>
        <w:t xml:space="preserve">. Pokud bychom žebříček sestavovali pouze z velkých firem s více než 250 zaměstnanci, umístily by se české podniky nad evropským průměrem. </w:t>
      </w:r>
      <w:r w:rsidR="00EE3B1E" w:rsidRPr="002A6A57">
        <w:rPr>
          <w:rFonts w:ascii="Arial" w:hAnsi="Arial" w:cs="Arial"/>
          <w:sz w:val="20"/>
        </w:rPr>
        <w:t>Průmyslové nebo servisní roboty</w:t>
      </w:r>
      <w:r w:rsidRPr="002A6A57">
        <w:rPr>
          <w:rFonts w:ascii="Arial" w:hAnsi="Arial" w:cs="Arial"/>
          <w:sz w:val="20"/>
        </w:rPr>
        <w:t xml:space="preserve"> využívaly v roce 201</w:t>
      </w:r>
      <w:r w:rsidR="00EE3B1E" w:rsidRPr="002A6A57">
        <w:rPr>
          <w:rFonts w:ascii="Arial" w:hAnsi="Arial" w:cs="Arial"/>
          <w:sz w:val="20"/>
        </w:rPr>
        <w:t>8</w:t>
      </w:r>
      <w:r w:rsidRPr="002A6A57">
        <w:rPr>
          <w:rFonts w:ascii="Arial" w:hAnsi="Arial" w:cs="Arial"/>
          <w:sz w:val="20"/>
        </w:rPr>
        <w:t xml:space="preserve"> nejčastěji firmy v</w:t>
      </w:r>
      <w:r w:rsidR="00AD3DC6" w:rsidRPr="002A6A57">
        <w:rPr>
          <w:rFonts w:ascii="Arial" w:hAnsi="Arial" w:cs="Arial"/>
          <w:sz w:val="20"/>
        </w:rPr>
        <w:t>e </w:t>
      </w:r>
      <w:r w:rsidR="00EE3B1E" w:rsidRPr="002A6A57">
        <w:rPr>
          <w:rFonts w:ascii="Arial" w:hAnsi="Arial" w:cs="Arial"/>
          <w:sz w:val="20"/>
        </w:rPr>
        <w:t>Španělsku,</w:t>
      </w:r>
      <w:r w:rsidRPr="002A6A57">
        <w:rPr>
          <w:rFonts w:ascii="Arial" w:hAnsi="Arial" w:cs="Arial"/>
          <w:sz w:val="20"/>
        </w:rPr>
        <w:t xml:space="preserve"> Finsku, Dánsku</w:t>
      </w:r>
      <w:r w:rsidR="00EE3B1E" w:rsidRPr="002A6A57">
        <w:rPr>
          <w:rFonts w:ascii="Arial" w:hAnsi="Arial" w:cs="Arial"/>
          <w:sz w:val="20"/>
        </w:rPr>
        <w:t xml:space="preserve"> (v každé zemi desetina podniků)</w:t>
      </w:r>
      <w:r w:rsidRPr="002A6A57">
        <w:rPr>
          <w:rFonts w:ascii="Arial" w:hAnsi="Arial" w:cs="Arial"/>
          <w:sz w:val="20"/>
        </w:rPr>
        <w:t xml:space="preserve">, žebříčku velkých firem využívajících </w:t>
      </w:r>
      <w:r w:rsidR="00EE3B1E" w:rsidRPr="002A6A57">
        <w:rPr>
          <w:rFonts w:ascii="Arial" w:hAnsi="Arial" w:cs="Arial"/>
          <w:sz w:val="20"/>
        </w:rPr>
        <w:t>roboty</w:t>
      </w:r>
      <w:r w:rsidR="00831D06" w:rsidRPr="002A6A57">
        <w:rPr>
          <w:rFonts w:ascii="Arial" w:hAnsi="Arial" w:cs="Arial"/>
          <w:sz w:val="20"/>
        </w:rPr>
        <w:t>,</w:t>
      </w:r>
      <w:r w:rsidRPr="002A6A57">
        <w:rPr>
          <w:rFonts w:ascii="Arial" w:hAnsi="Arial" w:cs="Arial"/>
          <w:sz w:val="20"/>
        </w:rPr>
        <w:t xml:space="preserve"> vévodí </w:t>
      </w:r>
      <w:r w:rsidR="00831D06" w:rsidRPr="002A6A57">
        <w:rPr>
          <w:rFonts w:ascii="Arial" w:hAnsi="Arial" w:cs="Arial"/>
          <w:sz w:val="20"/>
        </w:rPr>
        <w:t>Finsko, Slovinsko, Dánsko, Švédsko a na páté příčce Česká republika</w:t>
      </w:r>
      <w:r w:rsidR="00AD3DC6" w:rsidRPr="002A6A57">
        <w:rPr>
          <w:rFonts w:ascii="Arial" w:hAnsi="Arial" w:cs="Arial"/>
          <w:sz w:val="20"/>
        </w:rPr>
        <w:t>.</w:t>
      </w:r>
    </w:p>
    <w:p w:rsidR="00DD457A" w:rsidRDefault="002A6A57" w:rsidP="00AA040E">
      <w:pPr>
        <w:autoSpaceDE w:val="0"/>
        <w:autoSpaceDN w:val="0"/>
        <w:adjustRightInd w:val="0"/>
        <w:spacing w:after="160" w:line="240" w:lineRule="auto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  <w:r w:rsidR="00BF709B">
        <w:rPr>
          <w:rFonts w:ascii="Arial" w:hAnsi="Arial" w:cs="Arial"/>
          <w:b/>
          <w:sz w:val="20"/>
        </w:rPr>
        <w:lastRenderedPageBreak/>
        <w:t xml:space="preserve">Tab. </w:t>
      </w:r>
      <w:r w:rsidR="005641A1">
        <w:rPr>
          <w:rFonts w:ascii="Arial" w:hAnsi="Arial" w:cs="Arial"/>
          <w:b/>
          <w:sz w:val="20"/>
        </w:rPr>
        <w:t>12.</w:t>
      </w:r>
      <w:r w:rsidR="00BF709B">
        <w:rPr>
          <w:rFonts w:ascii="Arial" w:hAnsi="Arial" w:cs="Arial"/>
          <w:b/>
          <w:sz w:val="20"/>
        </w:rPr>
        <w:t>1: Firmy</w:t>
      </w:r>
      <w:r w:rsidR="00DD457A" w:rsidRPr="00DD457A">
        <w:rPr>
          <w:rFonts w:ascii="Arial" w:hAnsi="Arial" w:cs="Arial"/>
          <w:b/>
          <w:sz w:val="20"/>
        </w:rPr>
        <w:t xml:space="preserve"> </w:t>
      </w:r>
      <w:r w:rsidR="00742E2F">
        <w:rPr>
          <w:rFonts w:ascii="Arial" w:hAnsi="Arial" w:cs="Arial"/>
          <w:b/>
          <w:sz w:val="20"/>
        </w:rPr>
        <w:t xml:space="preserve">s 10 a více zaměstnanci </w:t>
      </w:r>
      <w:r w:rsidR="00742E2F" w:rsidRPr="00AA040E">
        <w:rPr>
          <w:rFonts w:ascii="Arial" w:hAnsi="Arial" w:cs="Arial"/>
          <w:b/>
          <w:sz w:val="20"/>
          <w:u w:val="single"/>
        </w:rPr>
        <w:t>ve zpracovatelském průmyslu</w:t>
      </w:r>
      <w:r w:rsidR="00742E2F">
        <w:rPr>
          <w:rFonts w:ascii="Arial" w:hAnsi="Arial" w:cs="Arial"/>
          <w:b/>
          <w:sz w:val="20"/>
        </w:rPr>
        <w:t xml:space="preserve"> </w:t>
      </w:r>
      <w:r w:rsidR="00DD457A" w:rsidRPr="00DD457A">
        <w:rPr>
          <w:rFonts w:ascii="Arial" w:hAnsi="Arial" w:cs="Arial"/>
          <w:b/>
          <w:sz w:val="20"/>
        </w:rPr>
        <w:t>využívající</w:t>
      </w:r>
      <w:r w:rsidR="00381AE4">
        <w:rPr>
          <w:rFonts w:ascii="Arial" w:hAnsi="Arial" w:cs="Arial"/>
          <w:b/>
          <w:sz w:val="20"/>
        </w:rPr>
        <w:t xml:space="preserve"> </w:t>
      </w:r>
      <w:r w:rsidR="0024001C">
        <w:rPr>
          <w:rFonts w:ascii="Arial" w:hAnsi="Arial" w:cs="Arial"/>
          <w:b/>
          <w:sz w:val="20"/>
        </w:rPr>
        <w:t>robotiku</w:t>
      </w:r>
      <w:r w:rsidR="00AD3DC6">
        <w:rPr>
          <w:rFonts w:ascii="Arial" w:hAnsi="Arial" w:cs="Arial"/>
          <w:b/>
          <w:sz w:val="20"/>
        </w:rPr>
        <w:t xml:space="preserve"> v</w:t>
      </w:r>
      <w:r w:rsidR="00742E2F">
        <w:rPr>
          <w:rFonts w:ascii="Arial" w:hAnsi="Arial" w:cs="Arial"/>
          <w:b/>
          <w:sz w:val="20"/>
        </w:rPr>
        <w:t> </w:t>
      </w:r>
      <w:r w:rsidR="00AD3DC6">
        <w:rPr>
          <w:rFonts w:ascii="Arial" w:hAnsi="Arial" w:cs="Arial"/>
          <w:b/>
          <w:sz w:val="20"/>
        </w:rPr>
        <w:t>r</w:t>
      </w:r>
      <w:r w:rsidR="00742E2F">
        <w:rPr>
          <w:rFonts w:ascii="Arial" w:hAnsi="Arial" w:cs="Arial"/>
          <w:b/>
          <w:sz w:val="20"/>
        </w:rPr>
        <w:t>.</w:t>
      </w:r>
      <w:r w:rsidR="00BE2E81">
        <w:rPr>
          <w:rFonts w:ascii="Arial" w:hAnsi="Arial" w:cs="Arial"/>
          <w:b/>
          <w:sz w:val="20"/>
        </w:rPr>
        <w:t xml:space="preserve"> 20</w:t>
      </w:r>
      <w:r w:rsidR="005641A1">
        <w:rPr>
          <w:rFonts w:ascii="Arial" w:hAnsi="Arial" w:cs="Arial"/>
          <w:b/>
          <w:sz w:val="20"/>
        </w:rPr>
        <w:t>20</w:t>
      </w:r>
    </w:p>
    <w:tbl>
      <w:tblPr>
        <w:tblW w:w="1006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5"/>
        <w:gridCol w:w="887"/>
        <w:gridCol w:w="959"/>
        <w:gridCol w:w="989"/>
        <w:gridCol w:w="709"/>
        <w:gridCol w:w="754"/>
        <w:gridCol w:w="772"/>
        <w:gridCol w:w="603"/>
      </w:tblGrid>
      <w:tr w:rsidR="00AA040E" w:rsidRPr="00AA040E" w:rsidTr="00AA040E">
        <w:trPr>
          <w:trHeight w:val="240"/>
        </w:trPr>
        <w:tc>
          <w:tcPr>
            <w:tcW w:w="4395" w:type="dxa"/>
            <w:vMerge w:val="restart"/>
            <w:tcBorders>
              <w:top w:val="single" w:sz="8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AA040E" w:rsidRPr="00AA040E" w:rsidRDefault="00AA040E" w:rsidP="00AA0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AA04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887" w:type="dxa"/>
            <w:vMerge w:val="restart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AA040E" w:rsidRPr="00AA040E" w:rsidRDefault="00AA040E" w:rsidP="00AA04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A040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Firmy využívající roboty celkem</w:t>
            </w:r>
          </w:p>
        </w:tc>
        <w:tc>
          <w:tcPr>
            <w:tcW w:w="2657" w:type="dxa"/>
            <w:gridSpan w:val="3"/>
            <w:tcBorders>
              <w:top w:val="single" w:sz="8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:rsidR="00AA040E" w:rsidRPr="00AA040E" w:rsidRDefault="00AA040E" w:rsidP="00AA04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A040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 toho</w:t>
            </w:r>
          </w:p>
        </w:tc>
        <w:tc>
          <w:tcPr>
            <w:tcW w:w="2129" w:type="dxa"/>
            <w:gridSpan w:val="3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:rsidR="00AA040E" w:rsidRPr="00AA040E" w:rsidRDefault="00AA040E" w:rsidP="00AA04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A040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používá servisní roboty </w:t>
            </w:r>
            <w:proofErr w:type="gramStart"/>
            <w:r w:rsidRPr="00AA040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na</w:t>
            </w:r>
            <w:proofErr w:type="gramEnd"/>
            <w:r w:rsidRPr="00AA040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:</w:t>
            </w:r>
          </w:p>
        </w:tc>
      </w:tr>
      <w:tr w:rsidR="00AA040E" w:rsidRPr="00AA040E" w:rsidTr="00AA040E">
        <w:trPr>
          <w:trHeight w:val="735"/>
        </w:trPr>
        <w:tc>
          <w:tcPr>
            <w:tcW w:w="4395" w:type="dxa"/>
            <w:vMerge/>
            <w:tcBorders>
              <w:top w:val="single" w:sz="8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AA040E" w:rsidRPr="00AA040E" w:rsidRDefault="00AA040E" w:rsidP="00AA04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</w:p>
        </w:tc>
        <w:tc>
          <w:tcPr>
            <w:tcW w:w="887" w:type="dxa"/>
            <w:vMerge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AA040E" w:rsidRPr="00AA040E" w:rsidRDefault="00AA040E" w:rsidP="00AA04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AA040E" w:rsidRPr="00AA040E" w:rsidRDefault="00AA040E" w:rsidP="00AA04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A040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průmyslové roboty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AA040E" w:rsidRPr="00AA040E" w:rsidRDefault="00AA040E" w:rsidP="00AA04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A040E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eastAsia="cs-CZ"/>
              </w:rPr>
              <w:t xml:space="preserve">pouze </w:t>
            </w:r>
            <w:r w:rsidRPr="00AA040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průmyslové roboty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AA040E" w:rsidRPr="00AA040E" w:rsidRDefault="00AA040E" w:rsidP="00AA04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A040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servisní roboty</w:t>
            </w:r>
          </w:p>
        </w:tc>
        <w:tc>
          <w:tcPr>
            <w:tcW w:w="754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AA040E" w:rsidRPr="00AA040E" w:rsidRDefault="00AA040E" w:rsidP="00AA04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A040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montáže </w:t>
            </w:r>
          </w:p>
        </w:tc>
        <w:tc>
          <w:tcPr>
            <w:tcW w:w="772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AA040E" w:rsidRPr="00AA040E" w:rsidRDefault="00AA040E" w:rsidP="00AA04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A040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práce ve skladech</w:t>
            </w:r>
          </w:p>
        </w:tc>
        <w:tc>
          <w:tcPr>
            <w:tcW w:w="603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AA040E" w:rsidRPr="00AA040E" w:rsidRDefault="00AA040E" w:rsidP="00AA04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A040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úklid, čištění</w:t>
            </w:r>
          </w:p>
        </w:tc>
      </w:tr>
      <w:tr w:rsidR="00AA040E" w:rsidRPr="00AA040E" w:rsidTr="00AA040E">
        <w:trPr>
          <w:trHeight w:val="255"/>
        </w:trPr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B7DEE8"/>
            <w:noWrap/>
            <w:vAlign w:val="bottom"/>
            <w:hideMark/>
          </w:tcPr>
          <w:p w:rsidR="00AA040E" w:rsidRPr="00AA040E" w:rsidRDefault="00AA040E" w:rsidP="00AA04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A04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Firmy </w:t>
            </w:r>
            <w:r w:rsidRPr="00AA04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u w:val="single"/>
                <w:lang w:eastAsia="cs-CZ"/>
              </w:rPr>
              <w:t>ve zpracovatelském průmyslu</w:t>
            </w:r>
            <w:r w:rsidRPr="00AA04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celkem (10+)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B7DEE8"/>
            <w:noWrap/>
            <w:vAlign w:val="center"/>
            <w:hideMark/>
          </w:tcPr>
          <w:p w:rsidR="00AA040E" w:rsidRPr="00AA040E" w:rsidRDefault="00AA040E" w:rsidP="00AA04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A04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18,1 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B7DEE8"/>
            <w:noWrap/>
            <w:vAlign w:val="center"/>
            <w:hideMark/>
          </w:tcPr>
          <w:p w:rsidR="00AA040E" w:rsidRPr="00AA040E" w:rsidRDefault="00AA040E" w:rsidP="00AA04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A04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17,5 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B7DEE8"/>
            <w:noWrap/>
            <w:vAlign w:val="center"/>
            <w:hideMark/>
          </w:tcPr>
          <w:p w:rsidR="00AA040E" w:rsidRPr="00AA040E" w:rsidRDefault="00AA040E" w:rsidP="00AA04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A04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15,2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center"/>
            <w:hideMark/>
          </w:tcPr>
          <w:p w:rsidR="00AA040E" w:rsidRPr="00AA040E" w:rsidRDefault="00AA040E" w:rsidP="00AA04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A04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2,9 </w:t>
            </w:r>
          </w:p>
        </w:tc>
        <w:tc>
          <w:tcPr>
            <w:tcW w:w="754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B7DEE8"/>
            <w:noWrap/>
            <w:vAlign w:val="center"/>
            <w:hideMark/>
          </w:tcPr>
          <w:p w:rsidR="00AA040E" w:rsidRPr="00AA040E" w:rsidRDefault="00AA040E" w:rsidP="00AA04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A04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1,0 </w:t>
            </w:r>
          </w:p>
        </w:tc>
        <w:tc>
          <w:tcPr>
            <w:tcW w:w="772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B7DEE8"/>
            <w:noWrap/>
            <w:vAlign w:val="center"/>
            <w:hideMark/>
          </w:tcPr>
          <w:p w:rsidR="00AA040E" w:rsidRPr="00AA040E" w:rsidRDefault="00AA040E" w:rsidP="00AA04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A04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1,4 </w:t>
            </w:r>
          </w:p>
        </w:tc>
        <w:tc>
          <w:tcPr>
            <w:tcW w:w="603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B7DEE8"/>
            <w:noWrap/>
            <w:vAlign w:val="center"/>
            <w:hideMark/>
          </w:tcPr>
          <w:p w:rsidR="00AA040E" w:rsidRPr="00AA040E" w:rsidRDefault="00AA040E" w:rsidP="00AA04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A04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0,7 </w:t>
            </w:r>
          </w:p>
        </w:tc>
      </w:tr>
      <w:tr w:rsidR="00AA040E" w:rsidRPr="00AA040E" w:rsidTr="00AA040E">
        <w:trPr>
          <w:trHeight w:val="255"/>
        </w:trPr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AA040E" w:rsidRPr="00AA040E" w:rsidRDefault="00AA040E" w:rsidP="00AA04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A04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Velikost firmy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A040E" w:rsidRPr="00AA040E" w:rsidRDefault="00AA040E" w:rsidP="00AA04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A040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A040E" w:rsidRPr="00AA040E" w:rsidRDefault="00AA040E" w:rsidP="00AA04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A040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A040E" w:rsidRPr="00AA040E" w:rsidRDefault="00AA040E" w:rsidP="00AA04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A040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40E" w:rsidRPr="00AA040E" w:rsidRDefault="00AA040E" w:rsidP="00AA04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A040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54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40E" w:rsidRPr="00AA040E" w:rsidRDefault="00AA040E" w:rsidP="00AA04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A040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40E" w:rsidRPr="00AA040E" w:rsidRDefault="00AA040E" w:rsidP="00AA04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A040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03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40E" w:rsidRPr="00AA040E" w:rsidRDefault="00AA040E" w:rsidP="00AA04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A040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AA040E" w:rsidRPr="00AA040E" w:rsidTr="00AA040E">
        <w:trPr>
          <w:trHeight w:val="255"/>
        </w:trPr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A040E" w:rsidRPr="00AA040E" w:rsidRDefault="00AA040E" w:rsidP="00AA04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A040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10–49 zaměstnanců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A040E" w:rsidRPr="00AA040E" w:rsidRDefault="00AA040E" w:rsidP="00AA04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A040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9,6 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A040E" w:rsidRPr="00AA040E" w:rsidRDefault="00AA040E" w:rsidP="00AA04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A040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9,1 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A040E" w:rsidRPr="00AA040E" w:rsidRDefault="00AA040E" w:rsidP="00AA04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A040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8,0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40E" w:rsidRPr="00AA040E" w:rsidRDefault="00AA040E" w:rsidP="00AA04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A040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1,6 </w:t>
            </w:r>
          </w:p>
        </w:tc>
        <w:tc>
          <w:tcPr>
            <w:tcW w:w="754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40E" w:rsidRPr="00AA040E" w:rsidRDefault="00AA040E" w:rsidP="00AA04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A040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0,1 </w:t>
            </w:r>
          </w:p>
        </w:tc>
        <w:tc>
          <w:tcPr>
            <w:tcW w:w="772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40E" w:rsidRPr="00AA040E" w:rsidRDefault="00AA040E" w:rsidP="00AA04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A040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0,7 </w:t>
            </w:r>
          </w:p>
        </w:tc>
        <w:tc>
          <w:tcPr>
            <w:tcW w:w="603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40E" w:rsidRPr="00AA040E" w:rsidRDefault="00AA040E" w:rsidP="00AA04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A040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0,8 </w:t>
            </w:r>
          </w:p>
        </w:tc>
      </w:tr>
      <w:tr w:rsidR="00AA040E" w:rsidRPr="00AA040E" w:rsidTr="00AA040E">
        <w:trPr>
          <w:trHeight w:val="255"/>
        </w:trPr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A040E" w:rsidRPr="00AA040E" w:rsidRDefault="00AA040E" w:rsidP="00AA04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A040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50–249 zaměstnanců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A040E" w:rsidRPr="00AA040E" w:rsidRDefault="00AA040E" w:rsidP="00AA04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A040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28,0 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A040E" w:rsidRPr="00AA040E" w:rsidRDefault="00AA040E" w:rsidP="00AA04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A040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27,2 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A040E" w:rsidRPr="00AA040E" w:rsidRDefault="00AA040E" w:rsidP="00AA04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A040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24,7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40E" w:rsidRPr="00AA040E" w:rsidRDefault="00AA040E" w:rsidP="00AA04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A040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3,3 </w:t>
            </w:r>
          </w:p>
        </w:tc>
        <w:tc>
          <w:tcPr>
            <w:tcW w:w="754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40E" w:rsidRPr="00AA040E" w:rsidRDefault="00AA040E" w:rsidP="00AA04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A040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1,9 </w:t>
            </w:r>
          </w:p>
        </w:tc>
        <w:tc>
          <w:tcPr>
            <w:tcW w:w="772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40E" w:rsidRPr="00AA040E" w:rsidRDefault="00AA040E" w:rsidP="00AA04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A040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1,1 </w:t>
            </w:r>
          </w:p>
        </w:tc>
        <w:tc>
          <w:tcPr>
            <w:tcW w:w="603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40E" w:rsidRPr="00AA040E" w:rsidRDefault="00AA040E" w:rsidP="00AA04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A040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0,2 </w:t>
            </w:r>
          </w:p>
        </w:tc>
      </w:tr>
      <w:tr w:rsidR="00AA040E" w:rsidRPr="00AA040E" w:rsidTr="00AA040E">
        <w:trPr>
          <w:trHeight w:val="255"/>
        </w:trPr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A040E" w:rsidRPr="00AA040E" w:rsidRDefault="00AA040E" w:rsidP="00AA04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A040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250 a více zaměstnanců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A040E" w:rsidRPr="00AA040E" w:rsidRDefault="00AA040E" w:rsidP="00AA04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A040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62,8 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A040E" w:rsidRPr="00AA040E" w:rsidRDefault="00AA040E" w:rsidP="00AA04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A040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61,4 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A040E" w:rsidRPr="00AA040E" w:rsidRDefault="00AA040E" w:rsidP="00AA04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A040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48,9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40E" w:rsidRPr="00AA040E" w:rsidRDefault="00AA040E" w:rsidP="00AA04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A040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13,9 </w:t>
            </w:r>
          </w:p>
        </w:tc>
        <w:tc>
          <w:tcPr>
            <w:tcW w:w="754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40E" w:rsidRPr="00AA040E" w:rsidRDefault="00AA040E" w:rsidP="00AA04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A040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6,1 </w:t>
            </w:r>
          </w:p>
        </w:tc>
        <w:tc>
          <w:tcPr>
            <w:tcW w:w="772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40E" w:rsidRPr="00AA040E" w:rsidRDefault="00AA040E" w:rsidP="00AA04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A040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8,5 </w:t>
            </w:r>
          </w:p>
        </w:tc>
        <w:tc>
          <w:tcPr>
            <w:tcW w:w="603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40E" w:rsidRPr="00AA040E" w:rsidRDefault="00AA040E" w:rsidP="00AA04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A040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1,2 </w:t>
            </w:r>
          </w:p>
        </w:tc>
      </w:tr>
      <w:tr w:rsidR="00AA040E" w:rsidRPr="00AA040E" w:rsidTr="00AA040E">
        <w:trPr>
          <w:trHeight w:val="255"/>
        </w:trPr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A040E" w:rsidRPr="00AA040E" w:rsidRDefault="00AA040E" w:rsidP="00AA04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A04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Odvětví zpracovatelského průmyslu (CZ-NACE)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A040E" w:rsidRPr="00AA040E" w:rsidRDefault="00AA040E" w:rsidP="00AA04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A040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A040E" w:rsidRPr="00AA040E" w:rsidRDefault="00AA040E" w:rsidP="00AA04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A040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A040E" w:rsidRPr="00AA040E" w:rsidRDefault="00AA040E" w:rsidP="00AA04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A040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40E" w:rsidRPr="00AA040E" w:rsidRDefault="00AA040E" w:rsidP="00AA04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A040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54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40E" w:rsidRPr="00AA040E" w:rsidRDefault="00AA040E" w:rsidP="00AA04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A040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40E" w:rsidRPr="00AA040E" w:rsidRDefault="00AA040E" w:rsidP="00AA04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A040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03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40E" w:rsidRPr="00AA040E" w:rsidRDefault="00AA040E" w:rsidP="00AA04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A040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AA040E" w:rsidRPr="00AA040E" w:rsidTr="00AA040E">
        <w:trPr>
          <w:trHeight w:val="255"/>
        </w:trPr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A040E" w:rsidRPr="00AA040E" w:rsidRDefault="00AA040E" w:rsidP="00AA04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A040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Potravinářský a nápojový průmysl (10-12)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A040E" w:rsidRPr="00AA040E" w:rsidRDefault="00AA040E" w:rsidP="00AA04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A040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9,2 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A040E" w:rsidRPr="00AA040E" w:rsidRDefault="00AA040E" w:rsidP="00AA04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A040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8,8 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A040E" w:rsidRPr="00AA040E" w:rsidRDefault="00AA040E" w:rsidP="00AA04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A040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7,9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40E" w:rsidRPr="00AA040E" w:rsidRDefault="00AA040E" w:rsidP="00AA04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A040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1,3 </w:t>
            </w:r>
          </w:p>
        </w:tc>
        <w:tc>
          <w:tcPr>
            <w:tcW w:w="754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40E" w:rsidRPr="00AA040E" w:rsidRDefault="00AA040E" w:rsidP="00AA04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A040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0,2 </w:t>
            </w:r>
          </w:p>
        </w:tc>
        <w:tc>
          <w:tcPr>
            <w:tcW w:w="772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40E" w:rsidRPr="00AA040E" w:rsidRDefault="00AA040E" w:rsidP="00AA04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A040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1,2 </w:t>
            </w:r>
          </w:p>
        </w:tc>
        <w:tc>
          <w:tcPr>
            <w:tcW w:w="603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40E" w:rsidRPr="00AA040E" w:rsidRDefault="00AA040E" w:rsidP="00AA04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A040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0,1 </w:t>
            </w:r>
          </w:p>
        </w:tc>
      </w:tr>
      <w:tr w:rsidR="00AA040E" w:rsidRPr="00AA040E" w:rsidTr="00AA040E">
        <w:trPr>
          <w:trHeight w:val="255"/>
        </w:trPr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A040E" w:rsidRPr="00AA040E" w:rsidRDefault="00AA040E" w:rsidP="00AA04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A040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Textilní, oděvní a obuvnický průmysl (13-15)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A040E" w:rsidRPr="00AA040E" w:rsidRDefault="00AA040E" w:rsidP="00AA04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A040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5,4 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A040E" w:rsidRPr="00AA040E" w:rsidRDefault="00AA040E" w:rsidP="00AA04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A040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3,9 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A040E" w:rsidRPr="00AA040E" w:rsidRDefault="00AA040E" w:rsidP="00AA04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A040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3,0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40E" w:rsidRPr="00AA040E" w:rsidRDefault="00AA040E" w:rsidP="00AA04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A040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2,4 </w:t>
            </w:r>
          </w:p>
        </w:tc>
        <w:tc>
          <w:tcPr>
            <w:tcW w:w="754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40E" w:rsidRPr="00AA040E" w:rsidRDefault="00AA040E" w:rsidP="00AA04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A040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0,1 </w:t>
            </w:r>
          </w:p>
        </w:tc>
        <w:tc>
          <w:tcPr>
            <w:tcW w:w="772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40E" w:rsidRPr="00AA040E" w:rsidRDefault="00AA040E" w:rsidP="00AA04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A040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0,9 </w:t>
            </w:r>
          </w:p>
        </w:tc>
        <w:tc>
          <w:tcPr>
            <w:tcW w:w="603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40E" w:rsidRPr="00AA040E" w:rsidRDefault="00AA040E" w:rsidP="00AA04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A040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0,7 </w:t>
            </w:r>
          </w:p>
        </w:tc>
      </w:tr>
      <w:tr w:rsidR="00AA040E" w:rsidRPr="00AA040E" w:rsidTr="00AA040E">
        <w:trPr>
          <w:trHeight w:val="255"/>
        </w:trPr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A040E" w:rsidRPr="00AA040E" w:rsidRDefault="00AA040E" w:rsidP="00AA04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A040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Dřevozpracující, papírenský a nábytkářský </w:t>
            </w:r>
            <w:proofErr w:type="spellStart"/>
            <w:proofErr w:type="gramStart"/>
            <w:r w:rsidRPr="00AA040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prům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.</w:t>
            </w:r>
            <w:r w:rsidRPr="00AA040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(16</w:t>
            </w:r>
            <w:proofErr w:type="gramEnd"/>
            <w:r w:rsidRPr="00AA040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-17, 31)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A040E" w:rsidRPr="00AA040E" w:rsidRDefault="00AA040E" w:rsidP="00AA04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A040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10,1 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A040E" w:rsidRPr="00AA040E" w:rsidRDefault="00AA040E" w:rsidP="00AA04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A040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9,3 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A040E" w:rsidRPr="00AA040E" w:rsidRDefault="00AA040E" w:rsidP="00AA04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A040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6,9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40E" w:rsidRPr="00AA040E" w:rsidRDefault="00AA040E" w:rsidP="00AA04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A040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3,1 </w:t>
            </w:r>
          </w:p>
        </w:tc>
        <w:tc>
          <w:tcPr>
            <w:tcW w:w="754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40E" w:rsidRPr="00AA040E" w:rsidRDefault="00AA040E" w:rsidP="00AA04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A040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772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40E" w:rsidRPr="00AA040E" w:rsidRDefault="00AA040E" w:rsidP="00AA04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A040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1,6 </w:t>
            </w:r>
          </w:p>
        </w:tc>
        <w:tc>
          <w:tcPr>
            <w:tcW w:w="603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40E" w:rsidRPr="00AA040E" w:rsidRDefault="00AA040E" w:rsidP="00AA04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A040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.</w:t>
            </w:r>
          </w:p>
        </w:tc>
      </w:tr>
      <w:tr w:rsidR="00AA040E" w:rsidRPr="00AA040E" w:rsidTr="00AA040E">
        <w:trPr>
          <w:trHeight w:val="255"/>
        </w:trPr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A040E" w:rsidRPr="00AA040E" w:rsidRDefault="00AA040E" w:rsidP="00AA04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A040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Petrochemický a chemický průmysl (19-20)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A040E" w:rsidRPr="00AA040E" w:rsidRDefault="00AA040E" w:rsidP="00AA04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A040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26,7 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A040E" w:rsidRPr="00AA040E" w:rsidRDefault="00AA040E" w:rsidP="00AA04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A040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22,5 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A040E" w:rsidRPr="00AA040E" w:rsidRDefault="00AA040E" w:rsidP="00AA04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A040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15,0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40E" w:rsidRPr="00AA040E" w:rsidRDefault="00AA040E" w:rsidP="00AA04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A040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11,8 </w:t>
            </w:r>
          </w:p>
        </w:tc>
        <w:tc>
          <w:tcPr>
            <w:tcW w:w="754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40E" w:rsidRPr="00AA040E" w:rsidRDefault="00AA040E" w:rsidP="00AA04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A040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1,6 </w:t>
            </w:r>
          </w:p>
        </w:tc>
        <w:tc>
          <w:tcPr>
            <w:tcW w:w="772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40E" w:rsidRPr="00AA040E" w:rsidRDefault="00AA040E" w:rsidP="00AA04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A040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11,2 </w:t>
            </w:r>
          </w:p>
        </w:tc>
        <w:tc>
          <w:tcPr>
            <w:tcW w:w="603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40E" w:rsidRPr="00AA040E" w:rsidRDefault="00AA040E" w:rsidP="00AA04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A040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.</w:t>
            </w:r>
          </w:p>
        </w:tc>
      </w:tr>
      <w:tr w:rsidR="00AA040E" w:rsidRPr="00AA040E" w:rsidTr="00AA040E">
        <w:trPr>
          <w:trHeight w:val="255"/>
        </w:trPr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A040E" w:rsidRPr="00AA040E" w:rsidRDefault="00AA040E" w:rsidP="00AA04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A040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Farmaceutický průmysl (21)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A040E" w:rsidRPr="00AA040E" w:rsidRDefault="00AA040E" w:rsidP="00AA04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A040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A040E" w:rsidRPr="00AA040E" w:rsidRDefault="00AA040E" w:rsidP="00AA04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A040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A040E" w:rsidRPr="00AA040E" w:rsidRDefault="00AA040E" w:rsidP="00AA04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A040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40E" w:rsidRPr="00AA040E" w:rsidRDefault="00AA040E" w:rsidP="00AA04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A040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754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40E" w:rsidRPr="00AA040E" w:rsidRDefault="00AA040E" w:rsidP="00AA04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A040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772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40E" w:rsidRPr="00AA040E" w:rsidRDefault="00AA040E" w:rsidP="00AA04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A040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603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40E" w:rsidRPr="00AA040E" w:rsidRDefault="00AA040E" w:rsidP="00AA04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A040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.</w:t>
            </w:r>
          </w:p>
        </w:tc>
      </w:tr>
      <w:tr w:rsidR="00AA040E" w:rsidRPr="00AA040E" w:rsidTr="00AA040E">
        <w:trPr>
          <w:trHeight w:val="255"/>
        </w:trPr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A040E" w:rsidRPr="00AA040E" w:rsidRDefault="00AA040E" w:rsidP="00AA04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A040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Gumárenský a plastový průmysl (22)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A040E" w:rsidRPr="00AA040E" w:rsidRDefault="00AA040E" w:rsidP="00AA04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A040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26,6 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A040E" w:rsidRPr="00AA040E" w:rsidRDefault="00AA040E" w:rsidP="00AA04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A040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26,6 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A040E" w:rsidRPr="00AA040E" w:rsidRDefault="00AA040E" w:rsidP="00AA04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A040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21,7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40E" w:rsidRPr="00AA040E" w:rsidRDefault="00AA040E" w:rsidP="00AA04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A040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4,9 </w:t>
            </w:r>
          </w:p>
        </w:tc>
        <w:tc>
          <w:tcPr>
            <w:tcW w:w="754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40E" w:rsidRPr="00AA040E" w:rsidRDefault="00AA040E" w:rsidP="00AA04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A040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1,5 </w:t>
            </w:r>
          </w:p>
        </w:tc>
        <w:tc>
          <w:tcPr>
            <w:tcW w:w="772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40E" w:rsidRPr="00AA040E" w:rsidRDefault="00AA040E" w:rsidP="00AA04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A040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2,7 </w:t>
            </w:r>
          </w:p>
        </w:tc>
        <w:tc>
          <w:tcPr>
            <w:tcW w:w="603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40E" w:rsidRPr="00AA040E" w:rsidRDefault="00AA040E" w:rsidP="00AA04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A040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2,2 </w:t>
            </w:r>
          </w:p>
        </w:tc>
      </w:tr>
      <w:tr w:rsidR="00AA040E" w:rsidRPr="00AA040E" w:rsidTr="00AA040E">
        <w:trPr>
          <w:trHeight w:val="255"/>
        </w:trPr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A040E" w:rsidRPr="00AA040E" w:rsidRDefault="00AA040E" w:rsidP="00AA04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A040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Průmysl skla, keramiky, porcelánu a stavebních hmot (23)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A040E" w:rsidRPr="00AA040E" w:rsidRDefault="00AA040E" w:rsidP="00AA04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A040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16,5 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A040E" w:rsidRPr="00AA040E" w:rsidRDefault="00AA040E" w:rsidP="00AA04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A040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15,9 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A040E" w:rsidRPr="00AA040E" w:rsidRDefault="00AA040E" w:rsidP="00AA04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A040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13,5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40E" w:rsidRPr="00AA040E" w:rsidRDefault="00AA040E" w:rsidP="00AA04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A040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3,1 </w:t>
            </w:r>
          </w:p>
        </w:tc>
        <w:tc>
          <w:tcPr>
            <w:tcW w:w="754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40E" w:rsidRPr="00AA040E" w:rsidRDefault="00AA040E" w:rsidP="00AA04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A040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772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40E" w:rsidRPr="00AA040E" w:rsidRDefault="00AA040E" w:rsidP="00AA04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A040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2,1 </w:t>
            </w:r>
          </w:p>
        </w:tc>
        <w:tc>
          <w:tcPr>
            <w:tcW w:w="603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40E" w:rsidRPr="00AA040E" w:rsidRDefault="00AA040E" w:rsidP="00AA04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A040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.</w:t>
            </w:r>
          </w:p>
        </w:tc>
      </w:tr>
      <w:tr w:rsidR="00AA040E" w:rsidRPr="00AA040E" w:rsidTr="00AA040E">
        <w:trPr>
          <w:trHeight w:val="255"/>
        </w:trPr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A040E" w:rsidRPr="00AA040E" w:rsidRDefault="00AA040E" w:rsidP="00AA04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A040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Metalurgický průmysl (24)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A040E" w:rsidRPr="00AA040E" w:rsidRDefault="00AA040E" w:rsidP="00AA04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A040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56,4 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A040E" w:rsidRPr="00AA040E" w:rsidRDefault="00AA040E" w:rsidP="00AA04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A040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56,4 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A040E" w:rsidRPr="00AA040E" w:rsidRDefault="00AA040E" w:rsidP="00AA04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A040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42,4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40E" w:rsidRPr="00AA040E" w:rsidRDefault="00AA040E" w:rsidP="00AA04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A040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14,0 </w:t>
            </w:r>
          </w:p>
        </w:tc>
        <w:tc>
          <w:tcPr>
            <w:tcW w:w="754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40E" w:rsidRPr="00AA040E" w:rsidRDefault="00AA040E" w:rsidP="00AA04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A040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772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40E" w:rsidRPr="00AA040E" w:rsidRDefault="00AA040E" w:rsidP="00AA04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A040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12,5 </w:t>
            </w:r>
          </w:p>
        </w:tc>
        <w:tc>
          <w:tcPr>
            <w:tcW w:w="603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40E" w:rsidRPr="00AA040E" w:rsidRDefault="00AA040E" w:rsidP="00AA04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A040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12,5 </w:t>
            </w:r>
          </w:p>
        </w:tc>
      </w:tr>
      <w:tr w:rsidR="00AA040E" w:rsidRPr="00AA040E" w:rsidTr="00AA040E">
        <w:trPr>
          <w:trHeight w:val="255"/>
        </w:trPr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A040E" w:rsidRPr="00AA040E" w:rsidRDefault="00AA040E" w:rsidP="00AA04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A040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Výroba kovových konstrukcí a kovodělných výrobků (25)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A040E" w:rsidRPr="00AA040E" w:rsidRDefault="00AA040E" w:rsidP="00AA04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A040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22,6 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A040E" w:rsidRPr="00AA040E" w:rsidRDefault="00AA040E" w:rsidP="00AA04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A040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21,6 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A040E" w:rsidRPr="00AA040E" w:rsidRDefault="00AA040E" w:rsidP="00AA04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A040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19,7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40E" w:rsidRPr="00AA040E" w:rsidRDefault="00AA040E" w:rsidP="00AA04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A040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2,9 </w:t>
            </w:r>
          </w:p>
        </w:tc>
        <w:tc>
          <w:tcPr>
            <w:tcW w:w="754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40E" w:rsidRPr="00AA040E" w:rsidRDefault="00AA040E" w:rsidP="00AA04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A040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1,2 </w:t>
            </w:r>
          </w:p>
        </w:tc>
        <w:tc>
          <w:tcPr>
            <w:tcW w:w="772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40E" w:rsidRPr="00AA040E" w:rsidRDefault="00AA040E" w:rsidP="00AA04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A040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0,2 </w:t>
            </w:r>
          </w:p>
        </w:tc>
        <w:tc>
          <w:tcPr>
            <w:tcW w:w="603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40E" w:rsidRPr="00AA040E" w:rsidRDefault="00AA040E" w:rsidP="00AA04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A040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0,7 </w:t>
            </w:r>
          </w:p>
        </w:tc>
      </w:tr>
      <w:tr w:rsidR="00AA040E" w:rsidRPr="00AA040E" w:rsidTr="00AA040E">
        <w:trPr>
          <w:trHeight w:val="255"/>
        </w:trPr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A040E" w:rsidRPr="00AA040E" w:rsidRDefault="00AA040E" w:rsidP="00AA04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A040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Elektronický průmysl (26)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A040E" w:rsidRPr="00AA040E" w:rsidRDefault="00AA040E" w:rsidP="00AA04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A040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17,2 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A040E" w:rsidRPr="00AA040E" w:rsidRDefault="00AA040E" w:rsidP="00AA04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A040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16,5 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A040E" w:rsidRPr="00AA040E" w:rsidRDefault="00AA040E" w:rsidP="00AA04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A040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13,3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40E" w:rsidRPr="00AA040E" w:rsidRDefault="00AA040E" w:rsidP="00AA04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A040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3,9 </w:t>
            </w:r>
          </w:p>
        </w:tc>
        <w:tc>
          <w:tcPr>
            <w:tcW w:w="754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40E" w:rsidRPr="00AA040E" w:rsidRDefault="00AA040E" w:rsidP="00AA04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A040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2,7 </w:t>
            </w:r>
          </w:p>
        </w:tc>
        <w:tc>
          <w:tcPr>
            <w:tcW w:w="772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40E" w:rsidRPr="00AA040E" w:rsidRDefault="00AA040E" w:rsidP="00AA04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A040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2,1 </w:t>
            </w:r>
          </w:p>
        </w:tc>
        <w:tc>
          <w:tcPr>
            <w:tcW w:w="603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40E" w:rsidRPr="00AA040E" w:rsidRDefault="00AA040E" w:rsidP="00AA04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A040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.</w:t>
            </w:r>
          </w:p>
        </w:tc>
      </w:tr>
      <w:tr w:rsidR="00AA040E" w:rsidRPr="00AA040E" w:rsidTr="00AA040E">
        <w:trPr>
          <w:trHeight w:val="255"/>
        </w:trPr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A040E" w:rsidRPr="00AA040E" w:rsidRDefault="00AA040E" w:rsidP="00AA04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A040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Elektrotechnický průmysl - výroba elektrických zařízení (27)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A040E" w:rsidRPr="00AA040E" w:rsidRDefault="00AA040E" w:rsidP="00AA04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A040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24,5 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A040E" w:rsidRPr="00AA040E" w:rsidRDefault="00AA040E" w:rsidP="00AA04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A040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23,2 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A040E" w:rsidRPr="00AA040E" w:rsidRDefault="00AA040E" w:rsidP="00AA04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A040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20,9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40E" w:rsidRPr="00AA040E" w:rsidRDefault="00AA040E" w:rsidP="00AA04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A040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3,5 </w:t>
            </w:r>
          </w:p>
        </w:tc>
        <w:tc>
          <w:tcPr>
            <w:tcW w:w="754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40E" w:rsidRPr="00AA040E" w:rsidRDefault="00AA040E" w:rsidP="00AA04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A040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1,2 </w:t>
            </w:r>
          </w:p>
        </w:tc>
        <w:tc>
          <w:tcPr>
            <w:tcW w:w="772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40E" w:rsidRPr="00AA040E" w:rsidRDefault="00AA040E" w:rsidP="00AA04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A040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1,0 </w:t>
            </w:r>
          </w:p>
        </w:tc>
        <w:tc>
          <w:tcPr>
            <w:tcW w:w="603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40E" w:rsidRPr="00AA040E" w:rsidRDefault="00AA040E" w:rsidP="00AA04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A040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1,3 </w:t>
            </w:r>
          </w:p>
        </w:tc>
      </w:tr>
      <w:tr w:rsidR="00AA040E" w:rsidRPr="00AA040E" w:rsidTr="00AA040E">
        <w:trPr>
          <w:trHeight w:val="255"/>
        </w:trPr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A040E" w:rsidRPr="00AA040E" w:rsidRDefault="00AA040E" w:rsidP="00AA04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A040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Strojírenský průmysl (28)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A040E" w:rsidRPr="00AA040E" w:rsidRDefault="00AA040E" w:rsidP="00AA04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A040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14,7 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A040E" w:rsidRPr="00AA040E" w:rsidRDefault="00AA040E" w:rsidP="00AA04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A040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14,6 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A040E" w:rsidRPr="00AA040E" w:rsidRDefault="00AA040E" w:rsidP="00AA04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A040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13,0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40E" w:rsidRPr="00AA040E" w:rsidRDefault="00AA040E" w:rsidP="00AA04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A040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1,6 </w:t>
            </w:r>
          </w:p>
        </w:tc>
        <w:tc>
          <w:tcPr>
            <w:tcW w:w="754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40E" w:rsidRPr="00AA040E" w:rsidRDefault="00AA040E" w:rsidP="00AA04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A040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0,5 </w:t>
            </w:r>
          </w:p>
        </w:tc>
        <w:tc>
          <w:tcPr>
            <w:tcW w:w="772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40E" w:rsidRPr="00AA040E" w:rsidRDefault="00AA040E" w:rsidP="00AA04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A040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1,2 </w:t>
            </w:r>
          </w:p>
        </w:tc>
        <w:tc>
          <w:tcPr>
            <w:tcW w:w="603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40E" w:rsidRPr="00AA040E" w:rsidRDefault="00AA040E" w:rsidP="00AA04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A040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.</w:t>
            </w:r>
          </w:p>
        </w:tc>
      </w:tr>
      <w:tr w:rsidR="00AA040E" w:rsidRPr="00AA040E" w:rsidTr="00AA040E">
        <w:trPr>
          <w:trHeight w:val="255"/>
        </w:trPr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A040E" w:rsidRPr="00AA040E" w:rsidRDefault="00AA040E" w:rsidP="00AA04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A040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Automobilový průmysl (29)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A040E" w:rsidRPr="00AA040E" w:rsidRDefault="00AA040E" w:rsidP="00AA04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A040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54,7 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A040E" w:rsidRPr="00AA040E" w:rsidRDefault="00AA040E" w:rsidP="00AA04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A040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54,7 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A040E" w:rsidRPr="00AA040E" w:rsidRDefault="00AA040E" w:rsidP="00AA04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A040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48,5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40E" w:rsidRPr="00AA040E" w:rsidRDefault="00AA040E" w:rsidP="00AA04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A040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6,2 </w:t>
            </w:r>
          </w:p>
        </w:tc>
        <w:tc>
          <w:tcPr>
            <w:tcW w:w="754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40E" w:rsidRPr="00AA040E" w:rsidRDefault="00AA040E" w:rsidP="00AA04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A040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4,2 </w:t>
            </w:r>
          </w:p>
        </w:tc>
        <w:tc>
          <w:tcPr>
            <w:tcW w:w="772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40E" w:rsidRPr="00AA040E" w:rsidRDefault="00AA040E" w:rsidP="00AA04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A040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2,5 </w:t>
            </w:r>
          </w:p>
        </w:tc>
        <w:tc>
          <w:tcPr>
            <w:tcW w:w="603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40E" w:rsidRPr="00AA040E" w:rsidRDefault="00AA040E" w:rsidP="00AA04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A040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.</w:t>
            </w:r>
          </w:p>
        </w:tc>
      </w:tr>
      <w:tr w:rsidR="00AA040E" w:rsidRPr="00AA040E" w:rsidTr="00AA040E">
        <w:trPr>
          <w:trHeight w:val="255"/>
        </w:trPr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A040E" w:rsidRPr="00AA040E" w:rsidRDefault="00AA040E" w:rsidP="00AA04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A040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Výroba ostatních dopravních prostředků a zařízení (30)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A040E" w:rsidRPr="00AA040E" w:rsidRDefault="00AA040E" w:rsidP="00AA04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A040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21,5 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A040E" w:rsidRPr="00AA040E" w:rsidRDefault="00AA040E" w:rsidP="00AA04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A040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21,5 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A040E" w:rsidRPr="00AA040E" w:rsidRDefault="00AA040E" w:rsidP="00AA04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A040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17,6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40E" w:rsidRPr="00AA040E" w:rsidRDefault="00AA040E" w:rsidP="00AA04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A040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754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40E" w:rsidRPr="00AA040E" w:rsidRDefault="00AA040E" w:rsidP="00AA04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A040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772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40E" w:rsidRPr="00AA040E" w:rsidRDefault="00AA040E" w:rsidP="00AA04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A040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603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40E" w:rsidRPr="00AA040E" w:rsidRDefault="00AA040E" w:rsidP="00AA04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A040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.</w:t>
            </w:r>
          </w:p>
        </w:tc>
      </w:tr>
      <w:tr w:rsidR="00AA040E" w:rsidRPr="00AA040E" w:rsidTr="00AA040E">
        <w:trPr>
          <w:trHeight w:val="255"/>
        </w:trPr>
        <w:tc>
          <w:tcPr>
            <w:tcW w:w="4395" w:type="dxa"/>
            <w:tcBorders>
              <w:top w:val="nil"/>
              <w:left w:val="nil"/>
              <w:bottom w:val="single" w:sz="8" w:space="0" w:color="868686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A040E" w:rsidRPr="00AA040E" w:rsidRDefault="00AA040E" w:rsidP="00AA04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A040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Ostatní zpracovatelský průmysl (18+32+33)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868686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A040E" w:rsidRPr="00AA040E" w:rsidRDefault="00AA040E" w:rsidP="00AA04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A040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8,5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868686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A040E" w:rsidRPr="00AA040E" w:rsidRDefault="00AA040E" w:rsidP="00AA04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A040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8,5 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868686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A040E" w:rsidRPr="00AA040E" w:rsidRDefault="00AA040E" w:rsidP="00AA04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A040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8,2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868686"/>
              <w:right w:val="nil"/>
            </w:tcBorders>
            <w:shd w:val="clear" w:color="auto" w:fill="auto"/>
            <w:noWrap/>
            <w:vAlign w:val="center"/>
            <w:hideMark/>
          </w:tcPr>
          <w:p w:rsidR="00AA040E" w:rsidRPr="00AA040E" w:rsidRDefault="00AA040E" w:rsidP="00AA04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A040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754" w:type="dxa"/>
            <w:tcBorders>
              <w:top w:val="nil"/>
              <w:left w:val="single" w:sz="4" w:space="0" w:color="808080"/>
              <w:bottom w:val="single" w:sz="8" w:space="0" w:color="868686"/>
              <w:right w:val="nil"/>
            </w:tcBorders>
            <w:shd w:val="clear" w:color="auto" w:fill="auto"/>
            <w:noWrap/>
            <w:vAlign w:val="center"/>
            <w:hideMark/>
          </w:tcPr>
          <w:p w:rsidR="00AA040E" w:rsidRPr="00AA040E" w:rsidRDefault="00AA040E" w:rsidP="00AA04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A040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772" w:type="dxa"/>
            <w:tcBorders>
              <w:top w:val="nil"/>
              <w:left w:val="single" w:sz="4" w:space="0" w:color="808080"/>
              <w:bottom w:val="single" w:sz="8" w:space="0" w:color="868686"/>
              <w:right w:val="nil"/>
            </w:tcBorders>
            <w:shd w:val="clear" w:color="auto" w:fill="auto"/>
            <w:noWrap/>
            <w:vAlign w:val="center"/>
            <w:hideMark/>
          </w:tcPr>
          <w:p w:rsidR="00AA040E" w:rsidRPr="00AA040E" w:rsidRDefault="00AA040E" w:rsidP="00AA04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A040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603" w:type="dxa"/>
            <w:tcBorders>
              <w:top w:val="nil"/>
              <w:left w:val="single" w:sz="4" w:space="0" w:color="808080"/>
              <w:bottom w:val="single" w:sz="8" w:space="0" w:color="868686"/>
              <w:right w:val="nil"/>
            </w:tcBorders>
            <w:shd w:val="clear" w:color="auto" w:fill="auto"/>
            <w:noWrap/>
            <w:vAlign w:val="center"/>
            <w:hideMark/>
          </w:tcPr>
          <w:p w:rsidR="00AA040E" w:rsidRPr="00AA040E" w:rsidRDefault="00AA040E" w:rsidP="00AA04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A040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.</w:t>
            </w:r>
          </w:p>
        </w:tc>
      </w:tr>
    </w:tbl>
    <w:p w:rsidR="00BE2E81" w:rsidRPr="00463942" w:rsidRDefault="00BE2E81" w:rsidP="00BE2E81">
      <w:pPr>
        <w:autoSpaceDE w:val="0"/>
        <w:autoSpaceDN w:val="0"/>
        <w:adjustRightInd w:val="0"/>
        <w:spacing w:before="120" w:after="60" w:line="288" w:lineRule="auto"/>
        <w:jc w:val="both"/>
        <w:rPr>
          <w:rFonts w:ascii="Arial" w:hAnsi="Arial" w:cs="Arial"/>
          <w:i/>
          <w:sz w:val="16"/>
          <w:szCs w:val="16"/>
        </w:rPr>
      </w:pPr>
      <w:r w:rsidRPr="00463942">
        <w:rPr>
          <w:rFonts w:ascii="Arial" w:hAnsi="Arial" w:cs="Arial"/>
          <w:i/>
          <w:sz w:val="16"/>
          <w:szCs w:val="16"/>
        </w:rPr>
        <w:t>Pozn. tečky v tabulce značí nespolehlivé údaje (velmi malý počet firem v daných velikostních a odvětvových skupinách)</w:t>
      </w:r>
    </w:p>
    <w:p w:rsidR="00BE2E81" w:rsidRDefault="00BE2E81" w:rsidP="00BE2E81">
      <w:pPr>
        <w:autoSpaceDE w:val="0"/>
        <w:autoSpaceDN w:val="0"/>
        <w:adjustRightInd w:val="0"/>
        <w:spacing w:before="120" w:after="60" w:line="288" w:lineRule="auto"/>
        <w:jc w:val="both"/>
        <w:rPr>
          <w:rFonts w:ascii="Arial" w:hAnsi="Arial" w:cs="Arial"/>
          <w:i/>
          <w:sz w:val="18"/>
          <w:szCs w:val="18"/>
        </w:rPr>
      </w:pPr>
      <w:r w:rsidRPr="00AD3DC6">
        <w:rPr>
          <w:rFonts w:ascii="Arial" w:hAnsi="Arial" w:cs="Arial"/>
          <w:i/>
          <w:sz w:val="18"/>
          <w:szCs w:val="18"/>
        </w:rPr>
        <w:t>podíl na celkovém počtu firem s 10 a více zaměstnanci v dané velikostní a odvětvové skupině (v %)</w:t>
      </w:r>
    </w:p>
    <w:p w:rsidR="002F1A43" w:rsidRPr="002F1A43" w:rsidRDefault="002F1A43" w:rsidP="002F1A43">
      <w:pPr>
        <w:autoSpaceDE w:val="0"/>
        <w:autoSpaceDN w:val="0"/>
        <w:adjustRightInd w:val="0"/>
        <w:spacing w:before="120" w:after="0" w:line="288" w:lineRule="auto"/>
        <w:jc w:val="right"/>
        <w:rPr>
          <w:rFonts w:ascii="Arial" w:hAnsi="Arial" w:cs="Arial"/>
          <w:sz w:val="18"/>
          <w:szCs w:val="18"/>
        </w:rPr>
      </w:pPr>
      <w:r w:rsidRPr="002F1A43">
        <w:rPr>
          <w:rFonts w:ascii="Arial" w:hAnsi="Arial" w:cs="Arial"/>
          <w:sz w:val="18"/>
          <w:szCs w:val="18"/>
        </w:rPr>
        <w:t>Zdroj: Český statistický úřad, 2020</w:t>
      </w:r>
    </w:p>
    <w:p w:rsidR="002F1A43" w:rsidRPr="00AD3DC6" w:rsidRDefault="002F1A43" w:rsidP="00BE2E81">
      <w:pPr>
        <w:autoSpaceDE w:val="0"/>
        <w:autoSpaceDN w:val="0"/>
        <w:adjustRightInd w:val="0"/>
        <w:spacing w:before="120" w:after="60" w:line="288" w:lineRule="auto"/>
        <w:jc w:val="both"/>
        <w:rPr>
          <w:rFonts w:ascii="Arial" w:hAnsi="Arial" w:cs="Arial"/>
          <w:i/>
          <w:sz w:val="18"/>
          <w:szCs w:val="18"/>
        </w:rPr>
      </w:pPr>
    </w:p>
    <w:p w:rsidR="00330C3A" w:rsidRDefault="00330C3A" w:rsidP="00330C3A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b/>
          <w:sz w:val="20"/>
        </w:rPr>
      </w:pPr>
      <w:r w:rsidRPr="00125F1E">
        <w:rPr>
          <w:rFonts w:ascii="Arial" w:hAnsi="Arial" w:cs="Arial"/>
          <w:b/>
          <w:sz w:val="20"/>
        </w:rPr>
        <w:t xml:space="preserve">Graf </w:t>
      </w:r>
      <w:r>
        <w:rPr>
          <w:rFonts w:ascii="Arial" w:hAnsi="Arial" w:cs="Arial"/>
          <w:b/>
          <w:sz w:val="20"/>
        </w:rPr>
        <w:t>12</w:t>
      </w:r>
      <w:r w:rsidRPr="00125F1E">
        <w:rPr>
          <w:rFonts w:ascii="Arial" w:hAnsi="Arial" w:cs="Arial"/>
          <w:b/>
          <w:sz w:val="20"/>
        </w:rPr>
        <w:t>.</w:t>
      </w:r>
      <w:r>
        <w:rPr>
          <w:rFonts w:ascii="Arial" w:hAnsi="Arial" w:cs="Arial"/>
          <w:b/>
          <w:sz w:val="20"/>
        </w:rPr>
        <w:t>1</w:t>
      </w:r>
      <w:r w:rsidRPr="00125F1E">
        <w:rPr>
          <w:rFonts w:ascii="Arial" w:hAnsi="Arial" w:cs="Arial"/>
          <w:b/>
          <w:sz w:val="20"/>
        </w:rPr>
        <w:t>:</w:t>
      </w:r>
      <w:r w:rsidRPr="00DD457A">
        <w:t xml:space="preserve"> </w:t>
      </w:r>
      <w:r w:rsidRPr="001711F6">
        <w:rPr>
          <w:rFonts w:ascii="Arial" w:hAnsi="Arial" w:cs="Arial"/>
          <w:b/>
          <w:sz w:val="20"/>
        </w:rPr>
        <w:t>Firmy v zemí</w:t>
      </w:r>
      <w:r>
        <w:rPr>
          <w:rFonts w:ascii="Arial" w:hAnsi="Arial" w:cs="Arial"/>
          <w:b/>
          <w:sz w:val="20"/>
        </w:rPr>
        <w:t>c</w:t>
      </w:r>
      <w:r w:rsidRPr="001711F6">
        <w:rPr>
          <w:rFonts w:ascii="Arial" w:hAnsi="Arial" w:cs="Arial"/>
          <w:b/>
          <w:sz w:val="20"/>
        </w:rPr>
        <w:t>h EU využívající</w:t>
      </w:r>
      <w:r>
        <w:rPr>
          <w:rFonts w:ascii="Arial" w:hAnsi="Arial" w:cs="Arial"/>
          <w:b/>
          <w:sz w:val="20"/>
        </w:rPr>
        <w:t xml:space="preserve"> průmyslové nebo servisní roboty v roce 2018</w:t>
      </w:r>
    </w:p>
    <w:p w:rsidR="00330C3A" w:rsidRDefault="00330C3A" w:rsidP="00330C3A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b/>
          <w:sz w:val="20"/>
        </w:rPr>
      </w:pPr>
    </w:p>
    <w:p w:rsidR="00330C3A" w:rsidRDefault="002F1A43" w:rsidP="00330C3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</w:rPr>
      </w:pPr>
      <w:r>
        <w:rPr>
          <w:noProof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af 1" o:spid="_x0000_i1025" type="#_x0000_t75" style="width:482.25pt;height:207.75pt;visibility:visible" o:gfxdata="UEsDBBQABgAIAAAAIQBAH/RBMAEAAOACAAATAAAAW0NvbnRlbnRfVHlwZXNdLnhtbKSSy27CMBBF&#10;95X6D5a3VezAoqoqAouGLtuqoh9g2RMSNX7IYwL8fSeBLKhKQWKTKLHvPSfjzBY727IOIjbeFXwi&#10;cs7AaW8aty741+o1e+IMk3JGtd5BwfeAfDG/v5ut9gGQUdphweuUwrOUqGuwCoUP4Gil8tGqRI9x&#10;LYPS32oNcprnj1J7l8ClLPUdfD4roVKbNrHljl4fTCK0yNnLYWPPKrgKoW20SmQqO2d+UbIjQVBy&#10;2IN1E/CBNLj8k9CvnAccc+80mtgYYB8qpjdlSUOaiBKmvvRa/N/RS1rMfFU1GkQZcTmkRqdz3bom&#10;FsrhNrkCcTrtI854vbE0Y2Gi2tJh2lYMhZfgiU4Q5HAd/W53OKm7ZGD81kXorvjwk9mWFPuEbmyX&#10;w/85/wE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Lk0b5MI&#10;AQAALwIAAA4AAABkcnMvZTJvRG9jLnhtbJyRy07EMAxF90j8Q+Q9k87wrprOpkJixQY+wCROG6lN&#10;IidD4e8JnREaVkjdWH5Ix9fXzf5zGsUHcXLBK9huKhDkdTDO9wreXp+uHkCkjN7gGDwp+KIE+/by&#10;opljTbswhNEQiwLxqZ6jgiHnWEuZ9EATpk2I5MvQBp4wl5J7aRjnQp9GuauqOzkHNpGDppRKtzsO&#10;oV341pLOL9YmymJUULTlJbKC3e0NiPei+PrxHmTbYN0zxsHpkxZcIWVC58vmX1SHGcWB3QqUHpBz&#10;Yel6yU6i9GrSCVAO/9/gYK3T1AV9mMjno8tMI+by4jS4mEBw7YwCfjbbH+/kn4vP65Kf/7n9BgAA&#10;//8DAFBLAwQUAAYACAAAACEAKv6QVB4BAAARAgAAIAAAAGRycy9jaGFydHMvX3JlbHMvY2hhcnQx&#10;LnhtbC5yZWxzrJFBSwMxEIXvgv9hmXs36apVStNeqtCDFKTeFkqand3GZpOQpGXXX++oLFgo9OIl&#10;EN7MN2/mzRZda7IThqidFTDOOWRolau0bQS8b15GT5DFJG0ljbMooMcIi/ntzewNjUzUFPfax4wo&#10;NgrYp+SnjEW1x1bG3Hm0pNQutDLRNzTMS3WQDbKC8wkLfxkwP2Nmq0pAWFUFZJve0+TrbFfXWuHS&#10;qWOLNl0YwZzB9e4DVSKoDA0mAbU2SJbZclrujgGjO8l7/nhXDphY+uPO6INUWPIJ2X4YFbz0rnXK&#10;9ltppek/5bbgBc87E7sB/Ooq8vzcJQxUAuzycuP/XC7R0XFNWQZd4eBDQJ6zH+X3HfRxTsF822Jn&#10;Qc6/AAAA//8DAFBLAwQUAAYACAAAACEAqxbNRrkAAAAiAQAAGQAAAGRycy9fcmVscy9lMm9Eb2Mu&#10;eG1sLnJlbHOEj80KwjAQhO+C7xD2btN6EJEmvYjQq9QHWNLtD7ZJyEaxb2/Qi4LgcXaYb3bK6jFP&#10;4k6BR2cVFFkOgqxx7Wh7BZfmtNmD4Ii2xclZUrAQQ6XXq/JME8YU4mH0LBLFsoIhRn+Qks1AM3Lm&#10;PNnkdC7MGJMMvfRortiT3Ob5ToZPBugvpqhbBaFuCxDN4lPzf7brutHQ0ZnbTDb+qJBmwBATEENP&#10;UcFL8vtaZOlTkLqUX8v0EwAA//8DAFBLAwQUAAYACAAAACEApT2iBt4AAAAFAQAADwAAAGRycy9k&#10;b3ducmV2LnhtbEyPT0vDQBDF74LfYRnBm91US7UxmxIE/yAI2ha8brNjErs7G3Y3beqnd/SilwfD&#10;G977vWI5Oiv2GGLnScF0koFAqr3pqFGwWd9f3ICISZPR1hMqOGKEZXl6Uujc+AO94X6VGsEhFHOt&#10;oE2pz6WMdYtOx4nvkdj78MHpxGdopAn6wOHOysssm0unO+KGVvd412K9Ww1OQVWFJrzY3bD5fKqe&#10;v44Pj+Y1vCt1fjZWtyASjunvGX7wGR1KZtr6gUwUVgEPSb/K3mJ+xTO2CmbT2TXIspD/6ctvAAAA&#10;//8DAFBLAwQUAAYACAAAACEAWAkA6DENAABOTgAAFQAAAGRycy9jaGFydHMvY2hhcnQxLnhtbOxc&#10;S2/bSBK+L7D/gUtkjqLZfFOIPNDDng3GTow4mQXm1iJbMlcUqZCUY3uw/2CBvS6Qy8xxDvsX9pLk&#10;f231iyIlkVYcZfJY6WCTzepXVXV1s75iPf7+Zh4r1yTLozTpqUjTVYUkQRpGybSnvnxx2vFUJS9w&#10;EuI4TUhPvSW5+v3xn//0OOgGVzgrLhc4IAo0kuTdoKdeFcWie3SUB1dkjnMtXZAEnk3SbI4LuM2m&#10;R2GGX0Pj8/jI0HXniDWiigbwAxqY4yiR9bNd6qeTSRSQURos5yQp+CgyEuMCOJBfRYtcthYgJzM2&#10;WpxHQZbm6aTQgnR+xBuTk4LGkH1UzuoYmBTigiBft5RrHPdUXT2ihTFOprwgyDvDn3lhli6TkITD&#10;NEtAHBX6edDtxwXJEmhqmCYFjFrwa74Tx+c4my0XHRjuAiY5juKouGXTVo8fQ9vDqxT4oTwnr5ZR&#10;RvKeGiBrxQLrQxmgu0fekSHkCpNFVjcvbmPCJ4R0g872qOyXDeEUx/EYBzPKmwpxSbp6TiuuM4PW&#10;CuLsHC+eXWfKeIp6alwgVSlu4CqcwdV4CnKMC4OWwVU4gyscBMBIoBAXsgSe85KSxpQlpqQBpnAa&#10;YBS/sGWJLUscWeKoylUcJTNgJP2nKpM0/isvkFdcAdhSoJPByyJ9ERUxGZGYFCSs6ELQXcRp0c8I&#10;poQxvk2XBb2a42SJ47Pynj95gbMpKXj1KAG14h3dnKehkAcJp4QX3m4rvBFS0wxLdz3H8QwL/uou&#10;Oukw4QTdW0nhGS4yPdfSbcOyHdcqKV6L4Wu+TZ85vm3qrmNayOUdX8nnrmvZlu6Zuu+5HjJNiz4/&#10;Wp8bFKymPcbZkFohygK4HkUZbyxIY974FFbVAsyNKI6XOSwkEvKH1zi7HaZxWlttoIEko+1FoZi9&#10;WLRpFhLRvCgpbihdXmTPyYReTY6zdJwW0V8eDR7ZOh06KwaCIQaDSEkWxRCWuRAJ4sNYFAr0RY0D&#10;pbg+VoYknpE5rX/NGLCA+cHNqh1+w3qFSzGMxQUMG3fzNI7C0yiO2U02HQ9jOWrdHww4U9fI4kR5&#10;3VMN4D4dA+4mKW2Ach9344R3zpoHriSwWRRPJk/JFIzJtVAjwZDwgkmi5JzDJ9haZ7wcj2NijoQW&#10;8Br5R08G2Z5r3zcZclOc5WzIcKUss6in/jI0TU8fDq2OPXJOOpbuDzuDE9PonLjGyPBd0zaHw3+s&#10;7CMs87U9774NwqrYRqe7TKJXS/JErPFfdP5DHX3gjzqWZ6KO5yKnYxto4J0gT+/r0DtfFzBmJho5&#10;C1AFIYB1OXhfghyaFXPIJs1mVVPMTe2TUw26X5jAzP0KzP8SBNZiBb5YOdj7lQMSJvrzWrBveuW4&#10;e5aYOJd8Xol9jUvH37MgzIMN23w73GXzH+xZEOzId8/J7XAK23IKG+1ZEPZhRTxsRZzuWRCH49UW&#10;x9UOpgnt+b3EEO+Nh8266kHcRRB7ft8wvohz7ld4akJ7fuEwDpv1A03Tx75HnI3jnPrfQrig/0sn&#10;lnCecKcjeF44yUUqXPRRcpIIf2J+lb4+I1OShD8S4RcVBo4++QkD0EJBALHWaNkQF0/xvO5Eo+WX&#10;JNtafkEy6rWu+8qAfsCcaJfRXb2pra/pJ45tun3UGTmnw441ceyOP/JRxzUMa2j5lu0NBhX/Fji2&#10;P9C/VfX928JXW3FYfTuuG6EoGwojnQYHjREo4H0e0a9NYx5saoTGSO92ud9xL/um3x13yWRCAuqk&#10;5iuI16Quf+7sH6fh7UWmZGnRUzvUfQ8/lcK5cH+VZneq8jrDi56av1rijKhK/CQBgM/0ECUr2A2A&#10;kzbcZNUn4+oTnATQFMCCRcb86fmiD/jUacSGhLt8CBQ1iPPikiJ9MFTcXbA/fJQhmTyHUY6p6aPF&#10;dX8WVRJSghQA3211BPM2GCIhsAEwsxc4w7RliqfCACWWCn5j6J4hI3QAH22wK0b82zfYdPs5Ixiw&#10;rrMoIWKT4zJhpnsDcpAbZ4AZkrINDus/slH3Uf+Ra94PihnCb7SOir3/dYGTd2/ifJbWkTEKqnEA&#10;jWoXxcxOo6SFyhBUo7e/tZGZguxJ8fa3OCJNfVqyzwzWSTMZhaLo0C7SrFhOcdssHEH6NLpL78i8&#10;ZSauoHz/6/Xb38MWQk8Qnrw0vKaJ+ILmMk6vW/mHJE55kbZNA3ZBPuV3/yQtQ0NSHLRf0iYQJCXy&#10;HM/SZVuTUiZP372Zk6BFX6RUBssYUOS2JqVQznFc4CYWAqLNp3ySFxBL0tKxFMg5fvev9o6lWM6i&#10;4rqxY3iP5h2//3fbfOEtj5M9X86XbeMzpFB+vF1k9dly6Fng2fxG4tDCAMAZl/aSLOfbYHGwA4Oq&#10;HQCyEhznYUJDCE441r+j3VYKoMUadt5kJnQNQaSCbtdHvWkjKJ0JgQr+6tdURTLD12zbdVf0PuDD&#10;RlMlqaye5kJHLYRSWV3NdQ2b7eD8j9FSSSouVLIdqzIku6WS1GFXcyzPayGUauxqpuegSutuSyWp&#10;0o7m6ghCu8pf2zykdjuajQyvrKLrbfMoDZCjGb5flWDb+Ep75Gi6CTEsq1+bdErzZGsWqnG6jYGl&#10;qbI15JlV+fgtHISwK748LQiV8aospOE2TYqGpC5YmmX53o7SQlIZLA3G16bIpVEzNdO0qwrayjep&#10;DqZm2DXJts5F6gPUMqpT8dv4Vlo/Q/MMs03dSgNoaI7hmBVetbYvDQDSoHlzpTj65lzAaK0sGr+R&#10;5lHYxa3v5F9AzAnyHuhkF+FS61FTwstRiZoSJc1RU8OPipq6U4r0KoWXn3j29ndlEmXzWwWOr2//&#10;A8GNCXn/XwWsq3KH5+/e5EVCD2v1FcX3sq0b264BVpZ7Yp+ebnl9gdith4RPfcKwnaah0jdRGgu2&#10;Cp+qv6xV48m+/rAd1H+gzjfEWUnPz6fAMw4So4YXDfcssU8YLrK7xEpH0NcT8QZb315DFOHIxHzr&#10;n3fpfIWCMPT9CuJTIlDf9IowjI8UhHSkbQAKBwSq/lXRN4YnPPwUckCg/j8xy4efgg4IlHg9O4BI&#10;nxL1P4BIHJGSXuADiATee+rcLKE6iVgcQKR1zkjv+wFE2g4igZcQQKThpwWRDAqr1B2EFeUVfnqd&#10;esSdKtjR6KWXLmRaxTRQFbRo6kXaDl0zHAOAjiY6iRpQOvrt7co/jZqqSMgAqhg+jKaJToIEAJZ5&#10;yDArAE1j01J7YaLI820Yd/lr6kVCBTAay3VNiE2Rv8ZeJE5A2elZ8JHm6tfUS4ka0UnDl8qNoiqB&#10;Imhc912vMoVG8LyEiaBx+Ni/WqdRbiVIROt4vlUF2honURG2DbjNatq+21hnJW3kAuyxi4KU8BBI&#10;3vAMr4rFNPazEj3ybKeG3zTWqcreM9BOglwJH8HQdoNw5XYDcKznVPRY3wkuAi6YPqzzCrubZlRC&#10;5wBG+V4VZvyWwCLjofHnAiWiLg4WbcsPiveGzP5REVgAApVDm+LF36KwEOkJIEaO+SfxjfxWG0GS&#10;AsvTffGR+9oD3zGZaxlarCYpgBiJPssasEa+aicPMCSHmNLDUppFEOzLEpPwiN95lJzjG/YGA5DS&#10;ijBkeSJqUcH4poxQHvORAy55Oi8g+wTNxUKDLHrqDwRyQuAYMrykSwgshoCvGQnLAOU5/nuavYiC&#10;2TkkEOGNQ7YJ3hiMZP1ZAvlh+MMC6oCAywEkgHm+SPkzGfvIYSYTiY/0m1EmvhfQyuAcr5EtsrwY&#10;4VwIiD0SZGs5C3aOlmSRi/eEMfKBfPjrI80ak/dFSgmmO1JFIHsJfSZj7Wj2j59JJvhF7zjvBXwa&#10;j+N+PE14GY3JZGoJpc8mk1wm+6DxnaxciOJyFi1qrSTp+TIuorPrGATFn7AaoK6ligJgvVVXV+Ou&#10;qGCLrtIMHjKVhia+bwD9qfdaaapdm0ViD6acP2RRCIuFcFMiZNKqWZvBpixydTmH7Cd8QGx/lOom&#10;ye9TvhDUcJvuATs3B7plIerf/ZFrcFMVV+anRRXZowEpXhMihDfmN1zV2ERfJpH4OsHW5CmO/6fb&#10;H2MRhEFKxZLGoIRdSvjZcNdTkUBM727rHXhey5HDPsig5jRmV6VVEpZslUxmPYfOB6fJgYOc6cJB&#10;DoLEdOS4tkhhUybJsTTHd+G06vrIh+MRbB+CJ0G3TJJju7prW47p6HBUs4CIM1cYOYsGVzk+HF9t&#10;WIW+4dKIJ8HV+vCBC6uZQWRlBnf1FcfZwV7KIaXQT1H+LIllNh/eaRjliwHEVs/yvogDhj2RP6L7&#10;9ghMR/4MmoY9qd50mclICrhmt/NqEMEp+7EprJl3vo7hFYKeXzdj42GCMqiibt93MeJKftdT4RgI&#10;qaFo3h0FEr/A32VPZZsYJDzLohnsj0l6ya6ADOeEWhqepWdtpLUJNe9XNMVYohS3CzKBnGk9tZ9F&#10;8EnQ8IROHiL9ceOjIG94BDviR8XFw75M04rFI1xgJYNPnnpq9iTk76p043m5oOnL6rKt1mGx4EzY&#10;LA3c8f8AAAD//wMAUEsDBBQABgAIAAAAIQBvqiC0iQYAAGAbAAAcAAAAZHJzL3RoZW1lL3RoZW1l&#10;T3ZlcnJpZGUxLnhtbOxZTW8bRRi+I/EfRntvYyd2Gkd1qtixG0jTRrFb1ON4d7w7ZHZnNTNO6htq&#10;j0hIiIJAohKcOCCgUitxKSfELwkUQZH6F3hnZne9E2+apI2gguaQ2DPPvN/vMx+5fOVOzNA+EZLy&#10;pO3VL9Y8RBKfBzQJ297NYf/CioekwkmAGU9I25sS6V1Ze/uty3hVRSQmN2CtoAFBICeRq7jtRUql&#10;qwsL0odpLC/ylCQwN+Yixgq+inAhEPgA5MdsYbFWW16IMU28NRDoMzHQqwhKcAy6tnDiE/bz1798&#10;YaaDvbpGyansMoH2MWt7ICbgB0NyR3mIYalgou3VzI+3sHZ5Aa9mi5g6Zm1pXd/8ZOuyBcHeotEp&#10;wlGhtN5vtC5tFPINgKl5XK/X6/bqhTwDwL5PksyWssxGf6XeyWWWQPbjvOxurVlruPiS/KU5m1ud&#10;TqfZymyxQg3IfmzM4Vdqy431RQdvQBbfnMM3Ouvd7rKDNyCLX57D9y+1lhsu3oAiRpO9ObROaL+f&#10;SS8gY842K+ErAF+pZfAZCqqhqDCtYswT9aJ6i/H7XPQBpMEMK5ogNU3JGPtQm10cjwTFWgleJbg0&#10;Y4d8OTek9SHpC5qqtvduihOvBHn+5LvnTx6hw7uPD+/+eHjv3uHdH6wgZ9UmTsLyqmfffPzXgw/Q&#10;n4++enb/02q8LON/+/7DX3/6pBoILTRz7+lnD39//PDp5x/98e39Cvi6wKMyfEhjItF1coB2eQyO&#10;mai4lpORONuKYYRpecV6EkqcYK2lQn5PRQ76+hSzLDuOHR3iRvCWAAqpAl6dvO8YPIjERNEKzVtR&#10;7AC3OWcdLiqjsKV1lcI8nCRhtXIxKeN2Md6v0t3FiZPf3iQF/szL0nG8GxHHzB2GE4VDkhCF9Bzf&#10;I6TCu9uUOnHdpr7gko8Vuk1RB9PKkAzpyKmm2aJNGkNeplU+Q76d2GzfQh3OqrzeIPsuEroCswrj&#10;h4Q5YbyKJwrHVSKHOGblgF/DKqoycjAVfhnXkwoyHRLGUS8gUlatuSHA31LStzCwVmXat9k0dpFC&#10;0b0qmdcw52XkBt/rRjhOq7ADmkRl7DtyD0oUox2uquDb3O0Q/R3ygJNj032LEifdJ7PBTRo6Js0K&#10;RM9MREUurxLu1O9gysaYGKoBYne4OqbJi4ibUWBuq+H8iBuo8umXDyrsfl0pex12r6qe2TxC1Mfh&#10;jtJzl4uAvv7svIEnyQ6Bhpjfot6Q8xtyhjvHf5ycj+vn86fkGQsDQeuziD1sm6N3/MKT95gyNlBT&#10;Rq5Jc/iWsP8EfRjUa83FkhS3sTSCj7qbQYmDCwU2a5Dg6j2qokGEUzi41z0tJJSZ6FCilEu4NJrh&#10;StkaD4d/Za+cTX0ZsewhsdrmgR1e0sP5naMQY6wKpdVoFS1pAadVtnQpEwq+vYyyujbq1NrqxjRD&#10;jI62wmUdYnNBh5AXrsFgEU3oHQTHIYjyMlzttWq48GBGAh13m6M8LSYm55kiGWF4hjDPAk3t93yO&#10;6iZJea3MOaL9sDnSF8gTolbS1tJiX0HbaZJUVtc4Rl2evVfJUl7BsyyBtKPtyJJyc7IEHbS9VnOx&#10;6SEfp21vDHdl+BinkHWpz5KYhfC25Cthy/7EZtalUXY4d8xtgjo8gdi4zzns8EAqpNrAMrKlYaay&#10;EmCJ1mTtX2xCWM/LgQo2Op0VSytQDP+aFRBHN7VkPCa+Kie7NKJjZ79mVMoniohBFBygEZuIXQzp&#10;16UK/gRUwpOHYQT9Bd7odLTNlEvOWdOVX8YMzo5jlkY4o1vdonknW7ghpMIG861kHvhWabtx7uyu&#10;mJY/J1fKZfw/c0XvJ/ACsRToDPjw6Csw0p3S9rhQEQcWSiPq9wUcHgx3QLXAOy9MQ1HBe7T5K8i+&#10;/mt7zsowbQ0XSbVLQyQo7EcqEoTsAC2Z6jtBWD3bu6xIlgkyFVUyV6bW7BHZJ2yoOXBZ7+0eiqDU&#10;DZtkNGBwR+vP/Z510CjUh5xyvzlMVuy9tgf+6ZOPbWZwyuVhc6DJ41+YWBwPZruqXW+W53tv2RE9&#10;MTtmNfKucLeCVtb2L2nCGbday1hzHi82c+Mgi/Mew2BxIErhHQnpX7D/UeEzYspYb6hDvgvciuCf&#10;GFoYlA1U9QV78ECaIO3gCA5OdtAWkxZlQ5sdnXTU8s36nE+6hd4jwdaWnSbfZwx2cThz1Tm9eJ7B&#10;ziLsxNqOHRtqyOzRFoWhcX6ZMYlx/iu29jcAAAD//wMAUEsBAi0AFAAGAAgAAAAhAEAf9EEwAQAA&#10;4AIAABMAAAAAAAAAAAAAAAAAAAAAAFtDb250ZW50X1R5cGVzXS54bWxQSwECLQAUAAYACAAAACEA&#10;OP0h/9YAAACUAQAACwAAAAAAAAAAAAAAAABhAQAAX3JlbHMvLnJlbHNQSwECLQAUAAYACAAAACEA&#10;uTRvkwgBAAAvAgAADgAAAAAAAAAAAAAAAABgAgAAZHJzL2Uyb0RvYy54bWxQSwECLQAUAAYACAAA&#10;ACEAKv6QVB4BAAARAgAAIAAAAAAAAAAAAAAAAACUAwAAZHJzL2NoYXJ0cy9fcmVscy9jaGFydDEu&#10;eG1sLnJlbHNQSwECLQAUAAYACAAAACEAqxbNRrkAAAAiAQAAGQAAAAAAAAAAAAAAAADwBAAAZHJz&#10;L19yZWxzL2Uyb0RvYy54bWwucmVsc1BLAQItABQABgAIAAAAIQClPaIG3gAAAAUBAAAPAAAAAAAA&#10;AAAAAAAAAOAFAABkcnMvZG93bnJldi54bWxQSwECLQAUAAYACAAAACEAWAkA6DENAABOTgAAFQAA&#10;AAAAAAAAAAAAAADrBgAAZHJzL2NoYXJ0cy9jaGFydDEueG1sUEsBAi0AFAAGAAgAAAAhAG+qILSJ&#10;BgAAYBsAABwAAAAAAAAAAAAAAAAATxQAAGRycy90aGVtZS90aGVtZU92ZXJyaWRlMS54bWxQSwUG&#10;AAAAAAgACAAVAgAAEhsAAAAA&#10;">
            <v:imagedata r:id="rId8" o:title=""/>
            <o:lock v:ext="edit" aspectratio="f"/>
          </v:shape>
        </w:pict>
      </w:r>
    </w:p>
    <w:p w:rsidR="00330C3A" w:rsidRDefault="00330C3A" w:rsidP="00330C3A">
      <w:pPr>
        <w:autoSpaceDE w:val="0"/>
        <w:autoSpaceDN w:val="0"/>
        <w:adjustRightInd w:val="0"/>
        <w:spacing w:before="60" w:after="40"/>
        <w:jc w:val="both"/>
        <w:rPr>
          <w:rFonts w:ascii="Arial" w:hAnsi="Arial" w:cs="Arial"/>
          <w:i/>
          <w:sz w:val="18"/>
          <w:szCs w:val="18"/>
        </w:rPr>
      </w:pPr>
    </w:p>
    <w:p w:rsidR="00330C3A" w:rsidRDefault="00330C3A" w:rsidP="00330C3A">
      <w:pPr>
        <w:autoSpaceDE w:val="0"/>
        <w:autoSpaceDN w:val="0"/>
        <w:adjustRightInd w:val="0"/>
        <w:spacing w:before="60" w:after="40"/>
        <w:jc w:val="both"/>
        <w:rPr>
          <w:rFonts w:ascii="Arial" w:hAnsi="Arial" w:cs="Arial"/>
          <w:sz w:val="18"/>
          <w:szCs w:val="18"/>
        </w:rPr>
      </w:pPr>
      <w:r w:rsidRPr="005E0DDA">
        <w:rPr>
          <w:rFonts w:ascii="Arial" w:hAnsi="Arial" w:cs="Arial"/>
          <w:i/>
          <w:sz w:val="18"/>
          <w:szCs w:val="18"/>
        </w:rPr>
        <w:t xml:space="preserve">podíl na celkovém počtu firem s 10 a více zaměstnanci v dané zemi         </w:t>
      </w:r>
      <w:r>
        <w:rPr>
          <w:rFonts w:ascii="Arial" w:hAnsi="Arial" w:cs="Arial"/>
          <w:i/>
          <w:sz w:val="18"/>
          <w:szCs w:val="18"/>
        </w:rPr>
        <w:t xml:space="preserve">                        </w:t>
      </w:r>
      <w:r w:rsidRPr="005E0DDA">
        <w:rPr>
          <w:rFonts w:ascii="Arial" w:hAnsi="Arial" w:cs="Arial"/>
          <w:i/>
          <w:sz w:val="18"/>
          <w:szCs w:val="18"/>
        </w:rPr>
        <w:t xml:space="preserve">  </w:t>
      </w:r>
      <w:r w:rsidR="00332B01">
        <w:rPr>
          <w:rFonts w:ascii="Arial" w:hAnsi="Arial" w:cs="Arial"/>
          <w:i/>
          <w:sz w:val="18"/>
          <w:szCs w:val="18"/>
        </w:rPr>
        <w:t xml:space="preserve">         </w:t>
      </w:r>
      <w:r w:rsidRPr="005E0DDA">
        <w:rPr>
          <w:rFonts w:ascii="Arial" w:hAnsi="Arial" w:cs="Arial"/>
          <w:i/>
          <w:sz w:val="18"/>
          <w:szCs w:val="18"/>
        </w:rPr>
        <w:t>z</w:t>
      </w:r>
      <w:r w:rsidRPr="005E0DDA">
        <w:rPr>
          <w:rFonts w:ascii="Arial" w:hAnsi="Arial" w:cs="Arial"/>
          <w:sz w:val="18"/>
          <w:szCs w:val="18"/>
        </w:rPr>
        <w:t xml:space="preserve">droj dat: </w:t>
      </w:r>
      <w:proofErr w:type="spellStart"/>
      <w:r w:rsidRPr="005E0DDA">
        <w:rPr>
          <w:rFonts w:ascii="Arial" w:hAnsi="Arial" w:cs="Arial"/>
          <w:sz w:val="18"/>
          <w:szCs w:val="18"/>
        </w:rPr>
        <w:t>Eurostat</w:t>
      </w:r>
      <w:proofErr w:type="spellEnd"/>
      <w:r w:rsidRPr="005E0DDA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leden 2020</w:t>
      </w:r>
    </w:p>
    <w:p w:rsidR="00330C3A" w:rsidRPr="00330C3A" w:rsidRDefault="00AA040E" w:rsidP="00330C3A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spacing w:val="-4"/>
          <w:sz w:val="20"/>
        </w:rPr>
      </w:pPr>
      <w:r>
        <w:rPr>
          <w:rFonts w:ascii="Arial" w:hAnsi="Arial" w:cs="Arial"/>
          <w:b/>
          <w:spacing w:val="-4"/>
          <w:sz w:val="20"/>
        </w:rPr>
        <w:br w:type="page"/>
      </w:r>
      <w:r w:rsidR="00330C3A" w:rsidRPr="00330C3A">
        <w:rPr>
          <w:rFonts w:ascii="Arial" w:hAnsi="Arial" w:cs="Arial"/>
          <w:b/>
          <w:spacing w:val="-4"/>
          <w:sz w:val="20"/>
        </w:rPr>
        <w:lastRenderedPageBreak/>
        <w:t>Graf 12.2:</w:t>
      </w:r>
      <w:r w:rsidR="00330C3A" w:rsidRPr="00330C3A">
        <w:rPr>
          <w:spacing w:val="-4"/>
        </w:rPr>
        <w:t xml:space="preserve"> </w:t>
      </w:r>
      <w:r w:rsidR="00330C3A" w:rsidRPr="00330C3A">
        <w:rPr>
          <w:rFonts w:ascii="Arial" w:hAnsi="Arial" w:cs="Arial"/>
          <w:b/>
          <w:spacing w:val="-4"/>
          <w:sz w:val="20"/>
        </w:rPr>
        <w:t>Využívání průmyslových a servisních robotů firmami s 10 a více zaměstnanci v ČR v r. 2020</w:t>
      </w:r>
    </w:p>
    <w:p w:rsidR="00330C3A" w:rsidRDefault="002F1A43" w:rsidP="00330C3A">
      <w:pPr>
        <w:autoSpaceDE w:val="0"/>
        <w:autoSpaceDN w:val="0"/>
        <w:adjustRightInd w:val="0"/>
        <w:spacing w:before="200" w:after="120" w:line="240" w:lineRule="auto"/>
        <w:rPr>
          <w:rFonts w:ascii="Arial" w:hAnsi="Arial" w:cs="Arial"/>
          <w:b/>
          <w:sz w:val="20"/>
        </w:rPr>
      </w:pPr>
      <w:r>
        <w:rPr>
          <w:noProof/>
          <w:lang w:eastAsia="cs-CZ"/>
        </w:rPr>
        <w:pict>
          <v:shape id="_x0000_i1026" type="#_x0000_t75" style="width:482.25pt;height:171.75pt;visibility:visible" o:gfxdata="UEsDBBQABgAIAAAAIQBAH/RBMAEAAOACAAATAAAAW0NvbnRlbnRfVHlwZXNdLnhtbKSSy27CMBBF&#10;95X6D5a3VezAoqoqAouGLtuqoh9g2RMSNX7IYwL8fSeBLKhKQWKTKLHvPSfjzBY727IOIjbeFXwi&#10;cs7AaW8aty741+o1e+IMk3JGtd5BwfeAfDG/v5ut9gGQUdphweuUwrOUqGuwCoUP4Gil8tGqRI9x&#10;LYPS32oNcprnj1J7l8ClLPUdfD4roVKbNrHljl4fTCK0yNnLYWPPKrgKoW20SmQqO2d+UbIjQVBy&#10;2IN1E/CBNLj8k9CvnAccc+80mtgYYB8qpjdlSUOaiBKmvvRa/N/RS1rMfFU1GkQZcTmkRqdz3bom&#10;FsrhNrkCcTrtI854vbE0Y2Gi2tJh2lYMhZfgiU4Q5HAd/W53OKm7ZGD81kXorvjwk9mWFPuEbmyX&#10;w/85/wE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IvOgCEF&#10;AQAALAIAAA4AAABkcnMvZTJvRG9jLnhtbJyRwUrEMBCG74LvEObupltUpDTdSxE8edEHGJNJG2iT&#10;MMlafXuz3SLrSdhLmH8GvvzzT3v4mifxSZxc8Ar2uwoEeR2M84OC97fnuycQKaM3OAVPCr4pwaG7&#10;vWmX2FAdxjAZYlEgPjVLVDDmHBspkx5pxrQLkXwZ2sAz5iJ5kIZxKfR5knVVPcolsIkcNKVUuv15&#10;CN3Kt5Z0frU2URaTguItry8rqB/uQXyclOxabAbGODq9GcErfMzofPn2F9VjRnFkdwVKj8i5sHSz&#10;VpspfTVpA5St/083WOs09UEfZ/L5HDHThLncN40uJhDcOKOAX8z+lJ38s/GlLvXlkbsfAAAA//8D&#10;AFBLAwQUAAYACAAAACEAKv6QVB4BAAARAgAAIAAAAGRycy9jaGFydHMvX3JlbHMvY2hhcnQxLnht&#10;bC5yZWxzrJFBSwMxEIXvgv9hmXs36apVStNeqtCDFKTeFkqand3GZpOQpGXXX++oLFgo9OIlEN7M&#10;N2/mzRZda7IThqidFTDOOWRolau0bQS8b15GT5DFJG0ljbMooMcIi/ntzewNjUzUFPfax4woNgrY&#10;p+SnjEW1x1bG3Hm0pNQutDLRNzTMS3WQDbKC8wkLfxkwP2Nmq0pAWFUFZJve0+TrbFfXWuHSqWOL&#10;Nl0YwZzB9e4DVSKoDA0mAbU2SJbZclrujgGjO8l7/nhXDphY+uPO6INUWPIJ2X4YFbz0rnXK9ltp&#10;pek/5bbgBc87E7sB/Ooq8vzcJQxUAuzycuP/XC7R0XFNWQZd4eBDQJ6zH+X3HfRxTsF822JnQc6/&#10;AAAA//8DAFBLAwQUAAYACAAAACEAqxbNRrkAAAAiAQAAGQAAAGRycy9fcmVscy9lMm9Eb2MueG1s&#10;LnJlbHOEj80KwjAQhO+C7xD2btN6EJEmvYjQq9QHWNLtD7ZJyEaxb2/Qi4LgcXaYb3bK6jFP4k6B&#10;R2cVFFkOgqxx7Wh7BZfmtNmD4Ii2xclZUrAQQ6XXq/JME8YU4mH0LBLFsoIhRn+Qks1AM3LmPNnk&#10;dC7MGJMMvfRortiT3Ob5ToZPBugvpqhbBaFuCxDN4lPzf7brutHQ0ZnbTDb+qJBmwBATEENPUcFL&#10;8vtaZOlTkLqUX8v0EwAA//8DAFBLAwQUAAYACAAAACEA6jEhc9sAAAAFAQAADwAAAGRycy9kb3du&#10;cmV2LnhtbEyPQUvDQBCF74L/YRnBS2k3saVozKSIoqC31lL0ts2OSXB3NmS3bfz3jl70MszwHm++&#10;V65G79SRhtgFRshnGSjiOtiOG4Tt6+P0GlRMhq1xgQnhiyKsqvOz0hQ2nHhNx01qlIRwLAxCm1Jf&#10;aB3rlryJs9ATi/YRBm+SnEOj7WBOEu6dvsqypfamY/nQmp7uW6o/NweP8Dx5cbEZ3yZpEXN6f8r9&#10;w9btEC8vxrtbUInG9GeGH3xBh0qY9uHANiqHIEXS7xTtZjmXGnuE+UIWXZX6P331DQAA//8DAFBL&#10;AwQUAAYACAAAACEAEumwdLsIAADWIQAAFQAAAGRycy9jaGFydHMvY2hhcnQxLnhtbOxa727bRhL/&#10;HiDvwBIu0OIgiv8pCpELibLugrMbI3F7QL+tyJXE0/JPlitZStEHOfQJ+qHoQ6R5r5v9Q4q0Zde+&#10;XK4XwPqQLGdnh7MzO/NbzvjFN7uMaFtMq7TIR7plmLqG87hI0nw50r+7mvUGulYxlCeIFDke6Xtc&#10;6d+cPn/2Ih7GK0TZmxLFWAMheTWMR/qKsXLY71fxCmeoMooS5zC3KGiGGDzSZT+h6BqEZ6Rvm6bf&#10;F0J0JQD9BwIylOb1evqQ9cVikcZ4WsSbDOdMakExQQwsUK3SsqqlxZZP7VsSszSmRVUsmBEXWV8K&#10;qzcFwiyv3+zqFIyUIIat0HS1LSIj3dT7nEhQvpSEuOpFP0giLTZ5gpOooDm4o8WfxcMxYZjmICoq&#10;cgZaK3tlD7J4huh6U/ZA3RI2OU9JyvZi2/rpC5AdrQqwh/Yav92kFFcjPbbcgwncxxrADPqDvq38&#10;Cpu13GHF9gTLDVlmwHfbb94rVJghQuYoXnPbtJgb1sM8X3jTGHxVTOgFKl9tqTZfWiOdMEvX2A5G&#10;yRpG8yX4kTCb02CUrGGE4hgMCRxqUFNgXlIaHqemODUPGEXygKHkwKspXk3xa4qvayuS5mswJP9P&#10;1xYF+Zsk1CN5AEQo8M2gDSuuUkbwFBPMcKJMJ7lKUrAxxYgzErQvNoyPMpRvEDlvnuXMFaJLzOTy&#10;NIdjJUXsLopE+QMnSyyJ+2PEnXq1YcIZDsPA9mzLdE3vrGerVZLBMyzXdxzXHvj+IPRM0244riWH&#10;aYSBH4Su7Ya2OfDCEA6ZiIVVPR94oR2Goee5jgnv8sR8/+bWgHDY9RzRiCchbgEYT1MqhcUFkcKX&#10;EFQlZBtFJpsK4ggncnKL6D4qSNEJNjiAmHJ5aaI2r2K2oAlW4hWF7ThfxehrvOCjxSkt5gVLvziZ&#10;nNjBC9BUkIEhQpAPOUvJIohy5RFLqlEyDd7FcwPn2J5qESZrnPH1W4gUvkj8d5ADtPqtMFRqlJeg&#10;NhpWBUmTWUqIeKDLeURqrc1gGgq39TtsXJpYDHvOAQnYy8W3eAmZYqvOiNpucj4nldixelVe8PeA&#10;E9GQ5PzfhgAvkBS8WOCYnVeMx/zhPWwnlZ0Xyf6SSgkVe8PThHgouTT1lgQvXl9CWAM4gYE6msMD&#10;xxncbBEintv0xv7QUMoQE0oqzpNLRBGXzJMxJL06EcNieL2wK1cSMjjs+7JQCRnC7SxX56daFdfn&#10;eAmi/o736hRLl/KZ7xHgKs/5ys2cFiH2Lcq6ZuX0N5gepV9iypPULdmTzXxO8Jv03W1R5xjBOT1P&#10;c9yGkHiId9wNfD8w0jY0Hek/Rme+5wRjqzf1Z1HPXfheL5yGVi+wbTdyQ9cbTCY/HaAActwNeP8j&#10;LGzDgKfiFvwTW95QGu+YrmB6UFG4oFYaSM3pi5HYRR0A7bAbn9iD4cn4xLG4/+4PPpV9bgbfLKXZ&#10;XotFBGpfWeZfvuaiDnHIo1GGKz+NfCZD5P0vz59x5p4bau9Q9vvPFctRHn/47c7FtlpcsQ//wkn+&#10;+89wBSPr979oz5995Zk9SJIPFOQoQYfltmdqSNu+/xUw/T5lYFt3ZRRlYji9fIv5JjuW4MDSk7al&#10;ga1Jc/K+FwHKnJpfCl+IC6AggMROFrzDEb4Rmp2fD4jyR75wjPAertropmE5AFGtnzgvx5xcm9c0&#10;HN8HcGr9urqANQ8GkA/CaPzwSDPWZ7kTgI4zMKPI7XlT2J5rhlFvcubYvbPAntph4HhOFLUCEK4U&#10;jwxAt3UP84ebPH27wS/VfeLH2gA90w4mPdea+L2xO/N74dg7m7muH7mzwU8inx6NSIWTN+FSpbsW&#10;XCrK3XAZfRRclvTDb9m+IsUW4kcg8P6Wb+466Q/FTjc482azI9hywLQ/Bzu1a4rKkV693SCKdY28&#10;zOEC7wwsE77jmHiAi5sHD7Q9M2/PQKZaFRQQkFFIJoCp5Rjun7NUYDYaSozmE+QhEC3h9/EoK/Hg&#10;CUzv/rB8LJjKq9DR0H0C06OQXmf7/zGYQvoDMI0+IZiahul3c+Lte4xjWA/DTtu7S1RtP0BL121B&#10;JXw4dpd8xmhp/XfRUn1Gt9BSUe5Gy+lHoSXA9Tat8ve/fiqoHE9mzhNUPkGlqhocvfb+v313PkHl&#10;Z/LdCbkPoHL6CaHSMoIOcoX3fVHWNQDLcB+Anbbh3MNVg2do8Cpo+3dr0WcMn/bHwWdzcX3g54JK&#10;Qpz7k9bewCONaktU/iNNmKprB0oFtKu/u61gAPXx0FWFj+6EHTqWrNGKinZT3YaSzFiUm7vsLTlV&#10;jKCpsOQVm4KmUDUUDS1ZOszS/ALt1Kd8izER/YVOeRHtmlrnXBYzoa4xyxh0LXgPj5dwRvpfMfQS&#10;EIHOYLGBCiVUG9c4aSqdGfpnQa/SeH0BjScpHMqmUhhocnMuh76inGSwpl1szQE8rgo5x5tu1bju&#10;R4AJG0tB84fP1fVO3jz5AVO1jD9JFVQVgszJmCxzSeOfvLweOQTqq8Wiqnsl/PNZ0PPiYkNYer4l&#10;oFfLTuDvxiNQ3znmmpZ+LYvf4xre6ahbDobrSQXAXt3XtmS1vad21/Ke6oAc8Z755Z/quNaZvcdx&#10;YmqC2TXGygJz+cDtAuZvrC57F3XD4WYLAjglAww6nTNRtxeuF6Pm0Ktzeugx3eysPbp5ZhquabrQ&#10;OAt90/Fs2/Yc6VvVMxhAOTLwAtu1fXMwsN2AI47kaHpnkDNcFxh807egLugoCSrHmAYs9QPTgzMX&#10;gjDHFqcHttxVHgiHfRXQ6oGn7ukijVm4sb5Pq1c5USzqhCVpVU6gZbKuxqrBAPlOasuz7BTipHoF&#10;oiHfdEU33c0HOow3th7dJarejXTIrqKOxTv6ucb2JV7AnyiM9DFNecoqUxavZihLyR4qZdDA5YpB&#10;5KvmPBrG1aMXQc/oo1pMkOd4e59MEUMahdbjSKcvE1mv5hnsu5L/GUHXnu01IiKEgcWfY5z+GwAA&#10;//8DAFBLAwQUAAYACAAAACEAb6ogtIkGAABgGwAAHAAAAGRycy90aGVtZS90aGVtZU92ZXJyaWRl&#10;MS54bWzsWU1vG0UYviPxH0Z7b2MndhpHdarYsRtI00axW9TjeHe8O2R2ZzUzTuobao9ISIiCQKIS&#10;nDggoFIrcSknxC8JFEGR+hd4Z2Z3vRNvmqSNoILmkNgzz7zf7zMfuXzlTszQPhGS8qTt1S/WPEQS&#10;nwc0CdvezWH/woqHpMJJgBlPSNubEuldWXv7rct4VUUkJjdgraABQSAnkau47UVKpasLC9KHaSwv&#10;8pQkMDfmIsYKvopwIRD4AOTHbGGxVlteiDFNvDUQ6DMx0KsISnAMurZw4hP289e/fGGmg726Rsmp&#10;7DKB9jFreyAm4AdDckd5iGGpYKLt1cyPt7B2eQGvZouYOmZtaV3f/GTrsgXB3qLRKcJRobTeb7Qu&#10;bRTyDYCpeVyv1+v26oU8A8C+T5LMlrLMRn+l3slllkD247zsbq1Za7j4kvylOZtbnU6n2cpssUIN&#10;yH5szOFXasuN9UUHb0AW35zDNzrr3e6ygzcgi1+ew/cvtZYbLt6AIkaTvTm0Tmi/n0kvIGPONivh&#10;KwBfqWXwGQqqoagwrWLME/Wieovx+1z0AaTBDCuaIDVNyRj7UJtdHI8ExVoJXiW4NGOHfDk3pPUh&#10;6Quaqrb3booTrwR5/uS7508eocO7jw/v/nh4797h3R+sIGfVJk7C8qpn33z814MP0J+Pvnp2/9Nq&#10;vCzjf/v+w19/+qQaCC00c+/pZw9/f/zw6ecf/fHt/Qr4usCjMnxIYyLRdXKAdnkMjpmouJaTkTjb&#10;imGEaXnFehJKnGCtpUJ+T0UO+voUsyw7jh0d4kbwlgAKqQJenbzvGDyIxETRCs1bUewAtzlnHS4q&#10;o7CldZXCPJwkYbVyMSnjdjHer9LdxYmT394kBf7My9JxvBsRx8wdhhOFQ5IQhfQc3yOkwrvblDpx&#10;3aa+4JKPFbpNUQfTypAM6cipptmiTRpDXqZVPkO+ndhs30Idzqq83iD7LhK6ArMK44eEOWG8iicK&#10;x1Uihzhm5YBfwyqqMnIwFX4Z15MKMh0SxlEvIFJWrbkhwN9S0rcwsFZl2rfZNHaRQtG9KpnXMOdl&#10;5Abf60Y4TquwA5pEZew7cg9KFKMdrqrg29ztEP0d8oCTY9N9ixIn3SezwU0aOibNCkTPTERFLq8S&#10;7tTvYMrGmBiqAWJ3uDqmyYuIm1Fgbqvh/IgbqPLplw8q7H5dKXsddq+qntk8QtTH4Y7Sc5eLgL7+&#10;7LyBJ8kOgYaY36LekPMbcoY7x3+cnI/r5/On5BkLA0Hrs4g9bJujd/zCk/eYMjZQU0auSXP4lrD/&#10;BH0Y1GvNxZIUt7E0go+6m0GJgwsFNmuQ4Oo9qqJBhFM4uNc9LSSUmehQopRLuDSa4UrZGg+Hf2Wv&#10;nE19GbHsIbHa5oEdXtLD+Z2jEGOsCqXVaBUtaQGnVbZ0KRMKvr2Msro26tTa6sY0Q4yOtsJlHWJz&#10;QYeQF67BYBFN6B0ExyGI8jJc7bVquPBgRgIdd5ujPC0mJueZIhlheIYwzwJN7fd8juomSXmtzDmi&#10;/bA50hfIE6JW0tbSYl9B22mSVFbXOEZdnr1XyVJewbMsgbSj7ciScnOyBB20vVZzsekhH6dtbwx3&#10;ZfgYp5B1qc+SmIXwtuQrYcv+xGbWpVF2OHfMbYI6PIHYuM857PBAKqTawDKypWGmshJgidZk7V9s&#10;QljPy4EKNjqdFUsrUAz/mhUQRze1ZDwmvionuzSiY2e/ZlTKJ4qIQRQcoBGbiF0M6delCv4EVMKT&#10;h2EE/QXe6HS0zZRLzlnTlV/GDM6OY5ZGOKNb3aJ5J1u4IaTCBvOtZB74Vmm7ce7srpiWPydXymX8&#10;P3NF7yfwArEU6Az48OgrMNKd0va4UBEHFkoj6vcFHB4Md0C1wDsvTENRwXu0+SvIvv5re87KMG0N&#10;F0m1S0MkKOxHKhKE7AAtmeo7QVg927usSJYJMhVVMlem1uwR2SdsqDlwWe/tHoqg1A2bZDRgcEfr&#10;z/2eddAo1Ieccr85TFbsvbYH/umTj21mcMrlYXOgyeNfmFgcD2a7ql1vlud7b9kRPTE7ZjXyrnC3&#10;glbW9i9pwhm3WstYcx4vNnPjIIvzHsNgcSBK4R0J6V+w/1HhM2LKWG+oQ74L3IrgnxhaGJQNVPUF&#10;e/BAmiDt4AgOTnbQFpMWZUObHZ101PLN+pxPuoXeI8HWlp0m32cMdnE4c9U5vXiewc4i7MTajh0b&#10;asjs0RaFoXF+mTGJcf4rtvY3AAAA//8DAFBLAQItABQABgAIAAAAIQBAH/RBMAEAAOACAAATAAAA&#10;AAAAAAAAAAAAAAAAAABbQ29udGVudF9UeXBlc10ueG1sUEsBAi0AFAAGAAgAAAAhADj9If/WAAAA&#10;lAEAAAsAAAAAAAAAAAAAAAAAYQEAAF9yZWxzLy5yZWxzUEsBAi0AFAAGAAgAAAAhAIvOgCEFAQAA&#10;LAIAAA4AAAAAAAAAAAAAAAAAYAIAAGRycy9lMm9Eb2MueG1sUEsBAi0AFAAGAAgAAAAhACr+kFQe&#10;AQAAEQIAACAAAAAAAAAAAAAAAAAAkQMAAGRycy9jaGFydHMvX3JlbHMvY2hhcnQxLnhtbC5yZWxz&#10;UEsBAi0AFAAGAAgAAAAhAKsWzUa5AAAAIgEAABkAAAAAAAAAAAAAAAAA7QQAAGRycy9fcmVscy9l&#10;Mm9Eb2MueG1sLnJlbHNQSwECLQAUAAYACAAAACEA6jEhc9sAAAAFAQAADwAAAAAAAAAAAAAAAADd&#10;BQAAZHJzL2Rvd25yZXYueG1sUEsBAi0AFAAGAAgAAAAhABLpsHS7CAAA1iEAABUAAAAAAAAAAAAA&#10;AAAA5QYAAGRycy9jaGFydHMvY2hhcnQxLnhtbFBLAQItABQABgAIAAAAIQBvqiC0iQYAAGAbAAAc&#10;AAAAAAAAAAAAAAAAANMPAABkcnMvdGhlbWUvdGhlbWVPdmVycmlkZTEueG1sUEsFBgAAAAAIAAgA&#10;FQIAAJYWAAAAAA==&#10;">
            <v:imagedata r:id="rId9" o:title="" cropbottom="-19f"/>
            <o:lock v:ext="edit" aspectratio="f"/>
          </v:shape>
        </w:pict>
      </w:r>
    </w:p>
    <w:p w:rsidR="00330C3A" w:rsidRPr="00AD3DC6" w:rsidRDefault="00330C3A" w:rsidP="00330C3A">
      <w:pPr>
        <w:autoSpaceDE w:val="0"/>
        <w:autoSpaceDN w:val="0"/>
        <w:adjustRightInd w:val="0"/>
        <w:spacing w:before="120" w:after="60" w:line="288" w:lineRule="auto"/>
        <w:jc w:val="both"/>
        <w:rPr>
          <w:rFonts w:ascii="Arial" w:hAnsi="Arial" w:cs="Arial"/>
          <w:i/>
          <w:sz w:val="18"/>
          <w:szCs w:val="18"/>
        </w:rPr>
      </w:pPr>
      <w:r w:rsidRPr="00AD3DC6">
        <w:rPr>
          <w:rFonts w:ascii="Arial" w:hAnsi="Arial" w:cs="Arial"/>
          <w:i/>
          <w:sz w:val="18"/>
          <w:szCs w:val="18"/>
        </w:rPr>
        <w:t xml:space="preserve">podíl na celkovém počtu firem s 10 a více zaměstnanci v dané velikostní skupině </w:t>
      </w:r>
    </w:p>
    <w:p w:rsidR="00330C3A" w:rsidRPr="005E0DDA" w:rsidRDefault="00330C3A" w:rsidP="00330C3A">
      <w:pPr>
        <w:autoSpaceDE w:val="0"/>
        <w:autoSpaceDN w:val="0"/>
        <w:adjustRightInd w:val="0"/>
        <w:spacing w:before="60" w:after="40"/>
        <w:jc w:val="both"/>
        <w:rPr>
          <w:rFonts w:ascii="Arial" w:hAnsi="Arial" w:cs="Arial"/>
          <w:sz w:val="18"/>
          <w:szCs w:val="18"/>
        </w:rPr>
      </w:pPr>
    </w:p>
    <w:p w:rsidR="00EF21C4" w:rsidRDefault="00EF21C4" w:rsidP="00EF21C4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sz w:val="20"/>
        </w:rPr>
      </w:pPr>
      <w:r w:rsidRPr="00125F1E">
        <w:rPr>
          <w:rFonts w:ascii="Arial" w:hAnsi="Arial" w:cs="Arial"/>
          <w:b/>
          <w:sz w:val="20"/>
        </w:rPr>
        <w:t xml:space="preserve">Graf </w:t>
      </w:r>
      <w:r w:rsidR="005641A1">
        <w:rPr>
          <w:rFonts w:ascii="Arial" w:hAnsi="Arial" w:cs="Arial"/>
          <w:b/>
          <w:sz w:val="20"/>
        </w:rPr>
        <w:t>12</w:t>
      </w:r>
      <w:r w:rsidRPr="00125F1E">
        <w:rPr>
          <w:rFonts w:ascii="Arial" w:hAnsi="Arial" w:cs="Arial"/>
          <w:b/>
          <w:sz w:val="20"/>
        </w:rPr>
        <w:t>.</w:t>
      </w:r>
      <w:r w:rsidR="00330C3A">
        <w:rPr>
          <w:rFonts w:ascii="Arial" w:hAnsi="Arial" w:cs="Arial"/>
          <w:b/>
          <w:sz w:val="20"/>
        </w:rPr>
        <w:t>3</w:t>
      </w:r>
      <w:r w:rsidRPr="00125F1E">
        <w:rPr>
          <w:rFonts w:ascii="Arial" w:hAnsi="Arial" w:cs="Arial"/>
          <w:b/>
          <w:sz w:val="20"/>
        </w:rPr>
        <w:t>:</w:t>
      </w:r>
      <w:r w:rsidRPr="00DD457A">
        <w:t xml:space="preserve"> </w:t>
      </w:r>
      <w:r>
        <w:rPr>
          <w:rFonts w:ascii="Arial" w:hAnsi="Arial" w:cs="Arial"/>
          <w:b/>
          <w:sz w:val="20"/>
        </w:rPr>
        <w:t>Využívání průmyslových robotů firmami v ČR – top 5 odvětví</w:t>
      </w:r>
      <w:r w:rsidR="00AD3DC6">
        <w:rPr>
          <w:rFonts w:ascii="Arial" w:hAnsi="Arial" w:cs="Arial"/>
          <w:b/>
          <w:sz w:val="20"/>
        </w:rPr>
        <w:t xml:space="preserve"> v roce</w:t>
      </w:r>
      <w:r>
        <w:rPr>
          <w:rFonts w:ascii="Arial" w:hAnsi="Arial" w:cs="Arial"/>
          <w:b/>
          <w:sz w:val="20"/>
        </w:rPr>
        <w:t xml:space="preserve"> 20</w:t>
      </w:r>
      <w:r w:rsidR="005641A1">
        <w:rPr>
          <w:rFonts w:ascii="Arial" w:hAnsi="Arial" w:cs="Arial"/>
          <w:b/>
          <w:sz w:val="20"/>
        </w:rPr>
        <w:t>20</w:t>
      </w:r>
    </w:p>
    <w:p w:rsidR="00EF21C4" w:rsidRDefault="002F1A43" w:rsidP="00504646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sz w:val="20"/>
        </w:rPr>
      </w:pPr>
      <w:r>
        <w:rPr>
          <w:noProof/>
          <w:lang w:eastAsia="cs-CZ"/>
        </w:rPr>
        <w:pict>
          <v:shape id="_x0000_i1027" type="#_x0000_t75" style="width:482.25pt;height:200.25pt;visibility:visible" o:gfxdata="UEsDBBQABgAIAAAAIQBAH/RBMAEAAOACAAATAAAAW0NvbnRlbnRfVHlwZXNdLnhtbKSSy27CMBBF&#10;95X6D5a3VezAoqoqAouGLtuqoh9g2RMSNX7IYwL8fSeBLKhKQWKTKLHvPSfjzBY727IOIjbeFXwi&#10;cs7AaW8aty741+o1e+IMk3JGtd5BwfeAfDG/v5ut9gGQUdphweuUwrOUqGuwCoUP4Gil8tGqRI9x&#10;LYPS32oNcprnj1J7l8ClLPUdfD4roVKbNrHljl4fTCK0yNnLYWPPKrgKoW20SmQqO2d+UbIjQVBy&#10;2IN1E/CBNLj8k9CvnAccc+80mtgYYB8qpjdlSUOaiBKmvvRa/N/RS1rMfFU1GkQZcTmkRqdz3bom&#10;FsrhNrkCcTrtI854vbE0Y2Gi2tJh2lYMhZfgiU4Q5HAd/W53OKm7ZGD81kXorvjwk9mWFPuEbmyX&#10;w/85/wE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IvOgCEF&#10;AQAALAIAAA4AAABkcnMvZTJvRG9jLnhtbJyRwUrEMBCG74LvEObupltUpDTdSxE8edEHGJNJG2iT&#10;MMlafXuz3SLrSdhLmH8GvvzzT3v4mifxSZxc8Ar2uwoEeR2M84OC97fnuycQKaM3OAVPCr4pwaG7&#10;vWmX2FAdxjAZYlEgPjVLVDDmHBspkx5pxrQLkXwZ2sAz5iJ5kIZxKfR5knVVPcolsIkcNKVUuv15&#10;CN3Kt5Z0frU2URaTguItry8rqB/uQXyclOxabAbGODq9GcErfMzofPn2F9VjRnFkdwVKj8i5sHSz&#10;VpspfTVpA5St/083WOs09UEfZ/L5HDHThLncN40uJhDcOKOAX8z+lJ38s/GlLvXlkbsfAAAA//8D&#10;AFBLAwQUAAYACAAAACEAKv6QVB4BAAARAgAAIAAAAGRycy9jaGFydHMvX3JlbHMvY2hhcnQxLnht&#10;bC5yZWxzrJFBSwMxEIXvgv9hmXs36apVStNeqtCDFKTeFkqand3GZpOQpGXXX++oLFgo9OIlEN7M&#10;N2/mzRZda7IThqidFTDOOWRolau0bQS8b15GT5DFJG0ljbMooMcIi/ntzewNjUzUFPfax4woNgrY&#10;p+SnjEW1x1bG3Hm0pNQutDLRNzTMS3WQDbKC8wkLfxkwP2Nmq0pAWFUFZJve0+TrbFfXWuHSqWOL&#10;Nl0YwZzB9e4DVSKoDA0mAbU2SJbZclrujgGjO8l7/nhXDphY+uPO6INUWPIJ2X4YFbz0rnXK9ltp&#10;pek/5bbgBc87E7sB/Ooq8vzcJQxUAuzycuP/XC7R0XFNWQZd4eBDQJ6zH+X3HfRxTsF822JnQc6/&#10;AAAA//8DAFBLAwQUAAYACAAAACEAqxbNRrkAAAAiAQAAGQAAAGRycy9fcmVscy9lMm9Eb2MueG1s&#10;LnJlbHOEj80KwjAQhO+C7xD2btN6EJEmvYjQq9QHWNLtD7ZJyEaxb2/Qi4LgcXaYb3bK6jFP4k6B&#10;R2cVFFkOgqxx7Wh7BZfmtNmD4Ii2xclZUrAQQ6XXq/JME8YU4mH0LBLFsoIhRn+Qks1AM3LmPNnk&#10;dC7MGJMMvfRortiT3Ob5ToZPBugvpqhbBaFuCxDN4lPzf7brutHQ0ZnbTDb+qJBmwBATEENPUcFL&#10;8vtaZOlTkLqUX8v0EwAA//8DAFBLAwQUAAYACAAAACEAyiSAE9wAAAAFAQAADwAAAGRycy9kb3du&#10;cmV2LnhtbEyPQUvEMBCF74L/IYzgRdykqy5rbbqIKCJ7EKu9Z5uxLSaT0mS71V/v6EUvD4Y3vPe9&#10;YjN7JyYcYx9IQ7ZQIJCaYHtqNby9PpyvQcRkyBoXCDV8YoRNeXxUmNyGA73gVKVWcAjF3GjoUhpy&#10;KWPToTdxEQYk9t7D6E3ic2ylHc2Bw72TS6VW0pueuKEzA9512HxUe68h1lN1ltVpefXk+uq5/tre&#10;P2ZbrU9P5tsbEAnn9PcMP/iMDiUz7cKebBROAw9Jv8re9eqCZ+w0XCq1BlkW8j99+Q0AAP//AwBQ&#10;SwMEFAAGAAgAAAAhAIaFAU75CAAA2x8AABUAAABkcnMvY2hhcnRzL2NoYXJ0MS54bWzsGduO47b1&#10;fYH9B1XYACkK27rLMtYTeGQ7XXRmd7A7SYG80RJtq6ZELUXP2AnyMX3sU7+gT0H/q4cXyZLH3p2Z&#10;IGiK7jx4yMPDo8Nz5+Hrb3Y5Me4wqzJajE27b5kGLhKaZsVqbH53O+8NTaPiqEgRoQUem3tcmd9c&#10;vHzxOhkla8T4hxIl2AAiRTVKxuaa83I0GFTJGueo6tMSF7C2pCxHHKZsNUgZugfiORk4lhUMJBFT&#10;E0DPIJCjrKj3s8fsp8tlluApTbY5LrjigmGCOEigWmdlVVNL7IA5DyjmWcJoRZe8n9B8oIjVhwJi&#10;tj9oTnUBQkoRx3ZkecYdImPTMgcCSFCxUoCk6sU/KCCj2yLFaUxZAepo4efJaEI4ZgWQimnBgWst&#10;r/xREs8R22zLHrBbwiEXGcn4Xh7bvHgNtOM1BXkY7/HHbcZwNTYT2zuIwHuqAKxwMBw4Wq9wWNsb&#10;VXxPsDqQbYXitIPmu5KFOSJkgZKNkE0LuUE9rIuNx8IQuxLCrlH57o4Zi5U9Ngm3TYPvYJRuYLRY&#10;gR4JdwQMRukGRihJQJCAoQc1BNYVpMFxa4hb44BQFA4ISg38GuLXkKCGBKaxJlmxAUGKf6axpOTP&#10;ClCPlAFIVxCHQVtObzNO8BQTzHGqRaewSkL5hGEkEAna0y0XoxwVW0SumrlauUVshbnanhVgVorE&#10;7pqmWh84XWEF3J8C7vSn+3bgh0M7CC3LtXyw8lnP0dsURtC3nMCzoyjwhq5tO9EB415hWP0oDMLI&#10;c7zIsYZ+FIGVSWdY1+uh73iwN/CdoeM5duSK9cHx2QBwOPYCsVhEISECGE8zpogllCjiK/CqEsKN&#10;BpNtBY6EU7V4h9g+poR2vA0sEDNBL0v16bXTUpZiTV5D+E7gVZy9x0sxWl4wuqA8+8Ory1duJFiX&#10;YECIEQREgVLyGNxcq8RWbJTcgG+J4CAw7i6MGJMNzsX+OymAEs4HkwMdNZFfhaFmo7wBttGooiRL&#10;5xkhcsJWi5jUXFvhNJJqG3TQBDW5Gc5cQCrgb5Zv8QpCxZ02En3c9EbKuZGLr9j/5J7FdrEg2J1q&#10;Hasd6msdHmDyGFbRiBTG/dh0fM8S4voUjdgSf+KLR8cVRJRA9anxjl9V8mwwMrYsG5s/xa47tOLY&#10;6/nTYNbzrCjuXc5cpzcLnakTha7vxvHPhzAJ3n6U+j6XJ7xWiAxG2yL7uMVvtKv/JFm3LLsXDKNh&#10;zxvC14fgOr1Laz6MXXCuoTP/WR4tGQHP8jT1KUCdWlPp1YJU0kS1bRRUGAZIRIkAjRoAiEgIBY3w&#10;cokTIQ7le7Vh8J2yrgVN9zdMUaj4BxHY5aQUe/VXUrx8fwOBGMqJEyoSlQFubBJi9EkNKRpSdZoq&#10;LtIbxJCgLNInpKk6dQLv8HnpCIJJOD6c+4bqFAoBclZoh6/W9P4Kr4DUX/C+a5Kw8j2CSkhkae2X&#10;AjtG/C3Ku34g4B8wOwm/wUyklQe0L6UffMh+fEjqCiMILFdZgdtJX+r1oVXOAt8NJ3ZvGszjnrcM&#10;/F40jexe6Dhe7EWeP7y8bFklZKUnWmU7cfs60IKCE9sfKeGd4hVEf8oIa+tLkPStU3Fy8sqzRq/g&#10;1/98tAyEoYgI2o2W15gjsmWrLNn88i+jZP/+Z76viPHyxddvJ/HMcLw/dgPpgYKwThFiJ5Bucwp1&#10;Eb07SSE6S8HRFL7d5r/8neGiEiy8fIGMkqCKd8g1/Dhnqbma2ozgDWeU42RdnDtVeJaKp6ncYKAh&#10;nE2RQMZh/EBIdtRzrLMUfU1xnrF8byQyORlf29afjnaIPNKkOjWpU5Q2AfAuIfJim5/ImMISLtuW&#10;AGhN3lQ3iBjqlgvrK2kr8kohAdIoWmn1jKFYfT/QcVX/k0Z3SLEPLQO2+N0t3jljqk3B6jvhOZxa&#10;wYDjnsOp1Qc4Tvfb9rkttX6svhV0cUAJByGqSa0RrYo6aUgP/j2lPueZqU8Xb8c1nA7prRpOQ87X&#10;cPGvquFKuoVYX3sahIJ/GLI43D/Q0DmfeWxZ54Uzfz4/kUV/f2XdOVb/z8o675m2/VuXdcY9Q+XY&#10;rD5uEcOmQd4U0A1whzZU0QaXE+hk+DBh7ZVFewUVyZoyKM44g6wB5Xkpsus8k+UkGqnyUdafj6ke&#10;IeGL4k6Vnk8oAFWp8qXOO9+lemqdp6r0L3XelzpP3rTO5azP13mxrPjh91DxH0oUaJgcyrrn13me&#10;002ypwo7b3gOp1XJnaXTquTOlmWHSs72zyLVtZvft6LOXwgdti6H/8PFnP/MhKeruEMf43H3d92v&#10;ElngN72/g0Ya1lao/GuWct3MDDULaFe3dOxwaFlO5OmmZ3fBiVxbNeZkG7NpaYI7TWSPsYveolMl&#10;CFrJK3GroiyDzoN8xlDthzwrrtFOFoZQCh4QU9lV7rQo0K7plyzUNRuccp5z6FWLlxtxzRqb32Lo&#10;ICMC70F0C10O6FhscNp0S3L0N8pu4bJ5Dc8Niji0XhQx4OR4rYDXJLXIYU+7YVPAneSWqjXx1FJN&#10;6i40iLCRFLT8xVrdMxEt8x8w09vETLGgq3yyIBOyKhRM1CaylQDQd8tlVXfIRZ0j4QW93hKeXd0R&#10;4KslJ9B3oxG4P51STYu/lsQ/oRrR3q77zP2j+6kVKX5AfF0uWqTbytSHbSlTd8FPKNP66r+qx5YJ&#10;f0KPcukS83uMtQQWaiLkAtpolFB3lFUP87irCZgKAQad5xPZChS+Q+So8YHaPprnlOPnlSe/oFh9&#10;z4NK2g69ILLdAJ5StG51GzLsR7YVeQIjHAaBF4j4r7TfvJ84kCL8KLADxw6t0Ld1/12HHGgYWIE/&#10;dHzXdb0wtH1lPXDkLvMAOLyfUGj3w6xrXUoYQixCWN9n1buCaBRtYWlWlZfQhd1UE92zhPCnuBVB&#10;dwpuU70D0hB+uqSbJ65HKkw8bjy58Vz9ODYh2Mr7h3jWLQy+L/ES3qnH5oRlIoKVGU/Wc5RnZA83&#10;HHjFE4xBINAvtGiUVE/eBDeVX9W1hrAn3njJFHFkMHh+GpvsTaqqERHQvivFW3JXnu090iOkgOWb&#10;/MV/AAAA//8DAFBLAwQUAAYACAAAACEAb6ogtIkGAABgGwAAHAAAAGRycy90aGVtZS90aGVtZU92&#10;ZXJyaWRlMS54bWzsWU1vG0UYviPxH0Z7b2MndhpHdarYsRtI00axW9TjeHe8O2R2ZzUzTuobao9I&#10;SIiCQKISnDggoFIrcSknxC8JFEGR+hd4Z2Z3vRNvmqSNoILmkNgzz7zf7zMfuXzlTszQPhGS8qTt&#10;1S/WPEQSnwc0CdvezWH/woqHpMJJgBlPSNubEuldWXv7rct4VUUkJjdgraABQSAnkau47UVKpasL&#10;C9KHaSwv8pQkMDfmIsYKvopwIRD4AOTHbGGxVlteiDFNvDUQ6DMx0KsISnAMurZw4hP289e/fGGm&#10;g726Rsmp7DKB9jFreyAm4AdDckd5iGGpYKLt1cyPt7B2eQGvZouYOmZtaV3f/GTrsgXB3qLRKcJR&#10;obTeb7QubRTyDYCpeVyv1+v26oU8A8C+T5LMlrLMRn+l3slllkD247zsbq1Za7j4kvylOZtbnU6n&#10;2cpssUINyH5szOFXasuN9UUHb0AW35zDNzrr3e6ygzcgi1+ew/cvtZYbLt6AIkaTvTm0Tmi/n0kv&#10;IGPONivhKwBfqWXwGQqqoagwrWLME/Wieovx+1z0AaTBDCuaIDVNyRj7UJtdHI8ExVoJXiW4NGOH&#10;fDk3pPUh6Quaqrb3booTrwR5/uS7508eocO7jw/v/nh4797h3R+sIGfVJk7C8qpn33z814MP0J+P&#10;vnp2/9NqvCzjf/v+w19/+qQaCC00c+/pZw9/f/zw6ecf/fHt/Qr4usCjMnxIYyLRdXKAdnkMjpmo&#10;uJaTkTjbimGEaXnFehJKnGCtpUJ+T0UO+voUsyw7jh0d4kbwlgAKqQJenbzvGDyIxETRCs1bUewA&#10;tzlnHS4qo7CldZXCPJwkYbVyMSnjdjHer9LdxYmT394kBf7My9JxvBsRx8wdhhOFQ5IQhfQc3yOk&#10;wrvblDpx3aa+4JKPFbpNUQfTypAM6cipptmiTRpDXqZVPkO+ndhs30Idzqq83iD7LhK6ArMK44eE&#10;OWG8iicKx1Uihzhm5YBfwyqqMnIwFX4Z15MKMh0SxlEvIFJWrbkhwN9S0rcwsFZl2rfZNHaRQtG9&#10;KpnXMOdl5Abf60Y4TquwA5pEZew7cg9KFKMdrqrg29ztEP0d8oCTY9N9ixIn3SezwU0aOibNCkTP&#10;TERFLq8S7tTvYMrGmBiqAWJ3uDqmyYuIm1Fgbqvh/IgbqPLplw8q7H5dKXsddq+qntk8QtTH4Y7S&#10;c5eLgL7+7LyBJ8kOgYaY36LekPMbcoY7x3+cnI/r5/On5BkLA0Hrs4g9bJujd/zCk/eYMjZQU0au&#10;SXP4lrD/BH0Y1GvNxZIUt7E0go+6m0GJgwsFNmuQ4Oo9qqJBhFM4uNc9LSSUmehQopRLuDSa4UrZ&#10;Gg+Hf2WvnE19GbHsIbHa5oEdXtLD+Z2jEGOsCqXVaBUtaQGnVbZ0KRMKvr2Msro26tTa6sY0Q4yO&#10;tsJlHWJzQYeQF67BYBFN6B0ExyGI8jJc7bVquPBgRgIdd5ujPC0mJueZIhlheIYwzwJN7fd8juom&#10;SXmtzDmi/bA50hfIE6JW0tbSYl9B22mSVFbXOEZdnr1XyVJewbMsgbSj7ciScnOyBB20vVZzsekh&#10;H6dtbwx3ZfgYp5B1qc+SmIXwtuQrYcv+xGbWpVF2OHfMbYI6PIHYuM857PBAKqTawDKypWGmshJg&#10;idZk7V9sQljPy4EKNjqdFUsrUAz/mhUQRze1ZDwmvionuzSiY2e/ZlTKJ4qIQRQcoBGbiF0M6del&#10;Cv4EVMKTh2EE/QXe6HS0zZRLzlnTlV/GDM6OY5ZGOKNb3aJ5J1u4IaTCBvOtZB74Vmm7ce7srpiW&#10;PydXymX8P3NF7yfwArEU6Az48OgrMNKd0va4UBEHFkoj6vcFHB4Md0C1wDsvTENRwXu0+SvIvv5r&#10;e87KMG0NF0m1S0MkKOxHKhKE7AAtmeo7QVg927usSJYJMhVVMlem1uwR2SdsqDlwWe/tHoqg1A2b&#10;ZDRgcEfrz/2eddAo1Ieccr85TFbsvbYH/umTj21mcMrlYXOgyeNfmFgcD2a7ql1vlud7b9kRPTE7&#10;ZjXyrnC3glbW9i9pwhm3WstYcx4vNnPjIIvzHsNgcSBK4R0J6V+w/1HhM2LKWG+oQ74L3Irgnxha&#10;GJQNVPUFe/BAmiDt4AgOTnbQFpMWZUObHZ101PLN+pxPuoXeI8HWlp0m32cMdnE4c9U5vXiewc4i&#10;7MTajh0basjs0RaFoXF+mTGJcf4rtvY3AAAA//8DAFBLAQItABQABgAIAAAAIQBAH/RBMAEAAOAC&#10;AAATAAAAAAAAAAAAAAAAAAAAAABbQ29udGVudF9UeXBlc10ueG1sUEsBAi0AFAAGAAgAAAAhADj9&#10;If/WAAAAlAEAAAsAAAAAAAAAAAAAAAAAYQEAAF9yZWxzLy5yZWxzUEsBAi0AFAAGAAgAAAAhAIvO&#10;gCEFAQAALAIAAA4AAAAAAAAAAAAAAAAAYAIAAGRycy9lMm9Eb2MueG1sUEsBAi0AFAAGAAgAAAAh&#10;ACr+kFQeAQAAEQIAACAAAAAAAAAAAAAAAAAAkQMAAGRycy9jaGFydHMvX3JlbHMvY2hhcnQxLnht&#10;bC5yZWxzUEsBAi0AFAAGAAgAAAAhAKsWzUa5AAAAIgEAABkAAAAAAAAAAAAAAAAA7QQAAGRycy9f&#10;cmVscy9lMm9Eb2MueG1sLnJlbHNQSwECLQAUAAYACAAAACEAyiSAE9wAAAAFAQAADwAAAAAAAAAA&#10;AAAAAADdBQAAZHJzL2Rvd25yZXYueG1sUEsBAi0AFAAGAAgAAAAhAIaFAU75CAAA2x8AABUAAAAA&#10;AAAAAAAAAAAA5gYAAGRycy9jaGFydHMvY2hhcnQxLnhtbFBLAQItABQABgAIAAAAIQBvqiC0iQYA&#10;AGAbAAAcAAAAAAAAAAAAAAAAABIQAABkcnMvdGhlbWUvdGhlbWVPdmVycmlkZTEueG1sUEsFBgAA&#10;AAAIAAgAFQIAANUWAAAAAA==&#10;">
            <v:imagedata r:id="rId10" o:title="" cropbottom="-82f"/>
            <o:lock v:ext="edit" aspectratio="f"/>
          </v:shape>
        </w:pict>
      </w:r>
    </w:p>
    <w:p w:rsidR="00EF21C4" w:rsidRDefault="00EF21C4" w:rsidP="00EF21C4">
      <w:pPr>
        <w:autoSpaceDE w:val="0"/>
        <w:autoSpaceDN w:val="0"/>
        <w:adjustRightInd w:val="0"/>
        <w:spacing w:after="120" w:line="288" w:lineRule="auto"/>
        <w:jc w:val="both"/>
        <w:rPr>
          <w:rFonts w:ascii="Arial" w:hAnsi="Arial" w:cs="Arial"/>
          <w:i/>
          <w:sz w:val="18"/>
          <w:szCs w:val="18"/>
        </w:rPr>
      </w:pPr>
      <w:r w:rsidRPr="00AD3DC6">
        <w:rPr>
          <w:rFonts w:ascii="Arial" w:hAnsi="Arial" w:cs="Arial"/>
          <w:i/>
          <w:sz w:val="18"/>
          <w:szCs w:val="18"/>
        </w:rPr>
        <w:t>podíl na celkovém počtu firem s 10 a více zaměstnanci v dané odvětvové skupině</w:t>
      </w:r>
    </w:p>
    <w:p w:rsidR="00D1209F" w:rsidRPr="00504646" w:rsidRDefault="00D1209F" w:rsidP="00D1209F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sz w:val="4"/>
          <w:szCs w:val="4"/>
        </w:rPr>
      </w:pPr>
    </w:p>
    <w:p w:rsidR="00D1209F" w:rsidRDefault="00D1209F" w:rsidP="00D1209F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sz w:val="20"/>
        </w:rPr>
      </w:pPr>
      <w:r w:rsidRPr="00125F1E">
        <w:rPr>
          <w:rFonts w:ascii="Arial" w:hAnsi="Arial" w:cs="Arial"/>
          <w:b/>
          <w:sz w:val="20"/>
        </w:rPr>
        <w:t xml:space="preserve">Graf </w:t>
      </w:r>
      <w:r>
        <w:rPr>
          <w:rFonts w:ascii="Arial" w:hAnsi="Arial" w:cs="Arial"/>
          <w:b/>
          <w:sz w:val="20"/>
        </w:rPr>
        <w:t>12</w:t>
      </w:r>
      <w:r w:rsidRPr="00125F1E">
        <w:rPr>
          <w:rFonts w:ascii="Arial" w:hAnsi="Arial" w:cs="Arial"/>
          <w:b/>
          <w:sz w:val="20"/>
        </w:rPr>
        <w:t>.</w:t>
      </w:r>
      <w:r>
        <w:rPr>
          <w:rFonts w:ascii="Arial" w:hAnsi="Arial" w:cs="Arial"/>
          <w:b/>
          <w:sz w:val="20"/>
        </w:rPr>
        <w:t>4</w:t>
      </w:r>
      <w:r w:rsidRPr="00125F1E">
        <w:rPr>
          <w:rFonts w:ascii="Arial" w:hAnsi="Arial" w:cs="Arial"/>
          <w:b/>
          <w:sz w:val="20"/>
        </w:rPr>
        <w:t>:</w:t>
      </w:r>
      <w:r w:rsidRPr="00DD457A">
        <w:t xml:space="preserve"> </w:t>
      </w:r>
      <w:r>
        <w:rPr>
          <w:rFonts w:ascii="Arial" w:hAnsi="Arial" w:cs="Arial"/>
          <w:b/>
          <w:sz w:val="20"/>
        </w:rPr>
        <w:t>Využívání servisních robotů firmami v ČR – to</w:t>
      </w:r>
      <w:r w:rsidR="003E08BE">
        <w:rPr>
          <w:rFonts w:ascii="Arial" w:hAnsi="Arial" w:cs="Arial"/>
          <w:b/>
          <w:sz w:val="20"/>
        </w:rPr>
        <w:t>p</w:t>
      </w:r>
      <w:r>
        <w:rPr>
          <w:rFonts w:ascii="Arial" w:hAnsi="Arial" w:cs="Arial"/>
          <w:b/>
          <w:sz w:val="20"/>
        </w:rPr>
        <w:t xml:space="preserve"> 5 odvětví  roce 2020</w:t>
      </w:r>
    </w:p>
    <w:p w:rsidR="00D1209F" w:rsidRDefault="002F1A43" w:rsidP="00504646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sz w:val="20"/>
        </w:rPr>
      </w:pPr>
      <w:r>
        <w:rPr>
          <w:noProof/>
          <w:lang w:eastAsia="cs-CZ"/>
        </w:rPr>
        <w:pict>
          <v:shape id="_x0000_i1028" type="#_x0000_t75" style="width:482.25pt;height:165pt;visibility:visible" o:gfxdata="UEsDBBQABgAIAAAAIQBAH/RBMAEAAOACAAATAAAAW0NvbnRlbnRfVHlwZXNdLnhtbKSSy27CMBBF&#10;95X6D5a3VezAoqoqAouGLtuqoh9g2RMSNX7IYwL8fSeBLKhKQWKTKLHvPSfjzBY727IOIjbeFXwi&#10;cs7AaW8aty741+o1e+IMk3JGtd5BwfeAfDG/v5ut9gGQUdphweuUwrOUqGuwCoUP4Gil8tGqRI9x&#10;LYPS32oNcprnj1J7l8ClLPUdfD4roVKbNrHljl4fTCK0yNnLYWPPKrgKoW20SmQqO2d+UbIjQVBy&#10;2IN1E/CBNLj8k9CvnAccc+80mtgYYB8qpjdlSUOaiBKmvvRa/N/RS1rMfFU1GkQZcTmkRqdz3bom&#10;FsrhNrkCcTrtI854vbE0Y2Gi2tJh2lYMhZfgiU4Q5HAd/W53OKm7ZGD81kXorvjwk9mWFPuEbmyX&#10;w/85/wE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J93u9IJ&#10;AQAALwIAAA4AAABkcnMvZTJvRG9jLnhtbJyRz07DMAzG70i8Q+Q7S1sGQtXSXSokTlzgAUzirJHa&#10;JHKyFd6e0FVonJB2sfxH+vnz593+cxrFiTi54BXUmwoEeR2M8wcF72/Pd08gUkZvcAyeFHxRgn13&#10;e7ObY0tNGMJoiEWB+NTOUcGQc2ylTHqgCdMmRPJlaANPmEvJB2kY50KfRtlU1aOcA5vIQVNKpduf&#10;h9AtfGtJ51drE2UxKija8hJZQfOwBfFRFNfbe5DdDtsDYxycXrXgFVImdL5s/kX1mFEc2V2B0gNy&#10;LizdLtkqSl9NWgHl8P8NDtY6TX3Qx4l8PrvMNGIuL06DiwkEt84o4BdT/3gn/1x8WZf88s/dNwAA&#10;AP//AwBQSwMEFAAGAAgAAAAhACr+kFQeAQAAEQIAACAAAABkcnMvY2hhcnRzL19yZWxzL2NoYXJ0&#10;MS54bWwucmVsc6yRQUsDMRCF74L/YZl7N+mqVUrTXqrQgxSk3hZKmp3dxmaTkKRl11/vqCxYKPTi&#10;JRDezDdv5s0WXWuyE4aonRUwzjlkaJWrtG0EvG9eRk+QxSRtJY2zKKDHCIv57c3sDY1M1BT32seM&#10;KDYK2Kfkp4xFtcdWxtx5tKTULrQy0Tc0zEt1kA2ygvMJC38ZMD9jZqtKQFhVBWSb3tPk62xX11rh&#10;0qljizZdGMGcwfXuA1UiqAwNJgG1NkiW2XJa7o4BozvJe/54Vw6YWPrjzuiDVFjyCdl+GBW89K51&#10;yvZbaaXpP+W24AXPOxO7AfzqKvL83CUMVALs8nLj/1wu0dFxTVkGXeHgQ0Cesx/l9x30cU7BfNti&#10;Z0HOvwAAAP//AwBQSwMEFAAGAAgAAAAhAKsWzUa5AAAAIgEAABkAAABkcnMvX3JlbHMvZTJvRG9j&#10;LnhtbC5yZWxzhI/NCsIwEITvgu8Q9m7TehCRJr2I0KvUB1jS7Q+2SchGsW9v0IuC4HF2mG92yuox&#10;T+JOgUdnFRRZDoKsce1oewWX5rTZg+CItsXJWVKwEEOl16vyTBPGFOJh9CwSxbKCIUZ/kJLNQDNy&#10;5jzZ5HQuzBiTDL30aK7Yk9zm+U6GTwboL6aoWwWhbgsQzeJT83+267rR0NGZ20w2/qiQZsAQExBD&#10;T1HBS/L7WmTpU5C6lF/L9BMAAP//AwBQSwMEFAAGAAgAAAAhAGsuZ93bAAAABQEAAA8AAABkcnMv&#10;ZG93bnJldi54bWxMj81KxEAQhO+C7zC04EXciQlZTMxkEXGvgjHidTbT+VkzPSEzm41vb+tFLwVN&#10;NVVfFbvVjmLB2Q+OFNxtIhBIjTMDdQrqt/3tPQgfNBk9OkIFX+hhV15eFDo37kyvuFShExxCPtcK&#10;+hCmXErf9Gi137gJib3WzVYHPudOmlmfOdyOMo6irbR6IG7o9YRPPTaf1ckqeH8+Vm1cp+nLfkyP&#10;3Ue2DDd1q9T11fr4ACLgGv6e4Qef0aFkpoM7kfFiVMBDwq+yl20TnnFQkMRZArIs5H/68hsAAP//&#10;AwBQSwMEFAAGAAgAAAAhAJRvETZ0BwAAQxQAABUAAABkcnMvY2hhcnRzL2NoYXJ0MS54bWzMGNtu&#10;48b1PUD+gSUSIEUhiXeKwsqBRNnpovausXZSIG8jciSxGnKY4VCWEuQT8gP9gz4U/YI+bfpfPXOj&#10;KNneeLcoWj3YwzPnHJ77ha++3pfE2mHWFLSa2u7QsS1cZTQvqvXU/vb+ajC2rYajKkeEVnhqH3Bj&#10;f33x+Wevskm2QYzf1SjDFjCpmkk2tTec15PRqMk2uETNkNa4grsVZSXi8MjWo5yhB2BekpHnONFI&#10;MrE1A/QJDEpUVIaevYSerlZFhhc0a0tccSUFwwRxsECzKerGcMvciHmPOJZFxmhDV3yY0XKkmBml&#10;gJkbjjqtLsBIOeLYTZzA2iEytR17JIAEVWsFyJpB+r0CMtpWOc5TyipwRw+/zCYzwjGrgFVKKw5S&#10;a3uVL7J4idi2rQcgbg1KLgtS8INU2754BbzTDQV7WO/wD23BcDO1Mzc4miD4WAM48Wg88rRfQVk3&#10;mDT8QLBSyHVioe2oe68U4QoRskTZVtimh9yhHu8F4bkxBFVG2A2q3+6YtVy7U5tw17b4Hk75Fk7L&#10;NfiRcE/A4JRv4YSyDAwJGPpgIHCvIB2ObyC+wQGjKBwwlDqEBhIaSGQgkW1tSFFtwZDin22tKPmj&#10;ApiTCgCZCkIZ1HJ6X3CCF5hgjnNtOoVVE8pnDCOBSNCBtlycSlS1iFx3z+rmHrE15oq8qCCsFIv9&#10;Dc21P3C+xgp4eAq4168eulEYj90odhzfCSHKLweeJlMY0dDxosBNkigY+67rJUeMB4XhDJM4ipPA&#10;CxLPGYdJAlEmk2Fj7mM/dsZ+NHaTeBwEQRyJ+9G5bgA4qr1ELBVVSJgAzouCKWYZJYr5GrKqhnKj&#10;waRtIJFwri53iB1SSuhJtkEEYib4FbnWXictZTnW7DWkqW8BE00aSor8qiBEPrD1MiUG0YkXibTU&#10;6AQNlFDE8JoKqi9/vXqD15CdO+0X/Yb8VqrWiRIqwT9Is2yXS4L9hTarovh0UdGEVNbD1PbCwHGg&#10;YpzoAQ99dVNH/MQbz9QVTKQvjdZ4z68bqRucrJYVU/un1PfHTpoGg3ARXQ4CJ0kH80vfG1zG3sJL&#10;Yj/00/TnY2WCBDvrNr9VmoNeVYombVX80OLXOrt+kqI7jjuYzYN4EPjzxWA8jp3BIpqPry6dyEvj&#10;xc9StWwCMkttjBbgTu2p/HpJGhE9xuAVFYEBFlEmQJMOACYSRkETvFrhTJhDhbsxEd+r6FrS/HDL&#10;FIeG34laKh9qQasjMMerd7dQ+6CDP+Ei0YxxF5NQFp/0kOIhXae54iq/RQwJzqJjQWcw3Qpkh9eD&#10;2kpIUB/0vqW6a0FNuqx0jjUb+nCN18DqT/hwGpJw8x2C4UM0RikSWA1gKeJvUHmaBwJ+h9mT8FvM&#10;RCV/xHsu8+Cu+PExq2uMIJeviwr3+6z06+OovIxCP565EAhX6SBYReEgWSTuIPa8IA2SIBzP572o&#10;hEbwkVHZ75Whrm3g4MwNpTmelhVM/1QQmujLkMythrN3eCXCcXXB6JLy4ndfzL4IvYn4Gwv/yUtA&#10;SxEEiUCseQpziLamrMACZkEFEtOLwNhd3GCOSMvWRbZ9/0+rZv/6R3loiPX5Z1+9maWXlhf8XrDe&#10;yQCppSCGg4hOcZNCRJ5Sd8TOs8SeJn7/1y3UW7p7/zfr11+grdGGF93Lx+6z9L6mv9sSBOQoe/93&#10;IENWTln76y8a0HE0AoXeIPSf5RlonjNo2SWF2QrEOprE8PCSgf+8XqHmcVWw8mBlmGxxaX3lOn84&#10;eyvY9Ogp9SC9C0ftb0glYd+qLR+5fS7dDn+Pbge0zu1qQk9hLrhwvpSBIUd2CXhhVDhDFzpE/+f+&#10;VhgAifccjvG2M3SS53CMR6OhBwPJc1jGR+EwTk5+0GWeJTJOcc+JkkdEYP+jKdWD8Yt2iOkTMmn/&#10;n7qd94ndTo9Ix273sipv5qb/dpUHJ3SirVH95yLnesqMtQhobxq/G48dx0sCPY2eXniJ76rxTc6X&#10;3awJ+Tbbi1Q7Re/xaTIEM/5a4FBWQH+S+6VqUmVR3aC9niV6iLkc908aGdp3XXUpCGSoXZUclgix&#10;Uov8nNrfYBjtEYFFnbbQC6GvbXHe9dQS/YWye6i2N7AHKubQoBUzkOT8roI1X11yoOm39QrC+J6q&#10;O7EDNzOzHoAJO0tBMRJ3prOKXeZ7zDSZeFIi6IZPlmRG1pWCZZwp7gB9u1o1ZnVx1UwJutOblvDi&#10;ekdArp6dVAVUHoGUe8o1Pfl6Fv+Aa8TeYRaAoYwBgBRaUjXjQj0+ernvPK1cz3l6HYE6ce4858v/&#10;qd96IfsBv8mrOeYPGGsLLNWD8BdYvzO6GXvVZHs+6wKmQoBDf48V5++K5m1F9IioDZgXTT2H0XPb&#10;zPSgBtmsQkRMhAuIguYtrE+QTWfRYJbCF8pjBlk0+Yhpu/lxakPtgO4Nkzykd2XxQ41X8D1sas9Y&#10;IRKyLni2uUJlQQ5T24evBWLHh7jWX4LQJGs+mghm7/9oVIcsFt+SyAJxZDFYc6c2e52rdivy89ta&#10;fLM6tWefRjpcfquQ3/4u/g0AAP//AwBQSwMEFAAGAAgAAAAhAG+qILSJBgAAYBsAABwAAABkcnMv&#10;dGhlbWUvdGhlbWVPdmVycmlkZTEueG1s7FlNbxtFGL4j8R9Ge29jJ3YaR3Wq2LEbSNNGsVvU43h3&#10;vDtkdmc1M07qG2qPSEiIgkCiEpw4IKBSK3EpJ8QvCRRBkfoXeGdmd70Tb5qkjaCC5pDYM8+83+8z&#10;H7l85U7M0D4RkvKk7dUv1jxEEp8HNAnb3s1h/8KKh6TCSYAZT0jbmxLpXVl7+63LeFVFJCY3YK2g&#10;AUEgJ5GruO1FSqWrCwvSh2ksL/KUJDA35iLGCr6KcCEQ+ADkx2xhsVZbXogxTbw1EOgzMdCrCEpw&#10;DLq2cOIT9vPXv3xhpoO9ukbJqewygfYxa3sgJuAHQ3JHeYhhqWCi7dXMj7ewdnkBr2aLmDpmbWld&#10;3/xk67IFwd6i0SnCUaG03m+0Lm0U8g2AqXlcr9fr9uqFPAPAvk+SzJayzEZ/pd7JZZZA9uO87G6t&#10;WWu4+JL8pTmbW51Op9nKbLFCDch+bMzhV2rLjfVFB29AFt+cwzc6693usoM3IItfnsP3L7WWGy7e&#10;gCJGk705tE5ov59JLyBjzjYr4SsAX6ll8BkKqqGoMK1izBP1onqL8ftc9AGkwQwrmiA1TckY+1Cb&#10;XRyPBMVaCV4luDRjh3w5N6T1IekLmqq2926KE68Eef7ku+dPHqHDu48P7/54eO/e4d0frCBn1SZO&#10;wvKqZ998/NeDD9Cfj756dv/Tarws43/7/sNff/qkGggtNHPv6WcPf3/88OnnH/3x7f0K+LrAozJ8&#10;SGMi0XVygHZ5DI6ZqLiWk5E424phhGl5xXoSSpxgraVCfk9FDvr6FLMsO44dHeJG8JYACqkCXp28&#10;7xg8iMRE0QrNW1HsALc5Zx0uKqOwpXWVwjycJGG1cjEp43Yx3q/S3cWJk9/eJAX+zMvScbwbEcfM&#10;HYYThUOSEIX0HN8jpMK725Q6cd2mvuCSjxW6TVEH08qQDOnIqabZok0aQ16mVT5Dvp3YbN9CHc6q&#10;vN4g+y4SugKzCuOHhDlhvIonCsdVIoc4ZuWAX8MqqjJyMBV+GdeTCjIdEsZRLyBSVq25IcDfUtK3&#10;MLBWZdq32TR2kULRvSqZ1zDnZeQG3+tGOE6rsAOaRGXsO3IPShSjHa6q4Nvc7RD9HfKAk2PTfYsS&#10;J90ns8FNGjomzQpEz0xERS6vEu7U72DKxpgYqgFid7g6psmLiJtRYG6r4fyIG6jy6ZcPKux+XSl7&#10;HXavqp7ZPELUx+GO0nOXi4C+/uy8gSfJDoGGmN+i3pDzG3KGO8d/nJyP6+fzp+QZCwNB67OIPWyb&#10;o3f8wpP3mDI2UFNGrklz+Jaw/wR9GNRrzcWSFLexNIKPuptBiYMLBTZrkODqPaqiQYRTOLjXPS0k&#10;lJnoUKKUS7g0muFK2RoPh39lr5xNfRmx7CGx2uaBHV7Sw/mdoxBjrAql1WgVLWkBp1W2dCkTCr69&#10;jLK6NurU2urGNEOMjrbCZR1ic0GHkBeuwWARTegdBMchiPIyXO21arjwYEYCHXebozwtJibnmSIZ&#10;YXiGMM8CTe33fI7qJkl5rcw5ov2wOdIXyBOiVtLW0mJfQdtpklRW1zhGXZ69V8lSXsGzLIG0o+3I&#10;knJzsgQdtL1Wc7HpIR+nbW8Md2X4GKeQdanPkpiF8LbkK2HL/sRm1qVRdjh3zG2COjyB2LjPOezw&#10;QCqk2sAysqVhprISYInWZO1fbEJYz8uBCjY6nRVLK1AM/5oVEEc3tWQ8Jr4qJ7s0omNnv2ZUyieK&#10;iEEUHKARm4hdDOnXpQr+BFTCk4dhBP0F3uh0tM2US85Z05VfxgzOjmOWRjijW92ieSdbuCGkwgbz&#10;rWQe+FZpu3Hu7K6Ylj8nV8pl/D9zRe8n8AKxFOgM+PDoKzDSndL2uFARBxZKI+r3BRweDHdAtcA7&#10;L0xDUcF7tPkryL7+a3vOyjBtDRdJtUtDJCjsRyoShOwALZnqO0FYPdu7rEiWCTIVVTJXptbsEdkn&#10;bKg5cFnv7R6KoNQNm2Q0YHBH68/9nnXQKNSHnHK/OUxW7L22B/7pk49tZnDK5WFzoMnjX5hYHA9m&#10;u6pdb5bne2/ZET0xO2Y18q5wt4JW1vYvacIZt1rLWHMeLzZz4yCL8x7DYHEgSuEdCelfsP9R4TNi&#10;ylhvqEO+C9yK4J8YWhiUDVT1BXvwQJog7eAIDk520BaTFmVDmx2ddNTyzfqcT7qF3iPB1padJt9n&#10;DHZxOHPVOb14nsHOIuzE2o4dG2rI7NEWhaFxfpkxiXH+K7b2NwAAAP//AwBQSwECLQAUAAYACAAA&#10;ACEAQB/0QTABAADgAgAAEwAAAAAAAAAAAAAAAAAAAAAAW0NvbnRlbnRfVHlwZXNdLnhtbFBLAQIt&#10;ABQABgAIAAAAIQA4/SH/1gAAAJQBAAALAAAAAAAAAAAAAAAAAGEBAABfcmVscy8ucmVsc1BLAQIt&#10;ABQABgAIAAAAIQCfd7vSCQEAAC8CAAAOAAAAAAAAAAAAAAAAAGACAABkcnMvZTJvRG9jLnhtbFBL&#10;AQItABQABgAIAAAAIQAq/pBUHgEAABECAAAgAAAAAAAAAAAAAAAAAJUDAABkcnMvY2hhcnRzL19y&#10;ZWxzL2NoYXJ0MS54bWwucmVsc1BLAQItABQABgAIAAAAIQCrFs1GuQAAACIBAAAZAAAAAAAAAAAA&#10;AAAAAPEEAABkcnMvX3JlbHMvZTJvRG9jLnhtbC5yZWxzUEsBAi0AFAAGAAgAAAAhAGsuZ93bAAAA&#10;BQEAAA8AAAAAAAAAAAAAAAAA4QUAAGRycy9kb3ducmV2LnhtbFBLAQItABQABgAIAAAAIQCUbxE2&#10;dAcAAEMUAAAVAAAAAAAAAAAAAAAAAOkGAABkcnMvY2hhcnRzL2NoYXJ0MS54bWxQSwECLQAUAAYA&#10;CAAAACEAb6ogtIkGAABgGwAAHAAAAAAAAAAAAAAAAACQDgAAZHJzL3RoZW1lL3RoZW1lT3ZlcnJp&#10;ZGUxLnhtbFBLBQYAAAAACAAIABUCAABTFQAAAAA=&#10;">
            <v:imagedata r:id="rId11" o:title=""/>
            <o:lock v:ext="edit" aspectratio="f"/>
          </v:shape>
        </w:pict>
      </w:r>
    </w:p>
    <w:p w:rsidR="00D1209F" w:rsidRPr="00AD3DC6" w:rsidRDefault="00D1209F" w:rsidP="00D1209F">
      <w:pPr>
        <w:autoSpaceDE w:val="0"/>
        <w:autoSpaceDN w:val="0"/>
        <w:adjustRightInd w:val="0"/>
        <w:spacing w:after="120" w:line="288" w:lineRule="auto"/>
        <w:jc w:val="both"/>
        <w:rPr>
          <w:rFonts w:ascii="Arial" w:hAnsi="Arial" w:cs="Arial"/>
          <w:b/>
          <w:sz w:val="18"/>
          <w:szCs w:val="18"/>
        </w:rPr>
      </w:pPr>
      <w:r w:rsidRPr="00AD3DC6">
        <w:rPr>
          <w:rFonts w:ascii="Arial" w:hAnsi="Arial" w:cs="Arial"/>
          <w:i/>
          <w:sz w:val="18"/>
          <w:szCs w:val="18"/>
        </w:rPr>
        <w:t>podíl na celkovém počtu firem s 10 a více zaměstnanci v dané odvětvové skupině</w:t>
      </w:r>
    </w:p>
    <w:p w:rsidR="00553139" w:rsidRPr="006233CC" w:rsidRDefault="00553139" w:rsidP="00381AE4">
      <w:pPr>
        <w:autoSpaceDE w:val="0"/>
        <w:autoSpaceDN w:val="0"/>
        <w:adjustRightInd w:val="0"/>
        <w:spacing w:before="120" w:after="0" w:line="288" w:lineRule="auto"/>
        <w:jc w:val="right"/>
        <w:rPr>
          <w:rFonts w:ascii="Arial" w:hAnsi="Arial" w:cs="Arial"/>
          <w:sz w:val="18"/>
          <w:szCs w:val="18"/>
        </w:rPr>
      </w:pPr>
      <w:bookmarkStart w:id="0" w:name="_GoBack"/>
      <w:r w:rsidRPr="006233CC">
        <w:rPr>
          <w:rFonts w:ascii="Arial" w:hAnsi="Arial" w:cs="Arial"/>
          <w:sz w:val="18"/>
          <w:szCs w:val="18"/>
        </w:rPr>
        <w:t>Zdroj: Český statistický úřad</w:t>
      </w:r>
      <w:r w:rsidR="00AD3DC6" w:rsidRPr="006233CC">
        <w:rPr>
          <w:rFonts w:ascii="Arial" w:hAnsi="Arial" w:cs="Arial"/>
          <w:sz w:val="18"/>
          <w:szCs w:val="18"/>
        </w:rPr>
        <w:t>,</w:t>
      </w:r>
      <w:r w:rsidRPr="006233CC">
        <w:rPr>
          <w:rFonts w:ascii="Arial" w:hAnsi="Arial" w:cs="Arial"/>
          <w:sz w:val="18"/>
          <w:szCs w:val="18"/>
        </w:rPr>
        <w:t xml:space="preserve"> 20</w:t>
      </w:r>
      <w:r w:rsidR="005641A1" w:rsidRPr="006233CC">
        <w:rPr>
          <w:rFonts w:ascii="Arial" w:hAnsi="Arial" w:cs="Arial"/>
          <w:sz w:val="18"/>
          <w:szCs w:val="18"/>
        </w:rPr>
        <w:t>20</w:t>
      </w:r>
      <w:bookmarkEnd w:id="0"/>
    </w:p>
    <w:sectPr w:rsidR="00553139" w:rsidRPr="006233CC" w:rsidSect="002F1A43">
      <w:pgSz w:w="11906" w:h="16838" w:code="9"/>
      <w:pgMar w:top="1134" w:right="707" w:bottom="1418" w:left="1134" w:header="680" w:footer="680" w:gutter="0"/>
      <w:pgNumType w:start="3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1D3E" w:rsidRDefault="00261D3E" w:rsidP="00E71A58">
      <w:r>
        <w:separator/>
      </w:r>
    </w:p>
  </w:endnote>
  <w:endnote w:type="continuationSeparator" w:id="0">
    <w:p w:rsidR="00261D3E" w:rsidRDefault="00261D3E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charset w:val="00"/>
    <w:family w:val="auto"/>
    <w:pitch w:val="variable"/>
    <w:sig w:usb0="60000287" w:usb1="00000001" w:usb2="00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1D3E" w:rsidRDefault="00261D3E" w:rsidP="00E71A58">
      <w:r>
        <w:separator/>
      </w:r>
    </w:p>
  </w:footnote>
  <w:footnote w:type="continuationSeparator" w:id="0">
    <w:p w:rsidR="00261D3E" w:rsidRDefault="00261D3E" w:rsidP="00E71A58">
      <w:r>
        <w:continuationSeparator/>
      </w:r>
    </w:p>
  </w:footnote>
  <w:footnote w:id="1">
    <w:p w:rsidR="00C878CE" w:rsidRDefault="00C878CE" w:rsidP="00C878CE">
      <w:pPr>
        <w:pStyle w:val="Textpoznpodarou"/>
        <w:spacing w:after="0"/>
      </w:pPr>
      <w:r w:rsidRPr="005A70AA">
        <w:rPr>
          <w:rStyle w:val="Znakapoznpodarou"/>
          <w:rFonts w:ascii="Arial" w:hAnsi="Arial" w:cs="Arial"/>
          <w:sz w:val="16"/>
          <w:szCs w:val="16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>Z</w:t>
      </w:r>
      <w:r w:rsidRPr="0022756F">
        <w:rPr>
          <w:rFonts w:ascii="Arial" w:hAnsi="Arial" w:cs="Arial"/>
          <w:sz w:val="16"/>
          <w:szCs w:val="16"/>
        </w:rPr>
        <w:t xml:space="preserve">drojem </w:t>
      </w:r>
      <w:r>
        <w:rPr>
          <w:rFonts w:ascii="Arial" w:hAnsi="Arial" w:cs="Arial"/>
          <w:sz w:val="16"/>
          <w:szCs w:val="16"/>
        </w:rPr>
        <w:t xml:space="preserve">dat pro mezinárodní srovnání </w:t>
      </w:r>
      <w:r w:rsidRPr="0022756F">
        <w:rPr>
          <w:rFonts w:ascii="Arial" w:hAnsi="Arial" w:cs="Arial"/>
          <w:sz w:val="16"/>
          <w:szCs w:val="16"/>
        </w:rPr>
        <w:t>je</w:t>
      </w:r>
      <w:r>
        <w:rPr>
          <w:rFonts w:ascii="Arial" w:hAnsi="Arial" w:cs="Arial"/>
          <w:sz w:val="16"/>
          <w:szCs w:val="16"/>
        </w:rPr>
        <w:t xml:space="preserve"> databáze </w:t>
      </w:r>
      <w:proofErr w:type="spellStart"/>
      <w:r w:rsidRPr="0022756F">
        <w:rPr>
          <w:rFonts w:ascii="Arial" w:hAnsi="Arial" w:cs="Arial"/>
          <w:sz w:val="16"/>
          <w:szCs w:val="16"/>
        </w:rPr>
        <w:t>Eurostat</w:t>
      </w:r>
      <w:r>
        <w:rPr>
          <w:rFonts w:ascii="Arial" w:hAnsi="Arial" w:cs="Arial"/>
          <w:sz w:val="16"/>
          <w:szCs w:val="16"/>
        </w:rPr>
        <w:t>u</w:t>
      </w:r>
      <w:proofErr w:type="spellEnd"/>
      <w:r>
        <w:rPr>
          <w:rFonts w:ascii="Arial" w:hAnsi="Arial" w:cs="Arial"/>
          <w:sz w:val="16"/>
          <w:szCs w:val="16"/>
        </w:rPr>
        <w:t xml:space="preserve">, </w:t>
      </w:r>
      <w:r w:rsidR="005641A1">
        <w:rPr>
          <w:rFonts w:ascii="Arial" w:hAnsi="Arial" w:cs="Arial"/>
          <w:sz w:val="16"/>
          <w:szCs w:val="16"/>
        </w:rPr>
        <w:t xml:space="preserve">která byla naposledy aktualizována v lednu 2020. Poslední dostupné mezinárodní údaje k využití robotiky se ale vztahují k roku 2018: </w:t>
      </w:r>
      <w:hyperlink r:id="rId1" w:history="1">
        <w:r w:rsidRPr="0022756F">
          <w:rPr>
            <w:rStyle w:val="Hypertextovodkaz"/>
            <w:rFonts w:ascii="Arial" w:hAnsi="Arial" w:cs="Arial"/>
            <w:sz w:val="16"/>
            <w:szCs w:val="16"/>
          </w:rPr>
          <w:t xml:space="preserve">http://ec.europa.eu/eurostat/web/digital-economy-and-society/data/comprehensive-database 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E3146"/>
    <w:multiLevelType w:val="hybridMultilevel"/>
    <w:tmpl w:val="F1387CC0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7F720E"/>
    <w:multiLevelType w:val="hybridMultilevel"/>
    <w:tmpl w:val="C1DCAACC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38EC1A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1D4E8C"/>
    <w:multiLevelType w:val="hybridMultilevel"/>
    <w:tmpl w:val="31DE8C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NotTrackMoves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416F"/>
    <w:rsid w:val="00006B05"/>
    <w:rsid w:val="0000767A"/>
    <w:rsid w:val="00010702"/>
    <w:rsid w:val="00042B8A"/>
    <w:rsid w:val="0004694F"/>
    <w:rsid w:val="00062EC5"/>
    <w:rsid w:val="00063183"/>
    <w:rsid w:val="00082897"/>
    <w:rsid w:val="00087634"/>
    <w:rsid w:val="00094959"/>
    <w:rsid w:val="000968DA"/>
    <w:rsid w:val="000A1183"/>
    <w:rsid w:val="000C3408"/>
    <w:rsid w:val="000F4681"/>
    <w:rsid w:val="001405FA"/>
    <w:rsid w:val="001425C3"/>
    <w:rsid w:val="00143453"/>
    <w:rsid w:val="001442E6"/>
    <w:rsid w:val="00163793"/>
    <w:rsid w:val="0016380A"/>
    <w:rsid w:val="001714F2"/>
    <w:rsid w:val="00177562"/>
    <w:rsid w:val="00185010"/>
    <w:rsid w:val="00190F3C"/>
    <w:rsid w:val="00194F66"/>
    <w:rsid w:val="001A552F"/>
    <w:rsid w:val="001B3110"/>
    <w:rsid w:val="001D6E0A"/>
    <w:rsid w:val="001E06F6"/>
    <w:rsid w:val="001F3765"/>
    <w:rsid w:val="001F4597"/>
    <w:rsid w:val="0021040E"/>
    <w:rsid w:val="0022139E"/>
    <w:rsid w:val="002252E0"/>
    <w:rsid w:val="002255F6"/>
    <w:rsid w:val="00233729"/>
    <w:rsid w:val="00236443"/>
    <w:rsid w:val="00236AB7"/>
    <w:rsid w:val="0024001C"/>
    <w:rsid w:val="002436BA"/>
    <w:rsid w:val="00244A15"/>
    <w:rsid w:val="0024799E"/>
    <w:rsid w:val="00261D3E"/>
    <w:rsid w:val="00282B49"/>
    <w:rsid w:val="00284200"/>
    <w:rsid w:val="00285A0E"/>
    <w:rsid w:val="0028698F"/>
    <w:rsid w:val="002A3F3B"/>
    <w:rsid w:val="002A6A57"/>
    <w:rsid w:val="002B6465"/>
    <w:rsid w:val="002C31D3"/>
    <w:rsid w:val="002C43BD"/>
    <w:rsid w:val="002C55F2"/>
    <w:rsid w:val="002E02A1"/>
    <w:rsid w:val="002F1A43"/>
    <w:rsid w:val="002F28AB"/>
    <w:rsid w:val="00304771"/>
    <w:rsid w:val="00306C5B"/>
    <w:rsid w:val="00307793"/>
    <w:rsid w:val="00307BF7"/>
    <w:rsid w:val="003209D6"/>
    <w:rsid w:val="00330C3A"/>
    <w:rsid w:val="00332B01"/>
    <w:rsid w:val="00343E00"/>
    <w:rsid w:val="003451EB"/>
    <w:rsid w:val="003657F3"/>
    <w:rsid w:val="00381AE4"/>
    <w:rsid w:val="00385D98"/>
    <w:rsid w:val="00393A23"/>
    <w:rsid w:val="003A2B4D"/>
    <w:rsid w:val="003A2F65"/>
    <w:rsid w:val="003A327C"/>
    <w:rsid w:val="003A478C"/>
    <w:rsid w:val="003A5525"/>
    <w:rsid w:val="003A6B38"/>
    <w:rsid w:val="003B5A32"/>
    <w:rsid w:val="003E08BE"/>
    <w:rsid w:val="003F0059"/>
    <w:rsid w:val="003F313C"/>
    <w:rsid w:val="00406B6D"/>
    <w:rsid w:val="00413550"/>
    <w:rsid w:val="00414240"/>
    <w:rsid w:val="0043194A"/>
    <w:rsid w:val="00435BBC"/>
    <w:rsid w:val="0048139F"/>
    <w:rsid w:val="004A77DF"/>
    <w:rsid w:val="004B55B7"/>
    <w:rsid w:val="004C3867"/>
    <w:rsid w:val="004C4CD0"/>
    <w:rsid w:val="004C70DC"/>
    <w:rsid w:val="004D0211"/>
    <w:rsid w:val="004F06F5"/>
    <w:rsid w:val="004F0DF9"/>
    <w:rsid w:val="004F108C"/>
    <w:rsid w:val="004F33A0"/>
    <w:rsid w:val="004F4666"/>
    <w:rsid w:val="00504646"/>
    <w:rsid w:val="005068F4"/>
    <w:rsid w:val="005108C0"/>
    <w:rsid w:val="00511873"/>
    <w:rsid w:val="00513B7E"/>
    <w:rsid w:val="00515D71"/>
    <w:rsid w:val="00525137"/>
    <w:rsid w:val="005251DD"/>
    <w:rsid w:val="005428F8"/>
    <w:rsid w:val="00553139"/>
    <w:rsid w:val="00560365"/>
    <w:rsid w:val="005641A1"/>
    <w:rsid w:val="00582874"/>
    <w:rsid w:val="00583FFD"/>
    <w:rsid w:val="00585475"/>
    <w:rsid w:val="00593152"/>
    <w:rsid w:val="005A13B3"/>
    <w:rsid w:val="005A21E0"/>
    <w:rsid w:val="005B4204"/>
    <w:rsid w:val="005B64C6"/>
    <w:rsid w:val="005D5802"/>
    <w:rsid w:val="005E0DDA"/>
    <w:rsid w:val="005F419A"/>
    <w:rsid w:val="005F7FA5"/>
    <w:rsid w:val="00604307"/>
    <w:rsid w:val="0060487F"/>
    <w:rsid w:val="006123F0"/>
    <w:rsid w:val="00612D62"/>
    <w:rsid w:val="006233CC"/>
    <w:rsid w:val="00624093"/>
    <w:rsid w:val="0064036A"/>
    <w:rsid w:val="006404A7"/>
    <w:rsid w:val="006451E4"/>
    <w:rsid w:val="00645416"/>
    <w:rsid w:val="00657968"/>
    <w:rsid w:val="00657E87"/>
    <w:rsid w:val="00666591"/>
    <w:rsid w:val="006710C9"/>
    <w:rsid w:val="00675E37"/>
    <w:rsid w:val="0068260E"/>
    <w:rsid w:val="00684ECC"/>
    <w:rsid w:val="00693235"/>
    <w:rsid w:val="00693C50"/>
    <w:rsid w:val="006953D1"/>
    <w:rsid w:val="00695BEF"/>
    <w:rsid w:val="006977F6"/>
    <w:rsid w:val="00697A13"/>
    <w:rsid w:val="006A09CC"/>
    <w:rsid w:val="006A109C"/>
    <w:rsid w:val="006B78D8"/>
    <w:rsid w:val="006C113F"/>
    <w:rsid w:val="006D61F6"/>
    <w:rsid w:val="006E279A"/>
    <w:rsid w:val="006E313B"/>
    <w:rsid w:val="006E46AD"/>
    <w:rsid w:val="006E7DE3"/>
    <w:rsid w:val="006F4891"/>
    <w:rsid w:val="007044A4"/>
    <w:rsid w:val="007211F5"/>
    <w:rsid w:val="00730AE8"/>
    <w:rsid w:val="00741493"/>
    <w:rsid w:val="00742E2F"/>
    <w:rsid w:val="00752180"/>
    <w:rsid w:val="00755D3A"/>
    <w:rsid w:val="007609C6"/>
    <w:rsid w:val="00761B3D"/>
    <w:rsid w:val="00776527"/>
    <w:rsid w:val="00785B2D"/>
    <w:rsid w:val="007A03DC"/>
    <w:rsid w:val="007A5C36"/>
    <w:rsid w:val="007B6105"/>
    <w:rsid w:val="007C3F6A"/>
    <w:rsid w:val="007C6E70"/>
    <w:rsid w:val="007D7174"/>
    <w:rsid w:val="007E3D24"/>
    <w:rsid w:val="007E7E61"/>
    <w:rsid w:val="007F0845"/>
    <w:rsid w:val="00801A67"/>
    <w:rsid w:val="00821FF6"/>
    <w:rsid w:val="0083143E"/>
    <w:rsid w:val="00831D06"/>
    <w:rsid w:val="00834FAA"/>
    <w:rsid w:val="00836086"/>
    <w:rsid w:val="0085364D"/>
    <w:rsid w:val="00870380"/>
    <w:rsid w:val="00876086"/>
    <w:rsid w:val="008B7C02"/>
    <w:rsid w:val="008C0E88"/>
    <w:rsid w:val="008D2A16"/>
    <w:rsid w:val="008E31FF"/>
    <w:rsid w:val="008F41A9"/>
    <w:rsid w:val="009003A8"/>
    <w:rsid w:val="00902EFF"/>
    <w:rsid w:val="00921F14"/>
    <w:rsid w:val="0094217D"/>
    <w:rsid w:val="0094427A"/>
    <w:rsid w:val="0096710B"/>
    <w:rsid w:val="00974923"/>
    <w:rsid w:val="0098620F"/>
    <w:rsid w:val="00987E97"/>
    <w:rsid w:val="009B6FD3"/>
    <w:rsid w:val="009E1356"/>
    <w:rsid w:val="009E2517"/>
    <w:rsid w:val="00A10D66"/>
    <w:rsid w:val="00A23E43"/>
    <w:rsid w:val="00A41901"/>
    <w:rsid w:val="00A42547"/>
    <w:rsid w:val="00A46DE0"/>
    <w:rsid w:val="00A55B34"/>
    <w:rsid w:val="00A62CE1"/>
    <w:rsid w:val="00A75E40"/>
    <w:rsid w:val="00A857C0"/>
    <w:rsid w:val="00AA040E"/>
    <w:rsid w:val="00AA559A"/>
    <w:rsid w:val="00AB0401"/>
    <w:rsid w:val="00AB2AF1"/>
    <w:rsid w:val="00AB76F3"/>
    <w:rsid w:val="00AC77ED"/>
    <w:rsid w:val="00AD306C"/>
    <w:rsid w:val="00AD3DC6"/>
    <w:rsid w:val="00AD6167"/>
    <w:rsid w:val="00AF2A1B"/>
    <w:rsid w:val="00B112AC"/>
    <w:rsid w:val="00B11A11"/>
    <w:rsid w:val="00B14740"/>
    <w:rsid w:val="00B17E71"/>
    <w:rsid w:val="00B17FDE"/>
    <w:rsid w:val="00B21D75"/>
    <w:rsid w:val="00B32DDB"/>
    <w:rsid w:val="00B6608F"/>
    <w:rsid w:val="00B66868"/>
    <w:rsid w:val="00B76D1E"/>
    <w:rsid w:val="00B917BA"/>
    <w:rsid w:val="00B95940"/>
    <w:rsid w:val="00BD258B"/>
    <w:rsid w:val="00BD366B"/>
    <w:rsid w:val="00BD6D50"/>
    <w:rsid w:val="00BE2E81"/>
    <w:rsid w:val="00BF709B"/>
    <w:rsid w:val="00C0475C"/>
    <w:rsid w:val="00C124B7"/>
    <w:rsid w:val="00C15C55"/>
    <w:rsid w:val="00C21F94"/>
    <w:rsid w:val="00C4292E"/>
    <w:rsid w:val="00C847A8"/>
    <w:rsid w:val="00C878CE"/>
    <w:rsid w:val="00C90CF4"/>
    <w:rsid w:val="00C93389"/>
    <w:rsid w:val="00CA0C7F"/>
    <w:rsid w:val="00CA3500"/>
    <w:rsid w:val="00CB35AC"/>
    <w:rsid w:val="00CC0868"/>
    <w:rsid w:val="00CC61F7"/>
    <w:rsid w:val="00CD57C7"/>
    <w:rsid w:val="00CF446C"/>
    <w:rsid w:val="00CF51EC"/>
    <w:rsid w:val="00D040DD"/>
    <w:rsid w:val="00D1209F"/>
    <w:rsid w:val="00D1416F"/>
    <w:rsid w:val="00D174A4"/>
    <w:rsid w:val="00D27EFB"/>
    <w:rsid w:val="00D57B0B"/>
    <w:rsid w:val="00D74B4F"/>
    <w:rsid w:val="00D84372"/>
    <w:rsid w:val="00D86E58"/>
    <w:rsid w:val="00D9167D"/>
    <w:rsid w:val="00DB2F7F"/>
    <w:rsid w:val="00DB6B38"/>
    <w:rsid w:val="00DC5B3B"/>
    <w:rsid w:val="00DD457A"/>
    <w:rsid w:val="00E01C0E"/>
    <w:rsid w:val="00E04694"/>
    <w:rsid w:val="00E05C93"/>
    <w:rsid w:val="00E161C9"/>
    <w:rsid w:val="00E20E07"/>
    <w:rsid w:val="00E448E8"/>
    <w:rsid w:val="00E61419"/>
    <w:rsid w:val="00E6380F"/>
    <w:rsid w:val="00E71A58"/>
    <w:rsid w:val="00EA0C68"/>
    <w:rsid w:val="00EA6798"/>
    <w:rsid w:val="00EA6E4A"/>
    <w:rsid w:val="00EB4C78"/>
    <w:rsid w:val="00EC4946"/>
    <w:rsid w:val="00EC7132"/>
    <w:rsid w:val="00EE01F9"/>
    <w:rsid w:val="00EE3B1E"/>
    <w:rsid w:val="00EE3E78"/>
    <w:rsid w:val="00EF1F5A"/>
    <w:rsid w:val="00EF21C4"/>
    <w:rsid w:val="00EF4A88"/>
    <w:rsid w:val="00EF7CCE"/>
    <w:rsid w:val="00F04811"/>
    <w:rsid w:val="00F0488C"/>
    <w:rsid w:val="00F15BEF"/>
    <w:rsid w:val="00F226D7"/>
    <w:rsid w:val="00F24FAA"/>
    <w:rsid w:val="00F3364D"/>
    <w:rsid w:val="00F4274E"/>
    <w:rsid w:val="00F42C99"/>
    <w:rsid w:val="00F63DDE"/>
    <w:rsid w:val="00F63FB7"/>
    <w:rsid w:val="00F66522"/>
    <w:rsid w:val="00F73A0C"/>
    <w:rsid w:val="00FB0D5F"/>
    <w:rsid w:val="00FC0E5F"/>
    <w:rsid w:val="00FC56DE"/>
    <w:rsid w:val="00FC63A1"/>
    <w:rsid w:val="00FE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  <w14:docId w14:val="21419519"/>
  <w15:docId w15:val="{CAA25A4D-F38D-4E94-85BF-3AAA40165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/>
    <w:lsdException w:name="Colorful Grid Accent 1" w:uiPriority="29"/>
    <w:lsdException w:name="Light Shading Accent 2" w:uiPriority="30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4274E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paragraph" w:styleId="Nadpis1">
    <w:name w:val="heading 1"/>
    <w:next w:val="Normln"/>
    <w:link w:val="Nadpis1Char"/>
    <w:uiPriority w:val="9"/>
    <w:qFormat/>
    <w:rsid w:val="007F0845"/>
    <w:pPr>
      <w:keepNext/>
      <w:keepLines/>
      <w:spacing w:after="200" w:line="288" w:lineRule="auto"/>
      <w:outlineLvl w:val="0"/>
    </w:pPr>
    <w:rPr>
      <w:rFonts w:ascii="Arial" w:eastAsia="MS Gothic" w:hAnsi="Arial"/>
      <w:b/>
      <w:bCs/>
      <w:color w:val="009BB4"/>
      <w:sz w:val="32"/>
      <w:szCs w:val="28"/>
    </w:rPr>
  </w:style>
  <w:style w:type="paragraph" w:styleId="Nadpis2">
    <w:name w:val="heading 2"/>
    <w:next w:val="Normln"/>
    <w:link w:val="Nadpis2Char"/>
    <w:uiPriority w:val="9"/>
    <w:qFormat/>
    <w:rsid w:val="007F0845"/>
    <w:pPr>
      <w:keepNext/>
      <w:keepLines/>
      <w:spacing w:line="288" w:lineRule="auto"/>
      <w:outlineLvl w:val="1"/>
    </w:pPr>
    <w:rPr>
      <w:rFonts w:ascii="Arial" w:eastAsia="MS Gothic" w:hAnsi="Arial"/>
      <w:b/>
      <w:bCs/>
      <w:color w:val="009BB4"/>
      <w:sz w:val="28"/>
      <w:szCs w:val="26"/>
    </w:rPr>
  </w:style>
  <w:style w:type="paragraph" w:styleId="Nadpis3">
    <w:name w:val="heading 3"/>
    <w:next w:val="Normln"/>
    <w:link w:val="Nadpis3Char"/>
    <w:uiPriority w:val="9"/>
    <w:qFormat/>
    <w:rsid w:val="007F0845"/>
    <w:pPr>
      <w:keepNext/>
      <w:keepLines/>
      <w:spacing w:line="288" w:lineRule="auto"/>
      <w:outlineLvl w:val="2"/>
    </w:pPr>
    <w:rPr>
      <w:rFonts w:ascii="Arial" w:eastAsia="MS Gothic" w:hAnsi="Arial"/>
      <w:b/>
      <w:bCs/>
      <w:color w:val="009BB4"/>
      <w:sz w:val="24"/>
      <w:szCs w:val="24"/>
    </w:rPr>
  </w:style>
  <w:style w:type="paragraph" w:styleId="Nadpis4">
    <w:name w:val="heading 4"/>
    <w:next w:val="Normln"/>
    <w:link w:val="Nadpis4Char"/>
    <w:uiPriority w:val="9"/>
    <w:qFormat/>
    <w:rsid w:val="005108C0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sid w:val="00E71A58"/>
    <w:rPr>
      <w:color w:val="0000FF"/>
      <w:u w:val="single"/>
    </w:rPr>
  </w:style>
  <w:style w:type="paragraph" w:customStyle="1" w:styleId="Styl1">
    <w:name w:val="Styl1"/>
    <w:rsid w:val="00E71A58"/>
    <w:pPr>
      <w:suppressAutoHyphens/>
      <w:autoSpaceDE w:val="0"/>
    </w:pPr>
    <w:rPr>
      <w:rFonts w:ascii="Arial" w:eastAsia="Times New Roman" w:hAnsi="Arial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hAnsi="Calibri"/>
      <w:sz w:val="22"/>
    </w:rPr>
  </w:style>
  <w:style w:type="character" w:customStyle="1" w:styleId="ZhlavChar">
    <w:name w:val="Záhlaví Char"/>
    <w:basedOn w:val="Standardnpsmoodstavce"/>
    <w:link w:val="Zhlav"/>
    <w:uiPriority w:val="99"/>
    <w:rsid w:val="00E71A58"/>
  </w:style>
  <w:style w:type="paragraph" w:styleId="Zpat">
    <w:name w:val="footer"/>
    <w:basedOn w:val="Normln"/>
    <w:link w:val="Zpat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hAnsi="Calibri"/>
      <w:sz w:val="22"/>
    </w:rPr>
  </w:style>
  <w:style w:type="character" w:customStyle="1" w:styleId="ZpatChar">
    <w:name w:val="Zápatí Char"/>
    <w:basedOn w:val="Standardnpsmoodstavce"/>
    <w:link w:val="Zpat"/>
    <w:uiPriority w:val="99"/>
    <w:rsid w:val="00E71A58"/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link w:val="ZkladnodstavecChar"/>
    <w:uiPriority w:val="99"/>
    <w:rsid w:val="001714F2"/>
    <w:pPr>
      <w:autoSpaceDE w:val="0"/>
      <w:autoSpaceDN w:val="0"/>
      <w:adjustRightInd w:val="0"/>
      <w:textAlignment w:val="center"/>
    </w:pPr>
    <w:rPr>
      <w:rFonts w:ascii="Minion Pro" w:hAnsi="Minion Pro" w:cs="Minion Pro"/>
      <w:color w:val="000000"/>
    </w:rPr>
  </w:style>
  <w:style w:type="paragraph" w:styleId="Nzev">
    <w:name w:val="Title"/>
    <w:next w:val="Normln"/>
    <w:link w:val="NzevChar"/>
    <w:uiPriority w:val="10"/>
    <w:qFormat/>
    <w:rsid w:val="007C3F6A"/>
    <w:pPr>
      <w:spacing w:line="288" w:lineRule="auto"/>
      <w:contextualSpacing/>
      <w:outlineLvl w:val="0"/>
    </w:pPr>
    <w:rPr>
      <w:rFonts w:ascii="Arial" w:eastAsia="MS Gothic" w:hAnsi="Arial"/>
      <w:b/>
      <w:caps/>
      <w:color w:val="009BB4"/>
      <w:sz w:val="56"/>
      <w:szCs w:val="52"/>
    </w:rPr>
  </w:style>
  <w:style w:type="character" w:customStyle="1" w:styleId="NzevChar">
    <w:name w:val="Název Char"/>
    <w:link w:val="Nzev"/>
    <w:uiPriority w:val="10"/>
    <w:rsid w:val="007C3F6A"/>
    <w:rPr>
      <w:rFonts w:ascii="Arial" w:eastAsia="MS Gothic" w:hAnsi="Arial" w:cs="Times New Roman"/>
      <w:b/>
      <w:caps/>
      <w:color w:val="009BB4"/>
      <w:sz w:val="56"/>
      <w:szCs w:val="52"/>
    </w:rPr>
  </w:style>
  <w:style w:type="paragraph" w:styleId="Podnadpis">
    <w:name w:val="Subtitle"/>
    <w:next w:val="Normln"/>
    <w:link w:val="PodnadpisChar"/>
    <w:uiPriority w:val="11"/>
    <w:qFormat/>
    <w:rsid w:val="007F0845"/>
    <w:pPr>
      <w:numPr>
        <w:ilvl w:val="1"/>
      </w:numPr>
      <w:spacing w:line="288" w:lineRule="auto"/>
    </w:pPr>
    <w:rPr>
      <w:rFonts w:ascii="Arial" w:eastAsia="MS Gothic" w:hAnsi="Arial"/>
      <w:b/>
      <w:iCs/>
      <w:color w:val="009BB4"/>
      <w:sz w:val="28"/>
      <w:szCs w:val="24"/>
    </w:rPr>
  </w:style>
  <w:style w:type="character" w:customStyle="1" w:styleId="PodnadpisChar">
    <w:name w:val="Podnadpis Char"/>
    <w:link w:val="Podnadpis"/>
    <w:uiPriority w:val="11"/>
    <w:rsid w:val="007F0845"/>
    <w:rPr>
      <w:rFonts w:ascii="Arial" w:eastAsia="MS Gothic" w:hAnsi="Arial" w:cs="Times New Roman"/>
      <w:b/>
      <w:iCs/>
      <w:color w:val="009BB4"/>
      <w:sz w:val="28"/>
      <w:szCs w:val="24"/>
    </w:rPr>
  </w:style>
  <w:style w:type="character" w:customStyle="1" w:styleId="Nadpis1Char">
    <w:name w:val="Nadpis 1 Char"/>
    <w:link w:val="Nadpis1"/>
    <w:uiPriority w:val="9"/>
    <w:rsid w:val="007F0845"/>
    <w:rPr>
      <w:rFonts w:ascii="Arial" w:eastAsia="MS Gothic" w:hAnsi="Arial" w:cs="Times New Roman"/>
      <w:b/>
      <w:bCs/>
      <w:color w:val="009BB4"/>
      <w:sz w:val="32"/>
      <w:szCs w:val="28"/>
    </w:rPr>
  </w:style>
  <w:style w:type="character" w:customStyle="1" w:styleId="Nadpis2Char">
    <w:name w:val="Nadpis 2 Char"/>
    <w:link w:val="Nadpis2"/>
    <w:uiPriority w:val="9"/>
    <w:rsid w:val="007F0845"/>
    <w:rPr>
      <w:rFonts w:ascii="Arial" w:eastAsia="MS Gothic" w:hAnsi="Arial" w:cs="Times New Roman"/>
      <w:b/>
      <w:bCs/>
      <w:color w:val="009BB4"/>
      <w:sz w:val="28"/>
      <w:szCs w:val="26"/>
    </w:rPr>
  </w:style>
  <w:style w:type="character" w:customStyle="1" w:styleId="Nadpis3Char">
    <w:name w:val="Nadpis 3 Char"/>
    <w:link w:val="Nadpis3"/>
    <w:uiPriority w:val="9"/>
    <w:rsid w:val="007F0845"/>
    <w:rPr>
      <w:rFonts w:ascii="Arial" w:eastAsia="MS Gothic" w:hAnsi="Arial" w:cs="Times New Roman"/>
      <w:b/>
      <w:bCs/>
      <w:color w:val="009BB4"/>
      <w:sz w:val="24"/>
      <w:szCs w:val="24"/>
    </w:rPr>
  </w:style>
  <w:style w:type="character" w:customStyle="1" w:styleId="Nadpis4Char">
    <w:name w:val="Nadpis 4 Char"/>
    <w:link w:val="Nadpis4"/>
    <w:uiPriority w:val="9"/>
    <w:rsid w:val="005108C0"/>
    <w:rPr>
      <w:rFonts w:ascii="Arial" w:eastAsia="MS Gothic" w:hAnsi="Arial" w:cs="Times New Roman"/>
      <w:b/>
      <w:bCs/>
      <w:iCs/>
      <w:szCs w:val="24"/>
    </w:rPr>
  </w:style>
  <w:style w:type="paragraph" w:customStyle="1" w:styleId="Stednmka21">
    <w:name w:val="Střední mřížka 21"/>
    <w:aliases w:val="Bez zarážky"/>
    <w:link w:val="Stednmka2Char"/>
    <w:uiPriority w:val="1"/>
    <w:qFormat/>
    <w:rsid w:val="008D2A16"/>
    <w:pPr>
      <w:spacing w:line="288" w:lineRule="auto"/>
    </w:pPr>
    <w:rPr>
      <w:rFonts w:ascii="Arial" w:eastAsia="Times New Roman" w:hAnsi="Arial"/>
      <w:szCs w:val="24"/>
    </w:rPr>
  </w:style>
  <w:style w:type="paragraph" w:customStyle="1" w:styleId="Box1">
    <w:name w:val="Box 1"/>
    <w:basedOn w:val="Zkladnodstavec"/>
    <w:next w:val="Normln"/>
    <w:qFormat/>
    <w:rsid w:val="007F0845"/>
    <w:pPr>
      <w:ind w:left="1134"/>
    </w:pPr>
    <w:rPr>
      <w:rFonts w:ascii="Arial" w:hAnsi="Arial" w:cs="Arial"/>
      <w:color w:val="009BB4"/>
      <w:sz w:val="20"/>
      <w:szCs w:val="20"/>
    </w:rPr>
  </w:style>
  <w:style w:type="paragraph" w:customStyle="1" w:styleId="Box2">
    <w:name w:val="Box 2"/>
    <w:basedOn w:val="Zkladnodstavec"/>
    <w:link w:val="Box2Char"/>
    <w:rsid w:val="00010702"/>
    <w:pPr>
      <w:shd w:val="clear" w:color="auto" w:fill="CCC0D9"/>
      <w:tabs>
        <w:tab w:val="left" w:pos="9638"/>
      </w:tabs>
      <w:ind w:left="1134" w:right="-1"/>
      <w:jc w:val="both"/>
    </w:pPr>
    <w:rPr>
      <w:rFonts w:ascii="Arial" w:hAnsi="Arial" w:cs="Arial"/>
      <w:b/>
      <w:color w:val="auto"/>
      <w:sz w:val="20"/>
      <w:szCs w:val="20"/>
    </w:rPr>
  </w:style>
  <w:style w:type="paragraph" w:customStyle="1" w:styleId="Box">
    <w:name w:val="Box"/>
    <w:next w:val="Normln"/>
    <w:link w:val="BoxChar"/>
    <w:qFormat/>
    <w:rsid w:val="007C3F6A"/>
    <w:pPr>
      <w:shd w:val="clear" w:color="auto" w:fill="D9F0F4"/>
      <w:spacing w:line="288" w:lineRule="auto"/>
      <w:ind w:left="1134"/>
    </w:pPr>
    <w:rPr>
      <w:rFonts w:ascii="Arial" w:hAnsi="Arial" w:cs="Arial"/>
    </w:rPr>
  </w:style>
  <w:style w:type="paragraph" w:customStyle="1" w:styleId="TL-Kontakty">
    <w:name w:val="TL - Kontakty"/>
    <w:next w:val="Normln"/>
    <w:link w:val="TL-KontaktyChar"/>
    <w:qFormat/>
    <w:rsid w:val="004F06F5"/>
    <w:pPr>
      <w:spacing w:after="80"/>
    </w:pPr>
    <w:rPr>
      <w:rFonts w:ascii="Arial" w:eastAsia="Times New Roman" w:hAnsi="Arial"/>
      <w:b/>
      <w:caps/>
      <w:color w:val="BD1B21"/>
      <w:sz w:val="24"/>
      <w:szCs w:val="24"/>
    </w:rPr>
  </w:style>
  <w:style w:type="character" w:customStyle="1" w:styleId="ZkladnodstavecChar">
    <w:name w:val="[Základní odstavec] Char"/>
    <w:link w:val="Zkladnodstavec"/>
    <w:uiPriority w:val="99"/>
    <w:rsid w:val="006710C9"/>
    <w:rPr>
      <w:rFonts w:ascii="Minion Pro" w:hAnsi="Minion Pro" w:cs="Minion Pro"/>
      <w:color w:val="000000"/>
      <w:sz w:val="24"/>
      <w:szCs w:val="24"/>
    </w:rPr>
  </w:style>
  <w:style w:type="character" w:customStyle="1" w:styleId="Box2Char">
    <w:name w:val="Box 2 Char"/>
    <w:link w:val="Box2"/>
    <w:rsid w:val="006710C9"/>
    <w:rPr>
      <w:rFonts w:ascii="Arial" w:hAnsi="Arial" w:cs="Arial"/>
      <w:b/>
      <w:color w:val="000000"/>
      <w:sz w:val="24"/>
      <w:szCs w:val="24"/>
      <w:shd w:val="clear" w:color="auto" w:fill="CCC0D9"/>
    </w:rPr>
  </w:style>
  <w:style w:type="character" w:customStyle="1" w:styleId="BoxChar">
    <w:name w:val="Box Char"/>
    <w:link w:val="Box"/>
    <w:rsid w:val="007C3F6A"/>
    <w:rPr>
      <w:rFonts w:ascii="Arial" w:hAnsi="Arial" w:cs="Arial"/>
      <w:b w:val="0"/>
      <w:color w:val="000000"/>
      <w:sz w:val="24"/>
      <w:szCs w:val="24"/>
      <w:shd w:val="clear" w:color="auto" w:fill="D9F0F4"/>
    </w:rPr>
  </w:style>
  <w:style w:type="paragraph" w:customStyle="1" w:styleId="TL-Identifikace">
    <w:name w:val="TL - Identifikace"/>
    <w:next w:val="Normln"/>
    <w:link w:val="TL-IdentifikaceChar"/>
    <w:qFormat/>
    <w:rsid w:val="004F06F5"/>
    <w:pPr>
      <w:spacing w:after="200" w:line="288" w:lineRule="auto"/>
    </w:pPr>
    <w:rPr>
      <w:rFonts w:ascii="Arial" w:eastAsia="Times New Roman" w:hAnsi="Arial"/>
      <w:sz w:val="24"/>
      <w:szCs w:val="24"/>
    </w:rPr>
  </w:style>
  <w:style w:type="character" w:customStyle="1" w:styleId="TL-KontaktyChar">
    <w:name w:val="TL - Kontakty Char"/>
    <w:link w:val="TL-Kontakty"/>
    <w:rsid w:val="004F06F5"/>
    <w:rPr>
      <w:rFonts w:ascii="Arial" w:eastAsia="Times New Roman" w:hAnsi="Arial"/>
      <w:b/>
      <w:caps/>
      <w:color w:val="BD1B21"/>
      <w:sz w:val="24"/>
      <w:szCs w:val="24"/>
    </w:rPr>
  </w:style>
  <w:style w:type="character" w:customStyle="1" w:styleId="TL-IdentifikaceChar">
    <w:name w:val="TL - Identifikace Char"/>
    <w:link w:val="TL-Identifikace"/>
    <w:rsid w:val="004F06F5"/>
    <w:rPr>
      <w:rFonts w:ascii="Arial" w:eastAsia="Times New Roman" w:hAnsi="Arial"/>
      <w:sz w:val="24"/>
      <w:szCs w:val="24"/>
    </w:rPr>
  </w:style>
  <w:style w:type="paragraph" w:customStyle="1" w:styleId="3372873BB58A4DED866D2BE34882C06C">
    <w:name w:val="3372873BB58A4DED866D2BE34882C06C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233E5CD5853943F4BD7E8C4B124C0E1D">
    <w:name w:val="233E5CD5853943F4BD7E8C4B124C0E1D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D345FF3D873148C5AE3FBF3267827368">
    <w:name w:val="D345FF3D873148C5AE3FBF3267827368"/>
    <w:rsid w:val="00EE3E78"/>
    <w:pPr>
      <w:spacing w:after="200" w:line="276" w:lineRule="auto"/>
    </w:pPr>
    <w:rPr>
      <w:rFonts w:eastAsia="MS Mincho"/>
      <w:sz w:val="22"/>
      <w:szCs w:val="22"/>
    </w:rPr>
  </w:style>
  <w:style w:type="character" w:customStyle="1" w:styleId="Stednmka2Char">
    <w:name w:val="Střední mřížka 2 Char"/>
    <w:aliases w:val="Bez zarážky Char"/>
    <w:link w:val="Stednmka21"/>
    <w:uiPriority w:val="1"/>
    <w:rsid w:val="00EE3E78"/>
    <w:rPr>
      <w:rFonts w:ascii="Arial" w:eastAsia="Times New Roman" w:hAnsi="Arial"/>
      <w:szCs w:val="24"/>
    </w:rPr>
  </w:style>
  <w:style w:type="paragraph" w:customStyle="1" w:styleId="TL-identifikace-sted">
    <w:name w:val="TL - identifikace - střed"/>
    <w:basedOn w:val="Normln"/>
    <w:link w:val="TL-identifikace-stedChar"/>
    <w:qFormat/>
    <w:rsid w:val="006C113F"/>
  </w:style>
  <w:style w:type="paragraph" w:customStyle="1" w:styleId="TL-Identifikace-dole">
    <w:name w:val="TL - Identifikace - dole"/>
    <w:basedOn w:val="Normln"/>
    <w:link w:val="TL-Identifikace-doleChar"/>
    <w:qFormat/>
    <w:rsid w:val="006C113F"/>
    <w:rPr>
      <w:rFonts w:cs="Arial"/>
      <w:szCs w:val="20"/>
      <w:lang w:eastAsia="ar-SA"/>
    </w:rPr>
  </w:style>
  <w:style w:type="character" w:customStyle="1" w:styleId="TL-identifikace-stedChar">
    <w:name w:val="TL - identifikace - střed Char"/>
    <w:link w:val="TL-identifikace-sted"/>
    <w:rsid w:val="006C113F"/>
    <w:rPr>
      <w:rFonts w:ascii="Arial" w:eastAsia="Times New Roman" w:hAnsi="Arial"/>
      <w:sz w:val="24"/>
      <w:szCs w:val="24"/>
    </w:rPr>
  </w:style>
  <w:style w:type="character" w:customStyle="1" w:styleId="TL-Identifikace-doleChar">
    <w:name w:val="TL - Identifikace - dole Char"/>
    <w:link w:val="TL-Identifikace-dole"/>
    <w:rsid w:val="006C113F"/>
    <w:rPr>
      <w:rFonts w:ascii="Arial" w:eastAsia="Times New Roman" w:hAnsi="Arial" w:cs="Arial"/>
      <w:lang w:eastAsia="ar-SA"/>
    </w:rPr>
  </w:style>
  <w:style w:type="paragraph" w:customStyle="1" w:styleId="Obsah">
    <w:name w:val="Obsah"/>
    <w:next w:val="Normln"/>
    <w:link w:val="ObsahChar"/>
    <w:qFormat/>
    <w:rsid w:val="00CD57C7"/>
    <w:pPr>
      <w:spacing w:after="200"/>
    </w:pPr>
    <w:rPr>
      <w:rFonts w:ascii="Arial" w:eastAsia="MS Gothic" w:hAnsi="Arial"/>
      <w:b/>
      <w:bCs/>
      <w:color w:val="009BB4"/>
      <w:sz w:val="32"/>
      <w:szCs w:val="28"/>
    </w:rPr>
  </w:style>
  <w:style w:type="paragraph" w:styleId="Odstavecseseznamem">
    <w:name w:val="List Paragraph"/>
    <w:basedOn w:val="Normln"/>
    <w:uiPriority w:val="34"/>
    <w:qFormat/>
    <w:rsid w:val="00F4274E"/>
    <w:pPr>
      <w:ind w:left="720"/>
      <w:contextualSpacing/>
    </w:pPr>
  </w:style>
  <w:style w:type="character" w:customStyle="1" w:styleId="ObsahChar">
    <w:name w:val="Obsah Char"/>
    <w:link w:val="Obsah"/>
    <w:rsid w:val="00CD57C7"/>
    <w:rPr>
      <w:rFonts w:ascii="Arial" w:eastAsia="MS Gothic" w:hAnsi="Arial"/>
      <w:b/>
      <w:bCs/>
      <w:color w:val="009BB4"/>
      <w:sz w:val="32"/>
      <w:szCs w:val="28"/>
    </w:rPr>
  </w:style>
  <w:style w:type="paragraph" w:styleId="Zkladntext">
    <w:name w:val="Body Text"/>
    <w:basedOn w:val="Normln"/>
    <w:link w:val="ZkladntextChar"/>
    <w:semiHidden/>
    <w:rsid w:val="00194F66"/>
    <w:pPr>
      <w:spacing w:before="120" w:after="120" w:line="240" w:lineRule="auto"/>
      <w:ind w:right="-13"/>
      <w:jc w:val="both"/>
    </w:pPr>
    <w:rPr>
      <w:rFonts w:eastAsia="Times New Roman"/>
      <w:sz w:val="22"/>
      <w:szCs w:val="24"/>
      <w:lang w:eastAsia="cs-CZ"/>
    </w:rPr>
  </w:style>
  <w:style w:type="character" w:customStyle="1" w:styleId="ZkladntextChar">
    <w:name w:val="Základní text Char"/>
    <w:link w:val="Zkladntext"/>
    <w:semiHidden/>
    <w:rsid w:val="00194F66"/>
    <w:rPr>
      <w:rFonts w:ascii="Times New Roman" w:eastAsia="Times New Roman" w:hAnsi="Times New Roman"/>
      <w:sz w:val="22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878CE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C878CE"/>
    <w:rPr>
      <w:rFonts w:ascii="Times New Roman" w:hAnsi="Times New Roman"/>
      <w:lang w:eastAsia="en-US"/>
    </w:rPr>
  </w:style>
  <w:style w:type="character" w:styleId="Znakapoznpodarou">
    <w:name w:val="footnote reference"/>
    <w:uiPriority w:val="99"/>
    <w:semiHidden/>
    <w:unhideWhenUsed/>
    <w:rsid w:val="00C878C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ec.europa.eu/eurostat/web/digital-economy-and-society/data/comprehensive-database%20%2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publikace\062005-15\publikace%20bar_veda%20IT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2B0DDF-5982-476E-A663-98494631E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bar_veda IT.dot</Template>
  <TotalTime>634</TotalTime>
  <Pages>3</Pages>
  <Words>953</Words>
  <Characters>5629</Characters>
  <Application>Microsoft Office Word</Application>
  <DocSecurity>0</DocSecurity>
  <Lines>46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6569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Burešová</dc:creator>
  <cp:lastModifiedBy>Kamila Burešová</cp:lastModifiedBy>
  <cp:revision>25</cp:revision>
  <cp:lastPrinted>2015-10-09T11:22:00Z</cp:lastPrinted>
  <dcterms:created xsi:type="dcterms:W3CDTF">2016-11-09T12:42:00Z</dcterms:created>
  <dcterms:modified xsi:type="dcterms:W3CDTF">2020-12-18T15:41:00Z</dcterms:modified>
</cp:coreProperties>
</file>