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857781">
        <w:t>březen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857781">
        <w:rPr>
          <w:i/>
          <w:lang w:val="en-GB"/>
        </w:rPr>
        <w:t>March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3B3E7C">
        <w:t>8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3B3E7C" w:rsidRPr="003B3E7C">
        <w:t>9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>
        <w:t>0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>
        <w:t>12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>
        <w:t>14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EF1148">
        <w:t>14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>
        <w:t>15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>
        <w:t>16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1A1" w:rsidRDefault="00EC61A1" w:rsidP="00E71A58">
      <w:r>
        <w:separator/>
      </w:r>
    </w:p>
  </w:endnote>
  <w:endnote w:type="continuationSeparator" w:id="0">
    <w:p w:rsidR="00EC61A1" w:rsidRDefault="00EC61A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57781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857781" w:rsidRPr="00857781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1A1" w:rsidRDefault="00EC61A1" w:rsidP="00E71A58">
      <w:r>
        <w:separator/>
      </w:r>
    </w:p>
  </w:footnote>
  <w:footnote w:type="continuationSeparator" w:id="0">
    <w:p w:rsidR="00EC61A1" w:rsidRDefault="00EC61A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3pt;height:10.3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63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209D6"/>
    <w:rsid w:val="0032656E"/>
    <w:rsid w:val="00332190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EAF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53F34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AAE5-DB4B-4BEE-A9A3-A0A5D071F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45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</cp:revision>
  <cp:lastPrinted>2017-01-18T13:33:00Z</cp:lastPrinted>
  <dcterms:created xsi:type="dcterms:W3CDTF">2017-02-09T15:37:00Z</dcterms:created>
  <dcterms:modified xsi:type="dcterms:W3CDTF">2017-03-28T07:59:00Z</dcterms:modified>
</cp:coreProperties>
</file>