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C8" w:rsidRDefault="008A0130" w:rsidP="005D14E3">
      <w:pPr>
        <w:pStyle w:val="Datum"/>
        <w:spacing w:line="240" w:lineRule="auto"/>
      </w:pPr>
      <w:r>
        <w:t>15</w:t>
      </w:r>
      <w:r w:rsidR="00B801C8">
        <w:t>. října 2016</w:t>
      </w:r>
    </w:p>
    <w:p w:rsidR="00B801C8" w:rsidRPr="00AE6D5B" w:rsidRDefault="00B801C8" w:rsidP="005D14E3">
      <w:pPr>
        <w:pStyle w:val="Datum"/>
        <w:spacing w:line="240" w:lineRule="auto"/>
      </w:pPr>
    </w:p>
    <w:p w:rsidR="00716AD6" w:rsidRDefault="00716AD6" w:rsidP="005D14E3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Je zvoleno 27 nových senátorů</w:t>
      </w:r>
    </w:p>
    <w:p w:rsidR="00B801C8" w:rsidRDefault="00B801C8" w:rsidP="005D14E3">
      <w:pPr>
        <w:spacing w:line="240" w:lineRule="auto"/>
        <w:jc w:val="left"/>
        <w:rPr>
          <w:b/>
        </w:rPr>
      </w:pPr>
    </w:p>
    <w:p w:rsidR="008A0130" w:rsidRDefault="008A0130" w:rsidP="005D14E3">
      <w:pPr>
        <w:spacing w:line="240" w:lineRule="auto"/>
        <w:jc w:val="left"/>
        <w:rPr>
          <w:b/>
        </w:rPr>
      </w:pPr>
      <w:r>
        <w:rPr>
          <w:b/>
        </w:rPr>
        <w:t>Český statistický úřad dnes v čase 16:</w:t>
      </w:r>
      <w:r w:rsidR="00DC7306">
        <w:rPr>
          <w:b/>
        </w:rPr>
        <w:t>24</w:t>
      </w:r>
      <w:r>
        <w:rPr>
          <w:b/>
        </w:rPr>
        <w:t xml:space="preserve"> zveřejnil na serveru volby.</w:t>
      </w:r>
      <w:proofErr w:type="spellStart"/>
      <w:r>
        <w:rPr>
          <w:b/>
        </w:rPr>
        <w:t>cz</w:t>
      </w:r>
      <w:proofErr w:type="spellEnd"/>
      <w:r>
        <w:rPr>
          <w:b/>
        </w:rPr>
        <w:t xml:space="preserve"> kompletní výsledky druhého kola senátních voleb. Zúčastnilo se ho </w:t>
      </w:r>
      <w:r w:rsidR="00730A47">
        <w:rPr>
          <w:b/>
        </w:rPr>
        <w:t xml:space="preserve">15,38 </w:t>
      </w:r>
      <w:r>
        <w:rPr>
          <w:b/>
        </w:rPr>
        <w:t>% voličů. P</w:t>
      </w:r>
      <w:r w:rsidR="00DC7306">
        <w:rPr>
          <w:b/>
        </w:rPr>
        <w:t xml:space="preserve">rvním sečteným okrskem byl </w:t>
      </w:r>
      <w:proofErr w:type="spellStart"/>
      <w:r w:rsidR="00DC7306">
        <w:rPr>
          <w:b/>
        </w:rPr>
        <w:t>Rýmařov</w:t>
      </w:r>
      <w:proofErr w:type="spellEnd"/>
      <w:r w:rsidR="00DC7306">
        <w:rPr>
          <w:b/>
        </w:rPr>
        <w:t xml:space="preserve"> na </w:t>
      </w:r>
      <w:proofErr w:type="spellStart"/>
      <w:r w:rsidR="00DC7306">
        <w:rPr>
          <w:b/>
        </w:rPr>
        <w:t>Bruntálsku</w:t>
      </w:r>
      <w:proofErr w:type="spellEnd"/>
      <w:r w:rsidR="00DC7306">
        <w:rPr>
          <w:b/>
        </w:rPr>
        <w:t xml:space="preserve">, a to </w:t>
      </w:r>
      <w:proofErr w:type="gramStart"/>
      <w:r w:rsidR="00DC7306">
        <w:rPr>
          <w:b/>
        </w:rPr>
        <w:t>ve</w:t>
      </w:r>
      <w:proofErr w:type="gramEnd"/>
      <w:r w:rsidR="00DC7306">
        <w:rPr>
          <w:b/>
        </w:rPr>
        <w:t xml:space="preserve"> 14:09</w:t>
      </w:r>
      <w:r w:rsidR="00393677">
        <w:rPr>
          <w:b/>
        </w:rPr>
        <w:t xml:space="preserve">. </w:t>
      </w:r>
      <w:r>
        <w:rPr>
          <w:b/>
        </w:rPr>
        <w:t>Poslední výsledky byly hlášeny z</w:t>
      </w:r>
      <w:r w:rsidR="00DC7306">
        <w:rPr>
          <w:b/>
        </w:rPr>
        <w:t> Mikulčic na Hodonínsku</w:t>
      </w:r>
      <w:r w:rsidR="00730A47">
        <w:rPr>
          <w:b/>
        </w:rPr>
        <w:t>.</w:t>
      </w:r>
    </w:p>
    <w:p w:rsidR="008A0130" w:rsidRDefault="008A0130" w:rsidP="005D14E3">
      <w:pPr>
        <w:spacing w:line="240" w:lineRule="auto"/>
        <w:jc w:val="left"/>
        <w:rPr>
          <w:b/>
        </w:rPr>
      </w:pPr>
    </w:p>
    <w:p w:rsidR="00CB2B26" w:rsidRPr="00DC7306" w:rsidRDefault="003E2236" w:rsidP="005D14E3">
      <w:pPr>
        <w:spacing w:line="240" w:lineRule="auto"/>
        <w:jc w:val="left"/>
      </w:pPr>
      <w:r w:rsidRPr="00DC7306">
        <w:rPr>
          <w:i/>
        </w:rPr>
        <w:t>„</w:t>
      </w:r>
      <w:r w:rsidR="00CB2B26" w:rsidRPr="00DC7306">
        <w:rPr>
          <w:i/>
        </w:rPr>
        <w:t>Z</w:t>
      </w:r>
      <w:r w:rsidR="006060A6" w:rsidRPr="00DC7306">
        <w:rPr>
          <w:i/>
        </w:rPr>
        <w:t xml:space="preserve"> celkem </w:t>
      </w:r>
      <w:r w:rsidR="00CB2B26" w:rsidRPr="00DC7306">
        <w:rPr>
          <w:i/>
        </w:rPr>
        <w:t xml:space="preserve">54 kandidátů bylo ve druhém kole zvoleno 27 senátorů, z toho </w:t>
      </w:r>
      <w:r w:rsidR="001A1612" w:rsidRPr="00DC7306">
        <w:rPr>
          <w:i/>
        </w:rPr>
        <w:t>6</w:t>
      </w:r>
      <w:r w:rsidR="006060A6" w:rsidRPr="00DC7306">
        <w:rPr>
          <w:i/>
        </w:rPr>
        <w:t xml:space="preserve"> žen</w:t>
      </w:r>
      <w:r w:rsidR="00CB2B26" w:rsidRPr="00DC7306">
        <w:rPr>
          <w:i/>
        </w:rPr>
        <w:t>.</w:t>
      </w:r>
      <w:r w:rsidR="006060A6" w:rsidRPr="00DC7306">
        <w:rPr>
          <w:i/>
        </w:rPr>
        <w:t xml:space="preserve"> P</w:t>
      </w:r>
      <w:r w:rsidR="00CB2B26" w:rsidRPr="00DC7306">
        <w:rPr>
          <w:i/>
        </w:rPr>
        <w:t>růměrný věk nov</w:t>
      </w:r>
      <w:r w:rsidR="00C40888" w:rsidRPr="00DC7306">
        <w:rPr>
          <w:i/>
        </w:rPr>
        <w:t xml:space="preserve">ě zvolených </w:t>
      </w:r>
      <w:r w:rsidR="00CB2B26" w:rsidRPr="00DC7306">
        <w:rPr>
          <w:i/>
        </w:rPr>
        <w:t xml:space="preserve">senátorů je </w:t>
      </w:r>
      <w:r w:rsidR="001A1612" w:rsidRPr="00DC7306">
        <w:rPr>
          <w:i/>
        </w:rPr>
        <w:t>57</w:t>
      </w:r>
      <w:r w:rsidRPr="00DC7306">
        <w:rPr>
          <w:i/>
        </w:rPr>
        <w:t xml:space="preserve"> let,“</w:t>
      </w:r>
      <w:r w:rsidRPr="00DC7306">
        <w:t xml:space="preserve"> uvedla Iva Ritschelová, předsedkyně ČSÚ.</w:t>
      </w:r>
    </w:p>
    <w:p w:rsidR="003E2236" w:rsidRDefault="003E2236" w:rsidP="005D14E3">
      <w:pPr>
        <w:spacing w:line="240" w:lineRule="auto"/>
        <w:jc w:val="left"/>
      </w:pPr>
    </w:p>
    <w:p w:rsidR="0094203D" w:rsidRDefault="003E2236" w:rsidP="003E2236">
      <w:pPr>
        <w:spacing w:line="240" w:lineRule="auto"/>
        <w:jc w:val="left"/>
      </w:pPr>
      <w:r>
        <w:t xml:space="preserve">Absolutně nejvyšší počet </w:t>
      </w:r>
      <w:r w:rsidRPr="003E2236">
        <w:t xml:space="preserve">hlasů </w:t>
      </w:r>
      <w:r w:rsidR="00A57614">
        <w:t>(</w:t>
      </w:r>
      <w:r w:rsidR="00DC7306" w:rsidRPr="00DC7306">
        <w:t>16</w:t>
      </w:r>
      <w:r w:rsidR="00DC7306">
        <w:t> </w:t>
      </w:r>
      <w:r w:rsidR="00DC7306" w:rsidRPr="00DC7306">
        <w:t>579</w:t>
      </w:r>
      <w:r w:rsidR="00DC7306">
        <w:t xml:space="preserve">, </w:t>
      </w:r>
      <w:r w:rsidR="00C40888">
        <w:t>resp. 80,19</w:t>
      </w:r>
      <w:r w:rsidR="00A57614">
        <w:t xml:space="preserve"> %) </w:t>
      </w:r>
      <w:r w:rsidRPr="003E2236">
        <w:t xml:space="preserve">získal </w:t>
      </w:r>
      <w:r w:rsidR="00730A47" w:rsidRPr="00DC01C2">
        <w:t xml:space="preserve">Michael </w:t>
      </w:r>
      <w:proofErr w:type="spellStart"/>
      <w:r w:rsidR="00730A47" w:rsidRPr="00DC01C2">
        <w:t>Canov</w:t>
      </w:r>
      <w:proofErr w:type="spellEnd"/>
      <w:r w:rsidR="00730A47" w:rsidRPr="00DC01C2">
        <w:t xml:space="preserve"> v Liberci</w:t>
      </w:r>
      <w:r w:rsidR="00730A47">
        <w:t>. N</w:t>
      </w:r>
      <w:r w:rsidRPr="003E2236">
        <w:t>ejméně</w:t>
      </w:r>
      <w:r w:rsidR="00A57614">
        <w:t xml:space="preserve"> (</w:t>
      </w:r>
      <w:r w:rsidR="00DC7306" w:rsidRPr="00DC7306">
        <w:t>6</w:t>
      </w:r>
      <w:r w:rsidR="00DC7306">
        <w:t> </w:t>
      </w:r>
      <w:r w:rsidR="00DC7306" w:rsidRPr="00DC7306">
        <w:t>058</w:t>
      </w:r>
      <w:r w:rsidR="00DC7306">
        <w:t xml:space="preserve">, </w:t>
      </w:r>
      <w:r w:rsidR="000176C0">
        <w:t>resp. 51,</w:t>
      </w:r>
      <w:r w:rsidR="00DC7306">
        <w:t xml:space="preserve">81 </w:t>
      </w:r>
      <w:r w:rsidR="00A57614">
        <w:t>%)</w:t>
      </w:r>
      <w:r w:rsidR="00730A47">
        <w:t xml:space="preserve"> </w:t>
      </w:r>
      <w:r w:rsidR="00730A47" w:rsidRPr="00DC01C2">
        <w:t xml:space="preserve">Zdeněk </w:t>
      </w:r>
      <w:proofErr w:type="spellStart"/>
      <w:r w:rsidR="00730A47" w:rsidRPr="00DC01C2">
        <w:t>Nytra</w:t>
      </w:r>
      <w:proofErr w:type="spellEnd"/>
      <w:r w:rsidR="00730A47" w:rsidRPr="00DC01C2">
        <w:t xml:space="preserve"> v Ostravě-městě. </w:t>
      </w:r>
      <w:r w:rsidR="0094203D" w:rsidRPr="00DC01C2">
        <w:t>V těchto obvodech byl zaznamenán i nejtěsnější (424), resp. největší rozdíl (12</w:t>
      </w:r>
      <w:r w:rsidR="0094203D">
        <w:t xml:space="preserve"> 483) v počtu hlasů mezi zvoleným senátorem a </w:t>
      </w:r>
      <w:r w:rsidRPr="003E2236">
        <w:t>neúspěšným druhým kandidátem</w:t>
      </w:r>
      <w:r w:rsidR="0094203D">
        <w:t>.</w:t>
      </w:r>
    </w:p>
    <w:p w:rsidR="003E2236" w:rsidRDefault="003E2236" w:rsidP="003E2236">
      <w:pPr>
        <w:spacing w:line="240" w:lineRule="auto"/>
        <w:jc w:val="left"/>
      </w:pPr>
    </w:p>
    <w:p w:rsidR="006A2F97" w:rsidRDefault="006060A6" w:rsidP="005D14E3">
      <w:pPr>
        <w:spacing w:line="240" w:lineRule="auto"/>
        <w:jc w:val="left"/>
      </w:pPr>
      <w:r w:rsidRPr="00DC01C2">
        <w:t>Nejstarším</w:t>
      </w:r>
      <w:r w:rsidR="00C40888" w:rsidRPr="00DC01C2">
        <w:t>i</w:t>
      </w:r>
      <w:r w:rsidRPr="00DC01C2">
        <w:t xml:space="preserve"> zvoleným</w:t>
      </w:r>
      <w:r w:rsidR="00C40888" w:rsidRPr="00DC01C2">
        <w:t>i</w:t>
      </w:r>
      <w:r w:rsidRPr="00DC01C2">
        <w:t xml:space="preserve"> senátor</w:t>
      </w:r>
      <w:r w:rsidR="00C40888" w:rsidRPr="00DC01C2">
        <w:t xml:space="preserve">y </w:t>
      </w:r>
      <w:proofErr w:type="gramStart"/>
      <w:r w:rsidR="00C40888" w:rsidRPr="00DC01C2">
        <w:t xml:space="preserve">jsou </w:t>
      </w:r>
      <w:r w:rsidR="001A1612" w:rsidRPr="00DC01C2">
        <w:t>68let</w:t>
      </w:r>
      <w:r w:rsidR="00C40888" w:rsidRPr="00DC01C2">
        <w:t>í</w:t>
      </w:r>
      <w:proofErr w:type="gramEnd"/>
      <w:r w:rsidR="00C40888" w:rsidRPr="00DC01C2">
        <w:t xml:space="preserve"> Jaroslav Doubrava v Ústí</w:t>
      </w:r>
      <w:r w:rsidR="00C40888">
        <w:t xml:space="preserve"> nad </w:t>
      </w:r>
      <w:r w:rsidR="00C40888" w:rsidRPr="00802505">
        <w:t xml:space="preserve">Labem a </w:t>
      </w:r>
      <w:r w:rsidR="001A1612" w:rsidRPr="00802505">
        <w:t>Jiří Růžička</w:t>
      </w:r>
      <w:r w:rsidR="001A1612">
        <w:t xml:space="preserve"> v Praze 6.</w:t>
      </w:r>
      <w:r w:rsidR="00730A47">
        <w:t xml:space="preserve"> </w:t>
      </w:r>
      <w:r w:rsidR="001A1612">
        <w:t>N</w:t>
      </w:r>
      <w:r>
        <w:t xml:space="preserve">aopak nejmladším </w:t>
      </w:r>
      <w:r w:rsidR="0094203D">
        <w:t xml:space="preserve">je </w:t>
      </w:r>
      <w:r w:rsidR="001A1612">
        <w:t>44</w:t>
      </w:r>
      <w:r>
        <w:t xml:space="preserve">letý </w:t>
      </w:r>
      <w:r w:rsidR="001A1612" w:rsidRPr="00DC01C2">
        <w:t>Jiří Dušek v</w:t>
      </w:r>
      <w:r w:rsidR="001A1612">
        <w:t xml:space="preserve"> Brně-městě. </w:t>
      </w:r>
      <w:r w:rsidR="006A2F97">
        <w:t xml:space="preserve">Senátorský mandát obhájilo </w:t>
      </w:r>
      <w:r w:rsidR="00C40888">
        <w:t>10 </w:t>
      </w:r>
      <w:r w:rsidR="006A2F97">
        <w:t xml:space="preserve">kandidátů, a </w:t>
      </w:r>
      <w:r w:rsidR="006A2F97" w:rsidRPr="00802505">
        <w:t>to</w:t>
      </w:r>
      <w:r w:rsidR="001A1612" w:rsidRPr="00802505">
        <w:t xml:space="preserve"> Jan Horník</w:t>
      </w:r>
      <w:r w:rsidR="001A1612">
        <w:t xml:space="preserve"> v Karlových Varech</w:t>
      </w:r>
      <w:r w:rsidR="001A1612" w:rsidRPr="00802505">
        <w:t xml:space="preserve">, Alena </w:t>
      </w:r>
      <w:proofErr w:type="spellStart"/>
      <w:r w:rsidR="001A1612" w:rsidRPr="00802505">
        <w:t>Dernerová</w:t>
      </w:r>
      <w:proofErr w:type="spellEnd"/>
      <w:r w:rsidR="00B05058" w:rsidRPr="00802505">
        <w:t xml:space="preserve"> </w:t>
      </w:r>
      <w:r w:rsidR="001A1612" w:rsidRPr="00802505">
        <w:t>v</w:t>
      </w:r>
      <w:r w:rsidR="001A1612">
        <w:t xml:space="preserve"> Mostě, </w:t>
      </w:r>
      <w:r w:rsidR="001A1612" w:rsidRPr="00802505">
        <w:t>Tomáš Jirsa</w:t>
      </w:r>
      <w:r w:rsidR="001A1612">
        <w:t xml:space="preserve"> v Českém Krumlově, </w:t>
      </w:r>
      <w:r w:rsidR="001A1612" w:rsidRPr="00802505">
        <w:t xml:space="preserve">Jiří </w:t>
      </w:r>
      <w:proofErr w:type="spellStart"/>
      <w:r w:rsidR="001A1612" w:rsidRPr="00802505">
        <w:t>Oberfalzer</w:t>
      </w:r>
      <w:proofErr w:type="spellEnd"/>
      <w:r w:rsidR="001A1612" w:rsidRPr="00802505">
        <w:t xml:space="preserve"> v</w:t>
      </w:r>
      <w:r w:rsidR="001A1612">
        <w:t xml:space="preserve"> Berouně, </w:t>
      </w:r>
      <w:r w:rsidR="001A1612" w:rsidRPr="00802505">
        <w:t>Jaroslav Doubrava</w:t>
      </w:r>
      <w:r w:rsidR="00695785" w:rsidRPr="00802505">
        <w:t xml:space="preserve"> </w:t>
      </w:r>
      <w:r w:rsidR="001A1612" w:rsidRPr="00802505">
        <w:t>v</w:t>
      </w:r>
      <w:r w:rsidR="001A1612">
        <w:t xml:space="preserve"> Ústí </w:t>
      </w:r>
      <w:r w:rsidR="00695785">
        <w:t>nad </w:t>
      </w:r>
      <w:r w:rsidR="001A1612">
        <w:t>La</w:t>
      </w:r>
      <w:r w:rsidR="001A1612" w:rsidRPr="00DC01C2">
        <w:t>bem, Jaromír Strnad v</w:t>
      </w:r>
      <w:r w:rsidR="001A1612">
        <w:t xml:space="preserve"> Kutné Hoře, </w:t>
      </w:r>
      <w:r w:rsidR="001A1612" w:rsidRPr="00DC01C2">
        <w:t>Miluše Horská</w:t>
      </w:r>
      <w:r w:rsidR="00695785" w:rsidRPr="00DC01C2">
        <w:t xml:space="preserve"> </w:t>
      </w:r>
      <w:r w:rsidR="001A1612" w:rsidRPr="00DC01C2">
        <w:t>v</w:t>
      </w:r>
      <w:r w:rsidR="001A1612">
        <w:t> Pardubicích</w:t>
      </w:r>
      <w:r w:rsidR="001A1612" w:rsidRPr="00DC01C2">
        <w:t xml:space="preserve">, Petr </w:t>
      </w:r>
      <w:proofErr w:type="spellStart"/>
      <w:r w:rsidR="001A1612" w:rsidRPr="00DC01C2">
        <w:t>Šilar</w:t>
      </w:r>
      <w:proofErr w:type="spellEnd"/>
      <w:r w:rsidR="001A1612" w:rsidRPr="00DC01C2">
        <w:t xml:space="preserve"> v Ústí</w:t>
      </w:r>
      <w:r w:rsidR="001A1612">
        <w:t xml:space="preserve"> nad Orlicí</w:t>
      </w:r>
      <w:r w:rsidR="001A1612" w:rsidRPr="00DC01C2">
        <w:t xml:space="preserve">, Miloš Vystrčil v Jihlavě a Jan </w:t>
      </w:r>
      <w:proofErr w:type="spellStart"/>
      <w:r w:rsidR="001A1612" w:rsidRPr="00DC01C2">
        <w:t>Žaloudík</w:t>
      </w:r>
      <w:proofErr w:type="spellEnd"/>
      <w:r w:rsidR="00695785" w:rsidRPr="00DC01C2">
        <w:t xml:space="preserve"> </w:t>
      </w:r>
      <w:r w:rsidR="001A1612" w:rsidRPr="00DC01C2">
        <w:t>v Brně-městě.</w:t>
      </w:r>
    </w:p>
    <w:p w:rsidR="001A1612" w:rsidRDefault="001A1612" w:rsidP="005D14E3">
      <w:pPr>
        <w:spacing w:line="240" w:lineRule="auto"/>
        <w:jc w:val="left"/>
      </w:pPr>
    </w:p>
    <w:p w:rsidR="00695785" w:rsidRDefault="006060A6" w:rsidP="005D14E3">
      <w:pPr>
        <w:spacing w:line="240" w:lineRule="auto"/>
        <w:jc w:val="left"/>
      </w:pPr>
      <w:r>
        <w:t>V</w:t>
      </w:r>
      <w:r w:rsidR="00695785">
        <w:t> Plzni-</w:t>
      </w:r>
      <w:r w:rsidR="00DC7306">
        <w:t>městě</w:t>
      </w:r>
      <w:r w:rsidR="00695785">
        <w:t xml:space="preserve"> </w:t>
      </w:r>
      <w:r w:rsidR="006A2F97">
        <w:t xml:space="preserve">pak </w:t>
      </w:r>
      <w:r>
        <w:t xml:space="preserve">zvítězil </w:t>
      </w:r>
      <w:r w:rsidR="00695785" w:rsidRPr="00802505">
        <w:t xml:space="preserve">Václav Chaloupek, </w:t>
      </w:r>
      <w:r w:rsidR="00DC01C2">
        <w:t xml:space="preserve">v Blansku Jaromíra Vítková, </w:t>
      </w:r>
      <w:r w:rsidR="00695785" w:rsidRPr="00802505">
        <w:t>v</w:t>
      </w:r>
      <w:r w:rsidR="00695785">
        <w:t xml:space="preserve"> Táboře uspěl </w:t>
      </w:r>
      <w:r w:rsidR="00695785" w:rsidRPr="00802505">
        <w:t>Jaroslav Větrovský,</w:t>
      </w:r>
      <w:r w:rsidR="00695785">
        <w:t xml:space="preserve"> v Praze 11 byl </w:t>
      </w:r>
      <w:r w:rsidR="00695785" w:rsidRPr="00802505">
        <w:t>nejúspěšnější Ladislav Kos, v Praze 10 Renata Chmelová, v</w:t>
      </w:r>
      <w:r w:rsidR="00695785">
        <w:t xml:space="preserve"> Mělníku </w:t>
      </w:r>
      <w:r w:rsidR="00DC7306">
        <w:t xml:space="preserve">uspěl </w:t>
      </w:r>
      <w:r w:rsidR="00695785" w:rsidRPr="00DC01C2">
        <w:t xml:space="preserve">Petr Holeček, v Jičíně </w:t>
      </w:r>
      <w:r w:rsidRPr="00DC01C2">
        <w:t>získal nejvíce hlasů</w:t>
      </w:r>
      <w:r w:rsidR="00695785" w:rsidRPr="00DC01C2">
        <w:t xml:space="preserve"> Tomáš </w:t>
      </w:r>
      <w:proofErr w:type="spellStart"/>
      <w:r w:rsidR="00695785" w:rsidRPr="00DC01C2">
        <w:t>Czernin</w:t>
      </w:r>
      <w:proofErr w:type="spellEnd"/>
      <w:r w:rsidR="00695785" w:rsidRPr="00DC01C2">
        <w:t xml:space="preserve">. </w:t>
      </w:r>
      <w:r w:rsidRPr="00DC01C2">
        <w:t>V</w:t>
      </w:r>
      <w:r w:rsidR="00695785" w:rsidRPr="00DC01C2">
        <w:t xml:space="preserve"> Olomouci </w:t>
      </w:r>
      <w:r w:rsidRPr="00DC01C2">
        <w:t xml:space="preserve">dali voliči důvěru </w:t>
      </w:r>
      <w:r w:rsidR="00695785" w:rsidRPr="00DC01C2">
        <w:t>Lumíru Kantorovi, v Bruntále</w:t>
      </w:r>
      <w:r w:rsidR="00695785">
        <w:t xml:space="preserve"> </w:t>
      </w:r>
      <w:r w:rsidR="00695785" w:rsidRPr="00DC01C2">
        <w:t xml:space="preserve">Ladislavu </w:t>
      </w:r>
      <w:proofErr w:type="spellStart"/>
      <w:r w:rsidR="00695785" w:rsidRPr="00DC01C2">
        <w:t>Václavcovi</w:t>
      </w:r>
      <w:proofErr w:type="spellEnd"/>
      <w:r w:rsidR="00695785" w:rsidRPr="00DC01C2">
        <w:t>, v Novém Jičíně Petru Orlovi</w:t>
      </w:r>
      <w:r w:rsidR="00DC7306" w:rsidRPr="00DC01C2">
        <w:t>.</w:t>
      </w:r>
      <w:r w:rsidR="00DC7306">
        <w:t xml:space="preserve"> </w:t>
      </w:r>
      <w:r w:rsidR="00695785">
        <w:t xml:space="preserve">Ve </w:t>
      </w:r>
      <w:proofErr w:type="spellStart"/>
      <w:r w:rsidR="00695785">
        <w:t>Frýdku</w:t>
      </w:r>
      <w:proofErr w:type="spellEnd"/>
      <w:r w:rsidR="00695785">
        <w:t>-Místku m</w:t>
      </w:r>
      <w:r>
        <w:t xml:space="preserve">ěl nejlepší volební </w:t>
      </w:r>
      <w:r w:rsidRPr="000176C0">
        <w:t xml:space="preserve">výsledek </w:t>
      </w:r>
      <w:r w:rsidR="00695785" w:rsidRPr="000176C0">
        <w:t xml:space="preserve">Jiří </w:t>
      </w:r>
      <w:proofErr w:type="spellStart"/>
      <w:r w:rsidR="00695785" w:rsidRPr="000176C0">
        <w:t>Cieńciała</w:t>
      </w:r>
      <w:proofErr w:type="spellEnd"/>
      <w:r w:rsidR="00695785" w:rsidRPr="000176C0">
        <w:t>, v Kroměříži Šárka Jelínková a v Hodoníně Anna Hubáčková.</w:t>
      </w:r>
    </w:p>
    <w:p w:rsidR="006060A6" w:rsidRDefault="00695785" w:rsidP="005D14E3">
      <w:pPr>
        <w:spacing w:line="240" w:lineRule="auto"/>
        <w:jc w:val="left"/>
      </w:pPr>
      <w:r w:rsidRPr="00695785">
        <w:t> </w:t>
      </w:r>
      <w:r>
        <w:t xml:space="preserve"> </w:t>
      </w:r>
    </w:p>
    <w:p w:rsidR="006060A6" w:rsidRDefault="006060A6" w:rsidP="005D14E3">
      <w:pPr>
        <w:spacing w:line="240" w:lineRule="auto"/>
        <w:jc w:val="left"/>
      </w:pPr>
      <w:r>
        <w:t>Nejvyšší volební účast byla v</w:t>
      </w:r>
      <w:r w:rsidR="00730A47">
        <w:t xml:space="preserve"> Praze 6 (23,23 %). </w:t>
      </w:r>
      <w:r>
        <w:t>Nejméně voličů přišlo k volebním urnám v</w:t>
      </w:r>
      <w:r w:rsidR="00730A47">
        <w:t> Mostě (10,73 %).</w:t>
      </w:r>
    </w:p>
    <w:p w:rsidR="005D226A" w:rsidRDefault="005D226A" w:rsidP="005D14E3">
      <w:pPr>
        <w:spacing w:line="240" w:lineRule="auto"/>
        <w:jc w:val="left"/>
      </w:pPr>
    </w:p>
    <w:p w:rsidR="00901843" w:rsidRDefault="006060A6" w:rsidP="005D14E3">
      <w:pPr>
        <w:spacing w:line="240" w:lineRule="auto"/>
        <w:jc w:val="left"/>
      </w:pPr>
      <w:r>
        <w:t>V</w:t>
      </w:r>
      <w:r w:rsidRPr="006060A6">
        <w:t xml:space="preserve"> pondělí 1</w:t>
      </w:r>
      <w:r>
        <w:t>7</w:t>
      </w:r>
      <w:r w:rsidRPr="006060A6">
        <w:t xml:space="preserve">. října předloží </w:t>
      </w:r>
      <w:r>
        <w:t xml:space="preserve">ČSÚ </w:t>
      </w:r>
      <w:r w:rsidRPr="006060A6">
        <w:t xml:space="preserve">výsledky </w:t>
      </w:r>
      <w:r>
        <w:t xml:space="preserve">druhého kola senátních </w:t>
      </w:r>
      <w:r w:rsidRPr="006060A6">
        <w:t>voleb spolu se závěrečnou zprávou ke schválení Státní volební komisi.</w:t>
      </w:r>
    </w:p>
    <w:p w:rsidR="00040842" w:rsidRDefault="00040842" w:rsidP="005D14E3">
      <w:pPr>
        <w:spacing w:line="240" w:lineRule="auto"/>
        <w:jc w:val="left"/>
      </w:pPr>
    </w:p>
    <w:p w:rsidR="00040842" w:rsidRDefault="00040842" w:rsidP="005D14E3">
      <w:pPr>
        <w:spacing w:line="240" w:lineRule="auto"/>
        <w:jc w:val="left"/>
      </w:pPr>
      <w:r>
        <w:t>Více informací naleznete na webu volby.</w:t>
      </w:r>
      <w:proofErr w:type="spellStart"/>
      <w:r>
        <w:t>cz</w:t>
      </w:r>
      <w:proofErr w:type="spellEnd"/>
      <w:r>
        <w:t xml:space="preserve"> i na </w:t>
      </w:r>
      <w:proofErr w:type="spellStart"/>
      <w:r>
        <w:t>Twitteru</w:t>
      </w:r>
      <w:proofErr w:type="spellEnd"/>
      <w:r>
        <w:t xml:space="preserve"> @</w:t>
      </w:r>
      <w:proofErr w:type="spellStart"/>
      <w:r>
        <w:t>statistickyurad</w:t>
      </w:r>
      <w:proofErr w:type="spellEnd"/>
      <w:r>
        <w:t>.</w:t>
      </w:r>
    </w:p>
    <w:p w:rsidR="002D729B" w:rsidRDefault="002D729B" w:rsidP="005D14E3">
      <w:pPr>
        <w:spacing w:line="240" w:lineRule="auto"/>
        <w:jc w:val="left"/>
        <w:rPr>
          <w:rFonts w:cs="Arial"/>
        </w:rPr>
      </w:pPr>
    </w:p>
    <w:p w:rsidR="00DC7306" w:rsidRDefault="00DC7306" w:rsidP="005D14E3">
      <w:pPr>
        <w:spacing w:line="240" w:lineRule="auto"/>
        <w:jc w:val="left"/>
        <w:rPr>
          <w:rFonts w:cs="Arial"/>
        </w:rPr>
      </w:pPr>
    </w:p>
    <w:p w:rsidR="00DC7306" w:rsidRDefault="00DC7306" w:rsidP="005D14E3">
      <w:pPr>
        <w:spacing w:line="240" w:lineRule="auto"/>
        <w:jc w:val="left"/>
        <w:rPr>
          <w:rFonts w:cs="Arial"/>
          <w:b/>
          <w:bCs/>
          <w:iCs/>
        </w:rPr>
      </w:pPr>
    </w:p>
    <w:p w:rsidR="00B801C8" w:rsidRPr="001B6F48" w:rsidRDefault="00B801C8" w:rsidP="005D14E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801C8" w:rsidRPr="001B6F48" w:rsidRDefault="00B801C8" w:rsidP="005D14E3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801C8" w:rsidRPr="00C62D32" w:rsidRDefault="00B801C8" w:rsidP="005D14E3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B801C8" w:rsidRDefault="00B801C8" w:rsidP="005D14E3">
      <w:pPr>
        <w:spacing w:line="240" w:lineRule="auto"/>
        <w:jc w:val="left"/>
        <w:rPr>
          <w:rFonts w:cs="Arial"/>
        </w:rPr>
      </w:pPr>
      <w:r>
        <w:rPr>
          <w:rFonts w:cs="Arial"/>
        </w:rPr>
        <w:t>t</w:t>
      </w:r>
      <w:r w:rsidRPr="00C62D32">
        <w:rPr>
          <w:rFonts w:cs="Arial"/>
        </w:rPr>
        <w:t>el.: 274 052 017</w:t>
      </w:r>
    </w:p>
    <w:p w:rsidR="00B801C8" w:rsidRPr="00C62D32" w:rsidRDefault="00B801C8" w:rsidP="005D14E3">
      <w:pPr>
        <w:spacing w:line="240" w:lineRule="auto"/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3D58DA" w:rsidRDefault="00B801C8" w:rsidP="005D14E3">
      <w:pPr>
        <w:spacing w:line="240" w:lineRule="auto"/>
        <w:jc w:val="left"/>
      </w:pPr>
      <w:r>
        <w:rPr>
          <w:rFonts w:cs="Arial"/>
        </w:rPr>
        <w:t>e-mail: petra.bacova</w:t>
      </w:r>
      <w:r w:rsidRPr="00C62D32">
        <w:rPr>
          <w:rFonts w:cs="Arial"/>
        </w:rPr>
        <w:t>@czso.cz</w:t>
      </w:r>
    </w:p>
    <w:sectPr w:rsidR="003D58DA" w:rsidSect="005D14E3">
      <w:headerReference w:type="default" r:id="rId6"/>
      <w:footerReference w:type="default" r:id="rId7"/>
      <w:pgSz w:w="11907" w:h="16839" w:code="9"/>
      <w:pgMar w:top="2835" w:right="1418" w:bottom="1134" w:left="1985" w:header="720" w:footer="1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57" w:rsidRDefault="00341757" w:rsidP="00EB58E7">
      <w:pPr>
        <w:spacing w:line="240" w:lineRule="auto"/>
      </w:pPr>
      <w:r>
        <w:separator/>
      </w:r>
    </w:p>
  </w:endnote>
  <w:endnote w:type="continuationSeparator" w:id="0">
    <w:p w:rsidR="00341757" w:rsidRDefault="00341757" w:rsidP="00EB5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196DFA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762BB4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762BB4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762BB4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</w:rPr>
                    <w:t>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196DFA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196DFA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176C0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196DFA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60288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57" w:rsidRDefault="00341757" w:rsidP="00EB58E7">
      <w:pPr>
        <w:spacing w:line="240" w:lineRule="auto"/>
      </w:pPr>
      <w:r>
        <w:separator/>
      </w:r>
    </w:p>
  </w:footnote>
  <w:footnote w:type="continuationSeparator" w:id="0">
    <w:p w:rsidR="00341757" w:rsidRDefault="00341757" w:rsidP="00EB58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196DFA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62336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01C8"/>
    <w:rsid w:val="00006A92"/>
    <w:rsid w:val="000176C0"/>
    <w:rsid w:val="00040842"/>
    <w:rsid w:val="00044771"/>
    <w:rsid w:val="00075478"/>
    <w:rsid w:val="00093326"/>
    <w:rsid w:val="0009586C"/>
    <w:rsid w:val="000D31FA"/>
    <w:rsid w:val="0010619A"/>
    <w:rsid w:val="00114A36"/>
    <w:rsid w:val="001913A5"/>
    <w:rsid w:val="001947D5"/>
    <w:rsid w:val="00196DFA"/>
    <w:rsid w:val="001A1612"/>
    <w:rsid w:val="001C0CC9"/>
    <w:rsid w:val="001C4577"/>
    <w:rsid w:val="001C73A9"/>
    <w:rsid w:val="0022757F"/>
    <w:rsid w:val="002306AC"/>
    <w:rsid w:val="00290AEB"/>
    <w:rsid w:val="002A71C7"/>
    <w:rsid w:val="002B149D"/>
    <w:rsid w:val="002D6310"/>
    <w:rsid w:val="002D729B"/>
    <w:rsid w:val="00341757"/>
    <w:rsid w:val="00393677"/>
    <w:rsid w:val="003A67CA"/>
    <w:rsid w:val="003B3461"/>
    <w:rsid w:val="003C75A6"/>
    <w:rsid w:val="003D58DA"/>
    <w:rsid w:val="003E2236"/>
    <w:rsid w:val="003F2B8A"/>
    <w:rsid w:val="004027DF"/>
    <w:rsid w:val="004278F6"/>
    <w:rsid w:val="0044576B"/>
    <w:rsid w:val="00486C84"/>
    <w:rsid w:val="004C5DD6"/>
    <w:rsid w:val="005133F8"/>
    <w:rsid w:val="00564569"/>
    <w:rsid w:val="005C2DEF"/>
    <w:rsid w:val="005D14E3"/>
    <w:rsid w:val="005D226A"/>
    <w:rsid w:val="006060A6"/>
    <w:rsid w:val="006374FD"/>
    <w:rsid w:val="006759F8"/>
    <w:rsid w:val="00682411"/>
    <w:rsid w:val="00687D26"/>
    <w:rsid w:val="00695785"/>
    <w:rsid w:val="006A2F97"/>
    <w:rsid w:val="006E5F29"/>
    <w:rsid w:val="00716AD6"/>
    <w:rsid w:val="00730A47"/>
    <w:rsid w:val="00741361"/>
    <w:rsid w:val="00762BB4"/>
    <w:rsid w:val="00764C33"/>
    <w:rsid w:val="007A6757"/>
    <w:rsid w:val="007C729C"/>
    <w:rsid w:val="00802505"/>
    <w:rsid w:val="00807D9C"/>
    <w:rsid w:val="0082470E"/>
    <w:rsid w:val="008816AE"/>
    <w:rsid w:val="00892F62"/>
    <w:rsid w:val="008A0130"/>
    <w:rsid w:val="008C2DCA"/>
    <w:rsid w:val="00901843"/>
    <w:rsid w:val="0091422F"/>
    <w:rsid w:val="00914F44"/>
    <w:rsid w:val="009221B7"/>
    <w:rsid w:val="0094203D"/>
    <w:rsid w:val="009457A5"/>
    <w:rsid w:val="00A420B1"/>
    <w:rsid w:val="00A57614"/>
    <w:rsid w:val="00A63E63"/>
    <w:rsid w:val="00AD2A7C"/>
    <w:rsid w:val="00AD2D8A"/>
    <w:rsid w:val="00AE1CD5"/>
    <w:rsid w:val="00AE4458"/>
    <w:rsid w:val="00AF10D6"/>
    <w:rsid w:val="00B05058"/>
    <w:rsid w:val="00B20B7C"/>
    <w:rsid w:val="00B34B98"/>
    <w:rsid w:val="00B801C8"/>
    <w:rsid w:val="00BC212E"/>
    <w:rsid w:val="00C40888"/>
    <w:rsid w:val="00C5393D"/>
    <w:rsid w:val="00C56BB8"/>
    <w:rsid w:val="00C77D66"/>
    <w:rsid w:val="00C812D7"/>
    <w:rsid w:val="00CA7D4E"/>
    <w:rsid w:val="00CB2B26"/>
    <w:rsid w:val="00CC7BFB"/>
    <w:rsid w:val="00D11B4C"/>
    <w:rsid w:val="00D15979"/>
    <w:rsid w:val="00D22523"/>
    <w:rsid w:val="00D66877"/>
    <w:rsid w:val="00DC01C2"/>
    <w:rsid w:val="00DC7306"/>
    <w:rsid w:val="00DD0474"/>
    <w:rsid w:val="00DD0F09"/>
    <w:rsid w:val="00E21E0E"/>
    <w:rsid w:val="00E42735"/>
    <w:rsid w:val="00E56507"/>
    <w:rsid w:val="00EB58E7"/>
    <w:rsid w:val="00F00C00"/>
    <w:rsid w:val="00F053DF"/>
    <w:rsid w:val="00F07514"/>
    <w:rsid w:val="00F32623"/>
    <w:rsid w:val="00F6719C"/>
    <w:rsid w:val="00FA5892"/>
    <w:rsid w:val="00FD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801C8"/>
    <w:pPr>
      <w:spacing w:line="276" w:lineRule="auto"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01C8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1C8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801C8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1C8"/>
    <w:rPr>
      <w:rFonts w:ascii="Arial" w:eastAsia="Calibri" w:hAnsi="Arial" w:cs="Times New Roman"/>
      <w:sz w:val="20"/>
    </w:rPr>
  </w:style>
  <w:style w:type="paragraph" w:customStyle="1" w:styleId="Datum">
    <w:name w:val="Datum_"/>
    <w:qFormat/>
    <w:rsid w:val="00B801C8"/>
    <w:pPr>
      <w:spacing w:line="276" w:lineRule="auto"/>
    </w:pPr>
    <w:rPr>
      <w:rFonts w:ascii="Arial" w:eastAsia="Calibri" w:hAnsi="Arial" w:cs="Arial"/>
      <w:b/>
      <w:sz w:val="18"/>
    </w:rPr>
  </w:style>
  <w:style w:type="character" w:styleId="Hypertextovodkaz">
    <w:name w:val="Hyperlink"/>
    <w:unhideWhenUsed/>
    <w:rsid w:val="00B801C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B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B98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C5D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DD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DD6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D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DD6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10</cp:revision>
  <cp:lastPrinted>2016-10-04T12:29:00Z</cp:lastPrinted>
  <dcterms:created xsi:type="dcterms:W3CDTF">2016-10-15T10:10:00Z</dcterms:created>
  <dcterms:modified xsi:type="dcterms:W3CDTF">2016-10-15T15:00:00Z</dcterms:modified>
</cp:coreProperties>
</file>